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DDB1" w14:textId="0A65A79C" w:rsidR="00411035" w:rsidRPr="00411035" w:rsidRDefault="00411035" w:rsidP="004110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035">
        <w:rPr>
          <w:rFonts w:ascii="Times New Roman" w:hAnsi="Times New Roman" w:cs="Times New Roman"/>
          <w:b/>
          <w:sz w:val="24"/>
          <w:szCs w:val="24"/>
        </w:rPr>
        <w:t>Рег.№</w:t>
      </w:r>
      <w:r w:rsidR="005060E8">
        <w:rPr>
          <w:rFonts w:ascii="Times New Roman" w:hAnsi="Times New Roman" w:cs="Times New Roman"/>
          <w:b/>
          <w:sz w:val="24"/>
          <w:szCs w:val="24"/>
        </w:rPr>
        <w:t>109</w:t>
      </w:r>
    </w:p>
    <w:p w14:paraId="0F007FB5" w14:textId="77777777" w:rsidR="00411035" w:rsidRPr="00411035" w:rsidRDefault="00411035" w:rsidP="004110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3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14:paraId="21300345" w14:textId="77777777" w:rsidR="00411035" w:rsidRPr="00411035" w:rsidRDefault="00411035" w:rsidP="004110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1035" w:rsidRPr="00411035" w14:paraId="1FF05206" w14:textId="77777777" w:rsidTr="00343297">
        <w:tc>
          <w:tcPr>
            <w:tcW w:w="4785" w:type="dxa"/>
            <w:hideMark/>
          </w:tcPr>
          <w:p w14:paraId="49FA309A" w14:textId="77777777" w:rsidR="00411035" w:rsidRPr="00411035" w:rsidRDefault="00411035" w:rsidP="0034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E27692D" w14:textId="77777777" w:rsidR="00411035" w:rsidRPr="00411035" w:rsidRDefault="00411035" w:rsidP="0034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14:paraId="68FAA608" w14:textId="6FD0B155" w:rsidR="00411035" w:rsidRPr="00411035" w:rsidRDefault="00411035" w:rsidP="003432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506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06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411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506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411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___№_</w:t>
            </w:r>
            <w:r w:rsidR="00506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11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72C07411" w14:textId="77777777" w:rsidR="00411035" w:rsidRPr="00411035" w:rsidRDefault="00411035" w:rsidP="00411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786" w:type="dxa"/>
            <w:hideMark/>
          </w:tcPr>
          <w:p w14:paraId="5C31B758" w14:textId="77777777" w:rsidR="00411035" w:rsidRPr="00411035" w:rsidRDefault="00411035" w:rsidP="003432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7A539EE1" w14:textId="77777777" w:rsidR="00411035" w:rsidRPr="00411035" w:rsidRDefault="00411035" w:rsidP="0034329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14:paraId="75031DDD" w14:textId="77777777" w:rsidR="00411035" w:rsidRPr="00411035" w:rsidRDefault="00411035" w:rsidP="0034329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______________Н.В.Мурзинова</w:t>
            </w:r>
          </w:p>
          <w:p w14:paraId="139D9881" w14:textId="56E6252E" w:rsidR="00411035" w:rsidRPr="00411035" w:rsidRDefault="00411035" w:rsidP="0041103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5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5060E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41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060E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Pr="004110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60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411035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060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61877CC1" w14:textId="77777777" w:rsidR="005A5EA8" w:rsidRDefault="005A5EA8" w:rsidP="005A5EA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9EA61" w14:textId="77777777" w:rsidR="00411035" w:rsidRDefault="00411035" w:rsidP="005A5EA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16527" w14:textId="77777777" w:rsidR="00411035" w:rsidRPr="00411035" w:rsidRDefault="00411035" w:rsidP="00411035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14:paraId="580261CF" w14:textId="77777777" w:rsidR="00411035" w:rsidRPr="00411035" w:rsidRDefault="00411035" w:rsidP="004110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EA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11035">
        <w:rPr>
          <w:rFonts w:ascii="Times New Roman" w:hAnsi="Times New Roman" w:cs="Times New Roman"/>
          <w:b/>
          <w:sz w:val="36"/>
          <w:szCs w:val="36"/>
        </w:rPr>
        <w:t>об организации индивидуального обучения на дому</w:t>
      </w:r>
    </w:p>
    <w:p w14:paraId="6E6F1777" w14:textId="77777777" w:rsidR="00411035" w:rsidRPr="005A5EA8" w:rsidRDefault="00411035" w:rsidP="005A5EA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42532" w14:textId="77777777" w:rsidR="00762954" w:rsidRPr="005A5EA8" w:rsidRDefault="005A5EA8" w:rsidP="005A5EA8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E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973B778" w14:textId="77777777" w:rsidR="00F97DE5" w:rsidRDefault="005A5EA8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>1.1.Настоящее Положение является локальным акт</w:t>
      </w:r>
      <w:r w:rsidR="00411035">
        <w:rPr>
          <w:rFonts w:ascii="Times New Roman" w:hAnsi="Times New Roman" w:cs="Times New Roman"/>
          <w:sz w:val="24"/>
          <w:szCs w:val="24"/>
        </w:rPr>
        <w:t>ом, регулирующим деятельность М</w:t>
      </w:r>
      <w:r w:rsidRPr="005A5EA8">
        <w:rPr>
          <w:rFonts w:ascii="Times New Roman" w:hAnsi="Times New Roman" w:cs="Times New Roman"/>
          <w:sz w:val="24"/>
          <w:szCs w:val="24"/>
        </w:rPr>
        <w:t xml:space="preserve">ОУ </w:t>
      </w:r>
      <w:r w:rsidR="00411035">
        <w:rPr>
          <w:rFonts w:ascii="Times New Roman" w:hAnsi="Times New Roman" w:cs="Times New Roman"/>
          <w:sz w:val="24"/>
          <w:szCs w:val="24"/>
        </w:rPr>
        <w:t>Н</w:t>
      </w:r>
      <w:r w:rsidRPr="005A5EA8">
        <w:rPr>
          <w:rFonts w:ascii="Times New Roman" w:hAnsi="Times New Roman" w:cs="Times New Roman"/>
          <w:sz w:val="24"/>
          <w:szCs w:val="24"/>
        </w:rPr>
        <w:t>ОШ №</w:t>
      </w:r>
      <w:r w:rsidR="00411035">
        <w:rPr>
          <w:rFonts w:ascii="Times New Roman" w:hAnsi="Times New Roman" w:cs="Times New Roman"/>
          <w:sz w:val="24"/>
          <w:szCs w:val="24"/>
        </w:rPr>
        <w:t>1</w:t>
      </w:r>
      <w:r w:rsidRPr="005A5EA8">
        <w:rPr>
          <w:rFonts w:ascii="Times New Roman" w:hAnsi="Times New Roman" w:cs="Times New Roman"/>
          <w:sz w:val="24"/>
          <w:szCs w:val="24"/>
        </w:rPr>
        <w:t xml:space="preserve"> (именуемого в дальнейшем Школа) по организации индивидуального обучения на дому детей, нуждающихся по состоянию здоровья в комплексной реабилитации. </w:t>
      </w:r>
    </w:p>
    <w:p w14:paraId="17525B4D" w14:textId="77777777" w:rsidR="005A5EA8" w:rsidRPr="005A5EA8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5EA8" w:rsidRPr="005A5EA8">
        <w:rPr>
          <w:rFonts w:ascii="Times New Roman" w:hAnsi="Times New Roman" w:cs="Times New Roman"/>
          <w:sz w:val="24"/>
          <w:szCs w:val="24"/>
        </w:rPr>
        <w:t xml:space="preserve">.2. Положение разработано на основе: </w:t>
      </w:r>
    </w:p>
    <w:p w14:paraId="4D85513E" w14:textId="77777777" w:rsidR="005A5EA8" w:rsidRPr="005A5EA8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от 29.12.201</w:t>
      </w:r>
      <w:r w:rsidR="004110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.г. № 273-ФЗ,</w:t>
      </w:r>
    </w:p>
    <w:p w14:paraId="0E8AA12D" w14:textId="77777777" w:rsidR="005A5EA8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EA8">
        <w:rPr>
          <w:rFonts w:ascii="Times New Roman" w:hAnsi="Times New Roman" w:cs="Times New Roman"/>
          <w:sz w:val="24"/>
          <w:szCs w:val="24"/>
        </w:rPr>
        <w:t xml:space="preserve"> Российской Федерации от 24.11.1995 № 181-ФЗ «О социальной защите инвалидов в Российской Федерации» с изменениями и дополнениями, вступившими в силу 01.09.2013;</w:t>
      </w:r>
    </w:p>
    <w:p w14:paraId="7755F32B" w14:textId="10AE8A69" w:rsidR="00F97DE5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A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 от 30.08.2013 г. №1015 «</w:t>
      </w:r>
      <w:r w:rsidRPr="005A5EA8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F97DE5">
        <w:rPr>
          <w:rFonts w:ascii="Times New Roman" w:hAnsi="Times New Roman" w:cs="Times New Roman"/>
          <w:sz w:val="24"/>
          <w:szCs w:val="24"/>
        </w:rPr>
        <w:t>»;</w:t>
      </w:r>
      <w:r w:rsidRPr="005A5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FE937" w14:textId="41934B98" w:rsidR="00A55719" w:rsidRPr="00A55719" w:rsidRDefault="00A55719" w:rsidP="00A55719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71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A55719">
        <w:rPr>
          <w:rFonts w:ascii="Times New Roman" w:hAnsi="Times New Roman" w:cs="Times New Roman"/>
          <w:sz w:val="24"/>
          <w:szCs w:val="24"/>
        </w:rPr>
        <w:t xml:space="preserve"> </w:t>
      </w:r>
      <w:r w:rsidRPr="00A55719">
        <w:rPr>
          <w:rFonts w:ascii="Times New Roman" w:hAnsi="Times New Roman" w:cs="Times New Roman"/>
          <w:sz w:val="24"/>
          <w:szCs w:val="24"/>
        </w:rPr>
        <w:t>Правительства Тверской области от 21.10.2014 № 530-пп</w:t>
      </w:r>
      <w:r w:rsidRPr="00A557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A55719">
        <w:rPr>
          <w:rFonts w:ascii="Times New Roman" w:hAnsi="Times New Roman" w:cs="Times New Roman"/>
          <w:sz w:val="24"/>
          <w:szCs w:val="24"/>
        </w:rPr>
        <w:t>П</w:t>
      </w:r>
      <w:r w:rsidRPr="00A55719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5719">
        <w:rPr>
          <w:rFonts w:ascii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719">
        <w:rPr>
          <w:rFonts w:ascii="Times New Roman" w:hAnsi="Times New Roman" w:cs="Times New Roman"/>
          <w:sz w:val="24"/>
          <w:szCs w:val="24"/>
        </w:rPr>
        <w:t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         программам 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719">
        <w:t xml:space="preserve">          </w:t>
      </w:r>
    </w:p>
    <w:p w14:paraId="375E9ED3" w14:textId="77777777" w:rsidR="005A5EA8" w:rsidRPr="00F97DE5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>Устав</w:t>
      </w:r>
      <w:r w:rsidR="00F97DE5" w:rsidRPr="00F97DE5">
        <w:rPr>
          <w:rFonts w:ascii="Times New Roman" w:hAnsi="Times New Roman" w:cs="Times New Roman"/>
          <w:sz w:val="24"/>
          <w:szCs w:val="24"/>
        </w:rPr>
        <w:t>ом</w:t>
      </w:r>
      <w:r w:rsidRPr="00F97DE5">
        <w:rPr>
          <w:rFonts w:ascii="Times New Roman" w:hAnsi="Times New Roman" w:cs="Times New Roman"/>
          <w:sz w:val="24"/>
          <w:szCs w:val="24"/>
        </w:rPr>
        <w:t xml:space="preserve"> МОУ</w:t>
      </w:r>
      <w:r w:rsidR="00411035">
        <w:rPr>
          <w:rFonts w:ascii="Times New Roman" w:hAnsi="Times New Roman" w:cs="Times New Roman"/>
          <w:sz w:val="24"/>
          <w:szCs w:val="24"/>
        </w:rPr>
        <w:t xml:space="preserve"> Н</w:t>
      </w:r>
      <w:r w:rsidRPr="00F97DE5">
        <w:rPr>
          <w:rFonts w:ascii="Times New Roman" w:hAnsi="Times New Roman" w:cs="Times New Roman"/>
          <w:sz w:val="24"/>
          <w:szCs w:val="24"/>
        </w:rPr>
        <w:t>ОШ №</w:t>
      </w:r>
      <w:r w:rsidR="00411035"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</w:p>
    <w:p w14:paraId="43FFD533" w14:textId="77777777"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97D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97DE5">
        <w:rPr>
          <w:rFonts w:ascii="Times New Roman" w:hAnsi="Times New Roman" w:cs="Times New Roman"/>
          <w:sz w:val="24"/>
          <w:szCs w:val="24"/>
        </w:rPr>
        <w:t xml:space="preserve"> организуется индивидуальное обучение на дому учащихся на основе медицинского заключения и с согласия родителей (законных представителей). </w:t>
      </w:r>
    </w:p>
    <w:p w14:paraId="48A2E97B" w14:textId="77777777"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7DE5">
        <w:rPr>
          <w:rFonts w:ascii="Times New Roman" w:hAnsi="Times New Roman" w:cs="Times New Roman"/>
          <w:sz w:val="24"/>
          <w:szCs w:val="24"/>
        </w:rPr>
        <w:t xml:space="preserve">. Целью обучения детей на дому является освоение общеобразовательных программ в рамках государственного образовательного стандарта учащимися, которые по причине болезни не могут обучаться в </w:t>
      </w:r>
      <w:r w:rsidR="00411035">
        <w:rPr>
          <w:rFonts w:ascii="Times New Roman" w:hAnsi="Times New Roman" w:cs="Times New Roman"/>
          <w:sz w:val="24"/>
          <w:szCs w:val="24"/>
        </w:rPr>
        <w:t>МОУ Н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411035"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, обеспечение их оптимальной социальной интеграции, сохранение и ук</w:t>
      </w:r>
      <w:r>
        <w:rPr>
          <w:rFonts w:ascii="Times New Roman" w:hAnsi="Times New Roman" w:cs="Times New Roman"/>
          <w:sz w:val="24"/>
          <w:szCs w:val="24"/>
        </w:rPr>
        <w:t>репление здоровья больных детей.</w:t>
      </w:r>
    </w:p>
    <w:p w14:paraId="2CE3F95D" w14:textId="77777777"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7D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F97DE5">
        <w:rPr>
          <w:rFonts w:ascii="Times New Roman" w:hAnsi="Times New Roman" w:cs="Times New Roman"/>
          <w:sz w:val="24"/>
          <w:szCs w:val="24"/>
        </w:rPr>
        <w:t xml:space="preserve"> создаёт благоприятные условия для учащихся, которым по состоянию здоровья лечебно-профилактическим учреждением рекомендовано обучение на дому. </w:t>
      </w:r>
    </w:p>
    <w:p w14:paraId="40E22AEB" w14:textId="77777777"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7D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F97DE5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411035">
        <w:rPr>
          <w:rFonts w:ascii="Times New Roman" w:hAnsi="Times New Roman" w:cs="Times New Roman"/>
          <w:sz w:val="24"/>
          <w:szCs w:val="24"/>
        </w:rPr>
        <w:t xml:space="preserve">ет программы начального общего </w:t>
      </w:r>
      <w:r w:rsidRPr="00F97DE5">
        <w:rPr>
          <w:rFonts w:ascii="Times New Roman" w:hAnsi="Times New Roman" w:cs="Times New Roman"/>
          <w:sz w:val="24"/>
          <w:szCs w:val="24"/>
        </w:rPr>
        <w:t>образования, использует образовательные программы, разработанные на базе примерных общеобразовательных программ с учётом возможностей здоровья обучающихся.</w:t>
      </w:r>
    </w:p>
    <w:p w14:paraId="3F9553CF" w14:textId="77777777"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0F41" w14:textId="77777777" w:rsidR="00F97DE5" w:rsidRPr="00F94160" w:rsidRDefault="00F97DE5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60">
        <w:rPr>
          <w:rFonts w:ascii="Times New Roman" w:hAnsi="Times New Roman" w:cs="Times New Roman"/>
          <w:b/>
          <w:sz w:val="24"/>
          <w:szCs w:val="24"/>
        </w:rPr>
        <w:t xml:space="preserve">2. Организация образовательного процесса обучения на дому </w:t>
      </w:r>
    </w:p>
    <w:p w14:paraId="15FF0F67" w14:textId="77777777" w:rsidR="00F97DE5" w:rsidRPr="00F94160" w:rsidRDefault="00F94160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97DE5" w:rsidRPr="00F94160">
        <w:rPr>
          <w:rFonts w:ascii="Times New Roman" w:hAnsi="Times New Roman" w:cs="Times New Roman"/>
          <w:sz w:val="24"/>
          <w:szCs w:val="24"/>
        </w:rPr>
        <w:t xml:space="preserve">.1. Организация индивидуального обучения больных детей на дому осуществляется Школой, в котором обучается данный ученик. Участниками образовательного процесса являются: учащиеся, педагогические работники, родители учащихся. </w:t>
      </w:r>
    </w:p>
    <w:p w14:paraId="74FE8D46" w14:textId="77777777" w:rsidR="00F97DE5" w:rsidRPr="00F94160" w:rsidRDefault="00F94160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2</w:t>
      </w:r>
      <w:r w:rsidR="00F97DE5" w:rsidRPr="00F94160">
        <w:rPr>
          <w:rFonts w:ascii="Times New Roman" w:hAnsi="Times New Roman" w:cs="Times New Roman"/>
          <w:sz w:val="24"/>
          <w:szCs w:val="24"/>
        </w:rPr>
        <w:t xml:space="preserve">.2. Основанием для организации индивидуального обучения больных детей на дому является:  </w:t>
      </w:r>
    </w:p>
    <w:p w14:paraId="647EB2BC" w14:textId="77777777" w:rsidR="00DF4081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письменное заявление родителей на имя директора Школы;</w:t>
      </w:r>
    </w:p>
    <w:p w14:paraId="6B9BBD52" w14:textId="77777777" w:rsidR="00411035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медицинское заключение лечебного учреждения о необходимости обучения на дому;</w:t>
      </w:r>
      <w:r w:rsidR="0041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AE9A0" w14:textId="77777777" w:rsidR="00F97DE5" w:rsidRPr="00F94160" w:rsidRDefault="0041103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документов директор Школы ходатайствует об индивидуальном обучении в Управление образования администрации г.Твери</w:t>
      </w:r>
    </w:p>
    <w:p w14:paraId="2DA17C43" w14:textId="77777777" w:rsidR="00F97DE5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приказ начальника управления образования администрации г. Твери об обучении больного ребенка на дому.</w:t>
      </w:r>
    </w:p>
    <w:p w14:paraId="2728E7B7" w14:textId="77777777" w:rsidR="00755D76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приказ директора Школой об обучении больного ребенка на дому</w:t>
      </w:r>
      <w:r w:rsidR="00755D76" w:rsidRPr="00F941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E14FF" w14:textId="77777777" w:rsidR="00755D76" w:rsidRPr="00F94160" w:rsidRDefault="00F94160" w:rsidP="00F9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2</w:t>
      </w:r>
      <w:r w:rsidR="00755D76" w:rsidRPr="00F94160">
        <w:rPr>
          <w:rFonts w:ascii="Times New Roman" w:hAnsi="Times New Roman" w:cs="Times New Roman"/>
          <w:sz w:val="24"/>
          <w:szCs w:val="24"/>
        </w:rPr>
        <w:t>.3. Между школой и родителями (законными представителями) обучающегося на дому заключается договор об оказании образовательных услуг в форме индивидуального обучения на дому.</w:t>
      </w:r>
    </w:p>
    <w:p w14:paraId="39885959" w14:textId="77777777" w:rsidR="00DF4081" w:rsidRPr="00F94160" w:rsidRDefault="00F97DE5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 xml:space="preserve"> </w:t>
      </w:r>
      <w:r w:rsidR="00F94160" w:rsidRPr="00F94160">
        <w:rPr>
          <w:rFonts w:ascii="Times New Roman" w:hAnsi="Times New Roman" w:cs="Times New Roman"/>
          <w:sz w:val="24"/>
          <w:szCs w:val="24"/>
        </w:rPr>
        <w:t>2</w:t>
      </w:r>
      <w:r w:rsidRPr="00F94160">
        <w:rPr>
          <w:rFonts w:ascii="Times New Roman" w:hAnsi="Times New Roman" w:cs="Times New Roman"/>
          <w:sz w:val="24"/>
          <w:szCs w:val="24"/>
        </w:rPr>
        <w:t>.</w:t>
      </w:r>
      <w:r w:rsidR="00F94160" w:rsidRPr="00F94160">
        <w:rPr>
          <w:rFonts w:ascii="Times New Roman" w:hAnsi="Times New Roman" w:cs="Times New Roman"/>
          <w:sz w:val="24"/>
          <w:szCs w:val="24"/>
        </w:rPr>
        <w:t>4</w:t>
      </w:r>
      <w:r w:rsidRPr="00F94160">
        <w:rPr>
          <w:rFonts w:ascii="Times New Roman" w:hAnsi="Times New Roman" w:cs="Times New Roman"/>
          <w:sz w:val="24"/>
          <w:szCs w:val="24"/>
        </w:rPr>
        <w:t xml:space="preserve">. Учащийся, проживающий в микрорайоне другой школы и имеющий заключение медицинского учреждения (по обучению на дому), на период болезни по заявлению родителей может быть переведен в школу по месту жительства независимо от наполняемости класса. </w:t>
      </w:r>
    </w:p>
    <w:p w14:paraId="3ED87596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DE5"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При назначении учителей, работающих с больными учащимися на дому, преимущество отдается учителям, работающим в данном классе. При невозможности организовать обучение на дому больного учащегося силами своего педагогического коллектива,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имеет право привлечь педагогических работников, не работающих в данном учреждении. </w:t>
      </w:r>
    </w:p>
    <w:p w14:paraId="1123D58F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Содержание образования обучающихся данной категории определяется образовательной программой, разрабатываемой на базе примерных общеобразовательных программ с учётом особенностей психофизического развития и возможностей учащихся, сложности структуры и характера течения заболевания, принимаемой и реализуемой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14:paraId="26C48F2A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Занятия с учащимися данной категории могут проводиться в </w:t>
      </w:r>
      <w:r w:rsidR="00DF4081">
        <w:rPr>
          <w:rFonts w:ascii="Times New Roman" w:hAnsi="Times New Roman" w:cs="Times New Roman"/>
          <w:sz w:val="24"/>
          <w:szCs w:val="24"/>
        </w:rPr>
        <w:t>Школе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, на дому и комбинированно (часть занятий проводится в </w:t>
      </w:r>
      <w:r w:rsidR="00DF4081">
        <w:rPr>
          <w:rFonts w:ascii="Times New Roman" w:hAnsi="Times New Roman" w:cs="Times New Roman"/>
          <w:sz w:val="24"/>
          <w:szCs w:val="24"/>
        </w:rPr>
        <w:t>Школе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, а часть на дому). </w:t>
      </w:r>
    </w:p>
    <w:p w14:paraId="5DB50B48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Выбор вариантов проведения занятий зависит от особенностей психофизического развития и возможностей учащихся, сложности структуры и характера течения их заболевания, рекомендаций лечебно-профилактического учреждения, возможностей доставки учащегося в </w:t>
      </w:r>
      <w:r w:rsidR="00DF4081">
        <w:rPr>
          <w:rFonts w:ascii="Times New Roman" w:hAnsi="Times New Roman" w:cs="Times New Roman"/>
          <w:sz w:val="24"/>
          <w:szCs w:val="24"/>
        </w:rPr>
        <w:t>Школу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EBEDF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97DE5" w:rsidRPr="00F97DE5">
        <w:rPr>
          <w:rFonts w:ascii="Times New Roman" w:hAnsi="Times New Roman" w:cs="Times New Roman"/>
          <w:sz w:val="24"/>
          <w:szCs w:val="24"/>
        </w:rPr>
        <w:t>. Основным принципом организации образовательного процесса для детей данной категории является обеспечение щадящего режима проведения занятий, максимально при</w:t>
      </w:r>
      <w:r w:rsidR="00DF4081">
        <w:rPr>
          <w:rFonts w:ascii="Times New Roman" w:hAnsi="Times New Roman" w:cs="Times New Roman"/>
          <w:sz w:val="24"/>
          <w:szCs w:val="24"/>
        </w:rPr>
        <w:t>ближенного к домашним условиям.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D3232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учащихся данной категории регламентируется учебным планом, годовым календарным графиком и расписанием занятий. </w:t>
      </w:r>
    </w:p>
    <w:p w14:paraId="56453C8D" w14:textId="45A4604B" w:rsidR="00DF4081" w:rsidRDefault="00F94160" w:rsidP="00A55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97DE5" w:rsidRPr="00F97DE5">
        <w:rPr>
          <w:rFonts w:ascii="Times New Roman" w:hAnsi="Times New Roman" w:cs="Times New Roman"/>
          <w:sz w:val="24"/>
          <w:szCs w:val="24"/>
        </w:rPr>
        <w:t>.</w:t>
      </w:r>
      <w:r w:rsidR="00A55719" w:rsidRPr="00A55719">
        <w:t xml:space="preserve"> </w:t>
      </w:r>
      <w:r w:rsidR="00A55719" w:rsidRPr="00A55719">
        <w:rPr>
          <w:rFonts w:ascii="Times New Roman" w:hAnsi="Times New Roman" w:cs="Times New Roman"/>
          <w:sz w:val="24"/>
          <w:szCs w:val="24"/>
        </w:rPr>
        <w:t>Объем   учебной нагрузки, предусмотренной учебным планом</w:t>
      </w:r>
      <w:r w:rsidR="00A55719">
        <w:rPr>
          <w:rFonts w:ascii="Times New Roman" w:hAnsi="Times New Roman" w:cs="Times New Roman"/>
          <w:sz w:val="24"/>
          <w:szCs w:val="24"/>
        </w:rPr>
        <w:t xml:space="preserve"> </w:t>
      </w:r>
      <w:r w:rsidR="00A55719" w:rsidRPr="00A55719">
        <w:rPr>
          <w:rFonts w:ascii="Times New Roman" w:hAnsi="Times New Roman" w:cs="Times New Roman"/>
          <w:sz w:val="24"/>
          <w:szCs w:val="24"/>
        </w:rPr>
        <w:t>(индивидуальным   учебным   планом), определяется в соответствии с</w:t>
      </w:r>
      <w:r w:rsidR="00A55719">
        <w:rPr>
          <w:rFonts w:ascii="Times New Roman" w:hAnsi="Times New Roman" w:cs="Times New Roman"/>
          <w:sz w:val="24"/>
          <w:szCs w:val="24"/>
        </w:rPr>
        <w:t xml:space="preserve"> </w:t>
      </w:r>
      <w:r w:rsidR="00A55719" w:rsidRPr="00A55719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</w:t>
      </w:r>
      <w:r w:rsidR="00A55719">
        <w:rPr>
          <w:rFonts w:ascii="Times New Roman" w:hAnsi="Times New Roman" w:cs="Times New Roman"/>
          <w:sz w:val="24"/>
          <w:szCs w:val="24"/>
        </w:rPr>
        <w:t xml:space="preserve"> </w:t>
      </w:r>
      <w:r w:rsidR="00A55719" w:rsidRPr="00A55719">
        <w:rPr>
          <w:rFonts w:ascii="Times New Roman" w:hAnsi="Times New Roman" w:cs="Times New Roman"/>
          <w:sz w:val="24"/>
          <w:szCs w:val="24"/>
        </w:rPr>
        <w:t>общего образования и иными нормативными правовыми актами Российской</w:t>
      </w:r>
      <w:r w:rsidR="00A55719">
        <w:rPr>
          <w:rFonts w:ascii="Times New Roman" w:hAnsi="Times New Roman" w:cs="Times New Roman"/>
          <w:sz w:val="24"/>
          <w:szCs w:val="24"/>
        </w:rPr>
        <w:t xml:space="preserve"> </w:t>
      </w:r>
      <w:r w:rsidR="00A55719" w:rsidRPr="00A55719">
        <w:rPr>
          <w:rFonts w:ascii="Times New Roman" w:hAnsi="Times New Roman" w:cs="Times New Roman"/>
          <w:sz w:val="24"/>
          <w:szCs w:val="24"/>
        </w:rPr>
        <w:t>Федерации с учетом индивидуальных потребностей и психофизических</w:t>
      </w:r>
      <w:r w:rsidR="00A55719">
        <w:rPr>
          <w:rFonts w:ascii="Times New Roman" w:hAnsi="Times New Roman" w:cs="Times New Roman"/>
          <w:sz w:val="24"/>
          <w:szCs w:val="24"/>
        </w:rPr>
        <w:t xml:space="preserve"> </w:t>
      </w:r>
      <w:r w:rsidR="00A55719" w:rsidRPr="00A55719">
        <w:rPr>
          <w:rFonts w:ascii="Times New Roman" w:hAnsi="Times New Roman" w:cs="Times New Roman"/>
          <w:sz w:val="24"/>
          <w:szCs w:val="24"/>
        </w:rPr>
        <w:t>возможностей обучающегося</w:t>
      </w:r>
      <w:r w:rsidR="00A55719">
        <w:rPr>
          <w:rFonts w:ascii="Times New Roman" w:hAnsi="Times New Roman" w:cs="Times New Roman"/>
          <w:sz w:val="24"/>
          <w:szCs w:val="24"/>
        </w:rPr>
        <w:t>.</w:t>
      </w:r>
    </w:p>
    <w:p w14:paraId="206E15AF" w14:textId="04508BE6" w:rsidR="00755D76" w:rsidRPr="00F94160" w:rsidRDefault="00F94160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12911">
        <w:rPr>
          <w:rFonts w:ascii="Times New Roman" w:hAnsi="Times New Roman" w:cs="Times New Roman"/>
          <w:sz w:val="24"/>
          <w:szCs w:val="24"/>
        </w:rPr>
        <w:t>2</w:t>
      </w:r>
      <w:r w:rsidR="00755D76" w:rsidRPr="00F94160">
        <w:rPr>
          <w:rFonts w:ascii="Times New Roman" w:hAnsi="Times New Roman" w:cs="Times New Roman"/>
          <w:sz w:val="24"/>
          <w:szCs w:val="24"/>
        </w:rPr>
        <w:t>. Заместителем директор по учебно-воспитательной работе составляется расписание учебных занятий с учетом мнения родителей (законных представителей) обучающегося на дому. Расписание занятий утверждается приказом директора.</w:t>
      </w:r>
    </w:p>
    <w:p w14:paraId="3A429B9D" w14:textId="093E144A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129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>Заместителем директора по учебно-воспитательной работе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выставляют оценки.</w:t>
      </w:r>
    </w:p>
    <w:p w14:paraId="2858A2FD" w14:textId="51FD085F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129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>Заместителем директора по учебно-воспитательной работе регулярно осуществляется контроль за своевременным проведением занятий на дому, выполнением рабочих программ по предметам.</w:t>
      </w:r>
    </w:p>
    <w:p w14:paraId="6B718C4A" w14:textId="22E1F0AD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129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 xml:space="preserve">Общие сведения об обучающемся на дому, данные по </w:t>
      </w:r>
      <w:r w:rsidR="00C2768F">
        <w:rPr>
          <w:rFonts w:ascii="Times New Roman" w:hAnsi="Times New Roman" w:cs="Times New Roman"/>
          <w:sz w:val="24"/>
          <w:szCs w:val="24"/>
        </w:rPr>
        <w:t>четвертям</w:t>
      </w:r>
      <w:r w:rsidR="00755D76" w:rsidRPr="00F94160">
        <w:rPr>
          <w:rFonts w:ascii="Times New Roman" w:hAnsi="Times New Roman" w:cs="Times New Roman"/>
          <w:sz w:val="24"/>
          <w:szCs w:val="24"/>
        </w:rPr>
        <w:t xml:space="preserve"> вносятся в классный журнал соответствующего класса.</w:t>
      </w:r>
    </w:p>
    <w:p w14:paraId="7E1FDE8D" w14:textId="7770BB0F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129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>Школой учащимся на дому предоставляются бесплатно в пользование на время получения образования учебники, учебные пособия, а также учебно-методические материалы.</w:t>
      </w:r>
    </w:p>
    <w:p w14:paraId="27A9C82D" w14:textId="3A1448FC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E129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>На основании заключения медицинской организации по заявлению родителей (законных представителей) и в целях социальной адаптации обучающегося на дому вправе участвовать во внеурочных и внеклассных мероприятиях.</w:t>
      </w:r>
    </w:p>
    <w:p w14:paraId="3771310D" w14:textId="48EA2F45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129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>При организации обучения на дому важно использовать самостоятельную работу обучающегося по заданию учителя, в том числе с использованием дистанционных технологий. Содержание самостоятельной работы описывается в рабочей программе по предмету. Самостоятельная работа направлена на расширение и углубление практических знаний и умений.</w:t>
      </w:r>
    </w:p>
    <w:p w14:paraId="0C739D3D" w14:textId="698D0FF2"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291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D76" w:rsidRPr="00F94160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</w:p>
    <w:p w14:paraId="4A63D4A6" w14:textId="7EC663E1" w:rsidR="00977998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129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Промежуточная аттестация учащихся на дому проводится на основании </w:t>
      </w:r>
      <w:r w:rsidR="00DF4081">
        <w:rPr>
          <w:rFonts w:ascii="Times New Roman" w:hAnsi="Times New Roman" w:cs="Times New Roman"/>
          <w:sz w:val="24"/>
          <w:szCs w:val="24"/>
        </w:rPr>
        <w:t>«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2768F">
        <w:rPr>
          <w:rFonts w:ascii="Times New Roman" w:hAnsi="Times New Roman" w:cs="Times New Roman"/>
          <w:sz w:val="24"/>
          <w:szCs w:val="24"/>
        </w:rPr>
        <w:t xml:space="preserve">о </w:t>
      </w:r>
      <w:r w:rsidR="00977998">
        <w:rPr>
          <w:rFonts w:ascii="Times New Roman" w:hAnsi="Times New Roman" w:cs="Times New Roman"/>
          <w:sz w:val="24"/>
          <w:szCs w:val="24"/>
        </w:rPr>
        <w:t xml:space="preserve">формах, периодичности, порядке текущего контроля успеваемости и </w:t>
      </w:r>
      <w:r w:rsidR="00F97DE5" w:rsidRPr="00F97DE5">
        <w:rPr>
          <w:rFonts w:ascii="Times New Roman" w:hAnsi="Times New Roman" w:cs="Times New Roman"/>
          <w:sz w:val="24"/>
          <w:szCs w:val="24"/>
        </w:rPr>
        <w:t>про</w:t>
      </w:r>
      <w:r w:rsidR="00DF4081">
        <w:rPr>
          <w:rFonts w:ascii="Times New Roman" w:hAnsi="Times New Roman" w:cs="Times New Roman"/>
          <w:sz w:val="24"/>
          <w:szCs w:val="24"/>
        </w:rPr>
        <w:t xml:space="preserve">межуточной аттестации </w:t>
      </w:r>
      <w:r w:rsidR="00977998">
        <w:rPr>
          <w:rFonts w:ascii="Times New Roman" w:hAnsi="Times New Roman" w:cs="Times New Roman"/>
          <w:sz w:val="24"/>
          <w:szCs w:val="24"/>
        </w:rPr>
        <w:t>учащихся»</w:t>
      </w:r>
    </w:p>
    <w:p w14:paraId="72E1B393" w14:textId="77777777" w:rsidR="00DF4081" w:rsidRDefault="00977998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1559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7DE5" w:rsidRPr="00DF4081">
        <w:rPr>
          <w:rFonts w:ascii="Times New Roman" w:hAnsi="Times New Roman" w:cs="Times New Roman"/>
          <w:b/>
          <w:sz w:val="24"/>
          <w:szCs w:val="24"/>
        </w:rPr>
        <w:t>. Финансовые средства для осуществления индивидуального обучения на дому</w:t>
      </w:r>
    </w:p>
    <w:p w14:paraId="0C46D66B" w14:textId="77777777" w:rsidR="00DF4081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 xml:space="preserve"> </w:t>
      </w:r>
      <w:r w:rsidR="00F94160">
        <w:rPr>
          <w:rFonts w:ascii="Times New Roman" w:hAnsi="Times New Roman" w:cs="Times New Roman"/>
          <w:sz w:val="24"/>
          <w:szCs w:val="24"/>
        </w:rPr>
        <w:t>3</w:t>
      </w:r>
      <w:r w:rsidRPr="00F97DE5">
        <w:rPr>
          <w:rFonts w:ascii="Times New Roman" w:hAnsi="Times New Roman" w:cs="Times New Roman"/>
          <w:sz w:val="24"/>
          <w:szCs w:val="24"/>
        </w:rPr>
        <w:t xml:space="preserve">.1. Финансирование обучения детей данной категории осуществляется из местных нормативов финансирования, определяемых в расчете на одного обучающегося. </w:t>
      </w:r>
    </w:p>
    <w:p w14:paraId="149C8D9B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.2. Если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 </w:t>
      </w:r>
    </w:p>
    <w:p w14:paraId="54F138C4" w14:textId="1BF2B5FD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.3. </w:t>
      </w:r>
      <w:r w:rsidR="00DF4081">
        <w:rPr>
          <w:rFonts w:ascii="Times New Roman" w:hAnsi="Times New Roman" w:cs="Times New Roman"/>
          <w:sz w:val="24"/>
          <w:szCs w:val="24"/>
        </w:rPr>
        <w:t>Школа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устанавливает работникам, осуществляющим образовательный процесс с детьми данной категории, должностные оклады в соответствии с квалификационными требованиями и на основании решения аттестационной комиссии; определяет виды и размеры надбавок, доплат и других выплат стимулирующего характера в пределах средств, направляемых на оплату труда. </w:t>
      </w:r>
    </w:p>
    <w:p w14:paraId="451B9FA7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.4. В случае болезни учителя (не позже, чем через неделю)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>, с учетом кадровых возможностей, обязана произвести замещение занятий с бо</w:t>
      </w:r>
      <w:r w:rsidR="00DF4081">
        <w:rPr>
          <w:rFonts w:ascii="Times New Roman" w:hAnsi="Times New Roman" w:cs="Times New Roman"/>
          <w:sz w:val="24"/>
          <w:szCs w:val="24"/>
        </w:rPr>
        <w:t>льным учеником другим учителем или обеспечивает прохождение программ за счёт дополнительных занятий.</w:t>
      </w:r>
    </w:p>
    <w:p w14:paraId="4FC8AB73" w14:textId="77777777"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.5. В случае болезни обучающегося или нахождении его на лечении в медицинском учреждении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по согласованию с родителями (законными </w:t>
      </w:r>
      <w:r w:rsidR="00DF4081">
        <w:rPr>
          <w:rFonts w:ascii="Times New Roman" w:hAnsi="Times New Roman" w:cs="Times New Roman"/>
          <w:sz w:val="24"/>
          <w:szCs w:val="24"/>
        </w:rPr>
        <w:t>представителями) учащегося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обеспечивает восполнение программы за счёт дополнительных занятий в удобное для учащегося время. </w:t>
      </w:r>
    </w:p>
    <w:p w14:paraId="60663630" w14:textId="77777777" w:rsidR="00F97DE5" w:rsidRDefault="00F94160" w:rsidP="00977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.6.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представляет в бухгалтерию приказ, если проведение занятий с больным учеником прекращается раньше срока.</w:t>
      </w:r>
    </w:p>
    <w:p w14:paraId="4C39C05B" w14:textId="77777777" w:rsidR="00977998" w:rsidRPr="00977998" w:rsidRDefault="00977998" w:rsidP="004F6A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77998">
        <w:rPr>
          <w:rFonts w:ascii="Times New Roman" w:hAnsi="Times New Roman"/>
          <w:b/>
          <w:sz w:val="24"/>
          <w:szCs w:val="24"/>
        </w:rPr>
        <w:t>Документы, регистрирующие обучение на дому.</w:t>
      </w:r>
    </w:p>
    <w:p w14:paraId="5E9532A2" w14:textId="77777777" w:rsidR="00977998" w:rsidRPr="00977998" w:rsidRDefault="00977998" w:rsidP="004F6A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77998">
        <w:rPr>
          <w:rFonts w:ascii="Times New Roman" w:hAnsi="Times New Roman"/>
          <w:color w:val="000000"/>
          <w:sz w:val="24"/>
          <w:szCs w:val="24"/>
        </w:rPr>
        <w:t xml:space="preserve">При организации обучения больных детей на дому школа должна иметь следующие документы: </w:t>
      </w:r>
    </w:p>
    <w:p w14:paraId="1CC446F2" w14:textId="77777777" w:rsidR="00977998" w:rsidRPr="00B65A4B" w:rsidRDefault="00977998" w:rsidP="004F6A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>Заявление родителей.</w:t>
      </w:r>
    </w:p>
    <w:p w14:paraId="30E28071" w14:textId="77777777" w:rsidR="00977998" w:rsidRPr="00B65A4B" w:rsidRDefault="00977998" w:rsidP="004F6A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>Медицинская справка и медицинский полис (копия).</w:t>
      </w:r>
    </w:p>
    <w:p w14:paraId="7C66304F" w14:textId="77777777" w:rsidR="00977998" w:rsidRPr="00B65A4B" w:rsidRDefault="00977998" w:rsidP="004F6AF5">
      <w:pPr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Приказ по школе. </w:t>
      </w:r>
    </w:p>
    <w:p w14:paraId="77584EEA" w14:textId="77777777" w:rsidR="00977998" w:rsidRPr="00B65A4B" w:rsidRDefault="00977998" w:rsidP="004F6A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Расписание занятий, письменно согласованное с родителями и утвержденное заместителем директора по УВР в 2-х экземплярах. </w:t>
      </w:r>
    </w:p>
    <w:p w14:paraId="11D86FE8" w14:textId="77777777" w:rsidR="00977998" w:rsidRDefault="00977998" w:rsidP="004F6A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Классный журнал.</w:t>
      </w:r>
    </w:p>
    <w:p w14:paraId="3749C55D" w14:textId="77777777" w:rsidR="00977998" w:rsidRDefault="00977998" w:rsidP="004F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54F76" w14:textId="77777777" w:rsidR="00977998" w:rsidRPr="00977998" w:rsidRDefault="00977998" w:rsidP="004F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977998">
        <w:rPr>
          <w:rFonts w:ascii="Times New Roman" w:hAnsi="Times New Roman"/>
          <w:b/>
          <w:sz w:val="24"/>
          <w:szCs w:val="24"/>
        </w:rPr>
        <w:t>Права и обязанности участников образовательного процесса.</w:t>
      </w:r>
    </w:p>
    <w:p w14:paraId="46663111" w14:textId="77777777" w:rsidR="00977998" w:rsidRPr="004F6AF5" w:rsidRDefault="00977998" w:rsidP="004F6A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AF5">
        <w:rPr>
          <w:rFonts w:ascii="Times New Roman" w:hAnsi="Times New Roman"/>
          <w:sz w:val="24"/>
          <w:szCs w:val="24"/>
          <w:u w:val="single"/>
        </w:rPr>
        <w:t>Обучающийся имеет право:</w:t>
      </w:r>
      <w:r w:rsidRPr="004F6AF5">
        <w:rPr>
          <w:rFonts w:ascii="Times New Roman" w:hAnsi="Times New Roman"/>
          <w:sz w:val="24"/>
          <w:szCs w:val="24"/>
        </w:rPr>
        <w:t xml:space="preserve"> </w:t>
      </w:r>
    </w:p>
    <w:p w14:paraId="597532CA" w14:textId="77777777" w:rsidR="00977998" w:rsidRPr="00B65A4B" w:rsidRDefault="00977998" w:rsidP="004F6AF5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 xml:space="preserve">на получение </w:t>
      </w:r>
      <w:r w:rsidR="004F6AF5">
        <w:rPr>
          <w:rFonts w:ascii="Times New Roman" w:hAnsi="Times New Roman"/>
          <w:sz w:val="24"/>
          <w:szCs w:val="24"/>
        </w:rPr>
        <w:t>начального</w:t>
      </w:r>
      <w:r w:rsidRPr="00B65A4B">
        <w:rPr>
          <w:rFonts w:ascii="Times New Roman" w:hAnsi="Times New Roman"/>
          <w:sz w:val="24"/>
          <w:szCs w:val="24"/>
        </w:rPr>
        <w:t xml:space="preserve"> общего образования в соответствии с государственным стандартом;</w:t>
      </w:r>
    </w:p>
    <w:p w14:paraId="002A5284" w14:textId="77777777" w:rsidR="00977998" w:rsidRPr="00B65A4B" w:rsidRDefault="00977998" w:rsidP="004F6AF5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вносить предложения по совершенствованию образовательного процесса в администрацию школы;</w:t>
      </w:r>
    </w:p>
    <w:p w14:paraId="72AC5157" w14:textId="77777777" w:rsidR="00977998" w:rsidRPr="00B65A4B" w:rsidRDefault="00977998" w:rsidP="004F6AF5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14:paraId="57B96A12" w14:textId="77777777" w:rsidR="00977998" w:rsidRPr="00B65A4B" w:rsidRDefault="00977998" w:rsidP="004F6AF5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на нормальное поощрение за успехи в учении.</w:t>
      </w:r>
    </w:p>
    <w:p w14:paraId="7F271950" w14:textId="77777777" w:rsidR="00977998" w:rsidRPr="004F6AF5" w:rsidRDefault="00977998" w:rsidP="004F6A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6AF5">
        <w:rPr>
          <w:rFonts w:ascii="Times New Roman" w:hAnsi="Times New Roman"/>
          <w:sz w:val="24"/>
          <w:szCs w:val="24"/>
          <w:u w:val="single"/>
        </w:rPr>
        <w:t>Обучающийся обязан:</w:t>
      </w:r>
    </w:p>
    <w:p w14:paraId="1A031E08" w14:textId="77777777" w:rsidR="00977998" w:rsidRPr="00B65A4B" w:rsidRDefault="00977998" w:rsidP="004F6AF5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соблюдать требования Устава школы;</w:t>
      </w:r>
    </w:p>
    <w:p w14:paraId="04A3D813" w14:textId="77777777" w:rsidR="00977998" w:rsidRPr="00B65A4B" w:rsidRDefault="00977998" w:rsidP="004F6AF5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14:paraId="1CA5091A" w14:textId="77777777" w:rsidR="00977998" w:rsidRPr="00B65A4B" w:rsidRDefault="00977998" w:rsidP="004F6AF5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уважать честь и достоинство работников образовательного учреждения;</w:t>
      </w:r>
    </w:p>
    <w:p w14:paraId="025AE6C4" w14:textId="77777777" w:rsidR="00977998" w:rsidRPr="008C0EEF" w:rsidRDefault="00977998" w:rsidP="004F6AF5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расписание занятий.</w:t>
      </w:r>
    </w:p>
    <w:p w14:paraId="7453A925" w14:textId="77777777" w:rsidR="00977998" w:rsidRPr="00B65A4B" w:rsidRDefault="00977998" w:rsidP="004F6A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5A4B">
        <w:rPr>
          <w:rFonts w:ascii="Times New Roman" w:hAnsi="Times New Roman"/>
          <w:sz w:val="24"/>
          <w:szCs w:val="24"/>
          <w:u w:val="single"/>
        </w:rPr>
        <w:t>Родители имеют право:</w:t>
      </w:r>
    </w:p>
    <w:p w14:paraId="488CD645" w14:textId="77777777" w:rsidR="00977998" w:rsidRPr="00B65A4B" w:rsidRDefault="00977998" w:rsidP="004F6AF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защищать законные права ребенка;</w:t>
      </w:r>
    </w:p>
    <w:p w14:paraId="5E050023" w14:textId="77777777" w:rsidR="00977998" w:rsidRPr="00B65A4B" w:rsidRDefault="00977998" w:rsidP="004F6AF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обращаться для разрешения конфликтных ситуаций к администрации школы;</w:t>
      </w:r>
    </w:p>
    <w:p w14:paraId="00E32E36" w14:textId="77777777" w:rsidR="00977998" w:rsidRPr="00B65A4B" w:rsidRDefault="00977998" w:rsidP="004F6AF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присутствовать на уроках с разрешения администрации школы.</w:t>
      </w:r>
    </w:p>
    <w:p w14:paraId="26708BE2" w14:textId="77777777" w:rsidR="00977998" w:rsidRPr="00B65A4B" w:rsidRDefault="00977998" w:rsidP="004F6A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5A4B">
        <w:rPr>
          <w:rFonts w:ascii="Times New Roman" w:hAnsi="Times New Roman"/>
          <w:sz w:val="24"/>
          <w:szCs w:val="24"/>
          <w:u w:val="single"/>
        </w:rPr>
        <w:t>Родители обязаны:</w:t>
      </w:r>
    </w:p>
    <w:p w14:paraId="46B334C5" w14:textId="77777777" w:rsidR="00977998" w:rsidRPr="00B65A4B" w:rsidRDefault="00977998" w:rsidP="004F6AF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выполнять требования школы;</w:t>
      </w:r>
    </w:p>
    <w:p w14:paraId="63FC3C79" w14:textId="77777777" w:rsidR="00977998" w:rsidRPr="00B65A4B" w:rsidRDefault="00977998" w:rsidP="004F6AF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поддерживать интерес ребенка к школе и образованию;</w:t>
      </w:r>
    </w:p>
    <w:p w14:paraId="5EA8DA74" w14:textId="77777777" w:rsidR="00977998" w:rsidRPr="00B65A4B" w:rsidRDefault="00977998" w:rsidP="004F6AF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ставить учителя в известность о рекомендациях врача, особенностях режима;</w:t>
      </w:r>
    </w:p>
    <w:p w14:paraId="0ED16E95" w14:textId="77777777" w:rsidR="00977998" w:rsidRPr="00B65A4B" w:rsidRDefault="00977998" w:rsidP="004F6AF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создавать условия для проведения занятий, способствующих освоению знаний. В случае отсутствия на дому приемлемых условий для проведения занятий по просьбе родителей занятия могут проводится в школьном кабинете (строго индивидуально).</w:t>
      </w:r>
    </w:p>
    <w:p w14:paraId="138C06D3" w14:textId="77777777" w:rsidR="00977998" w:rsidRPr="00B65A4B" w:rsidRDefault="00977998" w:rsidP="004F6AF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своевременно, в течение дня, информировать школу об отмене занятий по случаю болезни и возобновлении занятий;</w:t>
      </w:r>
    </w:p>
    <w:p w14:paraId="7DEE8512" w14:textId="77777777" w:rsidR="00977998" w:rsidRPr="008C0EEF" w:rsidRDefault="00977998" w:rsidP="004F6AF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контролировать выполнение домашних заданий.</w:t>
      </w:r>
    </w:p>
    <w:p w14:paraId="4273FB20" w14:textId="77777777" w:rsidR="00977998" w:rsidRDefault="00977998" w:rsidP="004F6A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>Педагогический работник имеет права, предусмотренные Законом РФ “Об образовании”.</w:t>
      </w:r>
    </w:p>
    <w:p w14:paraId="7675D091" w14:textId="77777777" w:rsidR="00977998" w:rsidRPr="008C0EEF" w:rsidRDefault="00977998" w:rsidP="004F6A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EEF">
        <w:rPr>
          <w:rFonts w:ascii="Times New Roman" w:hAnsi="Times New Roman"/>
          <w:color w:val="000000"/>
          <w:sz w:val="24"/>
          <w:szCs w:val="24"/>
          <w:u w:val="single"/>
        </w:rPr>
        <w:t>Учитель обязан</w:t>
      </w:r>
      <w:r w:rsidRPr="008C0EEF">
        <w:rPr>
          <w:rFonts w:ascii="Times New Roman" w:hAnsi="Times New Roman"/>
          <w:color w:val="000000"/>
          <w:sz w:val="24"/>
          <w:szCs w:val="24"/>
        </w:rPr>
        <w:t>:</w:t>
      </w:r>
    </w:p>
    <w:p w14:paraId="20CF31A1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 xml:space="preserve">обеспечивать уровень подготовки обучающихся, соответствующий требованиям государственного стандарта и нести ответственность за их реализацию в полном объеме; </w:t>
      </w:r>
    </w:p>
    <w:p w14:paraId="47AFB725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составлять индивидуальный тематический план по предмету;</w:t>
      </w:r>
    </w:p>
    <w:p w14:paraId="3B11CF1F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выполнять государственные программы с учетом склонностей и интересов детей; </w:t>
      </w:r>
    </w:p>
    <w:p w14:paraId="3543B972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развивать навыки самостоятельной работы с учебником, справочной и художественной литературой; </w:t>
      </w:r>
    </w:p>
    <w:p w14:paraId="022E1473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знать специфику заболевания, особенности режима и организации домашних занятий; </w:t>
      </w:r>
    </w:p>
    <w:p w14:paraId="3CD31E93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не допускать перегрузки, составлять индивидуальные планы; </w:t>
      </w:r>
    </w:p>
    <w:p w14:paraId="0A48B9FC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своевременно заполнять журналы учета проводимых занятий; </w:t>
      </w:r>
    </w:p>
    <w:p w14:paraId="2313B517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>своевременно переносить оценки в классный журнал;</w:t>
      </w:r>
    </w:p>
    <w:p w14:paraId="46170434" w14:textId="77777777" w:rsidR="00977998" w:rsidRPr="00B65A4B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14:paraId="7C09185A" w14:textId="77777777" w:rsidR="00977998" w:rsidRPr="008C0EEF" w:rsidRDefault="00977998" w:rsidP="004F6AF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5A4B">
        <w:rPr>
          <w:rFonts w:ascii="Times New Roman" w:hAnsi="Times New Roman"/>
          <w:sz w:val="24"/>
          <w:szCs w:val="24"/>
        </w:rPr>
        <w:t>проводить занятия с учетом характера течения заболевания, рекомендаций лечебно-профилактического учрежд</w:t>
      </w:r>
      <w:r>
        <w:rPr>
          <w:rFonts w:ascii="Times New Roman" w:hAnsi="Times New Roman"/>
          <w:sz w:val="24"/>
          <w:szCs w:val="24"/>
        </w:rPr>
        <w:t>ения, возможностей обучающегося.</w:t>
      </w:r>
    </w:p>
    <w:p w14:paraId="03F83042" w14:textId="77777777" w:rsidR="00977998" w:rsidRPr="008C0EEF" w:rsidRDefault="00977998" w:rsidP="004F6A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EEF">
        <w:rPr>
          <w:rFonts w:ascii="Times New Roman" w:hAnsi="Times New Roman"/>
          <w:color w:val="000000"/>
          <w:sz w:val="24"/>
          <w:szCs w:val="24"/>
          <w:u w:val="single"/>
        </w:rPr>
        <w:t>Обязанности  классного руководителя</w:t>
      </w:r>
      <w:r w:rsidRPr="008C0EEF">
        <w:rPr>
          <w:rFonts w:ascii="Times New Roman" w:hAnsi="Times New Roman"/>
          <w:color w:val="000000"/>
          <w:sz w:val="24"/>
          <w:szCs w:val="24"/>
        </w:rPr>
        <w:t>:</w:t>
      </w:r>
    </w:p>
    <w:p w14:paraId="635FF551" w14:textId="77777777" w:rsidR="00977998" w:rsidRPr="00B65A4B" w:rsidRDefault="00977998" w:rsidP="004F6AF5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согласовывать с учителями, обучающимися ребенка, родителями расписание занятий; </w:t>
      </w:r>
    </w:p>
    <w:p w14:paraId="73531E1B" w14:textId="77777777" w:rsidR="00977998" w:rsidRPr="00B65A4B" w:rsidRDefault="00977998" w:rsidP="004F6AF5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поддерживать контакт с учащимися и родителями, выявлять привычки и особенности учащихся, состояние здоровья больных детей; </w:t>
      </w:r>
    </w:p>
    <w:p w14:paraId="56B6F169" w14:textId="77777777" w:rsidR="00977998" w:rsidRPr="00B65A4B" w:rsidRDefault="00977998" w:rsidP="004F6AF5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переносить оценки в классный журнал; </w:t>
      </w:r>
    </w:p>
    <w:p w14:paraId="43582FDF" w14:textId="77777777" w:rsidR="00977998" w:rsidRPr="00806799" w:rsidRDefault="00977998" w:rsidP="004F6AF5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контролировать ведение дневника. </w:t>
      </w:r>
    </w:p>
    <w:p w14:paraId="293158FA" w14:textId="77777777" w:rsidR="00977998" w:rsidRPr="008C0EEF" w:rsidRDefault="00977998" w:rsidP="004F6A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EEF">
        <w:rPr>
          <w:rFonts w:ascii="Times New Roman" w:hAnsi="Times New Roman"/>
          <w:color w:val="000000"/>
          <w:sz w:val="24"/>
          <w:szCs w:val="24"/>
          <w:u w:val="single"/>
        </w:rPr>
        <w:t>Обязанности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C0EEF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обязан:</w:t>
      </w:r>
    </w:p>
    <w:p w14:paraId="652F35ED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sz w:val="24"/>
          <w:szCs w:val="24"/>
        </w:rPr>
        <w:t>осуществлять руководство обучения детей с ограниченными возможностями на дому согласно должностной инструкции и приказу по школе;</w:t>
      </w:r>
    </w:p>
    <w:p w14:paraId="5F34AD65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sz w:val="24"/>
          <w:szCs w:val="24"/>
        </w:rPr>
        <w:t>согласовывать с родителями наиболее удобные дни для занятий с ребенком;</w:t>
      </w:r>
    </w:p>
    <w:p w14:paraId="02ECF5E7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sz w:val="24"/>
          <w:szCs w:val="24"/>
        </w:rPr>
        <w:t>составлять расписание занятий;</w:t>
      </w:r>
    </w:p>
    <w:p w14:paraId="57A25C35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>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14:paraId="0AB84D6D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контролировать своевременность проведения занятий на дому, ведение индивидуальных журналов учета обучения больных детей на дому; </w:t>
      </w:r>
    </w:p>
    <w:p w14:paraId="5B7F15DA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color w:val="000000"/>
          <w:sz w:val="24"/>
          <w:szCs w:val="24"/>
        </w:rPr>
        <w:t xml:space="preserve">обеспечивать своевременный подбор учителей; </w:t>
      </w:r>
    </w:p>
    <w:p w14:paraId="3576426F" w14:textId="77777777" w:rsidR="00977998" w:rsidRPr="00B65A4B" w:rsidRDefault="00977998" w:rsidP="004F6AF5">
      <w:pPr>
        <w:numPr>
          <w:ilvl w:val="0"/>
          <w:numId w:val="13"/>
        </w:numPr>
        <w:spacing w:after="0" w:line="240" w:lineRule="auto"/>
        <w:ind w:left="1134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65A4B">
        <w:rPr>
          <w:rFonts w:ascii="Times New Roman" w:hAnsi="Times New Roman"/>
          <w:sz w:val="24"/>
          <w:szCs w:val="24"/>
        </w:rPr>
        <w:t>собирать и обеспечивать сохранность документа для оформления обучения на дому.</w:t>
      </w:r>
    </w:p>
    <w:p w14:paraId="14DF67EE" w14:textId="77777777" w:rsidR="00977998" w:rsidRDefault="00977998" w:rsidP="004F6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2D380" w14:textId="77777777" w:rsidR="00977998" w:rsidRDefault="00977998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8BEA0" w14:textId="77777777" w:rsidR="004F6AF5" w:rsidRDefault="004F6AF5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5D3E5" w14:textId="77777777" w:rsidR="004F6AF5" w:rsidRDefault="004F6AF5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ED4E0" w14:textId="77777777" w:rsidR="004F6AF5" w:rsidRDefault="004F6AF5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989AB" w14:textId="77777777" w:rsidR="00C37707" w:rsidRDefault="00C37707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31500" w14:textId="77777777" w:rsidR="00C37707" w:rsidRDefault="00C37707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97D77" w14:textId="77777777" w:rsidR="00C37707" w:rsidRDefault="00C37707" w:rsidP="004F6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EEF741" w14:textId="77777777" w:rsidR="004F6AF5" w:rsidRPr="004F6AF5" w:rsidRDefault="004F6AF5" w:rsidP="004F6AF5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F6AF5">
        <w:rPr>
          <w:b/>
          <w:sz w:val="28"/>
          <w:szCs w:val="28"/>
        </w:rPr>
        <w:t>ДОГОВОР</w:t>
      </w:r>
    </w:p>
    <w:p w14:paraId="7D9034DA" w14:textId="77777777" w:rsidR="004F6AF5" w:rsidRPr="004F6AF5" w:rsidRDefault="004F6AF5" w:rsidP="004F6AF5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F6AF5">
        <w:rPr>
          <w:b/>
          <w:sz w:val="28"/>
          <w:szCs w:val="28"/>
        </w:rPr>
        <w:t xml:space="preserve"> об организации образовательного процесса </w:t>
      </w:r>
    </w:p>
    <w:p w14:paraId="204890E6" w14:textId="77777777" w:rsidR="004F6AF5" w:rsidRPr="004F6AF5" w:rsidRDefault="004F6AF5" w:rsidP="004F6AF5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F6AF5">
        <w:rPr>
          <w:b/>
          <w:sz w:val="28"/>
          <w:szCs w:val="28"/>
        </w:rPr>
        <w:t>в форме индивидуального обучения на дому</w:t>
      </w:r>
    </w:p>
    <w:p w14:paraId="1AEB8B38" w14:textId="77777777" w:rsidR="004F6AF5" w:rsidRDefault="004F6AF5" w:rsidP="004F6AF5">
      <w:pPr>
        <w:pStyle w:val="3"/>
        <w:shd w:val="clear" w:color="auto" w:fill="auto"/>
        <w:tabs>
          <w:tab w:val="left" w:leader="underscore" w:pos="2650"/>
          <w:tab w:val="left" w:leader="underscore" w:pos="3644"/>
        </w:tabs>
        <w:spacing w:after="214" w:line="240" w:lineRule="auto"/>
        <w:ind w:left="20" w:firstLine="0"/>
        <w:jc w:val="right"/>
        <w:rPr>
          <w:sz w:val="28"/>
          <w:szCs w:val="28"/>
        </w:rPr>
      </w:pPr>
    </w:p>
    <w:p w14:paraId="594897A4" w14:textId="77777777" w:rsidR="004F6AF5" w:rsidRPr="00471F7F" w:rsidRDefault="004F6AF5" w:rsidP="004F6AF5">
      <w:pPr>
        <w:pStyle w:val="3"/>
        <w:shd w:val="clear" w:color="auto" w:fill="auto"/>
        <w:tabs>
          <w:tab w:val="left" w:leader="underscore" w:pos="2650"/>
          <w:tab w:val="left" w:leader="underscore" w:pos="3644"/>
        </w:tabs>
        <w:spacing w:after="214" w:line="240" w:lineRule="auto"/>
        <w:ind w:left="20" w:firstLine="0"/>
        <w:jc w:val="right"/>
        <w:rPr>
          <w:sz w:val="28"/>
          <w:szCs w:val="28"/>
        </w:rPr>
      </w:pPr>
      <w:r w:rsidRPr="00471F7F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471F7F">
        <w:rPr>
          <w:sz w:val="28"/>
          <w:szCs w:val="28"/>
        </w:rPr>
        <w:t xml:space="preserve"> »</w:t>
      </w:r>
      <w:r w:rsidRPr="00471F7F">
        <w:rPr>
          <w:sz w:val="28"/>
          <w:szCs w:val="28"/>
        </w:rPr>
        <w:tab/>
        <w:t>20</w:t>
      </w:r>
      <w:r w:rsidRPr="00471F7F">
        <w:rPr>
          <w:sz w:val="28"/>
          <w:szCs w:val="28"/>
        </w:rPr>
        <w:tab/>
        <w:t xml:space="preserve"> года</w:t>
      </w:r>
    </w:p>
    <w:p w14:paraId="50EE668A" w14:textId="77777777" w:rsidR="004F6AF5" w:rsidRPr="00D21498" w:rsidRDefault="004F6AF5" w:rsidP="004F6AF5">
      <w:pPr>
        <w:pStyle w:val="40"/>
        <w:shd w:val="clear" w:color="auto" w:fill="auto"/>
        <w:spacing w:after="0" w:line="240" w:lineRule="auto"/>
        <w:ind w:left="20" w:firstLine="0"/>
        <w:jc w:val="both"/>
        <w:rPr>
          <w:b/>
          <w:sz w:val="28"/>
          <w:szCs w:val="28"/>
        </w:rPr>
      </w:pPr>
      <w:r w:rsidRPr="00C0525E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начальная</w:t>
      </w:r>
      <w:r w:rsidRPr="00C0525E">
        <w:rPr>
          <w:sz w:val="28"/>
          <w:szCs w:val="28"/>
        </w:rPr>
        <w:t xml:space="preserve"> общеобразовательная школа №</w:t>
      </w:r>
      <w:r>
        <w:rPr>
          <w:sz w:val="28"/>
          <w:szCs w:val="28"/>
        </w:rPr>
        <w:t>1</w:t>
      </w:r>
      <w:r w:rsidRPr="00C0525E">
        <w:rPr>
          <w:sz w:val="28"/>
          <w:szCs w:val="28"/>
        </w:rPr>
        <w:t>, именуемое в дальнейшем Учреждение, в лице директора</w:t>
      </w:r>
      <w:r w:rsidRPr="00C0525E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Мурзиновой</w:t>
      </w:r>
      <w:r w:rsidRPr="00C0525E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Нины Васильевны</w:t>
      </w:r>
      <w:r w:rsidRPr="00C0525E">
        <w:rPr>
          <w:rStyle w:val="aa"/>
          <w:b w:val="0"/>
          <w:sz w:val="28"/>
          <w:szCs w:val="28"/>
        </w:rPr>
        <w:t xml:space="preserve"> </w:t>
      </w:r>
      <w:r w:rsidRPr="00C0525E">
        <w:rPr>
          <w:sz w:val="28"/>
          <w:szCs w:val="28"/>
        </w:rPr>
        <w:t>действующего на основании Устава Учреждения, с одной стороны и</w:t>
      </w:r>
      <w:r>
        <w:rPr>
          <w:sz w:val="28"/>
          <w:szCs w:val="28"/>
        </w:rPr>
        <w:t xml:space="preserve"> _________________________________________ </w:t>
      </w:r>
      <w:r w:rsidRPr="00C0525E">
        <w:rPr>
          <w:sz w:val="28"/>
          <w:szCs w:val="28"/>
        </w:rPr>
        <w:t xml:space="preserve">родитель (законный </w:t>
      </w:r>
      <w:r>
        <w:rPr>
          <w:sz w:val="28"/>
          <w:szCs w:val="28"/>
        </w:rPr>
        <w:t xml:space="preserve">представитель) обучающегося: _______________________________________________, </w:t>
      </w:r>
      <w:r w:rsidRPr="00D21498">
        <w:rPr>
          <w:sz w:val="28"/>
          <w:szCs w:val="28"/>
        </w:rPr>
        <w:t>именуемый в дальнейшем Родитель, с другой стороны, заключили настоящий договор о нижеследующем.</w:t>
      </w:r>
    </w:p>
    <w:p w14:paraId="64E08E8D" w14:textId="77777777" w:rsidR="004F6AF5" w:rsidRPr="00D21498" w:rsidRDefault="004F6AF5" w:rsidP="004F6AF5">
      <w:pPr>
        <w:pStyle w:val="40"/>
        <w:shd w:val="clear" w:color="auto" w:fill="auto"/>
        <w:spacing w:after="214" w:line="240" w:lineRule="auto"/>
        <w:ind w:left="20" w:firstLine="0"/>
        <w:jc w:val="both"/>
        <w:rPr>
          <w:sz w:val="28"/>
          <w:szCs w:val="28"/>
        </w:rPr>
      </w:pPr>
      <w:r w:rsidRPr="00D21498">
        <w:rPr>
          <w:sz w:val="28"/>
          <w:szCs w:val="28"/>
        </w:rPr>
        <w:t>1. Учреждение:</w:t>
      </w:r>
    </w:p>
    <w:p w14:paraId="15C9AFEF" w14:textId="77777777" w:rsidR="004F6AF5" w:rsidRDefault="004F6AF5" w:rsidP="004F6AF5">
      <w:pPr>
        <w:pStyle w:val="3"/>
        <w:shd w:val="clear" w:color="auto" w:fill="auto"/>
        <w:tabs>
          <w:tab w:val="left" w:pos="2084"/>
          <w:tab w:val="left" w:pos="4306"/>
          <w:tab w:val="left" w:pos="5862"/>
          <w:tab w:val="left" w:pos="6754"/>
          <w:tab w:val="left" w:pos="7916"/>
          <w:tab w:val="left" w:pos="9452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1.1.Организует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с ограниченными возможностями здоровья______________________________ </w:t>
      </w:r>
      <w:r w:rsidRPr="00471F7F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_____ </w:t>
      </w:r>
      <w:r w:rsidRPr="00471F7F">
        <w:rPr>
          <w:sz w:val="28"/>
          <w:szCs w:val="28"/>
        </w:rPr>
        <w:t xml:space="preserve">класса </w:t>
      </w:r>
    </w:p>
    <w:p w14:paraId="756F2F33" w14:textId="77777777" w:rsidR="004F6AF5" w:rsidRPr="00471F7F" w:rsidRDefault="004F6AF5" w:rsidP="004F6AF5">
      <w:pPr>
        <w:pStyle w:val="3"/>
        <w:shd w:val="clear" w:color="auto" w:fill="auto"/>
        <w:tabs>
          <w:tab w:val="left" w:leader="underscore" w:pos="893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471F7F">
        <w:rPr>
          <w:sz w:val="28"/>
          <w:szCs w:val="28"/>
        </w:rPr>
        <w:t>»</w:t>
      </w:r>
      <w:r>
        <w:rPr>
          <w:sz w:val="28"/>
          <w:szCs w:val="28"/>
        </w:rPr>
        <w:t>___________</w:t>
      </w:r>
      <w:r w:rsidRPr="00471F7F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471F7F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471F7F">
        <w:rPr>
          <w:sz w:val="28"/>
          <w:szCs w:val="28"/>
        </w:rPr>
        <w:t>»</w:t>
      </w:r>
      <w:r>
        <w:rPr>
          <w:sz w:val="28"/>
          <w:szCs w:val="28"/>
        </w:rPr>
        <w:t>_____________20____</w:t>
      </w:r>
      <w:r w:rsidRPr="00471F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№__от «____</w:t>
      </w:r>
      <w:r w:rsidRPr="00471F7F">
        <w:rPr>
          <w:sz w:val="28"/>
          <w:szCs w:val="28"/>
        </w:rPr>
        <w:t>»</w:t>
      </w:r>
      <w:r>
        <w:rPr>
          <w:sz w:val="28"/>
          <w:szCs w:val="28"/>
        </w:rPr>
        <w:t>______</w:t>
      </w:r>
      <w:r w:rsidRPr="00471F7F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471F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из расчета</w:t>
      </w:r>
      <w:r>
        <w:rPr>
          <w:sz w:val="28"/>
          <w:szCs w:val="28"/>
        </w:rPr>
        <w:t>_____</w:t>
      </w:r>
      <w:r w:rsidRPr="00471F7F">
        <w:rPr>
          <w:sz w:val="28"/>
          <w:szCs w:val="28"/>
        </w:rPr>
        <w:t>недельных часов</w:t>
      </w:r>
      <w:r>
        <w:rPr>
          <w:sz w:val="28"/>
          <w:szCs w:val="28"/>
        </w:rPr>
        <w:t xml:space="preserve"> учебного плана.</w:t>
      </w:r>
    </w:p>
    <w:p w14:paraId="4572AD64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577"/>
        </w:tabs>
        <w:spacing w:before="194"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Гарантирует освоение знаний обучающимся в пределах государственных стандартов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образовательным предметам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рамках учебного плана при добросовестном отношении обучающегося к получению знаний.</w:t>
      </w:r>
    </w:p>
    <w:p w14:paraId="5B72A487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42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</w:t>
      </w:r>
    </w:p>
    <w:p w14:paraId="581EA8A8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47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14:paraId="2B39182A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433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Предоставляет обучающемуся на период индивидуального обучения на дому учебную, справочную и другую литературу, имеющуюся в библиотеке Учреждения.</w:t>
      </w:r>
    </w:p>
    <w:p w14:paraId="4860C2A6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49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 xml:space="preserve">Предоставляет ребенку </w:t>
      </w:r>
      <w:r>
        <w:rPr>
          <w:sz w:val="28"/>
          <w:szCs w:val="28"/>
        </w:rPr>
        <w:t>с ограниченными возможностями здоровья</w:t>
      </w:r>
      <w:r w:rsidRPr="00471F7F">
        <w:rPr>
          <w:sz w:val="28"/>
          <w:szCs w:val="28"/>
        </w:rPr>
        <w:t xml:space="preserve"> по запросу его родителей (законных представителей) помощь специалистов </w:t>
      </w:r>
      <w:r>
        <w:rPr>
          <w:sz w:val="28"/>
          <w:szCs w:val="28"/>
        </w:rPr>
        <w:t>–</w:t>
      </w:r>
      <w:r w:rsidRPr="00471F7F">
        <w:rPr>
          <w:sz w:val="28"/>
          <w:szCs w:val="28"/>
        </w:rPr>
        <w:t xml:space="preserve"> педагогов, учителей-логопедов, педагогов-психологов и др., оказывает методическую и консультативную помощь в освоении общеобразовательных программ.</w:t>
      </w:r>
    </w:p>
    <w:p w14:paraId="43182768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37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Осуществляет промежуточную и государственную (итоговую) аттестацию обучающегося.</w:t>
      </w:r>
    </w:p>
    <w:p w14:paraId="10AC971A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4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Выдает документ государственного образца о соответствующем образовании при условии прохождения обучающимся государственной (итоговой) аттестации.</w:t>
      </w:r>
    </w:p>
    <w:p w14:paraId="482D7D83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52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14:paraId="1434E5DB" w14:textId="77777777" w:rsidR="004F6AF5" w:rsidRPr="00471F7F" w:rsidRDefault="004F6AF5" w:rsidP="004F6AF5">
      <w:pPr>
        <w:pStyle w:val="3"/>
        <w:numPr>
          <w:ilvl w:val="0"/>
          <w:numId w:val="15"/>
        </w:numPr>
        <w:shd w:val="clear" w:color="auto" w:fill="auto"/>
        <w:tabs>
          <w:tab w:val="left" w:pos="658"/>
        </w:tabs>
        <w:spacing w:after="240"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Гарантирует возможность участия обучающегося во внеклассных мероприятиях в системе дополнительного образования Учреждения.</w:t>
      </w:r>
    </w:p>
    <w:p w14:paraId="4C62BF2D" w14:textId="77777777" w:rsidR="004F6AF5" w:rsidRPr="00471F7F" w:rsidRDefault="004F6AF5" w:rsidP="004F6AF5">
      <w:pPr>
        <w:pStyle w:val="40"/>
        <w:numPr>
          <w:ilvl w:val="1"/>
          <w:numId w:val="15"/>
        </w:numPr>
        <w:shd w:val="clear" w:color="auto" w:fill="auto"/>
        <w:tabs>
          <w:tab w:val="left" w:pos="222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Родители (законные представители):</w:t>
      </w:r>
    </w:p>
    <w:p w14:paraId="034CF92B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433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lastRenderedPageBreak/>
        <w:t xml:space="preserve">Создают благоприятные условия для занятия с ребенком </w:t>
      </w:r>
      <w:r>
        <w:rPr>
          <w:sz w:val="28"/>
          <w:szCs w:val="28"/>
        </w:rPr>
        <w:t>с ограниченными возможностями здоровья</w:t>
      </w:r>
      <w:r w:rsidRPr="00471F7F">
        <w:rPr>
          <w:sz w:val="28"/>
          <w:szCs w:val="28"/>
        </w:rPr>
        <w:t xml:space="preserve"> на дому, выполнения им домашних заданий и самообразования обучающегося.</w:t>
      </w:r>
    </w:p>
    <w:p w14:paraId="3AFF959A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85"/>
        </w:tabs>
        <w:spacing w:line="240" w:lineRule="auto"/>
        <w:ind w:left="20" w:right="22" w:firstLine="0"/>
        <w:rPr>
          <w:sz w:val="28"/>
          <w:szCs w:val="28"/>
        </w:rPr>
      </w:pPr>
      <w:r w:rsidRPr="00471F7F">
        <w:rPr>
          <w:sz w:val="28"/>
          <w:szCs w:val="28"/>
        </w:rPr>
        <w:t>Несут ответственность за обеспечение ребенка необходимыми средствами для успешного обучения и воспитания.</w:t>
      </w:r>
    </w:p>
    <w:p w14:paraId="7A1B0A83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5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Совместно с Учреждением контролируют посещение занятий обучающимся.</w:t>
      </w:r>
    </w:p>
    <w:p w14:paraId="7A6F4510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after="240"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Посещают классные родительские собрания один раз в четверть и общешкольные родительские собрания по мере их созыва.</w:t>
      </w:r>
    </w:p>
    <w:p w14:paraId="19B97239" w14:textId="77777777" w:rsidR="004F6AF5" w:rsidRPr="00471F7F" w:rsidRDefault="004F6AF5" w:rsidP="004F6AF5">
      <w:pPr>
        <w:pStyle w:val="40"/>
        <w:numPr>
          <w:ilvl w:val="1"/>
          <w:numId w:val="15"/>
        </w:numPr>
        <w:shd w:val="clear" w:color="auto" w:fill="auto"/>
        <w:tabs>
          <w:tab w:val="left" w:pos="212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Учреждение имеет право:</w:t>
      </w:r>
    </w:p>
    <w:p w14:paraId="7A5FAE79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Определять часы учебного плана для индивидуального обучения ребенка на дому в пределах установленного норматива.</w:t>
      </w:r>
    </w:p>
    <w:p w14:paraId="43B559E2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Определять педагог</w:t>
      </w:r>
      <w:r>
        <w:rPr>
          <w:sz w:val="28"/>
          <w:szCs w:val="28"/>
        </w:rPr>
        <w:t xml:space="preserve">ов </w:t>
      </w:r>
      <w:r w:rsidRPr="00471F7F">
        <w:rPr>
          <w:sz w:val="28"/>
          <w:szCs w:val="28"/>
        </w:rPr>
        <w:t>для индивидуальных занятий с обучающимся.</w:t>
      </w:r>
    </w:p>
    <w:p w14:paraId="1F460BBE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Устанавливать расписание занятий обучающегося по согласованию с родителями (законными представителями).</w:t>
      </w:r>
    </w:p>
    <w:p w14:paraId="5D3D4D4A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7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Поощрять обучающегося или применять меры взыскания в соответствии с Уставом и Правилами поведения обучающихся.</w:t>
      </w:r>
    </w:p>
    <w:p w14:paraId="13CB04D9" w14:textId="77777777" w:rsidR="004F6AF5" w:rsidRPr="00EC77B7" w:rsidRDefault="004F6AF5" w:rsidP="004F6AF5">
      <w:pPr>
        <w:pStyle w:val="3"/>
        <w:numPr>
          <w:ilvl w:val="1"/>
          <w:numId w:val="15"/>
        </w:numPr>
        <w:shd w:val="clear" w:color="auto" w:fill="auto"/>
        <w:tabs>
          <w:tab w:val="left" w:pos="394"/>
        </w:tabs>
        <w:spacing w:line="240" w:lineRule="auto"/>
        <w:ind w:right="20" w:firstLine="0"/>
        <w:jc w:val="both"/>
        <w:rPr>
          <w:b/>
          <w:sz w:val="28"/>
          <w:szCs w:val="28"/>
        </w:rPr>
      </w:pPr>
      <w:r w:rsidRPr="00EC77B7">
        <w:rPr>
          <w:b/>
          <w:sz w:val="28"/>
          <w:szCs w:val="28"/>
        </w:rPr>
        <w:t>Родители имеют право:</w:t>
      </w:r>
    </w:p>
    <w:p w14:paraId="6E85C10F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Вносить обоснованные предложения при определении часов учебного плана. Вносить предложения при составлении расписания учебных занятий.</w:t>
      </w:r>
    </w:p>
    <w:p w14:paraId="1C4C608D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Обращаться в конфликтную комиссию Учреждения в случае несогласия с решением или действием руководства, учителя, классного руководителя по отношению к обучающемуся.</w:t>
      </w:r>
    </w:p>
    <w:p w14:paraId="3920BDB1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Договор вступает в силу с момента его подписания сторонами.</w:t>
      </w:r>
    </w:p>
    <w:p w14:paraId="3819F92E" w14:textId="77777777" w:rsidR="004F6AF5" w:rsidRPr="00471F7F" w:rsidRDefault="004F6AF5" w:rsidP="004F6AF5">
      <w:pPr>
        <w:pStyle w:val="3"/>
        <w:numPr>
          <w:ilvl w:val="2"/>
          <w:numId w:val="15"/>
        </w:numPr>
        <w:shd w:val="clear" w:color="auto" w:fill="auto"/>
        <w:tabs>
          <w:tab w:val="left" w:pos="38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14:paraId="5779374C" w14:textId="77777777" w:rsidR="004F6AF5" w:rsidRPr="00471F7F" w:rsidRDefault="004F6AF5" w:rsidP="004F6AF5">
      <w:pPr>
        <w:pStyle w:val="3"/>
        <w:numPr>
          <w:ilvl w:val="1"/>
          <w:numId w:val="15"/>
        </w:numPr>
        <w:shd w:val="clear" w:color="auto" w:fill="auto"/>
        <w:tabs>
          <w:tab w:val="left" w:pos="394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1F7F">
        <w:rPr>
          <w:sz w:val="28"/>
          <w:szCs w:val="28"/>
        </w:rPr>
        <w:t>Срок действия договора:</w:t>
      </w:r>
    </w:p>
    <w:p w14:paraId="604B336D" w14:textId="77777777" w:rsidR="004F6AF5" w:rsidRPr="00471F7F" w:rsidRDefault="004F6AF5" w:rsidP="004F6AF5">
      <w:pPr>
        <w:pStyle w:val="3"/>
        <w:shd w:val="clear" w:color="auto" w:fill="auto"/>
        <w:tabs>
          <w:tab w:val="left" w:leader="underscore" w:pos="1032"/>
          <w:tab w:val="left" w:leader="underscore" w:pos="2794"/>
          <w:tab w:val="left" w:leader="underscore" w:pos="3341"/>
          <w:tab w:val="left" w:leader="underscore" w:pos="4814"/>
          <w:tab w:val="left" w:leader="underscore" w:pos="6797"/>
          <w:tab w:val="left" w:leader="underscore" w:pos="7344"/>
        </w:tabs>
        <w:spacing w:line="240" w:lineRule="auto"/>
        <w:ind w:left="360" w:hanging="360"/>
        <w:rPr>
          <w:sz w:val="28"/>
          <w:szCs w:val="28"/>
        </w:rPr>
      </w:pPr>
      <w:r w:rsidRPr="00471F7F">
        <w:rPr>
          <w:sz w:val="28"/>
          <w:szCs w:val="28"/>
        </w:rPr>
        <w:t>с «</w:t>
      </w:r>
      <w:r>
        <w:rPr>
          <w:sz w:val="28"/>
          <w:szCs w:val="28"/>
        </w:rPr>
        <w:t>__</w:t>
      </w:r>
      <w:r w:rsidRPr="00471F7F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471F7F">
        <w:rPr>
          <w:sz w:val="28"/>
          <w:szCs w:val="28"/>
        </w:rPr>
        <w:t>20</w:t>
      </w:r>
      <w:r w:rsidRPr="00471F7F">
        <w:rPr>
          <w:sz w:val="28"/>
          <w:szCs w:val="28"/>
        </w:rPr>
        <w:tab/>
        <w:t>г. по «</w:t>
      </w:r>
      <w:r w:rsidRPr="00471F7F">
        <w:rPr>
          <w:sz w:val="28"/>
          <w:szCs w:val="28"/>
        </w:rPr>
        <w:tab/>
        <w:t>»</w:t>
      </w:r>
      <w:r w:rsidRPr="00471F7F">
        <w:rPr>
          <w:sz w:val="28"/>
          <w:szCs w:val="28"/>
        </w:rPr>
        <w:tab/>
        <w:t>20</w:t>
      </w:r>
      <w:r w:rsidRPr="00471F7F">
        <w:rPr>
          <w:sz w:val="28"/>
          <w:szCs w:val="28"/>
        </w:rPr>
        <w:tab/>
        <w:t>г.</w:t>
      </w:r>
    </w:p>
    <w:p w14:paraId="4000CE1D" w14:textId="77777777" w:rsidR="004F6AF5" w:rsidRDefault="004F6AF5" w:rsidP="004F6AF5">
      <w:pPr>
        <w:pStyle w:val="3"/>
        <w:numPr>
          <w:ilvl w:val="1"/>
          <w:numId w:val="15"/>
        </w:numPr>
        <w:shd w:val="clear" w:color="auto" w:fill="auto"/>
        <w:tabs>
          <w:tab w:val="left" w:pos="394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471F7F">
        <w:rPr>
          <w:sz w:val="28"/>
          <w:szCs w:val="28"/>
        </w:rPr>
        <w:t>Договор составлен в двух экземплярах: один экземпляр хранится в личном деле обучающегося, другой - у родителей (законных представителей). Оба экземпляра имеют одинаковую юридическую силу.</w:t>
      </w:r>
    </w:p>
    <w:p w14:paraId="79F00F7D" w14:textId="77777777" w:rsidR="004F6AF5" w:rsidRDefault="004F6AF5" w:rsidP="004F6AF5">
      <w:pPr>
        <w:pStyle w:val="3"/>
        <w:shd w:val="clear" w:color="auto" w:fill="auto"/>
        <w:tabs>
          <w:tab w:val="left" w:pos="394"/>
        </w:tabs>
        <w:spacing w:line="240" w:lineRule="auto"/>
        <w:ind w:right="20" w:firstLine="0"/>
        <w:jc w:val="both"/>
        <w:rPr>
          <w:sz w:val="28"/>
          <w:szCs w:val="28"/>
        </w:rPr>
      </w:pPr>
    </w:p>
    <w:p w14:paraId="098F3044" w14:textId="77777777" w:rsidR="004F6AF5" w:rsidRPr="00471F7F" w:rsidRDefault="004F6AF5" w:rsidP="004F6AF5">
      <w:pPr>
        <w:pStyle w:val="3"/>
        <w:numPr>
          <w:ilvl w:val="1"/>
          <w:numId w:val="15"/>
        </w:numPr>
        <w:shd w:val="clear" w:color="auto" w:fill="auto"/>
        <w:tabs>
          <w:tab w:val="left" w:pos="394"/>
        </w:tabs>
        <w:spacing w:line="240" w:lineRule="auto"/>
        <w:ind w:right="20" w:firstLine="0"/>
        <w:jc w:val="both"/>
        <w:rPr>
          <w:sz w:val="28"/>
          <w:szCs w:val="28"/>
        </w:rPr>
        <w:sectPr w:rsidR="004F6AF5" w:rsidRPr="00471F7F" w:rsidSect="004F6AF5">
          <w:pgSz w:w="11905" w:h="16837"/>
          <w:pgMar w:top="610" w:right="836" w:bottom="634" w:left="84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Реквизиты сторон, заключивших </w:t>
      </w:r>
      <w:r w:rsidRPr="00471F7F">
        <w:rPr>
          <w:sz w:val="28"/>
          <w:szCs w:val="28"/>
        </w:rPr>
        <w:t>договор:</w:t>
      </w:r>
    </w:p>
    <w:p w14:paraId="553B4BF0" w14:textId="77777777" w:rsidR="004F6AF5" w:rsidRPr="00471F7F" w:rsidRDefault="004F6AF5" w:rsidP="004F6AF5">
      <w:pPr>
        <w:framePr w:w="11909" w:h="256" w:hRule="exact" w:wrap="notBeside" w:vAnchor="text" w:hAnchor="text" w:xAlign="center" w:y="1" w:anchorLock="1"/>
        <w:rPr>
          <w:sz w:val="28"/>
          <w:szCs w:val="28"/>
        </w:rPr>
      </w:pPr>
    </w:p>
    <w:p w14:paraId="5EDD089B" w14:textId="77777777" w:rsidR="004F6AF5" w:rsidRPr="00471F7F" w:rsidRDefault="004F6AF5" w:rsidP="004F6AF5">
      <w:pPr>
        <w:rPr>
          <w:sz w:val="28"/>
          <w:szCs w:val="28"/>
        </w:rPr>
      </w:pPr>
      <w:r w:rsidRPr="00471F7F">
        <w:rPr>
          <w:sz w:val="28"/>
          <w:szCs w:val="28"/>
        </w:rPr>
        <w:t xml:space="preserve"> </w:t>
      </w:r>
    </w:p>
    <w:tbl>
      <w:tblPr>
        <w:tblStyle w:val="ab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4F6AF5" w14:paraId="2845FFAA" w14:textId="77777777" w:rsidTr="00343297">
        <w:tc>
          <w:tcPr>
            <w:tcW w:w="4961" w:type="dxa"/>
            <w:vAlign w:val="center"/>
          </w:tcPr>
          <w:p w14:paraId="60A01B04" w14:textId="77777777" w:rsidR="004F6AF5" w:rsidRPr="00A67F15" w:rsidRDefault="004F6AF5" w:rsidP="00343297">
            <w:pPr>
              <w:spacing w:after="120"/>
              <w:jc w:val="center"/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УЧРЕЖДЕНИЕ</w:t>
            </w:r>
          </w:p>
        </w:tc>
        <w:tc>
          <w:tcPr>
            <w:tcW w:w="5387" w:type="dxa"/>
            <w:vAlign w:val="center"/>
          </w:tcPr>
          <w:p w14:paraId="79395A31" w14:textId="77777777" w:rsidR="004F6AF5" w:rsidRDefault="004F6AF5" w:rsidP="00343297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</w:t>
            </w:r>
          </w:p>
        </w:tc>
      </w:tr>
      <w:tr w:rsidR="004F6AF5" w14:paraId="16348D17" w14:textId="77777777" w:rsidTr="00343297">
        <w:tc>
          <w:tcPr>
            <w:tcW w:w="4961" w:type="dxa"/>
          </w:tcPr>
          <w:p w14:paraId="206DEBF6" w14:textId="77777777" w:rsidR="004F6AF5" w:rsidRPr="00A67F1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Н</w:t>
            </w: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>ОШ №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1</w:t>
            </w:r>
          </w:p>
          <w:p w14:paraId="3401EF9F" w14:textId="77777777" w:rsidR="004F6AF5" w:rsidRPr="00A67F1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 xml:space="preserve">ИНН  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6904020097</w:t>
            </w:r>
          </w:p>
          <w:p w14:paraId="49526387" w14:textId="77777777" w:rsidR="004F6AF5" w:rsidRPr="00A67F1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>КПП  695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001001</w:t>
            </w:r>
          </w:p>
          <w:p w14:paraId="78C117CB" w14:textId="77777777" w:rsidR="004F6AF5" w:rsidRPr="00A67F1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>Адрес: 17002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4</w:t>
            </w: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 xml:space="preserve">, г. Тверь, </w:t>
            </w:r>
          </w:p>
          <w:p w14:paraId="22BABA36" w14:textId="77777777" w:rsidR="004F6AF5" w:rsidRPr="00A67F1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Бобкова</w:t>
            </w: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9,11</w:t>
            </w:r>
          </w:p>
          <w:p w14:paraId="70868002" w14:textId="77777777" w:rsidR="004F6AF5" w:rsidRPr="00A67F1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>Тел: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44-42-94</w:t>
            </w:r>
          </w:p>
          <w:p w14:paraId="72E9B71F" w14:textId="77777777" w:rsidR="004F6AF5" w:rsidRPr="004F6AF5" w:rsidRDefault="004F6AF5" w:rsidP="00343297">
            <w:pPr>
              <w:rPr>
                <w:rFonts w:ascii="Times New Roman" w:eastAsia="Calibri" w:hAnsi="Times New Roman" w:cs="Times New Roman"/>
                <w:szCs w:val="21"/>
                <w:lang w:val="en-US"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val="en-US" w:eastAsia="en-US"/>
              </w:rPr>
              <w:t>e</w:t>
            </w:r>
            <w:r w:rsidRPr="004F6AF5">
              <w:rPr>
                <w:rFonts w:ascii="Times New Roman" w:eastAsia="Calibri" w:hAnsi="Times New Roman" w:cs="Times New Roman"/>
                <w:szCs w:val="21"/>
                <w:lang w:val="en-US" w:eastAsia="en-US"/>
              </w:rPr>
              <w:t>-</w:t>
            </w:r>
            <w:r w:rsidRPr="00A67F15">
              <w:rPr>
                <w:rFonts w:ascii="Times New Roman" w:eastAsia="Calibri" w:hAnsi="Times New Roman" w:cs="Times New Roman"/>
                <w:szCs w:val="21"/>
                <w:lang w:val="en-US" w:eastAsia="en-US"/>
              </w:rPr>
              <w:t>mail</w:t>
            </w:r>
            <w:r w:rsidRPr="004F6AF5">
              <w:rPr>
                <w:rFonts w:ascii="Times New Roman" w:eastAsia="Calibri" w:hAnsi="Times New Roman" w:cs="Times New Roman"/>
                <w:szCs w:val="21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  <w:t>mou_nosh1@mail.ru</w:t>
            </w:r>
          </w:p>
          <w:p w14:paraId="0B231DC5" w14:textId="77777777" w:rsidR="004F6AF5" w:rsidRDefault="004F6AF5" w:rsidP="00343297">
            <w:pPr>
              <w:ind w:right="-98"/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>сайт:</w:t>
            </w:r>
            <w:r w:rsidRPr="00A67F1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4F6AF5">
              <w:rPr>
                <w:rFonts w:ascii="Calibri" w:eastAsia="Calibri" w:hAnsi="Calibri" w:cs="Times New Roman"/>
                <w:lang w:val="en-US"/>
              </w:rPr>
              <w:t>http</w:t>
            </w:r>
            <w:r w:rsidRPr="004F6AF5">
              <w:rPr>
                <w:rFonts w:ascii="Calibri" w:eastAsia="Calibri" w:hAnsi="Calibri" w:cs="Times New Roman"/>
              </w:rPr>
              <w:t>://</w:t>
            </w:r>
            <w:r w:rsidRPr="004F6AF5">
              <w:rPr>
                <w:rFonts w:ascii="Calibri" w:eastAsia="Calibri" w:hAnsi="Calibri" w:cs="Times New Roman"/>
                <w:lang w:val="en-US"/>
              </w:rPr>
              <w:t>www</w:t>
            </w:r>
            <w:r w:rsidRPr="004F6AF5">
              <w:rPr>
                <w:rFonts w:ascii="Calibri" w:eastAsia="Calibri" w:hAnsi="Calibri" w:cs="Times New Roman"/>
              </w:rPr>
              <w:t>.</w:t>
            </w:r>
            <w:r w:rsidRPr="004F6AF5">
              <w:rPr>
                <w:rFonts w:ascii="Calibri" w:eastAsia="Calibri" w:hAnsi="Calibri" w:cs="Times New Roman"/>
                <w:lang w:val="en-US"/>
              </w:rPr>
              <w:t>school</w:t>
            </w:r>
            <w:r w:rsidRPr="004F6AF5">
              <w:rPr>
                <w:rFonts w:ascii="Calibri" w:eastAsia="Calibri" w:hAnsi="Calibri" w:cs="Times New Roman"/>
              </w:rPr>
              <w:t>.</w:t>
            </w:r>
            <w:r w:rsidRPr="004F6AF5">
              <w:rPr>
                <w:rFonts w:ascii="Calibri" w:eastAsia="Calibri" w:hAnsi="Calibri" w:cs="Times New Roman"/>
                <w:lang w:val="en-US"/>
              </w:rPr>
              <w:t>tver</w:t>
            </w:r>
            <w:r w:rsidRPr="004F6AF5">
              <w:rPr>
                <w:rFonts w:ascii="Calibri" w:eastAsia="Calibri" w:hAnsi="Calibri" w:cs="Times New Roman"/>
              </w:rPr>
              <w:t>.</w:t>
            </w:r>
            <w:r w:rsidRPr="004F6AF5">
              <w:rPr>
                <w:rFonts w:ascii="Calibri" w:eastAsia="Calibri" w:hAnsi="Calibri" w:cs="Times New Roman"/>
                <w:lang w:val="en-US"/>
              </w:rPr>
              <w:t>ru</w:t>
            </w:r>
            <w:r w:rsidRPr="004F6AF5">
              <w:rPr>
                <w:rFonts w:ascii="Calibri" w:eastAsia="Calibri" w:hAnsi="Calibri" w:cs="Times New Roman"/>
              </w:rPr>
              <w:t>/</w:t>
            </w:r>
            <w:r w:rsidRPr="004F6AF5">
              <w:rPr>
                <w:rFonts w:ascii="Calibri" w:eastAsia="Calibri" w:hAnsi="Calibri" w:cs="Times New Roman"/>
                <w:lang w:val="en-US"/>
              </w:rPr>
              <w:t>school</w:t>
            </w:r>
            <w:r w:rsidRPr="004F6AF5">
              <w:rPr>
                <w:rFonts w:ascii="Calibri" w:eastAsia="Calibri" w:hAnsi="Calibri" w:cs="Times New Roman"/>
              </w:rPr>
              <w:t>/</w:t>
            </w:r>
            <w:r w:rsidRPr="004F6AF5">
              <w:rPr>
                <w:rFonts w:ascii="Calibri" w:eastAsia="Calibri" w:hAnsi="Calibri" w:cs="Times New Roman"/>
                <w:lang w:val="en-US"/>
              </w:rPr>
              <w:t>nosh</w:t>
            </w:r>
          </w:p>
          <w:p w14:paraId="5D39CBA2" w14:textId="77777777" w:rsidR="004F6AF5" w:rsidRPr="00A67F15" w:rsidRDefault="004F6AF5" w:rsidP="00343297">
            <w:pPr>
              <w:ind w:right="-98"/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</w:p>
          <w:p w14:paraId="0D45E11E" w14:textId="77777777" w:rsidR="004F6AF5" w:rsidRPr="004F6AF5" w:rsidRDefault="004F6AF5" w:rsidP="00343297">
            <w:pPr>
              <w:rPr>
                <w:rFonts w:ascii="Times New Roman" w:eastAsia="Calibri" w:hAnsi="Times New Roman" w:cs="Times New Roman"/>
                <w:szCs w:val="21"/>
                <w:lang w:eastAsia="en-US"/>
              </w:rPr>
            </w:pPr>
            <w:r w:rsidRPr="00A67F15">
              <w:rPr>
                <w:rFonts w:ascii="Times New Roman" w:eastAsia="Calibri" w:hAnsi="Times New Roman" w:cs="Times New Roman"/>
                <w:szCs w:val="21"/>
                <w:lang w:eastAsia="en-US"/>
              </w:rPr>
              <w:t>Директор:________</w:t>
            </w:r>
            <w:r>
              <w:rPr>
                <w:rFonts w:ascii="Times New Roman" w:eastAsia="Calibri" w:hAnsi="Times New Roman" w:cs="Times New Roman"/>
                <w:szCs w:val="21"/>
                <w:lang w:eastAsia="en-US"/>
              </w:rPr>
              <w:t>Н.В.Мурзинова</w:t>
            </w:r>
          </w:p>
          <w:p w14:paraId="4CD9F884" w14:textId="77777777" w:rsidR="004F6AF5" w:rsidRDefault="004F6AF5" w:rsidP="0034329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11FB7C4" w14:textId="77777777" w:rsidR="004F6AF5" w:rsidRDefault="004F6AF5" w:rsidP="00343297">
            <w:pPr>
              <w:rPr>
                <w:sz w:val="28"/>
                <w:szCs w:val="28"/>
              </w:rPr>
            </w:pPr>
            <w:r w:rsidRPr="00A67F15">
              <w:rPr>
                <w:rFonts w:ascii="Times New Roman" w:eastAsia="Times New Roman" w:hAnsi="Times New Roman" w:cs="Times New Roman"/>
                <w:szCs w:val="28"/>
              </w:rPr>
              <w:t>М. П.</w:t>
            </w:r>
          </w:p>
        </w:tc>
        <w:tc>
          <w:tcPr>
            <w:tcW w:w="5387" w:type="dxa"/>
          </w:tcPr>
          <w:p w14:paraId="18D9D5EA" w14:textId="77777777" w:rsidR="004F6AF5" w:rsidRDefault="004F6AF5" w:rsidP="00343297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14:paraId="77F02136" w14:textId="77777777" w:rsidR="004F6AF5" w:rsidRPr="00A67F15" w:rsidRDefault="004F6AF5" w:rsidP="0034329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</w:rPr>
            </w:pPr>
            <w:r w:rsidRPr="007549ED"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</w:t>
            </w:r>
          </w:p>
          <w:p w14:paraId="5236FF17" w14:textId="77777777" w:rsidR="004F6AF5" w:rsidRDefault="004F6AF5" w:rsidP="0034329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</w:t>
            </w:r>
            <w:r w:rsidRPr="007549ED">
              <w:rPr>
                <w:rFonts w:ascii="Times New Roman" w:eastAsia="Times New Roman" w:hAnsi="Times New Roman" w:cs="Times New Roman"/>
                <w:szCs w:val="28"/>
              </w:rPr>
              <w:t>ата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</w:p>
          <w:p w14:paraId="22E4F38B" w14:textId="77777777" w:rsidR="004F6AF5" w:rsidRDefault="004F6AF5" w:rsidP="00343297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12EE0">
              <w:rPr>
                <w:rFonts w:ascii="Times New Roman" w:eastAsia="Times New Roman" w:hAnsi="Times New Roman" w:cs="Times New Roman"/>
                <w:szCs w:val="28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______________________ </w:t>
            </w:r>
            <w:r w:rsidRPr="00612E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12EE0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14:paraId="445FDB56" w14:textId="77777777" w:rsidR="004F6AF5" w:rsidRPr="00A67F15" w:rsidRDefault="004F6AF5" w:rsidP="00343297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12EE0">
              <w:rPr>
                <w:rFonts w:ascii="Times New Roman" w:eastAsia="Times New Roman" w:hAnsi="Times New Roman" w:cs="Times New Roman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:___________________________ </w:t>
            </w:r>
            <w:r w:rsidRPr="00612EE0">
              <w:rPr>
                <w:rFonts w:ascii="Times New Roman" w:eastAsia="Times New Roman" w:hAnsi="Times New Roman" w:cs="Times New Roman"/>
                <w:szCs w:val="28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:____________________________ </w:t>
            </w:r>
          </w:p>
          <w:p w14:paraId="2C6E42CB" w14:textId="77777777" w:rsidR="004F6AF5" w:rsidRDefault="004F6AF5" w:rsidP="0034329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14:paraId="1D052357" w14:textId="77777777" w:rsidR="004F6AF5" w:rsidRDefault="004F6AF5" w:rsidP="0034329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14:paraId="69297FEB" w14:textId="77777777" w:rsidR="004F6AF5" w:rsidRPr="00BD5899" w:rsidRDefault="004F6AF5" w:rsidP="0034329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D589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(подпись)</w:t>
            </w:r>
          </w:p>
          <w:p w14:paraId="781D46DD" w14:textId="77777777" w:rsidR="004F6AF5" w:rsidRDefault="004F6AF5" w:rsidP="00343297">
            <w:pPr>
              <w:rPr>
                <w:sz w:val="28"/>
                <w:szCs w:val="28"/>
              </w:rPr>
            </w:pPr>
          </w:p>
        </w:tc>
      </w:tr>
    </w:tbl>
    <w:p w14:paraId="7915681F" w14:textId="77777777" w:rsidR="004F6AF5" w:rsidRPr="00471F7F" w:rsidRDefault="004F6AF5" w:rsidP="004F6AF5">
      <w:pPr>
        <w:rPr>
          <w:sz w:val="28"/>
          <w:szCs w:val="28"/>
        </w:rPr>
        <w:sectPr w:rsidR="004F6AF5" w:rsidRPr="00471F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14:paraId="45485304" w14:textId="77777777" w:rsidR="004F6AF5" w:rsidRDefault="004F6AF5" w:rsidP="004F6AF5">
      <w:pPr>
        <w:rPr>
          <w:rFonts w:ascii="Times New Roman" w:hAnsi="Times New Roman" w:cs="Times New Roman"/>
          <w:sz w:val="28"/>
          <w:szCs w:val="28"/>
        </w:rPr>
      </w:pPr>
    </w:p>
    <w:sectPr w:rsidR="004F6AF5" w:rsidSect="000F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7C56"/>
    <w:multiLevelType w:val="hybridMultilevel"/>
    <w:tmpl w:val="9A009F8C"/>
    <w:lvl w:ilvl="0" w:tplc="E668A2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562"/>
    <w:multiLevelType w:val="multilevel"/>
    <w:tmpl w:val="F8988A0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223DA"/>
    <w:multiLevelType w:val="multilevel"/>
    <w:tmpl w:val="09FEA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196A03"/>
    <w:multiLevelType w:val="hybridMultilevel"/>
    <w:tmpl w:val="A1F00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AC4"/>
    <w:multiLevelType w:val="hybridMultilevel"/>
    <w:tmpl w:val="1EAE5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55A1"/>
    <w:multiLevelType w:val="hybridMultilevel"/>
    <w:tmpl w:val="73ECB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455"/>
    <w:multiLevelType w:val="multilevel"/>
    <w:tmpl w:val="4EA4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 w15:restartNumberingAfterBreak="0">
    <w:nsid w:val="4C0473A4"/>
    <w:multiLevelType w:val="hybridMultilevel"/>
    <w:tmpl w:val="896422C8"/>
    <w:lvl w:ilvl="0" w:tplc="9F1A4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B49F5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6896"/>
    <w:multiLevelType w:val="hybridMultilevel"/>
    <w:tmpl w:val="3648C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27F"/>
    <w:multiLevelType w:val="hybridMultilevel"/>
    <w:tmpl w:val="06EAA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5563D"/>
    <w:multiLevelType w:val="hybridMultilevel"/>
    <w:tmpl w:val="642C6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5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437F44"/>
    <w:multiLevelType w:val="hybridMultilevel"/>
    <w:tmpl w:val="33CC79D0"/>
    <w:lvl w:ilvl="0" w:tplc="9F1A4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18E0"/>
    <w:multiLevelType w:val="hybridMultilevel"/>
    <w:tmpl w:val="472E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A0007"/>
    <w:multiLevelType w:val="hybridMultilevel"/>
    <w:tmpl w:val="80C6D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4"/>
    <w:rsid w:val="00044739"/>
    <w:rsid w:val="000F1AD7"/>
    <w:rsid w:val="002B7869"/>
    <w:rsid w:val="003542EA"/>
    <w:rsid w:val="003621E5"/>
    <w:rsid w:val="00411035"/>
    <w:rsid w:val="00427699"/>
    <w:rsid w:val="004D1E8C"/>
    <w:rsid w:val="004F6AF5"/>
    <w:rsid w:val="005060E8"/>
    <w:rsid w:val="005A5EA8"/>
    <w:rsid w:val="00695861"/>
    <w:rsid w:val="006D3237"/>
    <w:rsid w:val="00721D0F"/>
    <w:rsid w:val="00755D76"/>
    <w:rsid w:val="00762954"/>
    <w:rsid w:val="0077394F"/>
    <w:rsid w:val="008C42E7"/>
    <w:rsid w:val="008F1315"/>
    <w:rsid w:val="0091444B"/>
    <w:rsid w:val="009444D7"/>
    <w:rsid w:val="00977998"/>
    <w:rsid w:val="009D6272"/>
    <w:rsid w:val="00A55719"/>
    <w:rsid w:val="00A76DEB"/>
    <w:rsid w:val="00A90886"/>
    <w:rsid w:val="00C2768F"/>
    <w:rsid w:val="00C37707"/>
    <w:rsid w:val="00D67982"/>
    <w:rsid w:val="00D75B7D"/>
    <w:rsid w:val="00DF4081"/>
    <w:rsid w:val="00E12911"/>
    <w:rsid w:val="00F33BD6"/>
    <w:rsid w:val="00F453CC"/>
    <w:rsid w:val="00F77D08"/>
    <w:rsid w:val="00F80F92"/>
    <w:rsid w:val="00F94160"/>
    <w:rsid w:val="00F97DE5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16A6"/>
  <w15:docId w15:val="{60C5244D-ED2D-41A1-A7EF-4BBEA01B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54"/>
    <w:pPr>
      <w:ind w:left="720"/>
      <w:contextualSpacing/>
    </w:pPr>
  </w:style>
  <w:style w:type="paragraph" w:styleId="a4">
    <w:name w:val="Title"/>
    <w:basedOn w:val="a"/>
    <w:link w:val="a5"/>
    <w:qFormat/>
    <w:rsid w:val="005A5EA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5A5EA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5A5EA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5A5EA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4F6AF5"/>
    <w:rPr>
      <w:color w:val="0066CC"/>
      <w:u w:val="single"/>
    </w:rPr>
  </w:style>
  <w:style w:type="character" w:customStyle="1" w:styleId="a9">
    <w:name w:val="Основной текст_"/>
    <w:basedOn w:val="a0"/>
    <w:link w:val="3"/>
    <w:rsid w:val="004F6A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6A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4F6A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9"/>
    <w:rsid w:val="004F6AF5"/>
    <w:pPr>
      <w:shd w:val="clear" w:color="auto" w:fill="FFFFFF"/>
      <w:spacing w:after="0" w:line="317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F6AF5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4F6A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770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55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57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Лец</dc:creator>
  <cp:keywords/>
  <dc:description/>
  <cp:lastModifiedBy>Владимир Кривко</cp:lastModifiedBy>
  <cp:revision>5</cp:revision>
  <cp:lastPrinted>2016-02-08T07:54:00Z</cp:lastPrinted>
  <dcterms:created xsi:type="dcterms:W3CDTF">2016-02-08T07:56:00Z</dcterms:created>
  <dcterms:modified xsi:type="dcterms:W3CDTF">2019-07-15T17:07:00Z</dcterms:modified>
</cp:coreProperties>
</file>