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1D0" w:rsidRDefault="000371D0" w:rsidP="000371D0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32"/>
        </w:rPr>
      </w:pPr>
      <w:r w:rsidRPr="00CE6A16">
        <w:rPr>
          <w:rStyle w:val="s1"/>
          <w:b/>
          <w:bCs/>
          <w:color w:val="000000"/>
          <w:sz w:val="28"/>
          <w:szCs w:val="32"/>
        </w:rPr>
        <w:t>МУНИЦИПАЛЬНОЕ ОБЩЕОБРАЗОВАТЕЛЬНОЕ УЧРЕЖДЕНИЕ</w:t>
      </w:r>
    </w:p>
    <w:p w:rsidR="000371D0" w:rsidRDefault="000371D0" w:rsidP="000371D0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32"/>
        </w:rPr>
      </w:pPr>
      <w:r>
        <w:rPr>
          <w:rStyle w:val="s1"/>
          <w:b/>
          <w:bCs/>
          <w:color w:val="000000"/>
          <w:sz w:val="28"/>
          <w:szCs w:val="32"/>
        </w:rPr>
        <w:t>СРЕДНЯЯ ОБЩЕОБРАЗОВАТЕЛЬНАЯ ШКОЛА № 15</w:t>
      </w:r>
    </w:p>
    <w:p w:rsidR="000371D0" w:rsidRDefault="000371D0" w:rsidP="000371D0">
      <w:pPr>
        <w:pStyle w:val="p3"/>
        <w:shd w:val="clear" w:color="auto" w:fill="FFFFFF"/>
        <w:spacing w:before="0" w:beforeAutospacing="0" w:after="0" w:afterAutospacing="0"/>
        <w:rPr>
          <w:rStyle w:val="s1"/>
          <w:b/>
          <w:bCs/>
          <w:color w:val="000000"/>
          <w:sz w:val="28"/>
          <w:szCs w:val="32"/>
        </w:rPr>
      </w:pPr>
    </w:p>
    <w:p w:rsidR="00F24934" w:rsidRPr="00F24934" w:rsidRDefault="00F24934" w:rsidP="00F24934">
      <w:pPr>
        <w:widowControl w:val="0"/>
        <w:autoSpaceDE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2493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ПРИНЯТО:                                                               </w:t>
      </w:r>
      <w:r w:rsidRPr="00F24934">
        <w:rPr>
          <w:rFonts w:ascii="Times New Roman" w:eastAsia="Calibri" w:hAnsi="Times New Roman" w:cs="Times New Roman"/>
          <w:sz w:val="24"/>
          <w:szCs w:val="24"/>
          <w:lang w:eastAsia="ar-SA"/>
        </w:rPr>
        <w:t>УТВЕРЖДАЮ:                         на заседании                                                                         Директор МОУ СОШ № 15 педагогического совета                                                        ______________ С.Г. Васильева</w:t>
      </w:r>
    </w:p>
    <w:p w:rsidR="00F24934" w:rsidRPr="00F24934" w:rsidRDefault="00F24934" w:rsidP="00F24934">
      <w:pPr>
        <w:widowControl w:val="0"/>
        <w:autoSpaceDE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2493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Протокол № 2  от  28.08.2015                                                Приказ № 166 </w:t>
      </w:r>
      <w:r w:rsidRPr="00F2493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§</w:t>
      </w:r>
      <w:r w:rsidRPr="00F2493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3  от 29.08.15 </w:t>
      </w:r>
    </w:p>
    <w:p w:rsidR="000371D0" w:rsidRPr="00CE6A16" w:rsidRDefault="000371D0" w:rsidP="000371D0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32"/>
        </w:rPr>
      </w:pPr>
      <w:bookmarkStart w:id="0" w:name="_GoBack"/>
      <w:bookmarkEnd w:id="0"/>
    </w:p>
    <w:p w:rsidR="000371D0" w:rsidRDefault="000371D0" w:rsidP="000371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371D0" w:rsidRPr="000371D0" w:rsidRDefault="000371D0" w:rsidP="000371D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  <w:r w:rsidRPr="000371D0">
        <w:rPr>
          <w:b/>
          <w:bCs/>
          <w:color w:val="000000"/>
          <w:sz w:val="28"/>
        </w:rPr>
        <w:t>ПОЛОЖЕНИЕ</w:t>
      </w:r>
    </w:p>
    <w:p w:rsidR="000371D0" w:rsidRPr="000371D0" w:rsidRDefault="000371D0" w:rsidP="000371D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  <w:r w:rsidRPr="000371D0">
        <w:rPr>
          <w:b/>
          <w:bCs/>
          <w:color w:val="000000"/>
          <w:sz w:val="28"/>
        </w:rPr>
        <w:t>О СОВЕЩАНИИ ПРИ ЗАМЕСТИТЕЛЯХ ДИРЕКТОРА ПО УВР</w:t>
      </w:r>
    </w:p>
    <w:p w:rsidR="000371D0" w:rsidRDefault="000371D0" w:rsidP="003C293F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1.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Общие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положения</w:t>
      </w:r>
    </w:p>
    <w:p w:rsidR="000371D0" w:rsidRDefault="000371D0" w:rsidP="000371D0">
      <w:pPr>
        <w:pStyle w:val="a3"/>
        <w:shd w:val="clear" w:color="auto" w:fill="FFFFFF"/>
        <w:spacing w:before="29" w:beforeAutospacing="0" w:after="29" w:afterAutospacing="0"/>
        <w:rPr>
          <w:color w:val="000000"/>
        </w:rPr>
      </w:pPr>
      <w:r>
        <w:rPr>
          <w:color w:val="000000"/>
        </w:rPr>
        <w:t>1.1.В соответствии со ст. 26 п.2. Федерального закона № 273-ФЗ «Об образовании в Российской Федерации» управление школой осуществляется на основе сочетания принципов единоначалия и коллегиальности.</w:t>
      </w:r>
    </w:p>
    <w:p w:rsidR="000371D0" w:rsidRDefault="000371D0" w:rsidP="000371D0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1.2. Данное положение регламентирует деятельность совещания при заместителе директора по УВР.</w:t>
      </w:r>
    </w:p>
    <w:p w:rsidR="000371D0" w:rsidRDefault="000371D0" w:rsidP="000371D0">
      <w:pPr>
        <w:pStyle w:val="a3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b/>
          <w:bCs/>
          <w:color w:val="000000"/>
        </w:rPr>
        <w:t>2.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Цели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и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задачи совещания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при заместителе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директора по УВР</w:t>
      </w:r>
    </w:p>
    <w:p w:rsidR="000371D0" w:rsidRDefault="000371D0" w:rsidP="000371D0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Осуществление контроля за преподаванием учебных предметов, прохождения государственных программ, выполнения федеральных государственных образовательных стандартов предметов учебного плана, выполнения Федерального закона № 273- ФЗ «Об образовании в Российской Федерации» в части права и гарантий детей на получение качественного образования.</w:t>
      </w:r>
    </w:p>
    <w:p w:rsidR="000371D0" w:rsidRDefault="000371D0" w:rsidP="000371D0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Анализ и экспертная оценка эффективности результатов деятельности педагогических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работников.</w:t>
      </w:r>
    </w:p>
    <w:p w:rsidR="000371D0" w:rsidRDefault="000371D0" w:rsidP="000371D0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Выявление отрицательных и положительных тенденций в организации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образовательного процесса, разработка на этой основе предложений по устранению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негативных тенденций и распространение педагогического опыта.</w:t>
      </w:r>
    </w:p>
    <w:p w:rsidR="000371D0" w:rsidRDefault="000371D0" w:rsidP="000371D0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Контроль выполнения приказов и распоряжений в образовательном учреждении.</w:t>
      </w:r>
    </w:p>
    <w:p w:rsidR="000371D0" w:rsidRDefault="000371D0" w:rsidP="000371D0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Контроль соблюдения охраны труда и техники безопасности.</w:t>
      </w:r>
    </w:p>
    <w:p w:rsidR="000371D0" w:rsidRDefault="000371D0" w:rsidP="000371D0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Осуществление мониторинга по образовательным областям.</w:t>
      </w:r>
    </w:p>
    <w:p w:rsidR="000371D0" w:rsidRDefault="000371D0" w:rsidP="003C293F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color w:val="000000"/>
        </w:rPr>
        <w:t>3.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Состав и организация работы совещания при заместителе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директора по УВР</w:t>
      </w:r>
    </w:p>
    <w:p w:rsidR="000371D0" w:rsidRDefault="000371D0" w:rsidP="000371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3.1.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 совещании при заместителе директора по УВР присутствуют:</w:t>
      </w:r>
    </w:p>
    <w:p w:rsidR="000371D0" w:rsidRDefault="000371D0" w:rsidP="000371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члены администрации школы;</w:t>
      </w:r>
    </w:p>
    <w:p w:rsidR="000371D0" w:rsidRDefault="000371D0" w:rsidP="000371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члены педагогического коллектива.</w:t>
      </w:r>
    </w:p>
    <w:p w:rsidR="000371D0" w:rsidRDefault="000371D0" w:rsidP="000371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3.2.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 совещание могут быть приглашены:</w:t>
      </w:r>
    </w:p>
    <w:p w:rsidR="000371D0" w:rsidRDefault="000371D0" w:rsidP="000371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медицинский работник;</w:t>
      </w:r>
    </w:p>
    <w:p w:rsidR="000371D0" w:rsidRDefault="000371D0" w:rsidP="000371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библиотекарь;</w:t>
      </w:r>
    </w:p>
    <w:p w:rsidR="000371D0" w:rsidRDefault="000371D0" w:rsidP="000371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учащиеся;</w:t>
      </w:r>
    </w:p>
    <w:p w:rsidR="000371D0" w:rsidRDefault="000371D0" w:rsidP="000371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родители (законные представители).</w:t>
      </w:r>
    </w:p>
    <w:p w:rsidR="000371D0" w:rsidRDefault="000371D0" w:rsidP="000371D0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Совещания при заместителе директора по УВР проходят не реже одного раза в месяц в соответствии с планом работы школы.</w:t>
      </w:r>
    </w:p>
    <w:p w:rsidR="000371D0" w:rsidRDefault="000371D0" w:rsidP="000371D0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Председатель совещания – заместитель директора по УВР.</w:t>
      </w:r>
    </w:p>
    <w:p w:rsidR="000371D0" w:rsidRDefault="000371D0" w:rsidP="000371D0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lastRenderedPageBreak/>
        <w:t>Вопросы контроля готовятся к совещанию заместителем директора по УВР, отчеты - членами коллектива.</w:t>
      </w:r>
    </w:p>
    <w:p w:rsidR="000371D0" w:rsidRPr="003C293F" w:rsidRDefault="000371D0" w:rsidP="000371D0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На основании выводов по рассмотренным вопросам заместителем директора по УВР выносятся рекомендации или издаётся приказ директора школы.</w:t>
      </w:r>
    </w:p>
    <w:p w:rsidR="000371D0" w:rsidRDefault="000371D0" w:rsidP="000371D0">
      <w:pPr>
        <w:pStyle w:val="a3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b/>
          <w:bCs/>
          <w:color w:val="000000"/>
        </w:rPr>
        <w:t>4. Делопроизводство</w:t>
      </w:r>
    </w:p>
    <w:p w:rsidR="000371D0" w:rsidRDefault="000371D0" w:rsidP="000371D0">
      <w:pPr>
        <w:pStyle w:val="a3"/>
        <w:numPr>
          <w:ilvl w:val="0"/>
          <w:numId w:val="3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Совещание при заместителе директора по УВР оформляется протоколом.</w:t>
      </w:r>
    </w:p>
    <w:p w:rsidR="000371D0" w:rsidRDefault="000371D0" w:rsidP="000371D0">
      <w:pPr>
        <w:pStyle w:val="a3"/>
        <w:numPr>
          <w:ilvl w:val="0"/>
          <w:numId w:val="3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Протокол подписывается председателем.</w:t>
      </w:r>
    </w:p>
    <w:p w:rsidR="000371D0" w:rsidRDefault="000371D0" w:rsidP="000371D0">
      <w:pPr>
        <w:pStyle w:val="a3"/>
        <w:numPr>
          <w:ilvl w:val="0"/>
          <w:numId w:val="3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Срок хранения документов — 5 лет.</w:t>
      </w:r>
    </w:p>
    <w:p w:rsidR="000371D0" w:rsidRDefault="000371D0" w:rsidP="000371D0">
      <w:pPr>
        <w:pStyle w:val="a3"/>
        <w:shd w:val="clear" w:color="auto" w:fill="FFFFFF"/>
        <w:spacing w:after="240" w:afterAutospacing="0"/>
        <w:rPr>
          <w:color w:val="000000"/>
        </w:rPr>
      </w:pPr>
    </w:p>
    <w:p w:rsidR="00A36C3F" w:rsidRDefault="00A36C3F"/>
    <w:sectPr w:rsidR="00A36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46142"/>
    <w:multiLevelType w:val="multilevel"/>
    <w:tmpl w:val="E65261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1C4810"/>
    <w:multiLevelType w:val="multilevel"/>
    <w:tmpl w:val="947AA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A60F51"/>
    <w:multiLevelType w:val="multilevel"/>
    <w:tmpl w:val="7D7ED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43"/>
    <w:rsid w:val="000371D0"/>
    <w:rsid w:val="003C293F"/>
    <w:rsid w:val="00882943"/>
    <w:rsid w:val="00A36C3F"/>
    <w:rsid w:val="00F2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7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71D0"/>
  </w:style>
  <w:style w:type="paragraph" w:customStyle="1" w:styleId="p3">
    <w:name w:val="p3"/>
    <w:basedOn w:val="a"/>
    <w:rsid w:val="00037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37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7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71D0"/>
  </w:style>
  <w:style w:type="paragraph" w:customStyle="1" w:styleId="p3">
    <w:name w:val="p3"/>
    <w:basedOn w:val="a"/>
    <w:rsid w:val="00037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37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5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3945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Учитель</cp:lastModifiedBy>
  <cp:revision>4</cp:revision>
  <cp:lastPrinted>2015-12-19T14:47:00Z</cp:lastPrinted>
  <dcterms:created xsi:type="dcterms:W3CDTF">2015-12-19T14:47:00Z</dcterms:created>
  <dcterms:modified xsi:type="dcterms:W3CDTF">2015-12-21T12:44:00Z</dcterms:modified>
</cp:coreProperties>
</file>