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F1" w:rsidRPr="001A11F1" w:rsidRDefault="00456F5F" w:rsidP="001A11F1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1A11F1">
        <w:rPr>
          <w:rFonts w:ascii="Times New Roman" w:hAnsi="Times New Roman" w:cs="Times New Roman"/>
          <w:b/>
          <w:iCs/>
          <w:sz w:val="28"/>
          <w:szCs w:val="28"/>
        </w:rPr>
        <w:t>Утверждаю</w:t>
      </w:r>
    </w:p>
    <w:p w:rsidR="001A11F1" w:rsidRPr="001A11F1" w:rsidRDefault="0029415B" w:rsidP="001A11F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A11F1">
        <w:rPr>
          <w:rFonts w:ascii="Times New Roman" w:hAnsi="Times New Roman" w:cs="Times New Roman"/>
          <w:iCs/>
          <w:sz w:val="28"/>
          <w:szCs w:val="28"/>
        </w:rPr>
        <w:t>Директор</w:t>
      </w:r>
    </w:p>
    <w:p w:rsidR="001A11F1" w:rsidRPr="001A11F1" w:rsidRDefault="0029415B" w:rsidP="001A11F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A11F1">
        <w:rPr>
          <w:rFonts w:ascii="Times New Roman" w:hAnsi="Times New Roman" w:cs="Times New Roman"/>
          <w:iCs/>
          <w:sz w:val="28"/>
          <w:szCs w:val="28"/>
        </w:rPr>
        <w:t>МОУ «Тверская гимназия №6»</w:t>
      </w:r>
    </w:p>
    <w:p w:rsidR="001A11F1" w:rsidRPr="001A11F1" w:rsidRDefault="001938A3" w:rsidP="001A11F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A11F1">
        <w:rPr>
          <w:rFonts w:ascii="Times New Roman" w:hAnsi="Times New Roman" w:cs="Times New Roman"/>
          <w:iCs/>
          <w:sz w:val="28"/>
          <w:szCs w:val="28"/>
        </w:rPr>
        <w:t>Приказ</w:t>
      </w:r>
      <w:r w:rsidR="00A81F84" w:rsidRPr="001A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11F1" w:rsidRPr="001A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1F1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A81F84" w:rsidRPr="001A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3A50">
        <w:rPr>
          <w:rFonts w:ascii="Times New Roman" w:hAnsi="Times New Roman" w:cs="Times New Roman"/>
          <w:iCs/>
          <w:sz w:val="28"/>
          <w:szCs w:val="28"/>
        </w:rPr>
        <w:t>185</w:t>
      </w:r>
      <w:r w:rsidR="00A81F84" w:rsidRPr="001A11F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A11F1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9D3A50">
        <w:rPr>
          <w:rFonts w:ascii="Times New Roman" w:hAnsi="Times New Roman" w:cs="Times New Roman"/>
          <w:iCs/>
          <w:sz w:val="28"/>
          <w:szCs w:val="28"/>
        </w:rPr>
        <w:t>27</w:t>
      </w:r>
      <w:r w:rsidR="00A81F84" w:rsidRPr="001A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1F1">
        <w:rPr>
          <w:rFonts w:ascii="Times New Roman" w:hAnsi="Times New Roman" w:cs="Times New Roman"/>
          <w:iCs/>
          <w:sz w:val="28"/>
          <w:szCs w:val="28"/>
        </w:rPr>
        <w:t>.0</w:t>
      </w:r>
      <w:r w:rsidR="009D3A50">
        <w:rPr>
          <w:rFonts w:ascii="Times New Roman" w:hAnsi="Times New Roman" w:cs="Times New Roman"/>
          <w:iCs/>
          <w:sz w:val="28"/>
          <w:szCs w:val="28"/>
        </w:rPr>
        <w:t>2</w:t>
      </w:r>
      <w:r w:rsidRPr="001A11F1">
        <w:rPr>
          <w:rFonts w:ascii="Times New Roman" w:hAnsi="Times New Roman" w:cs="Times New Roman"/>
          <w:iCs/>
          <w:sz w:val="28"/>
          <w:szCs w:val="28"/>
        </w:rPr>
        <w:t>.202</w:t>
      </w:r>
      <w:r w:rsidR="009D3A50">
        <w:rPr>
          <w:rFonts w:ascii="Times New Roman" w:hAnsi="Times New Roman" w:cs="Times New Roman"/>
          <w:iCs/>
          <w:sz w:val="28"/>
          <w:szCs w:val="28"/>
        </w:rPr>
        <w:t>5</w:t>
      </w:r>
      <w:r w:rsidRPr="001A11F1">
        <w:rPr>
          <w:rFonts w:ascii="Times New Roman" w:hAnsi="Times New Roman" w:cs="Times New Roman"/>
          <w:iCs/>
          <w:sz w:val="28"/>
          <w:szCs w:val="28"/>
        </w:rPr>
        <w:t xml:space="preserve"> г.</w:t>
      </w:r>
    </w:p>
    <w:p w:rsidR="00456F5F" w:rsidRPr="001A11F1" w:rsidRDefault="00456F5F" w:rsidP="001A11F1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11F1">
        <w:rPr>
          <w:rFonts w:ascii="Times New Roman" w:hAnsi="Times New Roman" w:cs="Times New Roman"/>
          <w:iCs/>
          <w:sz w:val="28"/>
          <w:szCs w:val="28"/>
        </w:rPr>
        <w:t>_____________</w:t>
      </w:r>
      <w:r w:rsidR="00A81F84" w:rsidRPr="001A11F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A11F1" w:rsidRPr="001A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415B" w:rsidRPr="001A11F1">
        <w:rPr>
          <w:rFonts w:ascii="Times New Roman" w:hAnsi="Times New Roman" w:cs="Times New Roman"/>
          <w:iCs/>
          <w:sz w:val="28"/>
          <w:szCs w:val="28"/>
        </w:rPr>
        <w:t>Т.</w:t>
      </w:r>
      <w:r w:rsidR="00A81F84" w:rsidRPr="001A11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415B" w:rsidRPr="001A11F1">
        <w:rPr>
          <w:rFonts w:ascii="Times New Roman" w:hAnsi="Times New Roman" w:cs="Times New Roman"/>
          <w:iCs/>
          <w:sz w:val="28"/>
          <w:szCs w:val="28"/>
        </w:rPr>
        <w:t>Я. Скрипченко</w:t>
      </w:r>
    </w:p>
    <w:p w:rsidR="00053238" w:rsidRPr="001A11F1" w:rsidRDefault="00053238" w:rsidP="00FF61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14A" w:rsidRDefault="00B56DA5" w:rsidP="00B56D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A4451">
        <w:rPr>
          <w:rFonts w:ascii="Times New Roman" w:hAnsi="Times New Roman" w:cs="Times New Roman"/>
          <w:b/>
          <w:sz w:val="28"/>
        </w:rPr>
        <w:t>ПЛАН РАБОТЫ ЛАГЕРЯ</w:t>
      </w:r>
      <w:r w:rsidR="004C244B">
        <w:rPr>
          <w:rFonts w:ascii="Times New Roman" w:hAnsi="Times New Roman" w:cs="Times New Roman"/>
          <w:b/>
          <w:sz w:val="28"/>
        </w:rPr>
        <w:t xml:space="preserve">  </w:t>
      </w:r>
    </w:p>
    <w:p w:rsidR="00B0214A" w:rsidRDefault="004C244B" w:rsidP="00B56D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2.06 по 24.06       </w:t>
      </w:r>
    </w:p>
    <w:p w:rsidR="001A11F1" w:rsidRDefault="004C244B" w:rsidP="00B56D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смены 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560"/>
        <w:gridCol w:w="9355"/>
      </w:tblGrid>
      <w:tr w:rsidR="00CC0EC5" w:rsidRPr="004C244B" w:rsidTr="00FA410D">
        <w:tc>
          <w:tcPr>
            <w:tcW w:w="1560" w:type="dxa"/>
          </w:tcPr>
          <w:p w:rsidR="00CC0EC5" w:rsidRPr="004C244B" w:rsidRDefault="00CC0EC5" w:rsidP="001A0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55" w:type="dxa"/>
          </w:tcPr>
          <w:p w:rsidR="00CC0EC5" w:rsidRPr="004C244B" w:rsidRDefault="00FA410D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2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C2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  <w:r w:rsidR="004C244B" w:rsidRPr="004C2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 июня по 6 июня</w:t>
            </w:r>
          </w:p>
        </w:tc>
      </w:tr>
      <w:tr w:rsidR="00CC0EC5" w:rsidRPr="00D4719F" w:rsidTr="00FA410D">
        <w:tc>
          <w:tcPr>
            <w:tcW w:w="1560" w:type="dxa"/>
            <w:vAlign w:val="center"/>
          </w:tcPr>
          <w:p w:rsidR="007E78BD" w:rsidRPr="00D4719F" w:rsidRDefault="00FA410D" w:rsidP="009D3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0EC5"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июня/</w:t>
            </w:r>
          </w:p>
          <w:p w:rsidR="00CC0EC5" w:rsidRPr="00D4719F" w:rsidRDefault="00FA410D" w:rsidP="009D3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355" w:type="dxa"/>
          </w:tcPr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Общий сбор участников, знакомство, медицинский осмотр, открытие лагеря,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инструктажей.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(высадка рассады цветов в клумбы, уборка пришкольной территории)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Отрядные организационно-хозяйственные сборы, беседа «Герои Отечества – кто они?» </w:t>
            </w:r>
          </w:p>
          <w:p w:rsidR="00CC0EC5" w:rsidRPr="00D4719F" w:rsidRDefault="008A0D55" w:rsidP="008A0D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</w:p>
        </w:tc>
      </w:tr>
      <w:tr w:rsidR="00CC0EC5" w:rsidRPr="00D4719F" w:rsidTr="00FA410D">
        <w:tc>
          <w:tcPr>
            <w:tcW w:w="1560" w:type="dxa"/>
            <w:vAlign w:val="center"/>
          </w:tcPr>
          <w:p w:rsidR="007E78BD" w:rsidRPr="00D4719F" w:rsidRDefault="00FA410D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0EC5"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июня/</w:t>
            </w:r>
          </w:p>
          <w:p w:rsidR="00CC0EC5" w:rsidRPr="00D4719F" w:rsidRDefault="00FA410D" w:rsidP="00CC0E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CC0EC5" w:rsidRPr="00D4719F" w:rsidRDefault="00CC0EC5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Утренняя линейка, постановка задач на день, инструктаж.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Беседа с презентацией «Первый тверской герой РФ», выбор актива отряда, распределение обязанностей, начало работы над проектом «Лица героев»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боевого листка по теме «Герои моей страны», оформление отрядных уголков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тематикой смены</w:t>
            </w:r>
          </w:p>
          <w:p w:rsidR="00CC0EC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</w:p>
        </w:tc>
      </w:tr>
      <w:tr w:rsidR="00CC0EC5" w:rsidRPr="00D4719F" w:rsidTr="00FA410D">
        <w:tc>
          <w:tcPr>
            <w:tcW w:w="1560" w:type="dxa"/>
            <w:vAlign w:val="center"/>
          </w:tcPr>
          <w:p w:rsidR="007E78BD" w:rsidRPr="00D4719F" w:rsidRDefault="00FA410D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0EC5"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июня/ </w:t>
            </w:r>
          </w:p>
          <w:p w:rsidR="00CC0EC5" w:rsidRPr="00D4719F" w:rsidRDefault="00FA410D" w:rsidP="00CC0E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CC0EC5" w:rsidRPr="00D4719F" w:rsidRDefault="00CC0EC5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УТРО: Утренняя линейка, постановка задач на день, инструктаж.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Встречи с ветеранами боевых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действий «Герои наши земляки»</w:t>
            </w:r>
            <w:proofErr w:type="gramStart"/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255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  <w:proofErr w:type="gramEnd"/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акции «Письмо солдату» </w:t>
            </w:r>
          </w:p>
          <w:p w:rsidR="00CC0EC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</w:p>
        </w:tc>
      </w:tr>
      <w:tr w:rsidR="00CC0EC5" w:rsidRPr="00D4719F" w:rsidTr="00FA410D">
        <w:tc>
          <w:tcPr>
            <w:tcW w:w="1560" w:type="dxa"/>
            <w:vAlign w:val="center"/>
          </w:tcPr>
          <w:p w:rsidR="007E78BD" w:rsidRPr="00D4719F" w:rsidRDefault="00FA410D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31A76"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EC5"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proofErr w:type="gramEnd"/>
            <w:r w:rsidR="00CC0EC5"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CC0EC5" w:rsidRPr="00D4719F" w:rsidRDefault="00FA410D" w:rsidP="00CC0E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CC0EC5" w:rsidRPr="00D4719F" w:rsidRDefault="00CC0EC5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Утренняя линейка, постановка задач на день, инструктажи.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Беседы с презентацией «Награды России», «Дни воинской Славы», </w:t>
            </w:r>
          </w:p>
          <w:p w:rsidR="00CC0EC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воздухе. Чемпионат по настольному теннису</w:t>
            </w:r>
          </w:p>
        </w:tc>
      </w:tr>
      <w:tr w:rsidR="00CC0EC5" w:rsidRPr="00D4719F" w:rsidTr="00FA410D">
        <w:tc>
          <w:tcPr>
            <w:tcW w:w="1560" w:type="dxa"/>
            <w:vAlign w:val="center"/>
          </w:tcPr>
          <w:p w:rsidR="007E78BD" w:rsidRPr="00D4719F" w:rsidRDefault="00FA410D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C0EC5"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/ </w:t>
            </w:r>
          </w:p>
          <w:p w:rsidR="00CC0EC5" w:rsidRPr="00D4719F" w:rsidRDefault="00FA410D" w:rsidP="00CC0E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  <w:p w:rsidR="00CC0EC5" w:rsidRPr="00D4719F" w:rsidRDefault="00CC0EC5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Утренняя линейка, постановка задач на день, инструктажи.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 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ДЕНЬ:</w:t>
            </w:r>
            <w:r w:rsidR="006A3151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proofErr w:type="spellEnd"/>
            <w:proofErr w:type="gramEnd"/>
            <w:r w:rsidR="006A3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Тверскую областную универсальную научную библиотеку имени А.М. Горького.</w:t>
            </w: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 «Дети-герои нашего времени и их подвиги. Саша Ершова – девочка из «ТРАНСВААЛЯ»» </w:t>
            </w:r>
          </w:p>
          <w:p w:rsidR="008A0D55" w:rsidRPr="00D4719F" w:rsidRDefault="008A0D55" w:rsidP="008A0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 Чемпионат по волейболу и пионерболу.</w:t>
            </w:r>
          </w:p>
          <w:p w:rsidR="00CC0EC5" w:rsidRDefault="008A0D55" w:rsidP="00FA41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и защита проекта «Лица героев», Отрядный огонёк, подведение итогов недели. Выставка рисунков «Наше счастливое детство».</w:t>
            </w:r>
          </w:p>
          <w:p w:rsidR="00EC661F" w:rsidRPr="00EC661F" w:rsidRDefault="00EC661F" w:rsidP="00FA41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смены</w:t>
            </w:r>
          </w:p>
        </w:tc>
      </w:tr>
      <w:tr w:rsidR="00FA410D" w:rsidRPr="004C244B" w:rsidTr="00FA410D">
        <w:tc>
          <w:tcPr>
            <w:tcW w:w="1560" w:type="dxa"/>
            <w:vAlign w:val="center"/>
          </w:tcPr>
          <w:p w:rsidR="00FA410D" w:rsidRPr="004C244B" w:rsidRDefault="00FA410D" w:rsidP="00CC0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55" w:type="dxa"/>
            <w:vAlign w:val="center"/>
          </w:tcPr>
          <w:p w:rsidR="00FA410D" w:rsidRPr="004C244B" w:rsidRDefault="00FA410D" w:rsidP="008A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C244B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  <w:r w:rsidR="004C244B" w:rsidRPr="004C2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44B">
              <w:rPr>
                <w:rFonts w:ascii="Times New Roman" w:hAnsi="Times New Roman" w:cs="Times New Roman"/>
                <w:b/>
                <w:sz w:val="24"/>
                <w:szCs w:val="24"/>
              </w:rPr>
              <w:t>с 9.06 по 17.06</w:t>
            </w:r>
          </w:p>
        </w:tc>
      </w:tr>
      <w:tr w:rsidR="00EC661F" w:rsidRPr="00D4719F" w:rsidTr="00FA410D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9 июня/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355" w:type="dxa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Общий сбор участников, знакомство, медицинский осмотр, открытие лагеря,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инструктажей.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(высадка рассады цветов в клумбы, уборка пришкольной территории) 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Отрядные организационные сборы, беседа.</w:t>
            </w: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</w:p>
        </w:tc>
      </w:tr>
      <w:tr w:rsidR="00EC661F" w:rsidRPr="00D4719F" w:rsidTr="000B015E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10 июня/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355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Утренняя линейка, постановка задач на день, инструктаж.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</w:t>
            </w:r>
          </w:p>
          <w:p w:rsidR="00EC661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ДЕНЬ: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Музыкальная </w:t>
            </w:r>
            <w:r w:rsidR="000C7FEA">
              <w:rPr>
                <w:rFonts w:ascii="Times New Roman" w:hAnsi="Times New Roman" w:cs="Times New Roman"/>
                <w:i/>
                <w:sz w:val="24"/>
                <w:szCs w:val="24"/>
              </w:rPr>
              <w:t>гостиная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«Поем вместе песни военных лет», 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  <w:r>
              <w:t xml:space="preserve"> </w:t>
            </w:r>
            <w:r w:rsidRPr="00EC661F">
              <w:rPr>
                <w:rFonts w:ascii="Times New Roman" w:hAnsi="Times New Roman" w:cs="Times New Roman"/>
                <w:i/>
                <w:sz w:val="24"/>
                <w:szCs w:val="24"/>
              </w:rPr>
              <w:t>чемпионат по футболу</w:t>
            </w:r>
          </w:p>
        </w:tc>
      </w:tr>
      <w:tr w:rsidR="00EC661F" w:rsidRPr="00D4719F" w:rsidTr="008E17EE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июня/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355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УТРО: Утренняя линейка, постановка задач на день, инструктаж. 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</w:t>
            </w:r>
          </w:p>
          <w:p w:rsidR="00EC661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«Подвиг экипаж Степана Горобца»,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61F">
              <w:rPr>
                <w:rFonts w:ascii="Times New Roman" w:hAnsi="Times New Roman" w:cs="Times New Roman"/>
                <w:i/>
                <w:sz w:val="24"/>
                <w:szCs w:val="24"/>
              </w:rPr>
              <w:t>чемпионат по традиционным русским играм (лапта, городки)</w:t>
            </w:r>
          </w:p>
        </w:tc>
      </w:tr>
      <w:tr w:rsidR="00EC661F" w:rsidRPr="00D4719F" w:rsidTr="00242A78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16 июня/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355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УТРО: Утренняя линейка, постановка задач на день, инструктаж. 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</w:t>
            </w:r>
          </w:p>
          <w:p w:rsidR="006A3151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ДЕНЬ: </w:t>
            </w:r>
            <w:r w:rsidR="006A3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пожарно-спасательную часть № </w:t>
            </w:r>
            <w:bookmarkStart w:id="0" w:name="_GoBack"/>
            <w:bookmarkEnd w:id="0"/>
            <w:r w:rsidR="006A3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  <w:p w:rsidR="00EC661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Защита мини проектов «Герои Вов и СВО мои земляки»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Игры на воздухе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61F">
              <w:rPr>
                <w:rFonts w:ascii="Times New Roman" w:hAnsi="Times New Roman" w:cs="Times New Roman"/>
                <w:i/>
                <w:sz w:val="24"/>
                <w:szCs w:val="24"/>
              </w:rPr>
              <w:t>чемпионат по традиционным русским играм (лапта, городки)</w:t>
            </w:r>
          </w:p>
        </w:tc>
      </w:tr>
      <w:tr w:rsidR="00EC661F" w:rsidRPr="00D4719F" w:rsidTr="00916B56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17 июня/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355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УТРО: Утренняя линейка, постановка задач на день, инструктажи.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  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ДЕНЬ: Тематическая беседа «История защитников Отечества</w:t>
            </w:r>
            <w:r w:rsidR="00F07F50">
              <w:rPr>
                <w:rFonts w:ascii="Times New Roman" w:hAnsi="Times New Roman" w:cs="Times New Roman"/>
                <w:i/>
                <w:sz w:val="24"/>
                <w:szCs w:val="24"/>
              </w:rPr>
              <w:t>: от витязей до наших дней», викторина «Знатоки Тверского края»</w:t>
            </w:r>
          </w:p>
          <w:p w:rsidR="00F07F50" w:rsidRPr="00F07F50" w:rsidRDefault="00F07F50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и защита проекта «Герои Вов и СВО мои земляки», Отрядный огонёк, подведение итогов недели. Выставка рисунков «Наше счастливое детство».</w:t>
            </w:r>
          </w:p>
          <w:p w:rsidR="00EC661F" w:rsidRPr="00F07F50" w:rsidRDefault="00EC661F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на воздухе Чемпионат по волейболу и пионерболу.</w:t>
            </w:r>
          </w:p>
          <w:p w:rsidR="00EC661F" w:rsidRPr="00EC661F" w:rsidRDefault="00EC661F" w:rsidP="00EC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смены</w:t>
            </w:r>
          </w:p>
        </w:tc>
      </w:tr>
      <w:tr w:rsidR="00EC661F" w:rsidRPr="00D4719F" w:rsidTr="00FA410D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55" w:type="dxa"/>
            <w:vAlign w:val="center"/>
          </w:tcPr>
          <w:p w:rsidR="00EC661F" w:rsidRPr="004C244B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C2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18.06 по 24.06</w:t>
            </w:r>
          </w:p>
        </w:tc>
      </w:tr>
      <w:tr w:rsidR="00EC661F" w:rsidRPr="00D4719F" w:rsidTr="00F70AD2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9355" w:type="dxa"/>
          </w:tcPr>
          <w:p w:rsidR="00EC661F" w:rsidRPr="00EC661F" w:rsidRDefault="00EC661F" w:rsidP="00EC66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УТРО: </w:t>
            </w:r>
            <w:r w:rsidRPr="00EC66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Общий сбор участников, знакомство, медицинский осмотр, открытие лагеря,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инструктажей.</w:t>
            </w:r>
          </w:p>
          <w:p w:rsidR="00EC661F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на пришкольном участке (высадка рассады цветов в клумбы, уборка пришкольной территории)</w:t>
            </w:r>
            <w:r w:rsidRPr="00EC6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ДЕНЬ: Мастер класс по изготовлению календаря с памятными датами. 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Начало работы над отрядным проектом по созданию туристического маршрута по Памятным местам Тверской области </w:t>
            </w:r>
          </w:p>
          <w:p w:rsidR="00EC661F" w:rsidRPr="00F07F50" w:rsidRDefault="00EC661F" w:rsidP="00EC661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Игры на воздухе</w:t>
            </w:r>
          </w:p>
        </w:tc>
      </w:tr>
      <w:tr w:rsidR="00EC661F" w:rsidRPr="00D4719F" w:rsidTr="009D30D7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9355" w:type="dxa"/>
          </w:tcPr>
          <w:p w:rsidR="00EC661F" w:rsidRPr="00F07F50" w:rsidRDefault="00EC661F" w:rsidP="00EC66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УТРО: Утренняя линейка, постановка задач на день, инструктаж.</w:t>
            </w:r>
          </w:p>
          <w:p w:rsidR="00EC661F" w:rsidRPr="00F07F50" w:rsidRDefault="00EC661F" w:rsidP="00EC661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</w:t>
            </w:r>
          </w:p>
          <w:p w:rsidR="00EC661F" w:rsidRPr="00F07F50" w:rsidRDefault="00EC661F" w:rsidP="00EC66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ДЕНЬ: </w:t>
            </w:r>
            <w:r w:rsidRPr="00F07F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Спортивная</w:t>
            </w:r>
            <w:proofErr w:type="gramEnd"/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квест</w:t>
            </w:r>
            <w:proofErr w:type="spellEnd"/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игра «Готов!»</w:t>
            </w:r>
          </w:p>
          <w:p w:rsidR="00EC661F" w:rsidRPr="00F07F50" w:rsidRDefault="00EC661F" w:rsidP="00EC66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Игры на воздухе</w:t>
            </w:r>
          </w:p>
        </w:tc>
      </w:tr>
      <w:tr w:rsidR="00EC661F" w:rsidRPr="00D4719F" w:rsidTr="009D30D7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9355" w:type="dxa"/>
          </w:tcPr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УТРО: Утренняя линейка, постановка задач на день, инструктаж. 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>ДЕНЬ: Деловая игра «Ярмарка» и «Аукцион».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акции «Письмо солдату» </w:t>
            </w:r>
          </w:p>
          <w:p w:rsidR="00EC661F" w:rsidRPr="00F07F50" w:rsidRDefault="00EC661F" w:rsidP="00EC66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Игры на воздухе</w:t>
            </w:r>
          </w:p>
        </w:tc>
      </w:tr>
      <w:tr w:rsidR="00EC661F" w:rsidRPr="00D4719F" w:rsidTr="009D30D7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355" w:type="dxa"/>
          </w:tcPr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УТРО: Утренняя линейка, постановка 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>задач на день, инструктажи.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 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ДЕНЬ: </w:t>
            </w:r>
            <w:r w:rsidRPr="0037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gramEnd"/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 отряда по подготовке туристического маршрута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воздухе. </w:t>
            </w:r>
          </w:p>
        </w:tc>
      </w:tr>
      <w:tr w:rsidR="00EC661F" w:rsidRPr="00D4719F" w:rsidTr="009D30D7">
        <w:tc>
          <w:tcPr>
            <w:tcW w:w="1560" w:type="dxa"/>
            <w:vAlign w:val="center"/>
          </w:tcPr>
          <w:p w:rsidR="00EC661F" w:rsidRPr="00D4719F" w:rsidRDefault="00EC661F" w:rsidP="00E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  <w:p w:rsidR="00EC661F" w:rsidRPr="00D4719F" w:rsidRDefault="00EC661F" w:rsidP="00EC6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9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9355" w:type="dxa"/>
          </w:tcPr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УТРО: Утренняя линейка, постановка 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>задач на день, инструктажи.</w:t>
            </w:r>
          </w:p>
          <w:p w:rsidR="00EC661F" w:rsidRPr="00373031" w:rsidRDefault="00EC661F" w:rsidP="00EC66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0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Работа на пришкольном участке (полив цветов, уборка пришкольной территории)   </w:t>
            </w:r>
            <w:r w:rsidRPr="00373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07F50" w:rsidRDefault="00EC661F" w:rsidP="00EC66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73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ДЕНЬ: </w:t>
            </w:r>
            <w:r w:rsidRPr="0037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  <w:proofErr w:type="gramEnd"/>
            <w:r w:rsidRPr="00F0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туристического маршрута по Памятным местам Тверской области Конкурс рисунков </w:t>
            </w:r>
          </w:p>
          <w:p w:rsidR="00EC661F" w:rsidRPr="00F07F50" w:rsidRDefault="00EC661F" w:rsidP="00EC66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Торжественное закрытие лагерной смены ЛТО</w:t>
            </w:r>
          </w:p>
          <w:p w:rsidR="00EC661F" w:rsidRPr="00F07F50" w:rsidRDefault="00EC661F" w:rsidP="00EC661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7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Игры на воздухе</w:t>
            </w:r>
          </w:p>
        </w:tc>
      </w:tr>
    </w:tbl>
    <w:p w:rsidR="00BA4451" w:rsidRPr="00BA4451" w:rsidRDefault="00BA4451" w:rsidP="00FF779C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8"/>
        </w:rPr>
      </w:pPr>
    </w:p>
    <w:sectPr w:rsidR="00BA4451" w:rsidRPr="00BA4451" w:rsidSect="0098780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9"/>
    <w:rsid w:val="00031986"/>
    <w:rsid w:val="00053238"/>
    <w:rsid w:val="000A2888"/>
    <w:rsid w:val="000C7FEA"/>
    <w:rsid w:val="000E7F5E"/>
    <w:rsid w:val="001135ED"/>
    <w:rsid w:val="00145DB5"/>
    <w:rsid w:val="001938A3"/>
    <w:rsid w:val="001A11F1"/>
    <w:rsid w:val="001A2B12"/>
    <w:rsid w:val="00231A76"/>
    <w:rsid w:val="00232C39"/>
    <w:rsid w:val="002559C9"/>
    <w:rsid w:val="00265DFC"/>
    <w:rsid w:val="0029415B"/>
    <w:rsid w:val="002C0C5A"/>
    <w:rsid w:val="003110BD"/>
    <w:rsid w:val="0031784A"/>
    <w:rsid w:val="00373031"/>
    <w:rsid w:val="004077F6"/>
    <w:rsid w:val="00441F6E"/>
    <w:rsid w:val="00456F5F"/>
    <w:rsid w:val="004B0DC6"/>
    <w:rsid w:val="004C244B"/>
    <w:rsid w:val="00603A17"/>
    <w:rsid w:val="00621968"/>
    <w:rsid w:val="006A3151"/>
    <w:rsid w:val="006B28BF"/>
    <w:rsid w:val="007026BD"/>
    <w:rsid w:val="007220D1"/>
    <w:rsid w:val="00794A93"/>
    <w:rsid w:val="007D1F3D"/>
    <w:rsid w:val="007D62FC"/>
    <w:rsid w:val="007E78BD"/>
    <w:rsid w:val="008251DA"/>
    <w:rsid w:val="008A0D55"/>
    <w:rsid w:val="00986792"/>
    <w:rsid w:val="0098780D"/>
    <w:rsid w:val="009D3A50"/>
    <w:rsid w:val="009F0D1A"/>
    <w:rsid w:val="00A642E3"/>
    <w:rsid w:val="00A81F84"/>
    <w:rsid w:val="00B0214A"/>
    <w:rsid w:val="00B56DA5"/>
    <w:rsid w:val="00B56FD4"/>
    <w:rsid w:val="00B66192"/>
    <w:rsid w:val="00BA4451"/>
    <w:rsid w:val="00BB6B7B"/>
    <w:rsid w:val="00C2063A"/>
    <w:rsid w:val="00C87E38"/>
    <w:rsid w:val="00CC0673"/>
    <w:rsid w:val="00CC0EC5"/>
    <w:rsid w:val="00D4719F"/>
    <w:rsid w:val="00D6129A"/>
    <w:rsid w:val="00EC661F"/>
    <w:rsid w:val="00EE6470"/>
    <w:rsid w:val="00F07F50"/>
    <w:rsid w:val="00FA410D"/>
    <w:rsid w:val="00FF6112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EA5E"/>
  <w15:docId w15:val="{3E746F30-BA79-44C3-89D1-03386DB7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cp:lastPrinted>2025-05-29T07:12:00Z</cp:lastPrinted>
  <dcterms:created xsi:type="dcterms:W3CDTF">2025-05-29T05:33:00Z</dcterms:created>
  <dcterms:modified xsi:type="dcterms:W3CDTF">2025-05-29T09:33:00Z</dcterms:modified>
</cp:coreProperties>
</file>