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56" w:rsidRDefault="000A4656" w:rsidP="007E7910">
      <w:pPr>
        <w:jc w:val="both"/>
      </w:pPr>
      <w:bookmarkStart w:id="0" w:name="_GoBack"/>
      <w:bookmarkEnd w:id="0"/>
      <w:r>
        <w:rPr>
          <w:lang w:val="en-US"/>
        </w:rPr>
        <w:t xml:space="preserve">4 </w:t>
      </w:r>
      <w:r>
        <w:t>класс</w:t>
      </w:r>
    </w:p>
    <w:p w:rsidR="000A4656" w:rsidRPr="00A81563" w:rsidRDefault="000A4656" w:rsidP="000A4656">
      <w:pPr>
        <w:pStyle w:val="a3"/>
        <w:numPr>
          <w:ilvl w:val="0"/>
          <w:numId w:val="1"/>
        </w:numPr>
        <w:jc w:val="both"/>
        <w:rPr>
          <w:rFonts w:cs="Helvetica"/>
        </w:rPr>
      </w:pPr>
      <w:r w:rsidRPr="001D53D5">
        <w:t>Баба</w:t>
      </w:r>
      <w:r w:rsidRPr="001D53D5">
        <w:rPr>
          <w:rFonts w:cs="Helvetica"/>
        </w:rPr>
        <w:t>-</w:t>
      </w:r>
      <w:r w:rsidRPr="001D53D5">
        <w:t>Яга вошла в комнату</w:t>
      </w:r>
      <w:r w:rsidRPr="001D53D5">
        <w:rPr>
          <w:rFonts w:cs="Helvetica"/>
        </w:rPr>
        <w:t xml:space="preserve">, </w:t>
      </w:r>
      <w:r w:rsidRPr="001D53D5">
        <w:t>где вокруг круглого стола стояло 10</w:t>
      </w:r>
      <w:r w:rsidRPr="001D53D5">
        <w:rPr>
          <w:rFonts w:cs="Helvetica"/>
        </w:rPr>
        <w:t xml:space="preserve">0 </w:t>
      </w:r>
      <w:r w:rsidRPr="001D53D5">
        <w:t>стульев и на некоторых из них сидели гости</w:t>
      </w:r>
      <w:r w:rsidRPr="001D53D5">
        <w:rPr>
          <w:rFonts w:cs="Helvetica"/>
        </w:rPr>
        <w:t xml:space="preserve">. </w:t>
      </w:r>
      <w:r w:rsidRPr="001D53D5">
        <w:t>Оказалось</w:t>
      </w:r>
      <w:r w:rsidRPr="001D53D5">
        <w:rPr>
          <w:rFonts w:cs="Helvetica"/>
        </w:rPr>
        <w:t xml:space="preserve">, </w:t>
      </w:r>
      <w:r w:rsidRPr="001D53D5">
        <w:t>что она не может сесть так</w:t>
      </w:r>
      <w:r w:rsidRPr="001D53D5">
        <w:rPr>
          <w:rFonts w:cs="Helvetica"/>
        </w:rPr>
        <w:t xml:space="preserve">, </w:t>
      </w:r>
      <w:r w:rsidRPr="001D53D5">
        <w:t>чтобы рядом с ней никто не сидел</w:t>
      </w:r>
      <w:r w:rsidRPr="001D53D5">
        <w:rPr>
          <w:rFonts w:cs="Helvetica"/>
        </w:rPr>
        <w:t xml:space="preserve">. </w:t>
      </w:r>
      <w:r w:rsidRPr="001D53D5">
        <w:t>Какое наименьшее число гостей могло в этот момент сидеть за столом</w:t>
      </w:r>
      <w:r w:rsidRPr="001D53D5">
        <w:rPr>
          <w:rFonts w:cs="Helvetica"/>
        </w:rPr>
        <w:t>?</w:t>
      </w:r>
    </w:p>
    <w:p w:rsidR="000A4656" w:rsidRDefault="000A4656" w:rsidP="000A46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На клетчатой бумаге нарисован квадрат размером 3х3. Какое наибольшее число прямоугольников можно расположить в этом квадрате так, чтобы ни один из прямоугольников не содержался в другом. Прямоугольники должны состоять из целого числа клеток.</w:t>
      </w:r>
    </w:p>
    <w:p w:rsidR="00A337FC" w:rsidRPr="006B06A7" w:rsidRDefault="00A337FC" w:rsidP="000A46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Веревочку сложили пополам, потом еще раз пополам, еще раз пополам и четвертый раз пополам, а потом разрезали ножницами. Сколько маленьких веревочек при этом получилось?</w:t>
      </w:r>
    </w:p>
    <w:p w:rsidR="000A4656" w:rsidRDefault="000A4656" w:rsidP="000A46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Числа 1,2,3,4, ..... 25 расставляют в таблицу 5х5 так, чтобы в каждой строке числа  были расположены в порядке возрастания. Какое наибольшее значение может иметь сумма чисел в третьем столбце?</w:t>
      </w:r>
    </w:p>
    <w:p w:rsidR="000A4656" w:rsidRDefault="000A4656" w:rsidP="007E7910">
      <w:pPr>
        <w:jc w:val="both"/>
      </w:pPr>
    </w:p>
    <w:p w:rsidR="000A4656" w:rsidRDefault="000A4656" w:rsidP="007E7910">
      <w:pPr>
        <w:jc w:val="both"/>
      </w:pPr>
      <w:r>
        <w:t>5 класс</w:t>
      </w:r>
    </w:p>
    <w:p w:rsidR="000A4656" w:rsidRPr="00A337FC" w:rsidRDefault="000A4656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A7D76">
        <w:rPr>
          <w:rFonts w:cs="TTFB86o00"/>
        </w:rPr>
        <w:t>Таблица состоит из двух столбцов</w:t>
      </w:r>
      <w:r w:rsidRPr="000A7D76">
        <w:rPr>
          <w:rFonts w:cs="Arial"/>
        </w:rPr>
        <w:t xml:space="preserve">. </w:t>
      </w:r>
      <w:r w:rsidRPr="000A7D76">
        <w:rPr>
          <w:rFonts w:cs="TTFB86o00"/>
        </w:rPr>
        <w:t>В каждой строке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>начиная со второй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 xml:space="preserve">записаны сумма и разность чисел предыдущей строки </w:t>
      </w:r>
      <w:r w:rsidRPr="000A7D76">
        <w:rPr>
          <w:rFonts w:cs="Arial"/>
        </w:rPr>
        <w:t>(</w:t>
      </w:r>
      <w:r w:rsidRPr="000A7D76">
        <w:rPr>
          <w:rFonts w:cs="TTFB86o00"/>
        </w:rPr>
        <w:t xml:space="preserve">всегда из большего числа вычитают </w:t>
      </w:r>
      <w:proofErr w:type="gramStart"/>
      <w:r w:rsidRPr="000A7D76">
        <w:rPr>
          <w:rFonts w:cs="TTFB86o00"/>
        </w:rPr>
        <w:t>меньшее</w:t>
      </w:r>
      <w:proofErr w:type="gramEnd"/>
      <w:r w:rsidRPr="000A7D76">
        <w:rPr>
          <w:rFonts w:cs="Arial"/>
        </w:rPr>
        <w:t xml:space="preserve">). </w:t>
      </w:r>
      <w:r w:rsidRPr="000A7D76">
        <w:rPr>
          <w:rFonts w:cs="TTFB86o00"/>
        </w:rPr>
        <w:t>Чему равна сумма чисел в первой строке этой таблицы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>если в 7 строке записаны числа 88 и 64</w:t>
      </w:r>
      <w:r w:rsidRPr="000A7D76">
        <w:rPr>
          <w:rFonts w:cs="Arial"/>
        </w:rPr>
        <w:t>?</w:t>
      </w:r>
    </w:p>
    <w:p w:rsidR="00A337FC" w:rsidRPr="00021BEC" w:rsidRDefault="00A337FC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На клетчатой бумаге нарисован квадрат размером 4х4. Какое наибольшее число прямоугольников можно расположить в этом квадрате так, чтобы ни один из прямоугольников не содержался в другом. Прямоугольники должны состоять из целого числа клеток.</w:t>
      </w:r>
    </w:p>
    <w:p w:rsidR="000A4656" w:rsidRPr="00A81563" w:rsidRDefault="000A4656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A7D76">
        <w:rPr>
          <w:rFonts w:eastAsia="MSTT31f16d5a04o355140S00" w:cs="MSTT31f16d5a04o355140S00"/>
        </w:rPr>
        <w:t>Сколько существует двузначных чисел, которые при перестановке цифр увеличиваются не менее чем в три раза?</w:t>
      </w:r>
    </w:p>
    <w:p w:rsidR="000A4656" w:rsidRPr="000A7D76" w:rsidRDefault="000A4656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7D76">
        <w:rPr>
          <w:rFonts w:cs="TTF842o00"/>
        </w:rPr>
        <w:t>Вася выписал в ряд несколько различных натуральных чисел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 xml:space="preserve">меньших </w:t>
      </w:r>
      <w:r w:rsidRPr="000A7D76">
        <w:rPr>
          <w:rFonts w:cs="Arial"/>
        </w:rPr>
        <w:t xml:space="preserve">11. </w:t>
      </w:r>
      <w:r w:rsidRPr="000A7D76">
        <w:rPr>
          <w:rFonts w:cs="TTF842o00"/>
        </w:rPr>
        <w:t>Оказалось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>что в любой паре соседних чисел одно из них делится на другое</w:t>
      </w:r>
      <w:r w:rsidRPr="000A7D76">
        <w:rPr>
          <w:rFonts w:cs="Arial"/>
        </w:rPr>
        <w:t xml:space="preserve">. </w:t>
      </w:r>
      <w:r w:rsidRPr="000A7D76">
        <w:rPr>
          <w:rFonts w:cs="TTF842o00"/>
        </w:rPr>
        <w:t>Какое наибольшее количество чисел мог выписать Вася</w:t>
      </w:r>
      <w:r w:rsidRPr="000A7D76">
        <w:rPr>
          <w:rFonts w:cs="Arial"/>
        </w:rPr>
        <w:t>?</w:t>
      </w:r>
    </w:p>
    <w:p w:rsidR="000A4656" w:rsidRDefault="000A4656" w:rsidP="007E7910">
      <w:pPr>
        <w:jc w:val="both"/>
      </w:pPr>
    </w:p>
    <w:p w:rsidR="000A4656" w:rsidRDefault="000A4656" w:rsidP="007E7910">
      <w:pPr>
        <w:jc w:val="both"/>
      </w:pPr>
      <w:r>
        <w:t>6 класс</w:t>
      </w:r>
    </w:p>
    <w:p w:rsidR="00A337FC" w:rsidRPr="00A337FC" w:rsidRDefault="00A337FC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7D76">
        <w:rPr>
          <w:rFonts w:cs="TTF842o00"/>
        </w:rPr>
        <w:t>Вася выписал в ряд несколько различных натуральных чисел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 xml:space="preserve">меньших </w:t>
      </w:r>
      <w:r w:rsidRPr="000A7D76">
        <w:rPr>
          <w:rFonts w:cs="Arial"/>
        </w:rPr>
        <w:t xml:space="preserve">11. </w:t>
      </w:r>
      <w:r w:rsidRPr="000A7D76">
        <w:rPr>
          <w:rFonts w:cs="TTF842o00"/>
        </w:rPr>
        <w:t>Оказалось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>что в любой паре соседних чисел одно из них делится на другое</w:t>
      </w:r>
      <w:r w:rsidRPr="000A7D76">
        <w:rPr>
          <w:rFonts w:cs="Arial"/>
        </w:rPr>
        <w:t xml:space="preserve">. </w:t>
      </w:r>
      <w:r w:rsidRPr="000A7D76">
        <w:rPr>
          <w:rFonts w:cs="TTF842o00"/>
        </w:rPr>
        <w:t>Какое наибольшее количество чисел мог выписать Вася</w:t>
      </w:r>
      <w:r w:rsidRPr="000A7D76">
        <w:rPr>
          <w:rFonts w:cs="Arial"/>
        </w:rPr>
        <w:t>?</w:t>
      </w:r>
    </w:p>
    <w:p w:rsidR="00021BEC" w:rsidRPr="000A7D76" w:rsidRDefault="00021BEC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7D76">
        <w:rPr>
          <w:rFonts w:cs="TTFB86o00"/>
        </w:rPr>
        <w:t>Два различных трехзначных числа назовем родственниками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>если они записаны одинаковыми тройками цифр</w:t>
      </w:r>
      <w:r w:rsidRPr="000A7D76">
        <w:rPr>
          <w:rFonts w:cs="Arial"/>
        </w:rPr>
        <w:t xml:space="preserve">. </w:t>
      </w:r>
      <w:r w:rsidRPr="000A7D76">
        <w:rPr>
          <w:rFonts w:cs="TTFB86o00"/>
        </w:rPr>
        <w:t>Например</w:t>
      </w:r>
      <w:r w:rsidRPr="000A7D76">
        <w:rPr>
          <w:rFonts w:cs="Arial"/>
        </w:rPr>
        <w:t xml:space="preserve">, 244 </w:t>
      </w:r>
      <w:r w:rsidRPr="000A7D76">
        <w:rPr>
          <w:rFonts w:cs="TTFB86o00"/>
        </w:rPr>
        <w:t xml:space="preserve">и </w:t>
      </w:r>
      <w:r w:rsidRPr="000A7D76">
        <w:rPr>
          <w:rFonts w:cs="Arial"/>
        </w:rPr>
        <w:t xml:space="preserve">424 – </w:t>
      </w:r>
      <w:r w:rsidRPr="000A7D76">
        <w:rPr>
          <w:rFonts w:cs="TTFB86o00"/>
        </w:rPr>
        <w:t>родственники</w:t>
      </w:r>
      <w:r w:rsidRPr="000A7D76">
        <w:rPr>
          <w:rFonts w:cs="Arial"/>
        </w:rPr>
        <w:t xml:space="preserve">. </w:t>
      </w:r>
      <w:r w:rsidRPr="000A7D76">
        <w:rPr>
          <w:rFonts w:cs="TTFB86o00"/>
        </w:rPr>
        <w:t>Какое наименьшее количество родственников может иметь число</w:t>
      </w:r>
      <w:r w:rsidR="000A7D76" w:rsidRPr="000A7D76">
        <w:rPr>
          <w:rFonts w:cs="TTFB86o00"/>
        </w:rPr>
        <w:t>, у которого сумма цифр равна</w:t>
      </w:r>
      <w:r w:rsidRPr="000A7D76">
        <w:rPr>
          <w:rFonts w:cs="TTFB86o00"/>
        </w:rPr>
        <w:t xml:space="preserve"> </w:t>
      </w:r>
      <w:r w:rsidR="00A337FC">
        <w:rPr>
          <w:rFonts w:cs="Arial"/>
        </w:rPr>
        <w:t>10</w:t>
      </w:r>
      <w:r w:rsidRPr="000A7D76">
        <w:rPr>
          <w:rFonts w:cs="Arial"/>
        </w:rPr>
        <w:t>?</w:t>
      </w:r>
    </w:p>
    <w:p w:rsidR="00A81563" w:rsidRDefault="00A81563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Коробка конфет стоит на 20% дороже шоколадки и на 40% дешевле торта. На сколько процентов торт дороже шоколадки?</w:t>
      </w:r>
    </w:p>
    <w:p w:rsidR="006B06A7" w:rsidRDefault="006B06A7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B06A7">
        <w:t>Подряд написаны числа 1,2,3,…,2000. Первое, третье,</w:t>
      </w:r>
      <w:r>
        <w:t xml:space="preserve"> </w:t>
      </w:r>
      <w:r w:rsidRPr="006B06A7">
        <w:t>пятое и т.д. по порядку вычеркивают. Из оставшихся 1000 чисел снова вычеркивают первое, третье, пятое и т.д. Так делают</w:t>
      </w:r>
      <w:r>
        <w:t>,</w:t>
      </w:r>
      <w:r w:rsidRPr="006B06A7">
        <w:t xml:space="preserve"> пока не останется одно число. Что это за число?</w:t>
      </w:r>
    </w:p>
    <w:sectPr w:rsidR="006B06A7" w:rsidSect="003B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FB8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TT31f16d5a04o355140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F84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BBA"/>
    <w:multiLevelType w:val="hybridMultilevel"/>
    <w:tmpl w:val="926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1CA5"/>
    <w:multiLevelType w:val="hybridMultilevel"/>
    <w:tmpl w:val="926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9DE"/>
    <w:multiLevelType w:val="hybridMultilevel"/>
    <w:tmpl w:val="926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5"/>
    <w:rsid w:val="00021BEC"/>
    <w:rsid w:val="0002314B"/>
    <w:rsid w:val="000A4656"/>
    <w:rsid w:val="000A7D76"/>
    <w:rsid w:val="000C17E8"/>
    <w:rsid w:val="001D53D5"/>
    <w:rsid w:val="002005D7"/>
    <w:rsid w:val="002528CD"/>
    <w:rsid w:val="003B5E12"/>
    <w:rsid w:val="006B06A7"/>
    <w:rsid w:val="007A5D0F"/>
    <w:rsid w:val="007E7910"/>
    <w:rsid w:val="00A337FC"/>
    <w:rsid w:val="00A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Anatolievich</dc:creator>
  <cp:lastModifiedBy>Home</cp:lastModifiedBy>
  <cp:revision>2</cp:revision>
  <dcterms:created xsi:type="dcterms:W3CDTF">2015-12-19T18:54:00Z</dcterms:created>
  <dcterms:modified xsi:type="dcterms:W3CDTF">2015-12-19T18:54:00Z</dcterms:modified>
</cp:coreProperties>
</file>