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0" w:rsidRP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90">
        <w:rPr>
          <w:rFonts w:ascii="Times New Roman" w:hAnsi="Times New Roman" w:cs="Times New Roman"/>
          <w:b/>
          <w:sz w:val="28"/>
          <w:szCs w:val="28"/>
        </w:rPr>
        <w:t>Итоги конкурсов</w:t>
      </w:r>
    </w:p>
    <w:p w:rsidR="008D0F90" w:rsidRP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9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8D0F90">
        <w:rPr>
          <w:rStyle w:val="a3"/>
          <w:rFonts w:ascii="Times New Roman" w:hAnsi="Times New Roman"/>
          <w:b w:val="0"/>
        </w:rPr>
        <w:t xml:space="preserve"> </w:t>
      </w:r>
      <w:r w:rsidRPr="008D0F90">
        <w:rPr>
          <w:rStyle w:val="a4"/>
          <w:rFonts w:ascii="Times New Roman" w:hAnsi="Times New Roman"/>
          <w:b/>
          <w:i w:val="0"/>
        </w:rPr>
        <w:t>«Была та смутная пора...</w:t>
      </w:r>
      <w:r w:rsidRPr="008D0F90">
        <w:rPr>
          <w:rStyle w:val="a4"/>
          <w:rFonts w:ascii="Times New Roman" w:hAnsi="Times New Roman"/>
          <w:b/>
        </w:rPr>
        <w:t>»</w:t>
      </w:r>
    </w:p>
    <w:p w:rsidR="003D2B10" w:rsidRP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90">
        <w:rPr>
          <w:rFonts w:ascii="Times New Roman" w:hAnsi="Times New Roman" w:cs="Times New Roman"/>
          <w:b/>
          <w:sz w:val="28"/>
          <w:szCs w:val="28"/>
        </w:rPr>
        <w:t xml:space="preserve"> по событиям русской истории </w:t>
      </w:r>
      <w:r w:rsidRPr="008D0F90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D0F90">
        <w:rPr>
          <w:rFonts w:ascii="Times New Roman" w:hAnsi="Times New Roman" w:cs="Times New Roman"/>
          <w:b/>
          <w:sz w:val="28"/>
          <w:szCs w:val="28"/>
        </w:rPr>
        <w:t xml:space="preserve">-начала </w:t>
      </w:r>
      <w:r w:rsidRPr="008D0F90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D0F90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tbl>
      <w:tblPr>
        <w:tblW w:w="15020" w:type="dxa"/>
        <w:tblInd w:w="95" w:type="dxa"/>
        <w:tblLook w:val="04A0"/>
      </w:tblPr>
      <w:tblGrid>
        <w:gridCol w:w="540"/>
        <w:gridCol w:w="2980"/>
        <w:gridCol w:w="2480"/>
        <w:gridCol w:w="980"/>
        <w:gridCol w:w="3940"/>
        <w:gridCol w:w="2960"/>
        <w:gridCol w:w="1140"/>
      </w:tblGrid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F90" w:rsidRPr="008D0F90" w:rsidTr="008D0F90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Матюшевич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Павел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Лариса Вячеславовна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Шопик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Корчагина Светлана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Миколасовна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Шавхалова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Наталья Юрьевна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иретора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Писклова Вероника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руского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илитературы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Бибишева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Наталья Юрьевна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Наталья Юрьевна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Султанли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Нурана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Наталья Юрьевна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Певцова Марина Владимировна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Кропачев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Лушпай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Карзина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Даниил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Якушина Ксения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Тирских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Ксения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Никита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 Олег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8D0F90" w:rsidRDefault="008D0F90" w:rsidP="008D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90" w:rsidRDefault="008D0F90" w:rsidP="008D0F90">
      <w:pPr>
        <w:jc w:val="center"/>
        <w:rPr>
          <w:rFonts w:ascii="Times New Roman" w:hAnsi="Times New Roman"/>
          <w:b/>
          <w:sz w:val="28"/>
          <w:szCs w:val="28"/>
        </w:rPr>
      </w:pPr>
      <w:r w:rsidRPr="008D0F90">
        <w:rPr>
          <w:rStyle w:val="a4"/>
          <w:rFonts w:ascii="Times New Roman" w:hAnsi="Times New Roman"/>
          <w:b/>
          <w:i w:val="0"/>
          <w:sz w:val="28"/>
          <w:szCs w:val="28"/>
        </w:rPr>
        <w:t>Направление «</w:t>
      </w:r>
      <w:r w:rsidRPr="008D0F90">
        <w:rPr>
          <w:rFonts w:ascii="Times New Roman" w:hAnsi="Times New Roman"/>
          <w:b/>
          <w:sz w:val="28"/>
          <w:szCs w:val="28"/>
        </w:rPr>
        <w:t>Образ Петра I в русском изобразительном искусстве»</w:t>
      </w:r>
    </w:p>
    <w:tbl>
      <w:tblPr>
        <w:tblW w:w="15020" w:type="dxa"/>
        <w:tblInd w:w="95" w:type="dxa"/>
        <w:tblLook w:val="04A0"/>
      </w:tblPr>
      <w:tblGrid>
        <w:gridCol w:w="540"/>
        <w:gridCol w:w="2980"/>
        <w:gridCol w:w="2440"/>
        <w:gridCol w:w="980"/>
        <w:gridCol w:w="3940"/>
        <w:gridCol w:w="2960"/>
        <w:gridCol w:w="1180"/>
      </w:tblGrid>
      <w:tr w:rsidR="008D0F90" w:rsidRPr="008D0F90" w:rsidTr="008D0F90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D0F90" w:rsidRPr="008D0F90" w:rsidTr="008D0F9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русского языка и литературы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Лариса Вячеславовна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Шопик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Рухина Полина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Цирулева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ИКТ, учитель информатики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Марина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Кицис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Карзина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 Олег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Ксения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Тирских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Якушина Ксения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Кропачев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Никита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Лушпай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 Даниил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Харменкина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90" w:rsidRDefault="008D0F90" w:rsidP="008D0F90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8D0F90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Направление </w:t>
      </w:r>
      <w:r w:rsidRPr="008D0F90">
        <w:rPr>
          <w:rStyle w:val="a3"/>
          <w:rFonts w:ascii="Times New Roman" w:hAnsi="Times New Roman"/>
          <w:sz w:val="28"/>
          <w:szCs w:val="28"/>
        </w:rPr>
        <w:t>Тверская земля во времена Петра I</w:t>
      </w:r>
    </w:p>
    <w:tbl>
      <w:tblPr>
        <w:tblW w:w="15040" w:type="dxa"/>
        <w:tblInd w:w="95" w:type="dxa"/>
        <w:tblLook w:val="04A0"/>
      </w:tblPr>
      <w:tblGrid>
        <w:gridCol w:w="540"/>
        <w:gridCol w:w="3140"/>
        <w:gridCol w:w="2360"/>
        <w:gridCol w:w="980"/>
        <w:gridCol w:w="3940"/>
        <w:gridCol w:w="2960"/>
        <w:gridCol w:w="1120"/>
      </w:tblGrid>
      <w:tr w:rsidR="008D0F90" w:rsidRPr="008D0F90" w:rsidTr="008D0F90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D0F90" w:rsidRPr="008D0F90" w:rsidTr="008D0F90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Екатерина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Екатерина Андреевна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 учитель МХК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Матюшевич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Шопик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Кочерова Екатерина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Шурупова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Певцова Марина Владимировна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Туманова Вероника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D0F90" w:rsidRPr="008D0F90" w:rsidTr="008D0F9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Трешкалова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Пак Елена Борисовна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истории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D0F90" w:rsidRPr="008D0F90" w:rsidTr="008D0F90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Арина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Лец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 Кристина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Екатерина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Угаров Иван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Ирина Ивановна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Эльвира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Пак Елена Борисовна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 истории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Дерстуганов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90" w:rsidRDefault="008D0F90" w:rsidP="008D0F90">
      <w:pPr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8D0F90">
        <w:rPr>
          <w:rStyle w:val="a4"/>
          <w:rFonts w:ascii="Times New Roman" w:hAnsi="Times New Roman"/>
          <w:b/>
          <w:i w:val="0"/>
          <w:sz w:val="28"/>
          <w:szCs w:val="28"/>
        </w:rPr>
        <w:t>Конкурс «Портретный очерк» для учащихся 8-11 классов «Эпоха в лицах»</w:t>
      </w:r>
    </w:p>
    <w:tbl>
      <w:tblPr>
        <w:tblW w:w="14880" w:type="dxa"/>
        <w:tblInd w:w="95" w:type="dxa"/>
        <w:tblLook w:val="04A0"/>
      </w:tblPr>
      <w:tblGrid>
        <w:gridCol w:w="540"/>
        <w:gridCol w:w="2980"/>
        <w:gridCol w:w="2320"/>
        <w:gridCol w:w="980"/>
        <w:gridCol w:w="3940"/>
        <w:gridCol w:w="2960"/>
        <w:gridCol w:w="1160"/>
      </w:tblGrid>
      <w:tr w:rsidR="008D0F90" w:rsidRPr="008D0F90" w:rsidTr="008D0F90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Шурупова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Алина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Татьяна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Татьяна Валентиновна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</w:t>
            </w:r>
            <w:proofErr w:type="gram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Кошевая 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 Марианна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Александр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Альбина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Марина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 Юлия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 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Биленко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Константин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Кочерова 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Иван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Дитковская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Максим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Софья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Мария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Писклова Вероника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Софья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Сусленкова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Фарманов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Эфендиева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Вера Петровна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90" w:rsidRPr="00896791" w:rsidRDefault="008D0F90" w:rsidP="008D0F9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b/>
          <w:i w:val="0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К</w:t>
      </w:r>
      <w:r w:rsidRPr="008D0F90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онкурс рисунков </w:t>
      </w:r>
      <w:r w:rsidRPr="008D0F90">
        <w:rPr>
          <w:rStyle w:val="a4"/>
          <w:rFonts w:ascii="Times New Roman" w:hAnsi="Times New Roman"/>
          <w:sz w:val="28"/>
          <w:szCs w:val="28"/>
        </w:rPr>
        <w:t>«Люблю тебя, Петра творенье»</w:t>
      </w:r>
      <w:r w:rsidRPr="00896791">
        <w:rPr>
          <w:rStyle w:val="a4"/>
          <w:rFonts w:ascii="Times New Roman" w:hAnsi="Times New Roman"/>
          <w:b/>
          <w:i w:val="0"/>
        </w:rPr>
        <w:t>:</w:t>
      </w:r>
    </w:p>
    <w:tbl>
      <w:tblPr>
        <w:tblW w:w="14897" w:type="dxa"/>
        <w:tblInd w:w="95" w:type="dxa"/>
        <w:tblLook w:val="04A0"/>
      </w:tblPr>
      <w:tblGrid>
        <w:gridCol w:w="540"/>
        <w:gridCol w:w="3017"/>
        <w:gridCol w:w="2268"/>
        <w:gridCol w:w="992"/>
        <w:gridCol w:w="3828"/>
        <w:gridCol w:w="2976"/>
        <w:gridCol w:w="1276"/>
      </w:tblGrid>
      <w:tr w:rsidR="008D0F90" w:rsidRPr="008D0F90" w:rsidTr="008D0F90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Изостудия "Зебра"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студии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F90" w:rsidRPr="008D0F90" w:rsidTr="008D0F9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Татьяна 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Рухина 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Меняйлова 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Роговой Мирослав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Ярослава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Цихановская 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Данильченко 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Вавулина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Березкина 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Шашукова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Писарева 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Тамара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Лихачева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Семен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Грицков 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 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Глухих 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 Марианна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Ермачкова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Сопко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Ежкова 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Стороженко 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A81E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A81E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0F90" w:rsidRPr="008D0F90" w:rsidTr="008D0F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Лагода</w:t>
            </w:r>
            <w:proofErr w:type="spellEnd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Алла </w:t>
            </w:r>
            <w:proofErr w:type="spell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Рэмовна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90" w:rsidRPr="008D0F90" w:rsidRDefault="008D0F90" w:rsidP="008D0F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F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90" w:rsidRPr="008D0F90" w:rsidRDefault="008D0F90" w:rsidP="008D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F90" w:rsidRPr="008D0F90" w:rsidSect="008D0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F90"/>
    <w:rsid w:val="003D2B10"/>
    <w:rsid w:val="006E3BC4"/>
    <w:rsid w:val="008D0F90"/>
    <w:rsid w:val="00AD13D1"/>
    <w:rsid w:val="00EE756A"/>
    <w:rsid w:val="00F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3D1"/>
    <w:rPr>
      <w:rFonts w:cs="Times New Roman"/>
      <w:b/>
      <w:bCs/>
    </w:rPr>
  </w:style>
  <w:style w:type="character" w:styleId="a4">
    <w:name w:val="Emphasis"/>
    <w:uiPriority w:val="20"/>
    <w:qFormat/>
    <w:locked/>
    <w:rsid w:val="008D0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2015-11-30T12:26:00Z</dcterms:created>
  <dcterms:modified xsi:type="dcterms:W3CDTF">2015-11-30T12:40:00Z</dcterms:modified>
</cp:coreProperties>
</file>