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A9F" w:rsidRPr="00A46A9F" w:rsidRDefault="00A46A9F" w:rsidP="00CE7ED5">
      <w:pPr>
        <w:jc w:val="center"/>
      </w:pPr>
      <w:r w:rsidRPr="00A46A9F">
        <w:t xml:space="preserve">Интернет-ресурсы для подготовки </w:t>
      </w:r>
      <w:proofErr w:type="gramStart"/>
      <w:r w:rsidRPr="00A46A9F">
        <w:t>обучающихся</w:t>
      </w:r>
      <w:proofErr w:type="gramEnd"/>
      <w:r w:rsidRPr="00A46A9F">
        <w:t xml:space="preserve"> к олимпиадам</w:t>
      </w:r>
    </w:p>
    <w:tbl>
      <w:tblPr>
        <w:tblW w:w="1458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3"/>
        <w:gridCol w:w="5245"/>
        <w:gridCol w:w="6498"/>
      </w:tblGrid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CE7E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7ED5">
              <w:rPr>
                <w:rFonts w:cs="Times New Roman"/>
                <w:sz w:val="24"/>
                <w:szCs w:val="24"/>
              </w:rPr>
              <w:t>Предмет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CE7E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7ED5">
              <w:rPr>
                <w:rFonts w:cs="Times New Roman"/>
                <w:sz w:val="24"/>
                <w:szCs w:val="24"/>
              </w:rPr>
              <w:t>Адрес Интернет-ресурса</w:t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A46A9F" w:rsidRDefault="00A46A9F" w:rsidP="00CE7ED5">
            <w:pPr>
              <w:jc w:val="center"/>
            </w:pPr>
            <w:r w:rsidRPr="00A46A9F">
              <w:t>Примечания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Все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5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http://olimpiada.ru/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Сайт МИОО: документация по проведению всех олимпиад, графики проведения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Все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  <w:u w:val="single"/>
              </w:rPr>
              <w:t>http://olymp.mioo.ru/</w:t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 xml:space="preserve">Сайт МИОО: подготовка </w:t>
            </w:r>
            <w:proofErr w:type="gramStart"/>
            <w:r w:rsidRPr="00CE7ED5">
              <w:rPr>
                <w:b w:val="0"/>
                <w:smallCaps w:val="0"/>
                <w:sz w:val="24"/>
                <w:szCs w:val="24"/>
              </w:rPr>
              <w:t>обучающихся</w:t>
            </w:r>
            <w:proofErr w:type="gramEnd"/>
            <w:r w:rsidRPr="00CE7ED5">
              <w:rPr>
                <w:b w:val="0"/>
                <w:smallCaps w:val="0"/>
                <w:sz w:val="24"/>
                <w:szCs w:val="24"/>
              </w:rPr>
              <w:t xml:space="preserve"> к олимпиадам по всем предметам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Биология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6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http://www.bio.olimp.mioo.ru/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 xml:space="preserve"> Задания Международной олимпиады по биологии и заключительного этапа Всероссийской олимпиады, которые можно пройти </w:t>
            </w:r>
            <w:proofErr w:type="spellStart"/>
            <w:r w:rsidRPr="00CE7ED5">
              <w:rPr>
                <w:b w:val="0"/>
                <w:smallCaps w:val="0"/>
                <w:sz w:val="24"/>
                <w:szCs w:val="24"/>
              </w:rPr>
              <w:t>online.За</w:t>
            </w:r>
            <w:proofErr w:type="spellEnd"/>
            <w:r w:rsidRPr="00CE7ED5">
              <w:rPr>
                <w:b w:val="0"/>
                <w:smallCaps w:val="0"/>
                <w:sz w:val="24"/>
                <w:szCs w:val="24"/>
              </w:rPr>
              <w:t xml:space="preserve"> две недели до городского этапа -</w:t>
            </w:r>
            <w:proofErr w:type="spellStart"/>
            <w:r w:rsidRPr="00CE7ED5">
              <w:rPr>
                <w:b w:val="0"/>
                <w:smallCaps w:val="0"/>
                <w:sz w:val="24"/>
                <w:szCs w:val="24"/>
              </w:rPr>
              <w:t>online</w:t>
            </w:r>
            <w:proofErr w:type="spellEnd"/>
            <w:r w:rsidRPr="00CE7ED5">
              <w:rPr>
                <w:b w:val="0"/>
                <w:smallCaps w:val="0"/>
                <w:sz w:val="24"/>
                <w:szCs w:val="24"/>
              </w:rPr>
              <w:t xml:space="preserve"> репетиция.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Биология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7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http://www.ibo-info.org/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Минимум содержания заданий Международной биологической олимпиады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Биология, экология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8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http://www.bio.metodist.ru/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 xml:space="preserve">Задания для подготовки </w:t>
            </w:r>
            <w:proofErr w:type="gramStart"/>
            <w:r w:rsidRPr="00CE7ED5">
              <w:rPr>
                <w:b w:val="0"/>
                <w:smallCaps w:val="0"/>
                <w:sz w:val="24"/>
                <w:szCs w:val="24"/>
              </w:rPr>
              <w:t>обучающихся</w:t>
            </w:r>
            <w:proofErr w:type="gramEnd"/>
            <w:r w:rsidRPr="00CE7ED5">
              <w:rPr>
                <w:b w:val="0"/>
                <w:smallCaps w:val="0"/>
                <w:sz w:val="24"/>
                <w:szCs w:val="24"/>
              </w:rPr>
              <w:t xml:space="preserve"> к муниципальному и региональному этапам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География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9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http://www.olimp.mgou.ru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Сайт олимпиады школьников Московской области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География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10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http://www.olymp.baltinform.ru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Сайт школьной олимпиады Калининградской области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География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11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http://www.sgu.ru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Сайт муниципального тура олимпиады Саратовской области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География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12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http://clubdoroga.euro.ru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Занимательная олимпиада по географии (клуб «Дорога»)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География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13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http://www.herzen.spb.ru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proofErr w:type="spellStart"/>
            <w:r w:rsidRPr="00CE7ED5">
              <w:rPr>
                <w:b w:val="0"/>
                <w:smallCaps w:val="0"/>
                <w:sz w:val="24"/>
                <w:szCs w:val="24"/>
              </w:rPr>
              <w:t>Герценовская</w:t>
            </w:r>
            <w:proofErr w:type="spellEnd"/>
            <w:r w:rsidRPr="00CE7ED5">
              <w:rPr>
                <w:b w:val="0"/>
                <w:smallCaps w:val="0"/>
                <w:sz w:val="24"/>
                <w:szCs w:val="24"/>
              </w:rPr>
              <w:t xml:space="preserve"> олимпиада по географии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География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14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http://lomonosov.msu.ru/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Олимпиада «Ломоносов»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Иностранные языки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6A9F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15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http://www.longman.ru/content/view/3/10/</w:t>
              </w:r>
            </w:hyperlink>
          </w:p>
          <w:p w:rsidR="00A46A9F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16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http://www.rus_olimp.ru</w:t>
              </w:r>
            </w:hyperlink>
          </w:p>
          <w:p w:rsidR="00A46A9F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17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http://www.relod.ru/testirovanie/oxford_english_testing/</w:t>
              </w:r>
            </w:hyperlink>
          </w:p>
          <w:p w:rsidR="00A46A9F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18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http://www.codnn.ru</w:t>
              </w:r>
            </w:hyperlink>
          </w:p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  <w:u w:val="single"/>
                <w:lang w:val="en-US"/>
              </w:rPr>
              <w:t>http://www.oxfordenglishtesting.com/DefaultMR.aspx?id=3034&amp;menuId=1</w:t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Тестовые материалы, имеющие формат олимпиадных заданий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Информатика и ИКТ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6A9F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19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http://www.olympiads.ru</w:t>
              </w:r>
            </w:hyperlink>
          </w:p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  <w:u w:val="single"/>
                <w:lang w:val="en-US"/>
              </w:rPr>
              <w:t>http://informatics.mccme.ru/moodle/</w:t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На указанных сайтах есть ссылки и на другие полезные сайты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История, обществознание, право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20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http://www.edu.ru/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6A9F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Федеральный портал «Российское образование». Содержит</w:t>
            </w:r>
          </w:p>
          <w:p w:rsidR="00A46A9F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обзор образовательных ресурсов Интернета, нормативные документы, образовательные</w:t>
            </w:r>
          </w:p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стандарты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История, обществознание, право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21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http://www.rusolymp.ru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Федеральный портал российских олимпиад школьников, в том числе и задания разных этапов олимпиад прошлых лет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 xml:space="preserve">История, </w:t>
            </w:r>
            <w:r w:rsidRPr="00CE7ED5">
              <w:rPr>
                <w:rFonts w:cs="Times New Roman"/>
                <w:smallCaps w:val="0"/>
                <w:sz w:val="24"/>
                <w:szCs w:val="24"/>
              </w:rPr>
              <w:lastRenderedPageBreak/>
              <w:t>обществознание, право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22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http://ecsocman.edu.ru/</w:t>
              </w:r>
            </w:hyperlink>
            <w:r w:rsidR="00A46A9F" w:rsidRPr="00CE7ED5">
              <w:rPr>
                <w:rFonts w:cs="Times New Roman"/>
                <w:smallCaps w:val="0"/>
                <w:sz w:val="24"/>
                <w:szCs w:val="24"/>
                <w:u w:val="single"/>
              </w:rPr>
              <w:t>  </w:t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6A9F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Федеральный образовательный портал «Экономика,</w:t>
            </w:r>
          </w:p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lastRenderedPageBreak/>
              <w:t>социология, менеджмент»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lastRenderedPageBreak/>
              <w:t>История, обществознание, право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23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http://som.fio.ru/items.asp?id=10001171</w:t>
              </w:r>
            </w:hyperlink>
            <w:r w:rsidR="00A46A9F" w:rsidRPr="00CE7ED5">
              <w:rPr>
                <w:rFonts w:cs="Times New Roman"/>
                <w:smallCaps w:val="0"/>
                <w:sz w:val="24"/>
                <w:szCs w:val="24"/>
                <w:u w:val="single"/>
                <w:lang w:val="en-US"/>
              </w:rPr>
              <w:t> </w:t>
            </w:r>
            <w:r w:rsidR="00A46A9F" w:rsidRPr="00CE7ED5">
              <w:rPr>
                <w:rFonts w:cs="Times New Roman"/>
                <w:smallCaps w:val="0"/>
                <w:sz w:val="24"/>
                <w:szCs w:val="24"/>
                <w:u w:val="single"/>
                <w:lang w:val="en-US"/>
              </w:rPr>
              <w:br/>
            </w:r>
            <w:r w:rsidR="00A46A9F" w:rsidRPr="00CE7ED5">
              <w:rPr>
                <w:rFonts w:cs="Times New Roman"/>
                <w:smallCaps w:val="0"/>
                <w:sz w:val="24"/>
                <w:szCs w:val="24"/>
                <w:u w:val="single"/>
                <w:lang w:val="en-US"/>
              </w:rPr>
              <w:br/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 xml:space="preserve">Сайт московского центра </w:t>
            </w:r>
            <w:proofErr w:type="gramStart"/>
            <w:r w:rsidRPr="00CE7ED5">
              <w:rPr>
                <w:b w:val="0"/>
                <w:smallCaps w:val="0"/>
                <w:sz w:val="24"/>
                <w:szCs w:val="24"/>
              </w:rPr>
              <w:t>Интернет-образования</w:t>
            </w:r>
            <w:proofErr w:type="gramEnd"/>
            <w:r w:rsidRPr="00CE7ED5">
              <w:rPr>
                <w:b w:val="0"/>
                <w:smallCaps w:val="0"/>
                <w:sz w:val="24"/>
                <w:szCs w:val="24"/>
              </w:rPr>
              <w:t>: проекты учащихся, конкурсы по истории, олимпиады (архив вариантов)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История, обществознание, право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24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http://www.abitura.com/tournaments/man/man_history.html</w:t>
              </w:r>
            </w:hyperlink>
            <w:r w:rsidR="00A46A9F" w:rsidRPr="00CE7ED5">
              <w:rPr>
                <w:rFonts w:cs="Times New Roman"/>
                <w:smallCaps w:val="0"/>
                <w:sz w:val="24"/>
                <w:szCs w:val="24"/>
                <w:u w:val="single"/>
                <w:lang w:val="en-US"/>
              </w:rPr>
              <w:t> </w:t>
            </w:r>
            <w:r w:rsidR="00A46A9F" w:rsidRPr="00CE7ED5">
              <w:rPr>
                <w:rFonts w:cs="Times New Roman"/>
                <w:smallCaps w:val="0"/>
                <w:sz w:val="24"/>
                <w:szCs w:val="24"/>
                <w:u w:val="single"/>
                <w:lang w:val="en-US"/>
              </w:rPr>
              <w:br/>
            </w:r>
            <w:r w:rsidR="00A46A9F" w:rsidRPr="00CE7ED5">
              <w:rPr>
                <w:rFonts w:cs="Times New Roman"/>
                <w:smallCaps w:val="0"/>
                <w:sz w:val="24"/>
                <w:szCs w:val="24"/>
                <w:u w:val="single"/>
                <w:lang w:val="en-US"/>
              </w:rPr>
              <w:br/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Образовательный ресурс содержит вопросы олимпиад по истории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Математика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25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http://www.zaba.ru/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Задания зарубежных национальных олимпиад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Математика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26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http://www.develop-kinder.com/client/forumsuhoi/zadachi-all-10.html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6A9F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 xml:space="preserve">Задания </w:t>
            </w:r>
            <w:proofErr w:type="gramStart"/>
            <w:r w:rsidRPr="00CE7ED5">
              <w:rPr>
                <w:b w:val="0"/>
                <w:smallCaps w:val="0"/>
                <w:sz w:val="24"/>
                <w:szCs w:val="24"/>
              </w:rPr>
              <w:t>интернет-олимпиады</w:t>
            </w:r>
            <w:proofErr w:type="gramEnd"/>
            <w:r w:rsidRPr="00CE7ED5">
              <w:rPr>
                <w:b w:val="0"/>
                <w:smallCaps w:val="0"/>
                <w:sz w:val="24"/>
                <w:szCs w:val="24"/>
              </w:rPr>
              <w:t xml:space="preserve"> «Сократ»</w:t>
            </w:r>
          </w:p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 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Математика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27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http://www.math-on-line.com/olympiada-edu/zadachi-olympiada-math.html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6A9F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Как готовиться к олимпиадам. Нестандартные математические задачи на логику и смекалку.</w:t>
            </w:r>
          </w:p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 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Математика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28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http://www.internat18.ru/exams/olimpiad.html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Коллекция ссылок на сайты с олимпиадными задачами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Математика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29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http://intelmath.narod.ru/problems.html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 xml:space="preserve">Задачи различных математических олимпиад, в </w:t>
            </w:r>
            <w:proofErr w:type="spellStart"/>
            <w:r w:rsidRPr="00CE7ED5">
              <w:rPr>
                <w:b w:val="0"/>
                <w:smallCaps w:val="0"/>
                <w:sz w:val="24"/>
                <w:szCs w:val="24"/>
              </w:rPr>
              <w:t>т.ч</w:t>
            </w:r>
            <w:proofErr w:type="spellEnd"/>
            <w:r w:rsidRPr="00CE7ED5">
              <w:rPr>
                <w:b w:val="0"/>
                <w:smallCaps w:val="0"/>
                <w:sz w:val="24"/>
                <w:szCs w:val="24"/>
              </w:rPr>
              <w:t>. открытых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Математика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30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http://kiloherz.ru/problems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Подготовка к олимпиадам. Межвузовские олимпиады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Математика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31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http://school-collection.edu.ru/catalog/rubr/1040fa23-ac04-b94b-4a41-bd93fbf0d55a/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6A9F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Олимпиадные задачи по всем разделам математики</w:t>
            </w:r>
          </w:p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 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Математика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32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http://www.allmath.ru/olimpschool1.htm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Все задачи Всесоюзных олимпиад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МХК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33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http://www.art.ioso.ru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Интернет-олимпиада по МХК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МХК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34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http://www.kafedramhk.ru/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Задания олимпиады по МХК прошлого учебного года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МХК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35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http://www.artprojekt.ru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Энциклопедия искусства – галереи, история искусства, дополнительные темы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МХК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36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http://www.witcombe.sbc.edu/ARTHLinks.html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Сайт с огромным ресурсом ссылок по истории искусства, сгруппированных по периодам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МХК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  <w:u w:val="single"/>
              </w:rPr>
              <w:t>http://www.</w:t>
            </w:r>
            <w:hyperlink r:id="rId37" w:history="1">
              <w:r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artcyclopedia.com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Иллюстрированная энциклопедия по искусству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ОБЖ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  <w:u w:val="single"/>
                <w:lang w:val="en-US"/>
              </w:rPr>
              <w:t>http://www.rsr-olymp.ru/</w:t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Российский совет олимпиад школьников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ОБЖ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  <w:u w:val="single"/>
                <w:lang w:val="en-US"/>
              </w:rPr>
              <w:t>http://olimp.mgou.ru/saf/content/189</w:t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Сайт олимпиады Московской области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Русский язык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38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</w:t>
              </w:r>
            </w:hyperlink>
            <w:hyperlink r:id="rId39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olimp1592.ru/moodle/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b w:val="0"/>
                <w:smallCaps w:val="0"/>
                <w:sz w:val="24"/>
                <w:szCs w:val="24"/>
              </w:rPr>
            </w:pPr>
            <w:r w:rsidRPr="00CE7ED5">
              <w:rPr>
                <w:b w:val="0"/>
                <w:smallCaps w:val="0"/>
                <w:sz w:val="24"/>
                <w:szCs w:val="24"/>
              </w:rPr>
              <w:t>Сайт ресурсного центра ГОУ Гимназии № 1592, проводящей занятия по подготовке к олимпиаде по русскому языку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Русский язык. Литература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  <w:u w:val="single"/>
              </w:rPr>
              <w:t>http://www.filobraz.ru</w:t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На сайте кафедры филологического образования следует заходить в раздел «Школа юного филолога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Русский язык. Литература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40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http://www.philologia.ru/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 xml:space="preserve">Учебный филологический ресурс, обучающий читать тексты художественной литературы в форме решения увлекательных </w:t>
            </w: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lastRenderedPageBreak/>
              <w:t>задач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lastRenderedPageBreak/>
              <w:t>Технология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41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http://www.edu-media.ru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Раздел - технология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Физика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42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http://fizolimp.narod.ru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Задачи по физике и их решения, рекомендации по подготовке к олимпиадам 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Физика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43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http://genphys.phys.msu.su/info/olimp.html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Научно-образовательный сервер физического факультета МГУ им. М.В. Ломоносова </w:t>
            </w: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br/>
              <w:t>Олимпиада "АБИТУРИЕНТ"; Московская городская Олимпиада школьников по физике. Московская городская Олимпиада школьников по астрономии. Задачи Московской городской Олимпиады школьников. 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Физика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44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http://www.spin.nw.ru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 xml:space="preserve">Олимпиадные задачи по физике. Дистанционное </w:t>
            </w:r>
            <w:proofErr w:type="gramStart"/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обучение по физике</w:t>
            </w:r>
            <w:proofErr w:type="gramEnd"/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Физика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45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http://www.nsu.ru/materials/ssl/text/metodics/ivanov.html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Задачи повышенной трудности и "повышенной интересности", базирующиеся на реально существующих проблемах современной физики. Задачи предваряются краткой теорией, даются их подробные решения. 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Физика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46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http://physolymp.spb.ru/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Сайт петербургских физических олимпиад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Физика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  <w:u w:val="single"/>
              </w:rPr>
              <w:t>http://fizkaf.narod.ru/</w:t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Кафедра физики МИОО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Химия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47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http://chemolymp.narod.ru/old_olymp.html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Олимпиады по химии, задачи и задания олимпиад по химии различных лет (с ответами и решениями)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Химия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48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http://olimp.distant.ru/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Дистанционная олимпиада школьников, задания и ответы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Химия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49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http://www.alhimik.ru/abitur/abit4.html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Полезные советы, эффектные опыты, химические новости, виртуальный репетитор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Химия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6A9F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50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http://www.chem.msu.su/rus/olimp/</w:t>
              </w:r>
            </w:hyperlink>
          </w:p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  <w:u w:val="single"/>
                <w:lang w:val="en-US"/>
              </w:rPr>
              <w:t> </w:t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Задачи химических олимпиад. Международные олимпиады, Менделеевская олимпиада, Химико-математические олимпиады, Всероссийские олимпиады школьников по химии. Материалы олимпиад 1997-2004 годов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Химия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51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http://tasks.ceemat.ru/dir/124/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Книга-задачник, где можно найти задания с различных олимпиад и турниров школьников по химии. Для школьников и учителей, занимающихся подготовкой школьников к олимпиадам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Экология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  <w:lang w:val="en-US"/>
              </w:rPr>
            </w:pPr>
            <w:hyperlink r:id="rId52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  <w:lang w:val="en-US"/>
                </w:rPr>
                <w:t>http://www.eco.rosolimp.ru/</w:t>
              </w:r>
            </w:hyperlink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Общие положения, порядок организации и проведения, задания муниципального, регионального и заключительного этапов предыдущих лет.</w:t>
            </w:r>
          </w:p>
        </w:tc>
      </w:tr>
      <w:tr w:rsidR="00A46A9F" w:rsidRPr="00A46A9F" w:rsidTr="00CE7ED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02A56" w:rsidRPr="00CE7ED5" w:rsidRDefault="00A46A9F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smallCaps w:val="0"/>
                <w:sz w:val="24"/>
                <w:szCs w:val="24"/>
              </w:rPr>
              <w:t>Экономика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6A9F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53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http://www.hse.ru</w:t>
              </w:r>
            </w:hyperlink>
            <w:r w:rsidR="00A46A9F" w:rsidRPr="00CE7ED5">
              <w:rPr>
                <w:rFonts w:cs="Times New Roman"/>
                <w:smallCaps w:val="0"/>
                <w:sz w:val="24"/>
                <w:szCs w:val="24"/>
                <w:u w:val="single"/>
              </w:rPr>
              <w:t>;</w:t>
            </w:r>
          </w:p>
          <w:p w:rsidR="00A46A9F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54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www.mioo.ru</w:t>
              </w:r>
            </w:hyperlink>
            <w:r w:rsidR="00A46A9F" w:rsidRPr="00CE7ED5">
              <w:rPr>
                <w:rFonts w:cs="Times New Roman"/>
                <w:smallCaps w:val="0"/>
                <w:sz w:val="24"/>
                <w:szCs w:val="24"/>
                <w:u w:val="single"/>
              </w:rPr>
              <w:t>;</w:t>
            </w:r>
          </w:p>
          <w:p w:rsidR="00402A56" w:rsidRPr="00CE7ED5" w:rsidRDefault="00C465FC" w:rsidP="00A46A9F">
            <w:pPr>
              <w:rPr>
                <w:rFonts w:cs="Times New Roman"/>
                <w:smallCaps w:val="0"/>
                <w:sz w:val="24"/>
                <w:szCs w:val="24"/>
              </w:rPr>
            </w:pPr>
            <w:hyperlink r:id="rId55" w:history="1">
              <w:r w:rsidR="00A46A9F" w:rsidRPr="00CE7ED5">
                <w:rPr>
                  <w:rStyle w:val="a3"/>
                  <w:rFonts w:cs="Times New Roman"/>
                  <w:smallCaps w:val="0"/>
                  <w:sz w:val="24"/>
                  <w:szCs w:val="24"/>
                </w:rPr>
                <w:t>www.fddp.ru</w:t>
              </w:r>
            </w:hyperlink>
            <w:r w:rsidR="00A46A9F" w:rsidRPr="00CE7ED5">
              <w:rPr>
                <w:rFonts w:cs="Times New Roman"/>
                <w:smallCaps w:val="0"/>
                <w:sz w:val="24"/>
                <w:szCs w:val="24"/>
                <w:u w:val="single"/>
              </w:rPr>
              <w:t>;</w:t>
            </w:r>
          </w:p>
        </w:tc>
        <w:tc>
          <w:tcPr>
            <w:tcW w:w="6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46A9F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 xml:space="preserve">Сайт Высшей школы экономики (надо смотреть факультет </w:t>
            </w:r>
            <w:proofErr w:type="spellStart"/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довузовской</w:t>
            </w:r>
            <w:proofErr w:type="spellEnd"/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 xml:space="preserve"> подготовки)</w:t>
            </w:r>
          </w:p>
          <w:p w:rsidR="00A46A9F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 xml:space="preserve">Сайт Московского института открытого образования (надо </w:t>
            </w: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lastRenderedPageBreak/>
              <w:t>смотреть кафедру экономики)</w:t>
            </w:r>
          </w:p>
          <w:p w:rsidR="00A46A9F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Сайт Финансовой Академии при правительстве РФ</w:t>
            </w:r>
          </w:p>
          <w:p w:rsidR="00402A56" w:rsidRPr="00CE7ED5" w:rsidRDefault="00A46A9F" w:rsidP="00A46A9F">
            <w:pPr>
              <w:rPr>
                <w:rFonts w:cs="Times New Roman"/>
                <w:b w:val="0"/>
                <w:smallCaps w:val="0"/>
                <w:sz w:val="24"/>
                <w:szCs w:val="24"/>
              </w:rPr>
            </w:pPr>
            <w:r w:rsidRPr="00CE7ED5">
              <w:rPr>
                <w:rFonts w:cs="Times New Roman"/>
                <w:b w:val="0"/>
                <w:smallCaps w:val="0"/>
                <w:sz w:val="24"/>
                <w:szCs w:val="24"/>
              </w:rPr>
              <w:t> </w:t>
            </w:r>
          </w:p>
        </w:tc>
      </w:tr>
    </w:tbl>
    <w:p w:rsidR="00CE7ED5" w:rsidRDefault="00CE7ED5"/>
    <w:p w:rsidR="00CE7ED5" w:rsidRDefault="00CE7ED5" w:rsidP="00CE7ED5">
      <w:pPr>
        <w:spacing w:after="200" w:line="276" w:lineRule="auto"/>
      </w:pPr>
    </w:p>
    <w:p w:rsidR="00CE7ED5" w:rsidRDefault="00CE7ED5" w:rsidP="00CE7ED5">
      <w:pPr>
        <w:spacing w:after="200" w:line="276" w:lineRule="auto"/>
        <w:sectPr w:rsidR="00CE7ED5" w:rsidSect="00CE7ED5">
          <w:pgSz w:w="16838" w:h="11906" w:orient="landscape"/>
          <w:pgMar w:top="851" w:right="1134" w:bottom="567" w:left="1134" w:header="709" w:footer="709" w:gutter="0"/>
          <w:cols w:space="708"/>
          <w:docGrid w:linePitch="382"/>
        </w:sectPr>
      </w:pPr>
    </w:p>
    <w:p w:rsidR="00CE7ED5" w:rsidRDefault="00CE7ED5" w:rsidP="00CE7ED5">
      <w:pPr>
        <w:spacing w:after="200" w:line="276" w:lineRule="auto"/>
      </w:pPr>
      <w:hyperlink r:id="rId56" w:history="1">
        <w:r w:rsidRPr="00B64069">
          <w:rPr>
            <w:rStyle w:val="a3"/>
          </w:rPr>
          <w:t>http://www.rosolymp.ru</w:t>
        </w:r>
      </w:hyperlink>
    </w:p>
    <w:p w:rsidR="00CE7ED5" w:rsidRDefault="00CE7ED5" w:rsidP="00CE7ED5"/>
    <w:p w:rsidR="00CE7ED5" w:rsidRDefault="00CE7ED5" w:rsidP="00CE7ED5">
      <w:r>
        <w:rPr>
          <w:noProof/>
        </w:rPr>
        <w:drawing>
          <wp:inline distT="0" distB="0" distL="0" distR="0" wp14:anchorId="3E66981C" wp14:editId="00E65027">
            <wp:extent cx="4118610" cy="25742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29366" cy="25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D5" w:rsidRDefault="00CE7ED5" w:rsidP="00CE7ED5"/>
    <w:p w:rsidR="00CE7ED5" w:rsidRDefault="00CE7ED5" w:rsidP="00CE7ED5"/>
    <w:p w:rsidR="00CE7ED5" w:rsidRDefault="00CE7ED5" w:rsidP="00CE7ED5"/>
    <w:p w:rsidR="00CE7ED5" w:rsidRDefault="00CE7ED5" w:rsidP="00CE7ED5"/>
    <w:p w:rsidR="00CE7ED5" w:rsidRDefault="00CE7ED5" w:rsidP="00CE7ED5"/>
    <w:p w:rsidR="00CE7ED5" w:rsidRDefault="00CE7ED5" w:rsidP="00CE7ED5"/>
    <w:p w:rsidR="00CE7ED5" w:rsidRDefault="00CE7ED5" w:rsidP="00CE7ED5"/>
    <w:p w:rsidR="00CE7ED5" w:rsidRDefault="00CE7ED5" w:rsidP="00CE7ED5"/>
    <w:p w:rsidR="00CE7ED5" w:rsidRDefault="00CE7ED5" w:rsidP="00CE7ED5"/>
    <w:p w:rsidR="00CE7ED5" w:rsidRDefault="00CE7ED5" w:rsidP="00CE7ED5"/>
    <w:p w:rsidR="00CE7ED5" w:rsidRDefault="00CE7ED5" w:rsidP="00CE7ED5"/>
    <w:p w:rsidR="00CE7ED5" w:rsidRPr="00CE7ED5" w:rsidRDefault="00CE7ED5" w:rsidP="00CE7ED5">
      <w:pPr>
        <w:rPr>
          <w:lang w:val="en-US"/>
        </w:rPr>
      </w:pPr>
      <w:hyperlink r:id="rId58" w:history="1">
        <w:r w:rsidRPr="00073B5A">
          <w:rPr>
            <w:rStyle w:val="a3"/>
            <w:lang w:val="en-US"/>
          </w:rPr>
          <w:t>http://olymp.hse.ru/mmo/2014/materials</w:t>
        </w:r>
      </w:hyperlink>
    </w:p>
    <w:p w:rsidR="00CE7ED5" w:rsidRPr="00CE7ED5" w:rsidRDefault="00CE7ED5" w:rsidP="00CE7ED5">
      <w:pPr>
        <w:rPr>
          <w:lang w:val="en-US"/>
        </w:rPr>
      </w:pPr>
    </w:p>
    <w:p w:rsidR="00CE7ED5" w:rsidRPr="00CE7ED5" w:rsidRDefault="00C465FC" w:rsidP="00CE7ED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746AAB" wp14:editId="7E2CE3FB">
            <wp:simplePos x="0" y="0"/>
            <wp:positionH relativeFrom="column">
              <wp:posOffset>-38735</wp:posOffset>
            </wp:positionH>
            <wp:positionV relativeFrom="paragraph">
              <wp:posOffset>155575</wp:posOffset>
            </wp:positionV>
            <wp:extent cx="4204970" cy="2628265"/>
            <wp:effectExtent l="0" t="0" r="5080" b="635"/>
            <wp:wrapTight wrapText="bothSides">
              <wp:wrapPolygon edited="0">
                <wp:start x="0" y="0"/>
                <wp:lineTo x="0" y="21449"/>
                <wp:lineTo x="21528" y="21449"/>
                <wp:lineTo x="2152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ED5" w:rsidRPr="00CE7ED5" w:rsidRDefault="00CE7ED5" w:rsidP="00CE7ED5">
      <w:pPr>
        <w:rPr>
          <w:lang w:val="en-US"/>
        </w:rPr>
      </w:pPr>
    </w:p>
    <w:p w:rsidR="00CE7ED5" w:rsidRPr="00102264" w:rsidRDefault="00CE7ED5" w:rsidP="00CE7ED5">
      <w:pPr>
        <w:rPr>
          <w:lang w:val="en-US"/>
        </w:rPr>
      </w:pPr>
    </w:p>
    <w:p w:rsidR="00CE7ED5" w:rsidRPr="00CE7ED5" w:rsidRDefault="00CE7ED5" w:rsidP="00CE7ED5">
      <w:pPr>
        <w:rPr>
          <w:lang w:val="en-US"/>
        </w:rPr>
      </w:pPr>
    </w:p>
    <w:p w:rsidR="00CE7ED5" w:rsidRPr="00CE7ED5" w:rsidRDefault="00CE7ED5">
      <w:pPr>
        <w:spacing w:after="200" w:line="276" w:lineRule="auto"/>
        <w:rPr>
          <w:lang w:val="en-US"/>
        </w:rPr>
      </w:pPr>
      <w:r w:rsidRPr="00CE7ED5">
        <w:rPr>
          <w:lang w:val="en-US"/>
        </w:rPr>
        <w:br w:type="page"/>
      </w:r>
    </w:p>
    <w:p w:rsidR="00CE7ED5" w:rsidRPr="00CE7ED5" w:rsidRDefault="00CE7ED5" w:rsidP="00CE7ED5">
      <w:pPr>
        <w:rPr>
          <w:lang w:val="en-US"/>
        </w:rPr>
      </w:pPr>
      <w:hyperlink r:id="rId60" w:history="1">
        <w:r w:rsidRPr="00073B5A">
          <w:rPr>
            <w:rStyle w:val="a3"/>
            <w:lang w:val="en-US"/>
          </w:rPr>
          <w:t>http://www.den-za-dnem.ru/school.php?item=301</w:t>
        </w:r>
      </w:hyperlink>
    </w:p>
    <w:p w:rsidR="00CE7ED5" w:rsidRPr="00CE7ED5" w:rsidRDefault="00CE7ED5" w:rsidP="00CE7ED5">
      <w:pPr>
        <w:rPr>
          <w:lang w:val="en-US"/>
        </w:rPr>
      </w:pPr>
    </w:p>
    <w:p w:rsidR="00CE7ED5" w:rsidRPr="00102264" w:rsidRDefault="00CE7ED5" w:rsidP="00CE7ED5">
      <w:r>
        <w:rPr>
          <w:noProof/>
        </w:rPr>
        <w:drawing>
          <wp:inline distT="0" distB="0" distL="0" distR="0" wp14:anchorId="09D4DA05" wp14:editId="45BCA824">
            <wp:extent cx="3890010" cy="243140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87933" cy="243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D5" w:rsidRPr="00102264" w:rsidRDefault="00CE7ED5" w:rsidP="00CE7ED5">
      <w:pPr>
        <w:rPr>
          <w:lang w:val="en-US"/>
        </w:rPr>
      </w:pPr>
    </w:p>
    <w:p w:rsidR="00CE7ED5" w:rsidRPr="00102264" w:rsidRDefault="00CE7ED5" w:rsidP="00CE7ED5">
      <w:pPr>
        <w:rPr>
          <w:lang w:val="en-US"/>
        </w:rPr>
      </w:pPr>
    </w:p>
    <w:p w:rsidR="00CE7ED5" w:rsidRPr="00102264" w:rsidRDefault="00CE7ED5" w:rsidP="00CE7ED5">
      <w:pPr>
        <w:rPr>
          <w:lang w:val="en-US"/>
        </w:rPr>
      </w:pPr>
    </w:p>
    <w:p w:rsidR="00CE7ED5" w:rsidRPr="00102264" w:rsidRDefault="00CE7ED5" w:rsidP="00CE7ED5">
      <w:pPr>
        <w:rPr>
          <w:lang w:val="en-US"/>
        </w:rPr>
      </w:pPr>
    </w:p>
    <w:p w:rsidR="00CE7ED5" w:rsidRPr="00102264" w:rsidRDefault="00CE7ED5" w:rsidP="00CE7ED5">
      <w:pPr>
        <w:rPr>
          <w:lang w:val="en-US"/>
        </w:rPr>
      </w:pPr>
      <w:hyperlink r:id="rId62" w:history="1">
        <w:r w:rsidRPr="00B64069">
          <w:rPr>
            <w:rStyle w:val="a3"/>
            <w:lang w:val="en-US"/>
          </w:rPr>
          <w:t>http://new.gramota.ru/spravka/letters/22-spravka/letters/71-rubric-482</w:t>
        </w:r>
      </w:hyperlink>
      <w:r w:rsidRPr="00102264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718B3B00" wp14:editId="05636B9C">
            <wp:extent cx="4122420" cy="25766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20218" cy="257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D5" w:rsidRPr="00102264" w:rsidRDefault="00CE7ED5" w:rsidP="00CE7ED5">
      <w:pPr>
        <w:rPr>
          <w:lang w:val="en-US"/>
        </w:rPr>
      </w:pPr>
      <w:hyperlink r:id="rId64" w:history="1">
        <w:r w:rsidRPr="00073B5A">
          <w:rPr>
            <w:rStyle w:val="a3"/>
            <w:lang w:val="en-US"/>
          </w:rPr>
          <w:t>http://rusolimp.kopeisk.ru</w:t>
        </w:r>
      </w:hyperlink>
    </w:p>
    <w:p w:rsidR="00CE7ED5" w:rsidRPr="00102264" w:rsidRDefault="00CE7ED5" w:rsidP="00CE7ED5">
      <w:pPr>
        <w:rPr>
          <w:lang w:val="en-US"/>
        </w:rPr>
      </w:pPr>
    </w:p>
    <w:p w:rsidR="00CE7ED5" w:rsidRDefault="00CE7ED5" w:rsidP="00CE7ED5">
      <w:r>
        <w:rPr>
          <w:noProof/>
        </w:rPr>
        <w:drawing>
          <wp:inline distT="0" distB="0" distL="0" distR="0" wp14:anchorId="5223F5D8" wp14:editId="489B45D2">
            <wp:extent cx="4059684" cy="2537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57516" cy="25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D5" w:rsidRDefault="00CE7ED5" w:rsidP="00CE7ED5"/>
    <w:p w:rsidR="00CE7ED5" w:rsidRDefault="00CE7ED5" w:rsidP="00CE7ED5"/>
    <w:p w:rsidR="00A46A9F" w:rsidRPr="00102264" w:rsidRDefault="00A46A9F">
      <w:bookmarkStart w:id="0" w:name="_GoBack"/>
      <w:bookmarkEnd w:id="0"/>
    </w:p>
    <w:sectPr w:rsidR="00A46A9F" w:rsidRPr="00102264" w:rsidSect="00CE7ED5">
      <w:type w:val="continuous"/>
      <w:pgSz w:w="16838" w:h="11906" w:orient="landscape"/>
      <w:pgMar w:top="851" w:right="1134" w:bottom="567" w:left="1134" w:header="709" w:footer="709" w:gutter="0"/>
      <w:cols w:num="2"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8BE"/>
    <w:rsid w:val="00102264"/>
    <w:rsid w:val="002A630D"/>
    <w:rsid w:val="00402A56"/>
    <w:rsid w:val="007138BE"/>
    <w:rsid w:val="009565A7"/>
    <w:rsid w:val="00A46A9F"/>
    <w:rsid w:val="00C465FC"/>
    <w:rsid w:val="00CE7ED5"/>
    <w:rsid w:val="00E5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CEF"/>
    <w:pPr>
      <w:spacing w:after="0" w:line="240" w:lineRule="auto"/>
    </w:pPr>
    <w:rPr>
      <w:rFonts w:ascii="Times New Roman" w:hAnsi="Times New Roman"/>
      <w:b/>
      <w:bCs/>
      <w:small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22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22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264"/>
    <w:rPr>
      <w:rFonts w:ascii="Tahoma" w:hAnsi="Tahoma" w:cs="Tahoma"/>
      <w:b/>
      <w:bCs/>
      <w:smallCaps/>
      <w:sz w:val="16"/>
      <w:szCs w:val="16"/>
      <w:lang w:eastAsia="ru-RU"/>
    </w:rPr>
  </w:style>
  <w:style w:type="character" w:styleId="a6">
    <w:name w:val="FollowedHyperlink"/>
    <w:basedOn w:val="a0"/>
    <w:uiPriority w:val="99"/>
    <w:semiHidden/>
    <w:unhideWhenUsed/>
    <w:rsid w:val="00A46A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CEF"/>
    <w:pPr>
      <w:spacing w:after="0" w:line="240" w:lineRule="auto"/>
    </w:pPr>
    <w:rPr>
      <w:rFonts w:ascii="Times New Roman" w:hAnsi="Times New Roman"/>
      <w:b/>
      <w:bCs/>
      <w:small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22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22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264"/>
    <w:rPr>
      <w:rFonts w:ascii="Tahoma" w:hAnsi="Tahoma" w:cs="Tahoma"/>
      <w:b/>
      <w:bCs/>
      <w:smallCaps/>
      <w:sz w:val="16"/>
      <w:szCs w:val="16"/>
      <w:lang w:eastAsia="ru-RU"/>
    </w:rPr>
  </w:style>
  <w:style w:type="character" w:styleId="a6">
    <w:name w:val="FollowedHyperlink"/>
    <w:basedOn w:val="a0"/>
    <w:uiPriority w:val="99"/>
    <w:semiHidden/>
    <w:unhideWhenUsed/>
    <w:rsid w:val="00A46A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2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erzen.spb.ru/" TargetMode="External"/><Relationship Id="rId18" Type="http://schemas.openxmlformats.org/officeDocument/2006/relationships/hyperlink" Target="http://www.codnn.ru/" TargetMode="External"/><Relationship Id="rId26" Type="http://schemas.openxmlformats.org/officeDocument/2006/relationships/hyperlink" Target="http://www.develop-kinder.com/client/forumsuhoi/zadachi-all-10.html" TargetMode="External"/><Relationship Id="rId39" Type="http://schemas.openxmlformats.org/officeDocument/2006/relationships/hyperlink" Target="http://www.olimp1592.ru/moodle/" TargetMode="External"/><Relationship Id="rId21" Type="http://schemas.openxmlformats.org/officeDocument/2006/relationships/hyperlink" Target="http://www.rusolymp.ru/" TargetMode="External"/><Relationship Id="rId34" Type="http://schemas.openxmlformats.org/officeDocument/2006/relationships/hyperlink" Target="http://www.kafedramhk.ru/" TargetMode="External"/><Relationship Id="rId42" Type="http://schemas.openxmlformats.org/officeDocument/2006/relationships/hyperlink" Target="http://fizolimp.narod.ru/" TargetMode="External"/><Relationship Id="rId47" Type="http://schemas.openxmlformats.org/officeDocument/2006/relationships/hyperlink" Target="http://chemolymp.narod.ru/old_olymp.html" TargetMode="External"/><Relationship Id="rId50" Type="http://schemas.openxmlformats.org/officeDocument/2006/relationships/hyperlink" Target="http://www.chem.msu.su/rus/olimp/" TargetMode="External"/><Relationship Id="rId55" Type="http://schemas.openxmlformats.org/officeDocument/2006/relationships/hyperlink" Target="http://www.fddp.ru/" TargetMode="External"/><Relationship Id="rId63" Type="http://schemas.openxmlformats.org/officeDocument/2006/relationships/image" Target="media/image4.png"/><Relationship Id="rId7" Type="http://schemas.openxmlformats.org/officeDocument/2006/relationships/hyperlink" Target="http://www.ibo-info.org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rus_olimp.ru/" TargetMode="External"/><Relationship Id="rId29" Type="http://schemas.openxmlformats.org/officeDocument/2006/relationships/hyperlink" Target="http://intelmath.narod.ru/problems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bio.olimp.mioo.ru/" TargetMode="External"/><Relationship Id="rId11" Type="http://schemas.openxmlformats.org/officeDocument/2006/relationships/hyperlink" Target="http://www.sgu.ru/" TargetMode="External"/><Relationship Id="rId24" Type="http://schemas.openxmlformats.org/officeDocument/2006/relationships/hyperlink" Target="http://www.abitura.com/tournaments/man/man_history.html" TargetMode="External"/><Relationship Id="rId32" Type="http://schemas.openxmlformats.org/officeDocument/2006/relationships/hyperlink" Target="http://www.allmath.ru/olimpschool1.htm" TargetMode="External"/><Relationship Id="rId37" Type="http://schemas.openxmlformats.org/officeDocument/2006/relationships/hyperlink" Target="http://www.fondcultura.ru/htmls/method/method_mat/artcyclopedia.com" TargetMode="External"/><Relationship Id="rId40" Type="http://schemas.openxmlformats.org/officeDocument/2006/relationships/hyperlink" Target="http://www.philologia.ru/" TargetMode="External"/><Relationship Id="rId45" Type="http://schemas.openxmlformats.org/officeDocument/2006/relationships/hyperlink" Target="http://www.nsu.ru/materials/ssl/text/metodics/ivanov.html" TargetMode="External"/><Relationship Id="rId53" Type="http://schemas.openxmlformats.org/officeDocument/2006/relationships/hyperlink" Target="http://www.hse.ru/" TargetMode="External"/><Relationship Id="rId58" Type="http://schemas.openxmlformats.org/officeDocument/2006/relationships/hyperlink" Target="http://olymp.hse.ru/mmo/2014/materials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://olimpiada.ru/" TargetMode="External"/><Relationship Id="rId15" Type="http://schemas.openxmlformats.org/officeDocument/2006/relationships/hyperlink" Target="http://www.longman.ru/content/view/3/10/" TargetMode="External"/><Relationship Id="rId23" Type="http://schemas.openxmlformats.org/officeDocument/2006/relationships/hyperlink" Target="http://som.fio.ru/items.asp?id=10001171" TargetMode="External"/><Relationship Id="rId28" Type="http://schemas.openxmlformats.org/officeDocument/2006/relationships/hyperlink" Target="http://www.internat18.ru/exams/olimpiad.html" TargetMode="External"/><Relationship Id="rId36" Type="http://schemas.openxmlformats.org/officeDocument/2006/relationships/hyperlink" Target="http://www.witcombe.sbc.edu/ARTHLinks.html" TargetMode="External"/><Relationship Id="rId49" Type="http://schemas.openxmlformats.org/officeDocument/2006/relationships/hyperlink" Target="http://www.alhimik.ru/abitur/abit4.html" TargetMode="External"/><Relationship Id="rId57" Type="http://schemas.openxmlformats.org/officeDocument/2006/relationships/image" Target="media/image1.png"/><Relationship Id="rId61" Type="http://schemas.openxmlformats.org/officeDocument/2006/relationships/image" Target="media/image3.png"/><Relationship Id="rId10" Type="http://schemas.openxmlformats.org/officeDocument/2006/relationships/hyperlink" Target="http://www.olymp.baltinform.ru/" TargetMode="External"/><Relationship Id="rId19" Type="http://schemas.openxmlformats.org/officeDocument/2006/relationships/hyperlink" Target="http://www.olympiads.ru/" TargetMode="External"/><Relationship Id="rId31" Type="http://schemas.openxmlformats.org/officeDocument/2006/relationships/hyperlink" Target="http://school-collection.edu.ru/catalog/rubr/1040fa23-ac04-b94b-4a41-bd93fbf0d55a/" TargetMode="External"/><Relationship Id="rId44" Type="http://schemas.openxmlformats.org/officeDocument/2006/relationships/hyperlink" Target="http://www.spin.nw.ru/" TargetMode="External"/><Relationship Id="rId52" Type="http://schemas.openxmlformats.org/officeDocument/2006/relationships/hyperlink" Target="http://www.eco.rosolimp.ru/" TargetMode="External"/><Relationship Id="rId60" Type="http://schemas.openxmlformats.org/officeDocument/2006/relationships/hyperlink" Target="http://www.den-za-dnem.ru/school.php?item=301" TargetMode="External"/><Relationship Id="rId65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olimp.mgou.ru/" TargetMode="External"/><Relationship Id="rId14" Type="http://schemas.openxmlformats.org/officeDocument/2006/relationships/hyperlink" Target="http://lomonosov.msu.ru/" TargetMode="External"/><Relationship Id="rId22" Type="http://schemas.openxmlformats.org/officeDocument/2006/relationships/hyperlink" Target="http://ecsocman.edu.ru/" TargetMode="External"/><Relationship Id="rId27" Type="http://schemas.openxmlformats.org/officeDocument/2006/relationships/hyperlink" Target="http://www.math-on-line.com/olympiada-edu/zadachi-olympiada-math.html" TargetMode="External"/><Relationship Id="rId30" Type="http://schemas.openxmlformats.org/officeDocument/2006/relationships/hyperlink" Target="http://kiloherz.ru/problems" TargetMode="External"/><Relationship Id="rId35" Type="http://schemas.openxmlformats.org/officeDocument/2006/relationships/hyperlink" Target="http://www.artprojekt.ru/" TargetMode="External"/><Relationship Id="rId43" Type="http://schemas.openxmlformats.org/officeDocument/2006/relationships/hyperlink" Target="http://genphys.phys.msu.su/info/olimp.html" TargetMode="External"/><Relationship Id="rId48" Type="http://schemas.openxmlformats.org/officeDocument/2006/relationships/hyperlink" Target="http://olimp.distant.ru/" TargetMode="External"/><Relationship Id="rId56" Type="http://schemas.openxmlformats.org/officeDocument/2006/relationships/hyperlink" Target="http://www.rosolymp.ru" TargetMode="External"/><Relationship Id="rId64" Type="http://schemas.openxmlformats.org/officeDocument/2006/relationships/hyperlink" Target="http://rusolimp.kopeisk.ru" TargetMode="External"/><Relationship Id="rId8" Type="http://schemas.openxmlformats.org/officeDocument/2006/relationships/hyperlink" Target="http://www.bio.metodist.ru/" TargetMode="External"/><Relationship Id="rId51" Type="http://schemas.openxmlformats.org/officeDocument/2006/relationships/hyperlink" Target="http://tasks.ceemat.ru/dir/124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clubdoroga.euro.ru/" TargetMode="External"/><Relationship Id="rId17" Type="http://schemas.openxmlformats.org/officeDocument/2006/relationships/hyperlink" Target="http://www.relod.ru/testirovanie/oxford_english_testing/" TargetMode="External"/><Relationship Id="rId25" Type="http://schemas.openxmlformats.org/officeDocument/2006/relationships/hyperlink" Target="http://www.zaba.ru/" TargetMode="External"/><Relationship Id="rId33" Type="http://schemas.openxmlformats.org/officeDocument/2006/relationships/hyperlink" Target="http://www.art.ioso.ru/" TargetMode="External"/><Relationship Id="rId38" Type="http://schemas.openxmlformats.org/officeDocument/2006/relationships/hyperlink" Target="http://www.olimp1592.ru/moodle/" TargetMode="External"/><Relationship Id="rId46" Type="http://schemas.openxmlformats.org/officeDocument/2006/relationships/hyperlink" Target="http://physolymp.spb.ru/" TargetMode="External"/><Relationship Id="rId59" Type="http://schemas.openxmlformats.org/officeDocument/2006/relationships/image" Target="media/image2.png"/><Relationship Id="rId67" Type="http://schemas.openxmlformats.org/officeDocument/2006/relationships/theme" Target="theme/theme1.xml"/><Relationship Id="rId20" Type="http://schemas.openxmlformats.org/officeDocument/2006/relationships/hyperlink" Target="http://www.edu.ru/" TargetMode="External"/><Relationship Id="rId41" Type="http://schemas.openxmlformats.org/officeDocument/2006/relationships/hyperlink" Target="http://www.edu-media.ru/" TargetMode="External"/><Relationship Id="rId54" Type="http://schemas.openxmlformats.org/officeDocument/2006/relationships/hyperlink" Target="http://www.mioo.ru/" TargetMode="External"/><Relationship Id="rId62" Type="http://schemas.openxmlformats.org/officeDocument/2006/relationships/hyperlink" Target="http://new.gramota.ru/spravka/letters/22-spravka/letters/71-rubric-4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Ивановна</dc:creator>
  <cp:lastModifiedBy>Татьяна Георгиевна</cp:lastModifiedBy>
  <cp:revision>3</cp:revision>
  <dcterms:created xsi:type="dcterms:W3CDTF">2015-09-22T12:52:00Z</dcterms:created>
  <dcterms:modified xsi:type="dcterms:W3CDTF">2015-09-22T13:14:00Z</dcterms:modified>
</cp:coreProperties>
</file>