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79" w:rsidRDefault="00C11B79" w:rsidP="00C11B79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Согласие родителя (законного представителя)</w:t>
      </w:r>
    </w:p>
    <w:p w:rsidR="00C11B7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обработку персональных данных в целях оказания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социальной поддержки обучающихся общеобразовательных организаций, осуществляющих образовательную деятельность на территории города Твери,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 особые достижения в олимпиадном движении 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научно-исследовательской работе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5467"/>
          <w:tab w:val="left" w:leader="underscore" w:pos="8945"/>
        </w:tabs>
        <w:spacing w:before="2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0"/>
          <w:sz w:val="22"/>
          <w:szCs w:val="22"/>
          <w:lang w:bidi="ar-SA"/>
        </w:rPr>
        <w:t>Я,</w:t>
      </w:r>
      <w:r w:rsidRPr="00225BE9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bidi="ar-SA"/>
        </w:rPr>
        <w:t>____________________________________________________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________________________________________,</w:t>
      </w:r>
      <w:r w:rsidRPr="00225BE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ф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амилия, имя, отчество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(при наличии)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родителя (законного представителя)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проживающий(ая) по</w:t>
      </w:r>
      <w:r w:rsidRPr="00225BE9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адресу:_______________________________________________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___________________________________________________________</w:t>
      </w:r>
      <w:r w:rsidRPr="00225BE9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,</w:t>
      </w:r>
    </w:p>
    <w:p w:rsidR="00C11B79" w:rsidRDefault="00C11B79" w:rsidP="00C11B79">
      <w:pPr>
        <w:widowControl/>
        <w:shd w:val="clear" w:color="auto" w:fill="FFFFFF"/>
        <w:ind w:right="-91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ознакомлен(а) с </w:t>
      </w:r>
      <w:r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Положением о социальной поддержке детей за особые достижения в олимпиадном движении и научно-исследовательской работе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и даю согласие на обработку персональных данных моего ребенка </w:t>
      </w:r>
      <w:r w:rsidRPr="00DA442D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</w:t>
      </w:r>
      <w:r w:rsidRPr="00DA442D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 xml:space="preserve">                         </w:t>
      </w:r>
    </w:p>
    <w:p w:rsidR="00C11B79" w:rsidRPr="00225BE9" w:rsidRDefault="00C11B79" w:rsidP="00C11B79">
      <w:pPr>
        <w:widowControl/>
        <w:shd w:val="clear" w:color="auto" w:fill="FFFFFF"/>
        <w:ind w:right="-91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(фамилия, имя, отчество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обучающегося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)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9356"/>
        </w:tabs>
        <w:ind w:right="52"/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pacing w:val="-2"/>
          <w:sz w:val="22"/>
          <w:szCs w:val="22"/>
          <w:lang w:bidi="ar-SA"/>
        </w:rPr>
        <w:t>______________________________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управлению образования Администрации города Твери, муниципальному казенному учреждению «Центр развития образования города Твери», комиссии </w:t>
      </w:r>
      <w:r w:rsidRPr="00CF1EA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 социальной поддержке обучающихся общеобразовательных организаций, осуществляющих образовательную деятельность на территории города Твери за особые достижения в олимпиадном движении и научно-исследовательской работе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утверждаемой приказом управления образования Администрации города Твери (далее – Операторы)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Перечень персональных данных, на обработку которых дается согласие: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класс, адрес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регистрации по месту жительства и (или) фактического проживания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дата рождения, телефон, результат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участия в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олимпиадах и конкурсах, указанные в портфолио обучающегося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име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ю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иным организациям и физическим лицам, отвечающим за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оказание социальной поддержки обучающихся общеобразовательных организаций, осуществляющих образовательную деятельность на территории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обезличивание, блокирование, удаление, уничтожение персональных данных.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Данным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согласием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разрешаю считать общедоступными, в том числе размещать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на сайте управления образования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сети «Интернет», следующие персональные данные моего ребенка: фамил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ия, имя, отчество (при наличии), наименование общеобразовательной организации, класс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хранения персональных данных составляет три года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Доступ к персональным данным, обрабатываемым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ами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осуществляется в порядке, предусмотренном статьями 14 и 20 Федерального закона от 27.07.2006 № 152-ФЗ «О персональных данных».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_________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года                                              ____________/__________________        </w:t>
      </w:r>
    </w:p>
    <w:p w:rsidR="00C11B79" w:rsidRPr="00225BE9" w:rsidRDefault="00C11B79" w:rsidP="00C11B79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>Подпись            Расшифровка подписи</w:t>
      </w:r>
    </w:p>
    <w:p w:rsidR="00C11B79" w:rsidRPr="00225BE9" w:rsidRDefault="00C11B79" w:rsidP="000A6C5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Cs/>
          <w:iCs/>
          <w:color w:val="auto"/>
          <w:sz w:val="22"/>
          <w:szCs w:val="22"/>
          <w:lang w:val="x-none" w:eastAsia="x-none" w:bidi="ar-SA"/>
        </w:rPr>
        <w:br w:type="page"/>
      </w:r>
      <w:bookmarkStart w:id="0" w:name="_GoBack"/>
      <w:bookmarkEnd w:id="0"/>
    </w:p>
    <w:p w:rsidR="00C11B79" w:rsidRPr="00225BE9" w:rsidRDefault="00C11B79" w:rsidP="00C11B79">
      <w:pPr>
        <w:widowControl/>
        <w:ind w:left="-709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C11B7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Согласие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обучающегося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(18 лет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и старше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) </w:t>
      </w:r>
    </w:p>
    <w:p w:rsidR="00C11B79" w:rsidRPr="00225BE9" w:rsidRDefault="00C11B79" w:rsidP="00C11B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на обработку его персональных данных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в целях оказания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социальной поддержки обучающихся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бщеобразовательных организаций, осуществляющих образовательную деятельность на территории города Твери,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 особые достижения в олимпиадном движении и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научно-исследовательской работе</w:t>
      </w:r>
      <w:r w:rsidRPr="00225BE9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</w:p>
    <w:p w:rsidR="00C11B79" w:rsidRPr="00225BE9" w:rsidRDefault="00C11B79" w:rsidP="00C11B79">
      <w:pPr>
        <w:widowControl/>
        <w:shd w:val="clear" w:color="auto" w:fill="FFFFFF"/>
        <w:tabs>
          <w:tab w:val="left" w:leader="underscore" w:pos="5467"/>
          <w:tab w:val="left" w:leader="underscore" w:pos="8945"/>
        </w:tabs>
        <w:spacing w:before="2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0"/>
          <w:sz w:val="22"/>
          <w:szCs w:val="22"/>
          <w:lang w:bidi="ar-SA"/>
        </w:rPr>
        <w:t>Я,</w:t>
      </w:r>
      <w:r w:rsidRPr="00225BE9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bidi="ar-SA"/>
        </w:rPr>
        <w:t>____________________________________________________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________________________________________,</w:t>
      </w:r>
      <w:r w:rsidRPr="00225BE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ф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 xml:space="preserve">амилия, имя, отчество </w:t>
      </w:r>
      <w:r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(при наличии) обучающегося</w:t>
      </w:r>
      <w:r w:rsidRPr="00225BE9">
        <w:rPr>
          <w:rFonts w:ascii="Times New Roman" w:eastAsia="Times New Roman" w:hAnsi="Times New Roman" w:cs="Times New Roman"/>
          <w:bCs/>
          <w:i/>
          <w:color w:val="auto"/>
          <w:spacing w:val="-1"/>
          <w:sz w:val="18"/>
          <w:szCs w:val="18"/>
          <w:lang w:bidi="ar-SA"/>
        </w:rPr>
        <w:t>)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1"/>
          <w:sz w:val="22"/>
          <w:szCs w:val="22"/>
          <w:lang w:bidi="ar-SA"/>
        </w:rPr>
        <w:t>проживающий(ая) по</w:t>
      </w:r>
      <w:r w:rsidRPr="00225BE9">
        <w:rPr>
          <w:rFonts w:ascii="Times New Roman" w:eastAsia="Times New Roman" w:hAnsi="Times New Roman" w:cs="Times New Roman"/>
          <w:color w:val="auto"/>
          <w:spacing w:val="-1"/>
          <w:sz w:val="22"/>
          <w:szCs w:val="22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адресу:_______________________________________________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___________________________________________________________</w:t>
      </w:r>
      <w:r w:rsidRPr="00225BE9"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</w:t>
      </w:r>
      <w:r>
        <w:rPr>
          <w:rFonts w:ascii="Times New Roman" w:eastAsia="Times New Roman" w:hAnsi="Times New Roman" w:cs="Times New Roman"/>
          <w:color w:val="auto"/>
          <w:spacing w:val="-5"/>
          <w:sz w:val="22"/>
          <w:szCs w:val="22"/>
          <w:lang w:bidi="ar-SA"/>
        </w:rPr>
        <w:t>______________________________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,</w:t>
      </w:r>
    </w:p>
    <w:p w:rsidR="00C11B79" w:rsidRPr="00225BE9" w:rsidRDefault="00C11B79" w:rsidP="00C11B79">
      <w:pPr>
        <w:widowControl/>
        <w:shd w:val="clear" w:color="auto" w:fill="FFFFFF"/>
        <w:spacing w:before="281"/>
        <w:ind w:right="-9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ознакомлен (а) с </w:t>
      </w:r>
      <w:r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>Положением о социальной поддержке детей за особые достижения в олимпиадном движении и научно-исследовательской работе</w:t>
      </w:r>
      <w:r w:rsidRPr="00225BE9">
        <w:rPr>
          <w:rFonts w:ascii="Times New Roman" w:eastAsia="Times New Roman" w:hAnsi="Times New Roman" w:cs="Times New Roman"/>
          <w:bCs/>
          <w:color w:val="auto"/>
          <w:spacing w:val="-5"/>
          <w:sz w:val="22"/>
          <w:szCs w:val="22"/>
          <w:lang w:bidi="ar-SA"/>
        </w:rPr>
        <w:t xml:space="preserve"> и даю согласие на обработку своих персональных данных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управлению образования Администрации города Твери, муниципальному казенному учреждению «Центр развития образования города Твери», комиссии </w:t>
      </w:r>
      <w:r w:rsidRPr="00CF1EA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 социальной поддержке обучающихся общеобразовательных организаций, осуществляющих образовательную деятельность на территории города Твери за особые достижения в олимпиадном движении и научно-исследовательской работе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утверждаемой приказом управления образования Администрации города Твери (далее – Операторы)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Перечень персональных данных, на обработку которых дается согласие: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класс, адрес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регистрации по месту жительства и фактического проживания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дата рождения, телефон, результат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участия в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олимпиадах и конкурсах, указанные в портфолио обучающегося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ы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име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ю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иным организациям и физическим лицам, отвечающим за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оказание социальной поддержки обучающихся общеобразовательных организаций, осуществляющих образовательную деятельность на территории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обезличивание, блокирование, удаление, уничтожение персональных данных.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Данным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согласием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разрешаю считать общедоступными, в том числе размещать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на сайте управления образования Администрации города Твери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в сети «Интернет», следующие мои персональные данные: фамилия, имя, отчество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(при наличии)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наименование общеобразовательной организации, класс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Срок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хранения персональных данных составляет три года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</w:t>
      </w: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ind w:right="-9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Доступ к персональным данным, обрабатываемым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О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ператор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а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м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и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, осуществляется в порядке, предусмотренном статьями 14 и 20 Федерального закона от 27.07.2006 № 152-ФЗ «О персональных данных».</w:t>
      </w: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11B79" w:rsidRPr="00225BE9" w:rsidRDefault="00C11B79" w:rsidP="00C11B79">
      <w:pPr>
        <w:widowControl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_________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____</w:t>
      </w:r>
      <w:r w:rsidRPr="00225B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года                                              ____________/__________________        </w:t>
      </w:r>
    </w:p>
    <w:p w:rsidR="00C11B79" w:rsidRPr="00225BE9" w:rsidRDefault="00C11B79" w:rsidP="00C11B79">
      <w:pPr>
        <w:widowControl/>
        <w:rPr>
          <w:rFonts w:ascii="Times New Roman" w:eastAsia="Times New Roman" w:hAnsi="Times New Roman" w:cs="Times New Roman"/>
          <w:b/>
          <w:bCs/>
          <w:smallCaps/>
          <w:color w:val="auto"/>
          <w:sz w:val="16"/>
          <w:szCs w:val="16"/>
          <w:lang w:bidi="ar-SA"/>
        </w:rPr>
      </w:pP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</w:t>
      </w:r>
      <w:r w:rsidRPr="00225BE9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 xml:space="preserve">Подпись            </w:t>
      </w:r>
      <w:r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 xml:space="preserve">    </w:t>
      </w:r>
      <w:r w:rsidRPr="00225BE9">
        <w:rPr>
          <w:rFonts w:ascii="Times New Roman" w:eastAsia="Times New Roman" w:hAnsi="Times New Roman" w:cs="Times New Roman"/>
          <w:bCs/>
          <w:i/>
          <w:color w:val="auto"/>
          <w:sz w:val="16"/>
          <w:szCs w:val="16"/>
          <w:lang w:bidi="ar-SA"/>
        </w:rPr>
        <w:t>Расшифровка подписи</w:t>
      </w:r>
    </w:p>
    <w:p w:rsidR="00C11B79" w:rsidRDefault="00C11B79" w:rsidP="00C11B79">
      <w:pPr>
        <w:widowControl/>
        <w:ind w:firstLine="78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2474A" w:rsidRDefault="0052474A"/>
    <w:sectPr w:rsidR="0052474A" w:rsidSect="00335951">
      <w:headerReference w:type="default" r:id="rId6"/>
      <w:pgSz w:w="11900" w:h="16840"/>
      <w:pgMar w:top="1134" w:right="843" w:bottom="1134" w:left="1134" w:header="68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6C55">
      <w:r>
        <w:separator/>
      </w:r>
    </w:p>
  </w:endnote>
  <w:endnote w:type="continuationSeparator" w:id="0">
    <w:p w:rsidR="00000000" w:rsidRDefault="000A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6C55">
      <w:r>
        <w:separator/>
      </w:r>
    </w:p>
  </w:footnote>
  <w:footnote w:type="continuationSeparator" w:id="0">
    <w:p w:rsidR="00000000" w:rsidRDefault="000A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4DE" w:rsidRDefault="000A6C55">
    <w:pPr>
      <w:pStyle w:val="a4"/>
      <w:jc w:val="center"/>
    </w:pPr>
  </w:p>
  <w:p w:rsidR="00B354DE" w:rsidRDefault="000A6C55" w:rsidP="00B667E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9"/>
    <w:rsid w:val="000A6C55"/>
    <w:rsid w:val="0052474A"/>
    <w:rsid w:val="00C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CAD7-BE95-480A-98E9-B5C4D34A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11B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1B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11B7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C11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B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2022-04-29T08:40:00Z</dcterms:created>
  <dcterms:modified xsi:type="dcterms:W3CDTF">2024-04-24T06:13:00Z</dcterms:modified>
</cp:coreProperties>
</file>