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E216" w14:textId="77777777" w:rsidR="009C084D" w:rsidRDefault="009C084D" w:rsidP="009C08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bookmarkStart w:id="0" w:name="_GoBack"/>
      <w:bookmarkEnd w:id="0"/>
    </w:p>
    <w:p w14:paraId="29D3DEC9" w14:textId="4C728179" w:rsidR="00C5135E" w:rsidRPr="009C084D" w:rsidRDefault="00C5135E" w:rsidP="009C08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ИНСТРУКЦИЯ</w:t>
      </w:r>
    </w:p>
    <w:p w14:paraId="456B8353" w14:textId="753B4B46" w:rsidR="00C5135E" w:rsidRPr="009C084D" w:rsidRDefault="00C5135E" w:rsidP="009C08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«ПОРЯДОК ДЕЙСТВИЙ ПРИ ПОЖАРЕ В ЛАГЕРЕ»</w:t>
      </w:r>
    </w:p>
    <w:p w14:paraId="4034CE14" w14:textId="77777777" w:rsidR="009C084D" w:rsidRDefault="009C084D" w:rsidP="009C0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27EFBB8A" w14:textId="50DCC315" w:rsidR="00C5135E" w:rsidRDefault="00C5135E" w:rsidP="009C0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Уважаемые дети!</w:t>
      </w:r>
    </w:p>
    <w:p w14:paraId="0A61AB7E" w14:textId="77777777" w:rsidR="009C084D" w:rsidRPr="009C084D" w:rsidRDefault="009C084D" w:rsidP="009C0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1A84AB5E" w14:textId="77777777" w:rsidR="00C5135E" w:rsidRPr="009C084D" w:rsidRDefault="00C5135E" w:rsidP="009C0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Признаками пожара являются:</w:t>
      </w:r>
    </w:p>
    <w:p w14:paraId="63F69BB5" w14:textId="23866041" w:rsidR="00C5135E" w:rsidRPr="009C084D" w:rsidRDefault="00C5135E" w:rsidP="009C0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- открытое пламя; </w:t>
      </w:r>
    </w:p>
    <w:p w14:paraId="04FEFBC0" w14:textId="77777777" w:rsidR="00C5135E" w:rsidRPr="009C084D" w:rsidRDefault="00C5135E" w:rsidP="009C0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- характерный запах гари; </w:t>
      </w:r>
    </w:p>
    <w:p w14:paraId="30B6BF6D" w14:textId="77777777" w:rsidR="00C5135E" w:rsidRDefault="00C5135E" w:rsidP="009C0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- задымление; </w:t>
      </w:r>
    </w:p>
    <w:p w14:paraId="5AABA602" w14:textId="77777777" w:rsidR="009C084D" w:rsidRPr="009C084D" w:rsidRDefault="009C084D" w:rsidP="009C0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4899DF6B" w14:textId="50F60E7D" w:rsidR="00C5135E" w:rsidRPr="009C084D" w:rsidRDefault="003875F3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При обнаружении</w:t>
      </w:r>
      <w:r w:rsidR="00C5135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 признаков пожара немедленно сообщите любому работнику лагеря (вожатому, воспитателю), нажмите кнопку пожарной сигнализации и дайте знать другим детям о пожаре голосом.</w:t>
      </w:r>
    </w:p>
    <w:p w14:paraId="521CE4A9" w14:textId="6BE46BAC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Необходимо находиться возле воспитателя, вожатого и строго выполнять его распоряжения.</w:t>
      </w:r>
    </w:p>
    <w:p w14:paraId="397D0A9A" w14:textId="2BB7909D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 поддаваться панике. Внимательно слушать оповещение по лагерю и действовать, согласно указаниям сотрудников.</w:t>
      </w:r>
    </w:p>
    <w:p w14:paraId="0D0C7C4E" w14:textId="48B0D6C1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Незамедлительно эвакуироваться из здания лагеря в соответствии с определенным порядком и планом эвакуации. При этом не бежать, не мешать своим товарищам, помогать младшим детям отряда.</w:t>
      </w:r>
    </w:p>
    <w:p w14:paraId="33098551" w14:textId="0F735C7B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Нельзя ходить в задымленном помещении во весь рост: дым всегда скапливается в верхней части комнаты или здания, поэтому лучше пригнуться, закрыв нос и рот платком, и выбраться из помещения.</w:t>
      </w:r>
    </w:p>
    <w:p w14:paraId="0F4C4B1F" w14:textId="17CF4489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Нельзя прятаться во время пожара под стол, в шкаф, под кровать: от огня и дыма спрятаться невозможно!</w:t>
      </w:r>
    </w:p>
    <w:p w14:paraId="7CEA9DCE" w14:textId="7D884C4E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При выходе из оздоровительного лагеря необходимо находиться в месте, указанном вожатым или воспитателем.</w:t>
      </w:r>
    </w:p>
    <w:p w14:paraId="4FB4D4DB" w14:textId="4DB2EE04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Детям не разрешается участвовать в пожаротушении здания лагеря или эвакуации его имущества.</w:t>
      </w:r>
    </w:p>
    <w:p w14:paraId="6756BA7C" w14:textId="69D4D28F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Обо всех полученных травмах (порезах, ушибах, ожогах, ранах и пр.) дети должны немедленно сообщить воспитателю или вожатому летнего лагеря.</w:t>
      </w:r>
    </w:p>
    <w:p w14:paraId="7572E847" w14:textId="4D0C1ADE" w:rsidR="00C5135E" w:rsidRPr="009C084D" w:rsidRDefault="00C5135E" w:rsidP="009C084D">
      <w:pPr>
        <w:pStyle w:val="a4"/>
        <w:numPr>
          <w:ilvl w:val="0"/>
          <w:numId w:val="2"/>
        </w:numPr>
        <w:spacing w:after="0"/>
        <w:ind w:left="709" w:hanging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084D">
        <w:rPr>
          <w:rFonts w:ascii="Times New Roman" w:hAnsi="Times New Roman" w:cs="Times New Roman"/>
          <w:b/>
          <w:bCs/>
          <w:sz w:val="32"/>
          <w:szCs w:val="32"/>
        </w:rPr>
        <w:t>После эвакуации не расходится, осмотреться вокруг, если кого-то из вашей группы нет в месте сбора – сразу сообщить вожатому, воспитателю!</w:t>
      </w:r>
    </w:p>
    <w:p w14:paraId="5DEC2031" w14:textId="77777777" w:rsidR="00C5135E" w:rsidRPr="009C084D" w:rsidRDefault="00C5135E" w:rsidP="009C084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56CB3BA" w14:textId="4752F817" w:rsidR="00C5135E" w:rsidRPr="003875F3" w:rsidRDefault="00C5135E" w:rsidP="009C084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9C084D">
        <w:rPr>
          <w:rFonts w:ascii="Times New Roman" w:hAnsi="Times New Roman" w:cs="Times New Roman"/>
          <w:b/>
          <w:bCs/>
          <w:sz w:val="32"/>
          <w:szCs w:val="32"/>
        </w:rPr>
        <w:t>Если рядом нет взрослых, самостоятельно позвонить в службу спасения по телефонам 01 (101) или 112, сообщ</w:t>
      </w:r>
      <w:r w:rsidR="00EE407E" w:rsidRPr="009C084D">
        <w:rPr>
          <w:rFonts w:ascii="Times New Roman" w:hAnsi="Times New Roman" w:cs="Times New Roman"/>
          <w:b/>
          <w:bCs/>
          <w:sz w:val="32"/>
          <w:szCs w:val="32"/>
        </w:rPr>
        <w:t>ить</w:t>
      </w:r>
      <w:r w:rsidRPr="009C084D">
        <w:rPr>
          <w:rFonts w:ascii="Times New Roman" w:hAnsi="Times New Roman" w:cs="Times New Roman"/>
          <w:b/>
          <w:bCs/>
          <w:sz w:val="32"/>
          <w:szCs w:val="32"/>
        </w:rPr>
        <w:t xml:space="preserve"> о происшествии и </w:t>
      </w:r>
      <w:r w:rsidR="00EE407E" w:rsidRPr="009C084D">
        <w:rPr>
          <w:rFonts w:ascii="Times New Roman" w:hAnsi="Times New Roman" w:cs="Times New Roman"/>
          <w:b/>
          <w:bCs/>
          <w:sz w:val="32"/>
          <w:szCs w:val="32"/>
        </w:rPr>
        <w:t>действовать по инструкции диспетчера службы спасения!</w:t>
      </w:r>
    </w:p>
    <w:p w14:paraId="6427EBD8" w14:textId="77777777" w:rsidR="009C084D" w:rsidRDefault="009C084D" w:rsidP="00EE407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764DD827" w14:textId="00C01666" w:rsidR="00EE407E" w:rsidRPr="009C084D" w:rsidRDefault="00EE407E" w:rsidP="009C0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ИНСТРУКЦИЯ</w:t>
      </w:r>
    </w:p>
    <w:p w14:paraId="236A5697" w14:textId="43060D57" w:rsidR="00EE407E" w:rsidRPr="009C084D" w:rsidRDefault="00EE407E" w:rsidP="009C0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«ПРАВИЛА ПОВЕДЕНИЯ НА ВОДЕ»</w:t>
      </w:r>
    </w:p>
    <w:p w14:paraId="4188B399" w14:textId="77777777" w:rsidR="00EE407E" w:rsidRDefault="00EE407E" w:rsidP="00EE407E">
      <w:pPr>
        <w:shd w:val="clear" w:color="auto" w:fill="FFFFFF"/>
        <w:spacing w:before="100" w:beforeAutospacing="1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Уважаемые дети!</w:t>
      </w:r>
    </w:p>
    <w:p w14:paraId="22BDA28D" w14:textId="77777777" w:rsidR="009C084D" w:rsidRPr="009C084D" w:rsidRDefault="009C084D" w:rsidP="00EE407E">
      <w:pPr>
        <w:shd w:val="clear" w:color="auto" w:fill="FFFFFF"/>
        <w:spacing w:before="100" w:beforeAutospacing="1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3B75E14F" w14:textId="24B4F4AE" w:rsidR="00EE407E" w:rsidRPr="009C084D" w:rsidRDefault="00EE407E" w:rsidP="009C08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Вода не место для беспечного отдыха</w:t>
      </w:r>
      <w:r w:rsid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!</w:t>
      </w: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 </w:t>
      </w:r>
    </w:p>
    <w:p w14:paraId="528AE43B" w14:textId="77777777" w:rsidR="009C084D" w:rsidRDefault="009C084D" w:rsidP="009C08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1659CA09" w14:textId="617A5B59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1)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Рядом с водой и в воде необходимо строго соблюдать правила:</w:t>
      </w:r>
    </w:p>
    <w:p w14:paraId="256B7928" w14:textId="262AE86F" w:rsidR="00EE407E" w:rsidRPr="009C084D" w:rsidRDefault="00EE407E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- если не умеешь плавать – не заходить в воду без взрослых рядом и плавательных средств (круга, нарукавников, жилета);</w:t>
      </w:r>
    </w:p>
    <w:p w14:paraId="2EC27416" w14:textId="758DFE56" w:rsidR="00EE407E" w:rsidRPr="009C084D" w:rsidRDefault="00EE407E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- не заплывать за буйки (ограждения);</w:t>
      </w:r>
    </w:p>
    <w:p w14:paraId="6DEF0F85" w14:textId="4A122D0C" w:rsidR="00EE407E" w:rsidRPr="009C084D" w:rsidRDefault="00EE407E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- не купаться в незнакомых местах, в которых могут быть резки обрывы и травмоопасные предметы на дне;</w:t>
      </w:r>
    </w:p>
    <w:p w14:paraId="40920FD5" w14:textId="281A7C9B" w:rsidR="00EE407E" w:rsidRPr="009C084D" w:rsidRDefault="00EE407E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- не прыгать в воду головой вперед;</w:t>
      </w:r>
    </w:p>
    <w:p w14:paraId="1CAEED5D" w14:textId="77777777" w:rsid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608B82D4" w14:textId="3CBD2D11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2)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На воде важно присматривать друг за другом. Знать место расположения средств спасения!</w:t>
      </w:r>
    </w:p>
    <w:p w14:paraId="5FC8A9AE" w14:textId="731907CF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3)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Тонущий человек не будет кричать «Тону!», он тихо уйдет под воду, поэтому нужно быть на чеку и видеть всех своих товарищей!</w:t>
      </w:r>
    </w:p>
    <w:p w14:paraId="2E155534" w14:textId="34B17B8D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4)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Тонущий человек начинает уходить под воду, резко всплывать и снова уходить под воду – заметив такое нужно сразу сообщить взрослым и бросит утопающему спасательный круг!</w:t>
      </w:r>
    </w:p>
    <w:p w14:paraId="2DFC3C90" w14:textId="20E6FD16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5)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Нельзя пытаться спасать тонущего человека самостоятельно – тонущий человек попытается забраться по вам на поверхность, чем может утопить Вас!</w:t>
      </w:r>
    </w:p>
    <w:p w14:paraId="5C7EB769" w14:textId="663E6657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6)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Всегда следовать правилам поведения на пляже и инструкциям спасателя, вожатого, воспитателя!</w:t>
      </w:r>
    </w:p>
    <w:p w14:paraId="5F5CA8AE" w14:textId="77777777" w:rsidR="009C084D" w:rsidRDefault="009C084D" w:rsidP="009C084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4839984" w14:textId="5EAAF3ED" w:rsidR="00EE407E" w:rsidRPr="009C084D" w:rsidRDefault="00EE407E" w:rsidP="009C084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084D">
        <w:rPr>
          <w:rFonts w:ascii="Times New Roman" w:hAnsi="Times New Roman" w:cs="Times New Roman"/>
          <w:b/>
          <w:bCs/>
          <w:sz w:val="32"/>
          <w:szCs w:val="32"/>
        </w:rPr>
        <w:t>Если рядом нет взрослых, самостоятельно позвонить в службу спасения по телефонам 01 (101) или 112, сообщить о происшествии и действовать по инструкции диспетчера службы спасения!</w:t>
      </w:r>
    </w:p>
    <w:p w14:paraId="186503C2" w14:textId="77777777" w:rsidR="00EE407E" w:rsidRPr="003875F3" w:rsidRDefault="00EE407E" w:rsidP="00C5135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0A0BB954" w14:textId="1936997C" w:rsidR="00EE407E" w:rsidRPr="003875F3" w:rsidRDefault="00EE407E" w:rsidP="00C5135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EE407E" w:rsidRPr="003875F3" w:rsidSect="009C084D">
      <w:pgSz w:w="11906" w:h="16838" w:code="9"/>
      <w:pgMar w:top="284" w:right="850" w:bottom="426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0FA7"/>
    <w:multiLevelType w:val="hybridMultilevel"/>
    <w:tmpl w:val="74404780"/>
    <w:lvl w:ilvl="0" w:tplc="359893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325FF4"/>
    <w:multiLevelType w:val="multilevel"/>
    <w:tmpl w:val="CCBC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59"/>
    <w:rsid w:val="000F7345"/>
    <w:rsid w:val="002A0282"/>
    <w:rsid w:val="003875F3"/>
    <w:rsid w:val="00834071"/>
    <w:rsid w:val="009C084D"/>
    <w:rsid w:val="00C5135E"/>
    <w:rsid w:val="00D30F59"/>
    <w:rsid w:val="00E84168"/>
    <w:rsid w:val="00E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B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0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</cp:lastModifiedBy>
  <cp:revision>2</cp:revision>
  <cp:lastPrinted>2024-05-03T07:46:00Z</cp:lastPrinted>
  <dcterms:created xsi:type="dcterms:W3CDTF">2025-05-08T07:16:00Z</dcterms:created>
  <dcterms:modified xsi:type="dcterms:W3CDTF">2025-05-08T07:16:00Z</dcterms:modified>
</cp:coreProperties>
</file>