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19" w:rsidRDefault="003C6F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-291465</wp:posOffset>
            </wp:positionV>
            <wp:extent cx="6883400" cy="9886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8547" r="28043" b="13034"/>
                    <a:stretch/>
                  </pic:blipFill>
                  <pic:spPr bwMode="auto">
                    <a:xfrm>
                      <a:off x="0" y="0"/>
                      <a:ext cx="6883400" cy="988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 w:rsidR="005A2C5D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школа\Попова1\Сайт школьный портал\документы на сайт\Паспорт дорожной безопасности\памятка для администр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опова1\Сайт школьный портал\документы на сайт\Паспорт дорожной безопасности\памятка для администрац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19" w:rsidRDefault="00B00219">
      <w:r>
        <w:br w:type="page"/>
      </w:r>
    </w:p>
    <w:p w:rsidR="00B00219" w:rsidRPr="00B00219" w:rsidRDefault="00B00219" w:rsidP="00B00219">
      <w:pPr>
        <w:autoSpaceDE w:val="0"/>
        <w:autoSpaceDN w:val="0"/>
        <w:adjustRightInd w:val="0"/>
        <w:spacing w:after="0" w:line="240" w:lineRule="auto"/>
        <w:ind w:left="6147"/>
        <w:jc w:val="both"/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</w:pPr>
      <w:r w:rsidRPr="00B00219"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  <w:lastRenderedPageBreak/>
        <w:t>Приложение 2</w:t>
      </w:r>
    </w:p>
    <w:p w:rsidR="00B00219" w:rsidRPr="00B00219" w:rsidRDefault="00B00219" w:rsidP="00B00219">
      <w:pPr>
        <w:autoSpaceDE w:val="0"/>
        <w:autoSpaceDN w:val="0"/>
        <w:adjustRightInd w:val="0"/>
        <w:spacing w:after="0" w:line="240" w:lineRule="exact"/>
        <w:ind w:right="148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B00219" w:rsidRPr="00B00219" w:rsidRDefault="00B00219" w:rsidP="00B00219">
      <w:pPr>
        <w:autoSpaceDE w:val="0"/>
        <w:autoSpaceDN w:val="0"/>
        <w:adjustRightInd w:val="0"/>
        <w:spacing w:before="3" w:after="0" w:line="235" w:lineRule="exact"/>
        <w:ind w:right="148"/>
        <w:jc w:val="center"/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</w:pPr>
      <w:r w:rsidRPr="00B00219"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  <w:t>ПЛАН</w:t>
      </w:r>
    </w:p>
    <w:p w:rsidR="00B00219" w:rsidRPr="00B00219" w:rsidRDefault="00B00219" w:rsidP="00B00219">
      <w:pPr>
        <w:autoSpaceDE w:val="0"/>
        <w:autoSpaceDN w:val="0"/>
        <w:adjustRightInd w:val="0"/>
        <w:spacing w:after="0" w:line="235" w:lineRule="exact"/>
        <w:ind w:left="634"/>
        <w:jc w:val="center"/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</w:pPr>
      <w:r w:rsidRPr="00B00219"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  <w:t>СОВМЕСТНОЙ РАБОТЫ МОУ «Тверская гимназия №6» И ПОДРАЗДЕЛЕНИЯ ПРОПАГАНДЫ ГОСАВТОИНСПЕКЦИИ ПО ПРОФИЛАКТИКЕ ДЕТСКОГО ДОРОЖНО-ТРАНСПОРТНОГО ТРАВМАТИЗМА</w:t>
      </w:r>
    </w:p>
    <w:p w:rsidR="00B00219" w:rsidRPr="00B00219" w:rsidRDefault="00B00219" w:rsidP="00B00219">
      <w:pPr>
        <w:autoSpaceDE w:val="0"/>
        <w:autoSpaceDN w:val="0"/>
        <w:adjustRightInd w:val="0"/>
        <w:spacing w:after="572" w:line="1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21"/>
        <w:gridCol w:w="1864"/>
        <w:gridCol w:w="2794"/>
      </w:tblGrid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9" w:lineRule="exact"/>
              <w:ind w:left="8" w:hanging="8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Организация и участие в проведении операций:     «Внимание </w:t>
            </w:r>
            <w:proofErr w:type="gramStart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-д</w:t>
            </w:r>
            <w:proofErr w:type="gramEnd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ети!», «Скоро      в      школу!», «Осенние каникулы»,      «Зимние каникулы», «Весенние каникулы», «Здравствуй, лето!»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3" w:lineRule="exact"/>
              <w:ind w:left="4" w:right="971" w:hanging="4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Сентябрь </w:t>
            </w:r>
            <w:proofErr w:type="gramStart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-и</w:t>
            </w:r>
            <w:proofErr w:type="gramEnd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юнь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3" w:lineRule="exact"/>
              <w:ind w:right="1531" w:firstLine="70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Инспекторы ГИБДД, классные руководители</w:t>
            </w:r>
          </w:p>
        </w:tc>
      </w:tr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26" w:lineRule="exact"/>
              <w:ind w:left="8" w:hanging="8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Ролевые игры по правилам дорожного движения 1 -4 классы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 раза в год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26" w:lineRule="exact"/>
              <w:ind w:left="8" w:right="1765" w:hanging="8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 ГИБДД</w:t>
            </w:r>
          </w:p>
        </w:tc>
      </w:tr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0" w:lineRule="exact"/>
              <w:ind w:left="4" w:hanging="4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 раза в год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3" w:lineRule="exact"/>
              <w:ind w:left="8" w:right="1765" w:hanging="8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 ГИБДД</w:t>
            </w:r>
          </w:p>
        </w:tc>
      </w:tr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0" w:lineRule="exact"/>
              <w:ind w:left="4" w:hanging="4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Разработка        схемы маршрута безопасного движения </w:t>
            </w:r>
            <w:proofErr w:type="spellStart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учашихся</w:t>
            </w:r>
            <w:proofErr w:type="spellEnd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в микрорайоне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5" w:lineRule="exact"/>
              <w:ind w:right="41" w:firstLine="4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Перед началом учебного года, с внесением необходимых изменений в течение года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5" w:lineRule="exact"/>
              <w:ind w:right="1740" w:firstLine="16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 ГИБДД</w:t>
            </w:r>
          </w:p>
        </w:tc>
      </w:tr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Организация и проведение профилактики ДДТТ в детском оздоровительном лагере на базе общеобразовательного учреждения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0" w:lineRule="exact"/>
              <w:ind w:right="132" w:firstLine="25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Инспекторы ГИБДД, педагоги общеобразовательного учреждения.</w:t>
            </w:r>
          </w:p>
        </w:tc>
      </w:tr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5" w:lineRule="exact"/>
              <w:ind w:right="115" w:firstLine="4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Оказание методической помощи и проведение инспектирования общеобразовательных учреждений, совместные проверки наличия тематических планов, программ и образовательного процесса по обучению детей навыкам безопасного поведения на улицах и дорогах в рамках предметов «Окружающий мир», «ОБЖ». «Технология» или по региональному компоненту; наличия «уголка безопасности»: др.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В течени</w:t>
            </w:r>
            <w:proofErr w:type="gramStart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года.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5" w:lineRule="exact"/>
              <w:ind w:left="16" w:hanging="16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Территориальные подразделение ГИБДД и орган управления образованием, общеобразовательное учреждения</w:t>
            </w:r>
          </w:p>
        </w:tc>
      </w:tr>
      <w:tr w:rsidR="00B00219" w:rsidRPr="00B00219" w:rsidTr="007242D1">
        <w:tblPrEx>
          <w:tblCellMar>
            <w:top w:w="0" w:type="dxa"/>
            <w:bottom w:w="0" w:type="dxa"/>
          </w:tblCellMar>
        </w:tblPrEx>
        <w:tc>
          <w:tcPr>
            <w:tcW w:w="3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Правовой всеобуч для уч-ся 7-11 </w:t>
            </w:r>
            <w:proofErr w:type="spellStart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 раз в месяц.</w:t>
            </w:r>
          </w:p>
        </w:tc>
        <w:tc>
          <w:tcPr>
            <w:tcW w:w="2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0219" w:rsidRPr="00B00219" w:rsidRDefault="00B00219" w:rsidP="00B00219">
            <w:pPr>
              <w:autoSpaceDE w:val="0"/>
              <w:autoSpaceDN w:val="0"/>
              <w:adjustRightInd w:val="0"/>
              <w:spacing w:after="0" w:line="230" w:lineRule="exact"/>
              <w:ind w:left="16" w:hanging="16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00219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ПДН РОВД Центрального р-на и инспектора ГИБДД</w:t>
            </w:r>
          </w:p>
        </w:tc>
      </w:tr>
    </w:tbl>
    <w:p w:rsidR="00B00219" w:rsidRPr="00B00219" w:rsidRDefault="00B00219" w:rsidP="00B002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C04A8" w:rsidRDefault="000C04A8">
      <w:r>
        <w:br w:type="page"/>
      </w:r>
    </w:p>
    <w:p w:rsidR="000C04A8" w:rsidRPr="000C04A8" w:rsidRDefault="000C04A8" w:rsidP="000C04A8">
      <w:pPr>
        <w:autoSpaceDE w:val="0"/>
        <w:autoSpaceDN w:val="0"/>
        <w:adjustRightInd w:val="0"/>
        <w:spacing w:after="0" w:line="448" w:lineRule="exact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</w:pPr>
      <w:r w:rsidRPr="000C04A8">
        <w:rPr>
          <w:rFonts w:ascii="Times New Roman" w:eastAsiaTheme="minorEastAsia" w:hAnsi="Times New Roman" w:cs="Times New Roman"/>
          <w:b/>
          <w:bCs/>
          <w:sz w:val="18"/>
          <w:szCs w:val="18"/>
          <w:lang w:eastAsia="ru-RU"/>
        </w:rPr>
        <w:lastRenderedPageBreak/>
        <w:t>Приложение 3.</w:t>
      </w:r>
    </w:p>
    <w:p w:rsidR="000C04A8" w:rsidRPr="000C04A8" w:rsidRDefault="000C04A8" w:rsidP="000C04A8">
      <w:pPr>
        <w:autoSpaceDE w:val="0"/>
        <w:autoSpaceDN w:val="0"/>
        <w:adjustRightInd w:val="0"/>
        <w:spacing w:after="0" w:line="448" w:lineRule="exact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0C04A8">
        <w:rPr>
          <w:rFonts w:ascii="Times New Roman" w:eastAsiaTheme="minorEastAsia" w:hAnsi="Times New Roman" w:cs="Times New Roman"/>
          <w:sz w:val="18"/>
          <w:szCs w:val="18"/>
          <w:lang w:eastAsia="ru-RU"/>
        </w:rPr>
        <w:t>План</w:t>
      </w:r>
    </w:p>
    <w:p w:rsidR="000C04A8" w:rsidRPr="000C04A8" w:rsidRDefault="000C04A8" w:rsidP="000C04A8">
      <w:pPr>
        <w:autoSpaceDE w:val="0"/>
        <w:autoSpaceDN w:val="0"/>
        <w:adjustRightInd w:val="0"/>
        <w:spacing w:after="0" w:line="448" w:lineRule="exact"/>
        <w:ind w:left="383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0C04A8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проведения лекций и классных часов и др. по предупреждению детского </w:t>
      </w:r>
      <w:proofErr w:type="spellStart"/>
      <w:r w:rsidRPr="000C04A8">
        <w:rPr>
          <w:rFonts w:ascii="Times New Roman" w:eastAsiaTheme="minorEastAsia" w:hAnsi="Times New Roman" w:cs="Times New Roman"/>
          <w:sz w:val="18"/>
          <w:szCs w:val="18"/>
          <w:lang w:eastAsia="ru-RU"/>
        </w:rPr>
        <w:t>дорожно</w:t>
      </w:r>
      <w:proofErr w:type="spellEnd"/>
      <w:r w:rsidRPr="000C04A8">
        <w:rPr>
          <w:rFonts w:ascii="Times New Roman" w:eastAsiaTheme="minorEastAsia" w:hAnsi="Times New Roman" w:cs="Times New Roman"/>
          <w:sz w:val="18"/>
          <w:szCs w:val="18"/>
          <w:lang w:eastAsia="ru-RU"/>
        </w:rPr>
        <w:t xml:space="preserve"> -</w:t>
      </w:r>
    </w:p>
    <w:p w:rsidR="000C04A8" w:rsidRPr="000C04A8" w:rsidRDefault="000C04A8" w:rsidP="000C04A8">
      <w:pPr>
        <w:autoSpaceDE w:val="0"/>
        <w:autoSpaceDN w:val="0"/>
        <w:adjustRightInd w:val="0"/>
        <w:spacing w:before="12" w:after="0" w:line="240" w:lineRule="auto"/>
        <w:jc w:val="center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0C04A8">
        <w:rPr>
          <w:rFonts w:ascii="Times New Roman" w:eastAsiaTheme="minorEastAsia" w:hAnsi="Times New Roman" w:cs="Times New Roman"/>
          <w:sz w:val="18"/>
          <w:szCs w:val="18"/>
          <w:lang w:eastAsia="ru-RU"/>
        </w:rPr>
        <w:t>транспортного травматизма.</w:t>
      </w:r>
    </w:p>
    <w:p w:rsidR="000C04A8" w:rsidRPr="000C04A8" w:rsidRDefault="000C04A8" w:rsidP="000C04A8">
      <w:pPr>
        <w:autoSpaceDE w:val="0"/>
        <w:autoSpaceDN w:val="0"/>
        <w:adjustRightInd w:val="0"/>
        <w:spacing w:after="638" w:line="1" w:lineRule="exact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4"/>
        <w:gridCol w:w="2057"/>
        <w:gridCol w:w="2107"/>
      </w:tblGrid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ind w:left="950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мероприятие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ind w:left="629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сроки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ind w:left="243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ответственные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5" w:lineRule="exact"/>
              <w:ind w:right="8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1 .Классные          часы по предупреждению детского </w:t>
            </w:r>
            <w:proofErr w:type="spell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дорожно</w:t>
            </w:r>
            <w:proofErr w:type="spell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транспортного травматизма    с последующим оформлением листов </w:t>
            </w:r>
            <w:proofErr w:type="gram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инструктажа</w:t>
            </w:r>
            <w:proofErr w:type="gram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но технике безопасности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ind w:right="16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Сентябрь, октябрь</w:t>
            </w:r>
            <w:proofErr w:type="gram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декабрь, март, май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3" w:lineRule="exact"/>
              <w:ind w:left="41" w:hanging="41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Классные руководители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5" w:lineRule="exact"/>
              <w:ind w:right="4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2.Проведение   пятиминуток по предупреждению детского </w:t>
            </w:r>
            <w:proofErr w:type="spell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дорожно</w:t>
            </w:r>
            <w:proofErr w:type="spell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транспортного травматизма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ежедневно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0" w:lineRule="exact"/>
              <w:ind w:left="29" w:hanging="29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Классные руководители, учителя предметники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3.Обучение      детей навыкам безопасного поведения на улицах и дорогах в рамках предметов «Окружающий   мир», «ОБЖ», «Технология»          или по региональному компоненту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В течени</w:t>
            </w:r>
            <w:proofErr w:type="gram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</w:t>
            </w:r>
            <w:proofErr w:type="gram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года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5" w:lineRule="exact"/>
              <w:ind w:left="16" w:hanging="16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Учителя предметники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4.Ролевые   игры   по правилам дорожного движения 1-4 классы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 раза в год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5" w:lineRule="exact"/>
              <w:ind w:right="852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 ГИБДД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5.Проведение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октябрь, апрель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3" w:lineRule="exact"/>
              <w:ind w:right="843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Инспектор ГИБДД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6.Размещение    на плазменной панели        информации по предупреждению детского </w:t>
            </w:r>
            <w:proofErr w:type="spell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дорожно</w:t>
            </w:r>
            <w:proofErr w:type="spell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 транспортного травматизма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В течение года</w:t>
            </w:r>
          </w:p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128" w:lineRule="exact"/>
              <w:ind w:right="527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b/>
                <w:bCs/>
                <w:w w:val="20"/>
                <w:sz w:val="12"/>
                <w:szCs w:val="12"/>
                <w:lang w:eastAsia="ru-RU"/>
              </w:rPr>
              <w:t xml:space="preserve">1 </w:t>
            </w:r>
            <w:r w:rsidRPr="000C04A8"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  <w:lang w:eastAsia="ru-RU"/>
              </w:rPr>
              <w:t>1 ■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зам директора по</w:t>
            </w: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 xml:space="preserve"> BP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7.Участие в выставках поделок и рисунков по профилактике ДТП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Согласно плану Управления образования и I администрации пролетарского р-на.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9" w:lineRule="exact"/>
              <w:ind w:firstLine="16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Классные руководители, учителя технологии, зам директора по </w:t>
            </w: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>BP</w:t>
            </w:r>
          </w:p>
        </w:tc>
      </w:tr>
      <w:tr w:rsidR="000C04A8" w:rsidRPr="000C04A8" w:rsidTr="007242D1">
        <w:tblPrEx>
          <w:tblCellMar>
            <w:top w:w="0" w:type="dxa"/>
            <w:bottom w:w="0" w:type="dxa"/>
          </w:tblCellMar>
        </w:tblPrEx>
        <w:tc>
          <w:tcPr>
            <w:tcW w:w="3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 xml:space="preserve">8.Правовой всеобуч для уч-ся 7-11 </w:t>
            </w:r>
            <w:proofErr w:type="spell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; 1 раз в месяц.</w:t>
            </w:r>
          </w:p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i</w:t>
            </w:r>
            <w:proofErr w:type="spellEnd"/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4A8" w:rsidRPr="000C04A8" w:rsidRDefault="000C04A8" w:rsidP="000C04A8">
            <w:pPr>
              <w:autoSpaceDE w:val="0"/>
              <w:autoSpaceDN w:val="0"/>
              <w:adjustRightInd w:val="0"/>
              <w:spacing w:after="0" w:line="235" w:lineRule="exact"/>
              <w:ind w:firstLine="29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C04A8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ПДН РОВД Центрального р-на и инспектора ГИБДД</w:t>
            </w:r>
          </w:p>
        </w:tc>
      </w:tr>
    </w:tbl>
    <w:p w:rsidR="000C04A8" w:rsidRPr="000C04A8" w:rsidRDefault="000C04A8" w:rsidP="000C04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6356C" w:rsidRDefault="0056356C">
      <w:bookmarkStart w:id="0" w:name="_GoBack"/>
      <w:bookmarkEnd w:id="0"/>
    </w:p>
    <w:sectPr w:rsidR="00563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69C"/>
    <w:rsid w:val="000C04A8"/>
    <w:rsid w:val="003C6FEB"/>
    <w:rsid w:val="0056356C"/>
    <w:rsid w:val="005A2C5D"/>
    <w:rsid w:val="0071269C"/>
    <w:rsid w:val="00B0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480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5</cp:revision>
  <dcterms:created xsi:type="dcterms:W3CDTF">2015-09-21T12:34:00Z</dcterms:created>
  <dcterms:modified xsi:type="dcterms:W3CDTF">2015-09-21T13:00:00Z</dcterms:modified>
</cp:coreProperties>
</file>