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A4" w:rsidRDefault="00576C71" w:rsidP="008A6B23">
      <w:pPr>
        <w:ind w:left="-1560" w:right="-71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5210319</wp:posOffset>
            </wp:positionH>
            <wp:positionV relativeFrom="paragraph">
              <wp:posOffset>4572814</wp:posOffset>
            </wp:positionV>
            <wp:extent cx="213863" cy="215661"/>
            <wp:effectExtent l="19050" t="0" r="0" b="0"/>
            <wp:wrapNone/>
            <wp:docPr id="46" name="Рисунок 1" descr="Тема урока : &quot;Минутки безопасности&quot;. Правила пешех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 урока : &quot;Минутки безопасности&quot;. Правила пешеход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3" cy="21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A7E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6064334</wp:posOffset>
            </wp:positionH>
            <wp:positionV relativeFrom="paragraph">
              <wp:posOffset>4943751</wp:posOffset>
            </wp:positionV>
            <wp:extent cx="196610" cy="198407"/>
            <wp:effectExtent l="19050" t="0" r="0" b="0"/>
            <wp:wrapNone/>
            <wp:docPr id="8" name="Рисунок 22" descr="C:\Documents and Settings\УЧИТЕЛЬ\Рабочий стол\11122233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УЧИТЕЛЬ\Рабочий стол\11122233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0" cy="19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A7E" w:rsidRPr="00FB4A7E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5227320</wp:posOffset>
            </wp:positionH>
            <wp:positionV relativeFrom="paragraph">
              <wp:posOffset>4943475</wp:posOffset>
            </wp:positionV>
            <wp:extent cx="196215" cy="198120"/>
            <wp:effectExtent l="19050" t="0" r="0" b="0"/>
            <wp:wrapNone/>
            <wp:docPr id="6" name="Рисунок 22" descr="C:\Documents and Settings\УЧИТЕЛЬ\Рабочий стол\11122233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УЧИТЕЛЬ\Рабочий стол\11122233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682" w:rsidRPr="00FB4A7E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-3230245</wp:posOffset>
            </wp:positionV>
            <wp:extent cx="2433955" cy="2433955"/>
            <wp:effectExtent l="0" t="0" r="0" b="0"/>
            <wp:wrapNone/>
            <wp:docPr id="16" name="Рисунок 4" descr="ПДД РБ 2007-2008 года, глава 17. . Движение по автомагистрал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ДД РБ 2007-2008 года, глава 17. . Движение по автомагистрал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B23" w:rsidRPr="00FB4A7E">
        <w:rPr>
          <w:rFonts w:ascii="Times New Roman" w:hAnsi="Times New Roman" w:cs="Times New Roman"/>
          <w:b/>
          <w:sz w:val="40"/>
          <w:szCs w:val="40"/>
        </w:rPr>
        <w:t>СХЕМА БЕЗОПАСНОГО МАРШРУТА В ШКОЛУ</w:t>
      </w:r>
      <w:r w:rsidR="00FB4A7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214E7" w:rsidRPr="00FB4A7E" w:rsidRDefault="00E90F08" w:rsidP="008A6B23">
      <w:pPr>
        <w:ind w:left="-1560" w:right="-71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5154295</wp:posOffset>
            </wp:positionV>
            <wp:extent cx="211455" cy="214630"/>
            <wp:effectExtent l="19050" t="0" r="0" b="0"/>
            <wp:wrapNone/>
            <wp:docPr id="48" name="Рисунок 1" descr="Тема урока : &quot;Минутки безопасности&quot;. Правила пешех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 урока : &quot;Минутки безопасности&quot;. Правила пешеход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6150610</wp:posOffset>
            </wp:positionH>
            <wp:positionV relativeFrom="paragraph">
              <wp:posOffset>5153025</wp:posOffset>
            </wp:positionV>
            <wp:extent cx="211455" cy="214630"/>
            <wp:effectExtent l="19050" t="0" r="0" b="0"/>
            <wp:wrapNone/>
            <wp:docPr id="47" name="Рисунок 1" descr="Тема урока : &quot;Минутки безопасности&quot;. Правила пешех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 урока : &quot;Минутки безопасности&quot;. Правила пешеход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5283835</wp:posOffset>
            </wp:positionH>
            <wp:positionV relativeFrom="paragraph">
              <wp:posOffset>2379345</wp:posOffset>
            </wp:positionV>
            <wp:extent cx="211455" cy="214630"/>
            <wp:effectExtent l="19050" t="0" r="0" b="0"/>
            <wp:wrapNone/>
            <wp:docPr id="42" name="Рисунок 1" descr="Тема урока : &quot;Минутки безопасности&quot;. Правила пешех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 урока : &quot;Минутки безопасности&quot;. Правила пешеход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6150610</wp:posOffset>
            </wp:positionH>
            <wp:positionV relativeFrom="paragraph">
              <wp:posOffset>2379345</wp:posOffset>
            </wp:positionV>
            <wp:extent cx="211455" cy="214630"/>
            <wp:effectExtent l="19050" t="0" r="0" b="0"/>
            <wp:wrapNone/>
            <wp:docPr id="43" name="Рисунок 1" descr="Тема урока : &quot;Минутки безопасности&quot;. Правила пешех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 урока : &quot;Минутки безопасности&quot;. Правила пешеход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6094730</wp:posOffset>
            </wp:positionH>
            <wp:positionV relativeFrom="paragraph">
              <wp:posOffset>3586480</wp:posOffset>
            </wp:positionV>
            <wp:extent cx="195580" cy="198755"/>
            <wp:effectExtent l="19050" t="0" r="0" b="0"/>
            <wp:wrapNone/>
            <wp:docPr id="4" name="Рисунок 22" descr="C:\Documents and Settings\УЧИТЕЛЬ\Рабочий стол\11122233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УЧИТЕЛЬ\Рабочий стол\11122233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6150610</wp:posOffset>
            </wp:positionH>
            <wp:positionV relativeFrom="paragraph">
              <wp:posOffset>4047490</wp:posOffset>
            </wp:positionV>
            <wp:extent cx="211455" cy="214630"/>
            <wp:effectExtent l="19050" t="0" r="0" b="0"/>
            <wp:wrapNone/>
            <wp:docPr id="45" name="Рисунок 1" descr="Тема урока : &quot;Минутки безопасности&quot;. Правила пешех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 урока : &quot;Минутки безопасности&quot;. Правила пешеход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3586480</wp:posOffset>
            </wp:positionV>
            <wp:extent cx="195580" cy="198755"/>
            <wp:effectExtent l="19050" t="0" r="0" b="0"/>
            <wp:wrapNone/>
            <wp:docPr id="5" name="Рисунок 22" descr="C:\Documents and Settings\УЧИТЕЛЬ\Рабочий стол\11122233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УЧИТЕЛЬ\Рабочий стол\11122233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6078855</wp:posOffset>
            </wp:positionH>
            <wp:positionV relativeFrom="paragraph">
              <wp:posOffset>2886710</wp:posOffset>
            </wp:positionV>
            <wp:extent cx="195580" cy="198755"/>
            <wp:effectExtent l="19050" t="0" r="0" b="0"/>
            <wp:wrapNone/>
            <wp:docPr id="23" name="Рисунок 22" descr="C:\Documents and Settings\УЧИТЕЛЬ\Рабочий стол\11122233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УЧИТЕЛЬ\Рабочий стол\11122233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2886710</wp:posOffset>
            </wp:positionV>
            <wp:extent cx="195580" cy="198755"/>
            <wp:effectExtent l="19050" t="0" r="0" b="0"/>
            <wp:wrapNone/>
            <wp:docPr id="3" name="Рисунок 22" descr="C:\Documents and Settings\УЧИТЕЛЬ\Рабочий стол\11122233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УЧИТЕЛЬ\Рабочий стол\11122233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1610360</wp:posOffset>
            </wp:positionH>
            <wp:positionV relativeFrom="paragraph">
              <wp:posOffset>3195320</wp:posOffset>
            </wp:positionV>
            <wp:extent cx="195580" cy="190500"/>
            <wp:effectExtent l="19050" t="0" r="0" b="0"/>
            <wp:wrapNone/>
            <wp:docPr id="20" name="Рисунок 35" descr="Добровольцы взяли постоянное шефство над &quot;кирпичом&quot;, у которого ГАИ подлавливает нарушителей WORD-SOCHI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Добровольцы взяли постоянное шефство над &quot;кирпичом&quot;, у которого ГАИ подлавливает нарушителей WORD-SOCHI.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558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2806065</wp:posOffset>
            </wp:positionV>
            <wp:extent cx="195580" cy="190500"/>
            <wp:effectExtent l="19050" t="0" r="0" b="0"/>
            <wp:wrapNone/>
            <wp:docPr id="21" name="Рисунок 35" descr="Добровольцы взяли постоянное шефство над &quot;кирпичом&quot;, у которого ГАИ подлавливает нарушителей WORD-SOCHI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Добровольцы взяли постоянное шефство над &quot;кирпичом&quot;, у которого ГАИ подлавливает нарушителей WORD-SOCHI.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558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1754505</wp:posOffset>
            </wp:positionH>
            <wp:positionV relativeFrom="paragraph">
              <wp:posOffset>2811145</wp:posOffset>
            </wp:positionV>
            <wp:extent cx="203200" cy="190500"/>
            <wp:effectExtent l="19050" t="0" r="0" b="0"/>
            <wp:wrapNone/>
            <wp:docPr id="12" name="Рисунок 35" descr="Добровольцы взяли постоянное шефство над &quot;кирпичом&quot;, у которого ГАИ подлавливает нарушителей WORD-SOCHI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Добровольцы взяли постоянное шефство над &quot;кирпичом&quot;, у которого ГАИ подлавливает нарушителей WORD-SOCHI.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3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2279015</wp:posOffset>
            </wp:positionV>
            <wp:extent cx="182245" cy="190500"/>
            <wp:effectExtent l="19050" t="0" r="8255" b="0"/>
            <wp:wrapNone/>
            <wp:docPr id="22" name="Рисунок 41" descr="ВелоСамара * Просмотр темы - Стратегия развития транспортного комплекса г.о. Самара н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ВелоСамара * Просмотр темы - Стратегия развития транспортного комплекса г.о. Самара на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1856740</wp:posOffset>
            </wp:positionH>
            <wp:positionV relativeFrom="paragraph">
              <wp:posOffset>2286635</wp:posOffset>
            </wp:positionV>
            <wp:extent cx="184785" cy="190500"/>
            <wp:effectExtent l="19050" t="0" r="5715" b="0"/>
            <wp:wrapNone/>
            <wp:docPr id="14" name="Рисунок 41" descr="ВелоСамара * Просмотр темы - Стратегия развития транспортного комплекса г.о. Самара н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ВелоСамара * Просмотр темы - Стратегия развития транспортного комплекса г.о. Самара на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7880350</wp:posOffset>
            </wp:positionV>
            <wp:extent cx="211455" cy="214630"/>
            <wp:effectExtent l="19050" t="0" r="0" b="0"/>
            <wp:wrapNone/>
            <wp:docPr id="41" name="Рисунок 1" descr="Тема урока : &quot;Минутки безопасности&quot;. Правила пешех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 урока : &quot;Минутки безопасности&quot;. Правила пешеход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7884160</wp:posOffset>
            </wp:positionV>
            <wp:extent cx="209550" cy="218440"/>
            <wp:effectExtent l="19050" t="0" r="0" b="0"/>
            <wp:wrapNone/>
            <wp:docPr id="39" name="Рисунок 1" descr="Тема урока : &quot;Минутки безопасности&quot;. Правила пешех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 урока : &quot;Минутки безопасности&quot;. Правила пешеход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31A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8678545</wp:posOffset>
            </wp:positionV>
            <wp:extent cx="212090" cy="214630"/>
            <wp:effectExtent l="19050" t="0" r="0" b="0"/>
            <wp:wrapNone/>
            <wp:docPr id="10" name="Рисунок 1" descr="Тема урока : &quot;Минутки безопасности&quot;. Правила пешех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 урока : &quot;Минутки безопасности&quot;. Правила пешеход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31A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-941705</wp:posOffset>
            </wp:positionH>
            <wp:positionV relativeFrom="paragraph">
              <wp:posOffset>8678545</wp:posOffset>
            </wp:positionV>
            <wp:extent cx="212090" cy="214630"/>
            <wp:effectExtent l="19050" t="0" r="0" b="0"/>
            <wp:wrapNone/>
            <wp:docPr id="49" name="Рисунок 1" descr="Тема урока : &quot;Минутки безопасности&quot;. Правила пешех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 урока : &quot;Минутки безопасности&quot;. Правила пешеход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31A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6812280</wp:posOffset>
            </wp:positionV>
            <wp:extent cx="212090" cy="214630"/>
            <wp:effectExtent l="19050" t="0" r="0" b="0"/>
            <wp:wrapNone/>
            <wp:docPr id="9" name="Рисунок 1" descr="Тема урока : &quot;Минутки безопасности&quot;. Правила пешех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 урока : &quot;Минутки безопасности&quot;. Правила пешеход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31A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-817245</wp:posOffset>
            </wp:positionH>
            <wp:positionV relativeFrom="paragraph">
              <wp:posOffset>6812280</wp:posOffset>
            </wp:positionV>
            <wp:extent cx="212090" cy="214630"/>
            <wp:effectExtent l="19050" t="0" r="0" b="0"/>
            <wp:wrapNone/>
            <wp:docPr id="7" name="Рисунок 1" descr="Тема урока : &quot;Минутки безопасности&quot;. Правила пешех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 урока : &quot;Минутки безопасности&quot;. Правила пешеход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31A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-846455</wp:posOffset>
            </wp:positionH>
            <wp:positionV relativeFrom="paragraph">
              <wp:posOffset>7205345</wp:posOffset>
            </wp:positionV>
            <wp:extent cx="212090" cy="276860"/>
            <wp:effectExtent l="19050" t="0" r="0" b="0"/>
            <wp:wrapNone/>
            <wp:docPr id="31" name="Рисунок 44" descr="Все Боянофф НЕТ - лучший развлекательный портал: приколы на фото и виде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Все Боянофф НЕТ - лучший развлекательный портал: приколы на фото и видео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31A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7151370</wp:posOffset>
            </wp:positionV>
            <wp:extent cx="212090" cy="276860"/>
            <wp:effectExtent l="19050" t="0" r="0" b="0"/>
            <wp:wrapNone/>
            <wp:docPr id="32" name="Рисунок 44" descr="Все Боянофф НЕТ - лучший развлекательный портал: приколы на фото и виде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Все Боянофф НЕТ - лучший развлекательный портал: приколы на фото и видео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31A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5583555</wp:posOffset>
            </wp:positionV>
            <wp:extent cx="212090" cy="214630"/>
            <wp:effectExtent l="19050" t="0" r="0" b="0"/>
            <wp:wrapNone/>
            <wp:docPr id="38" name="Рисунок 1" descr="Тема урока : &quot;Минутки безопасности&quot;. Правила пешех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 урока : &quot;Минутки безопасности&quot;. Правила пешеход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31A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-792480</wp:posOffset>
            </wp:positionH>
            <wp:positionV relativeFrom="paragraph">
              <wp:posOffset>5297805</wp:posOffset>
            </wp:positionV>
            <wp:extent cx="212090" cy="214630"/>
            <wp:effectExtent l="19050" t="0" r="0" b="0"/>
            <wp:wrapNone/>
            <wp:docPr id="37" name="Рисунок 1" descr="Тема урока : &quot;Минутки безопасности&quot;. Правила пешех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 урока : &quot;Минутки безопасности&quot;. Правила пешеход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31A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-345288</wp:posOffset>
            </wp:positionH>
            <wp:positionV relativeFrom="paragraph">
              <wp:posOffset>6328527</wp:posOffset>
            </wp:positionV>
            <wp:extent cx="191966" cy="194466"/>
            <wp:effectExtent l="19050" t="0" r="0" b="0"/>
            <wp:wrapNone/>
            <wp:docPr id="27" name="Рисунок 4" descr="ПДД РБ 2007-2008 года, глава 17. . Движение по автомагистрал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ДД РБ 2007-2008 года, глава 17. . Движение по автомагистрал…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6" cy="194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31A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4948555</wp:posOffset>
            </wp:positionV>
            <wp:extent cx="213360" cy="274320"/>
            <wp:effectExtent l="19050" t="0" r="0" b="0"/>
            <wp:wrapNone/>
            <wp:docPr id="30" name="Рисунок 44" descr="Все Боянофф НЕТ - лучший развлекательный портал: приколы на фото и виде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Все Боянофф НЕТ - лучший развлекательный портал: приколы на фото и видео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31A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3468370</wp:posOffset>
            </wp:positionV>
            <wp:extent cx="213360" cy="274320"/>
            <wp:effectExtent l="19050" t="0" r="0" b="0"/>
            <wp:wrapNone/>
            <wp:docPr id="29" name="Рисунок 44" descr="Все Боянофф НЕТ - лучший развлекательный портал: приколы на фото и виде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Все Боянофф НЕТ - лучший развлекательный портал: приколы на фото и видео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FA4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101735</wp:posOffset>
            </wp:positionH>
            <wp:positionV relativeFrom="paragraph">
              <wp:posOffset>2591501</wp:posOffset>
            </wp:positionV>
            <wp:extent cx="213515" cy="216708"/>
            <wp:effectExtent l="19050" t="0" r="0" b="0"/>
            <wp:wrapNone/>
            <wp:docPr id="36" name="Рисунок 1" descr="Тема урока : &quot;Минутки безопасности&quot;. Правила пешех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 урока : &quot;Минутки безопасности&quot;. Правила пешеход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15" cy="216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FA4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-818515</wp:posOffset>
            </wp:positionH>
            <wp:positionV relativeFrom="paragraph">
              <wp:posOffset>2469515</wp:posOffset>
            </wp:positionV>
            <wp:extent cx="213360" cy="216535"/>
            <wp:effectExtent l="19050" t="0" r="0" b="0"/>
            <wp:wrapNone/>
            <wp:docPr id="35" name="Рисунок 1" descr="Тема урока : &quot;Минутки безопасности&quot;. Правила пешех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 урока : &quot;Минутки безопасности&quot;. Правила пешеход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FA4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995045</wp:posOffset>
            </wp:positionV>
            <wp:extent cx="213360" cy="274320"/>
            <wp:effectExtent l="19050" t="0" r="0" b="0"/>
            <wp:wrapNone/>
            <wp:docPr id="26" name="Рисунок 44" descr="Все Боянофф НЕТ - лучший развлекательный портал: приколы на фото и виде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Все Боянофф НЕТ - лучший развлекательный портал: приколы на фото и видео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FA4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995045</wp:posOffset>
            </wp:positionV>
            <wp:extent cx="213360" cy="274320"/>
            <wp:effectExtent l="19050" t="0" r="0" b="0"/>
            <wp:wrapNone/>
            <wp:docPr id="28" name="Рисунок 44" descr="Все Боянофф НЕТ - лучший развлекательный портал: приколы на фото и виде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Все Боянофф НЕТ - лучший развлекательный портал: приколы на фото и видео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FA4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-818515</wp:posOffset>
            </wp:positionH>
            <wp:positionV relativeFrom="paragraph">
              <wp:posOffset>1301750</wp:posOffset>
            </wp:positionV>
            <wp:extent cx="213360" cy="216535"/>
            <wp:effectExtent l="19050" t="0" r="0" b="0"/>
            <wp:wrapNone/>
            <wp:docPr id="33" name="Рисунок 1" descr="Тема урока : &quot;Минутки безопасности&quot;. Правила пешех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 урока : &quot;Минутки безопасности&quot;. Правила пешеход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FA4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1301750</wp:posOffset>
            </wp:positionV>
            <wp:extent cx="213360" cy="216535"/>
            <wp:effectExtent l="19050" t="0" r="0" b="0"/>
            <wp:wrapNone/>
            <wp:docPr id="34" name="Рисунок 1" descr="Тема урока : &quot;Минутки безопасности&quot;. Правила пешех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а урока : &quot;Минутки безопасности&quot;. Правила пешеход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FA4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954405</wp:posOffset>
            </wp:positionV>
            <wp:extent cx="205740" cy="199390"/>
            <wp:effectExtent l="19050" t="0" r="3810" b="0"/>
            <wp:wrapNone/>
            <wp:docPr id="17" name="Рисунок 4" descr="ПДД РБ 2007-2008 года, глава 17. . Движение по автомагистрал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ДД РБ 2007-2008 года, глава 17. . Движение по автомагистрал…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19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D9F" w:rsidRPr="00117D9F">
        <w:rPr>
          <w:rFonts w:ascii="Times New Roman" w:hAnsi="Times New Roman" w:cs="Times New Roman"/>
          <w:b/>
          <w:noProof/>
          <w:color w:val="FF0000"/>
          <w:sz w:val="40"/>
          <w:szCs w:val="4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342.75pt;margin-top:758.3pt;width:55.05pt;height:12.1pt;z-index:251757568;mso-position-horizontal-relative:text;mso-position-vertical-relative:text" fillcolor="red" strokecolor="red" strokeweight="3pt">
            <v:shadow type="perspective" color="#622423 [1605]" opacity=".5" offset="1pt" offset2="-1pt"/>
          </v:shape>
        </w:pict>
      </w:r>
      <w:r w:rsidR="00B21FA4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-984250</wp:posOffset>
            </wp:positionH>
            <wp:positionV relativeFrom="paragraph">
              <wp:posOffset>324485</wp:posOffset>
            </wp:positionV>
            <wp:extent cx="7457440" cy="9653270"/>
            <wp:effectExtent l="19050" t="0" r="0" b="0"/>
            <wp:wrapNone/>
            <wp:docPr id="2" name="Рисунок 1" descr="G:\Схема безопасного движения в школу\Безымянный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хема безопасного движения в школу\Безымянный11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440" cy="965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A7E">
        <w:rPr>
          <w:rFonts w:ascii="Times New Roman" w:hAnsi="Times New Roman" w:cs="Times New Roman"/>
          <w:b/>
          <w:sz w:val="40"/>
          <w:szCs w:val="40"/>
        </w:rPr>
        <w:t>МОУ СОШ</w:t>
      </w:r>
      <w:r w:rsidR="00B21F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B4A7E">
        <w:rPr>
          <w:rFonts w:ascii="Times New Roman" w:hAnsi="Times New Roman" w:cs="Times New Roman"/>
          <w:b/>
          <w:sz w:val="40"/>
          <w:szCs w:val="40"/>
        </w:rPr>
        <w:t>№50</w:t>
      </w:r>
    </w:p>
    <w:sectPr w:rsidR="001214E7" w:rsidRPr="00FB4A7E" w:rsidSect="005C65E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8"/>
  <w:proofState w:spelling="clean" w:grammar="clean"/>
  <w:defaultTabStop w:val="708"/>
  <w:characterSpacingControl w:val="doNotCompress"/>
  <w:compat>
    <w:useFELayout/>
  </w:compat>
  <w:rsids>
    <w:rsidRoot w:val="009040D0"/>
    <w:rsid w:val="00096F7E"/>
    <w:rsid w:val="00117D9F"/>
    <w:rsid w:val="001214E7"/>
    <w:rsid w:val="001C05BF"/>
    <w:rsid w:val="00264E98"/>
    <w:rsid w:val="002A282E"/>
    <w:rsid w:val="0031498A"/>
    <w:rsid w:val="00442991"/>
    <w:rsid w:val="00514FE9"/>
    <w:rsid w:val="00563A5F"/>
    <w:rsid w:val="00576C71"/>
    <w:rsid w:val="005B7E8F"/>
    <w:rsid w:val="005C65E2"/>
    <w:rsid w:val="006D53C8"/>
    <w:rsid w:val="0074784E"/>
    <w:rsid w:val="007A64BA"/>
    <w:rsid w:val="007B531A"/>
    <w:rsid w:val="008A6B23"/>
    <w:rsid w:val="008C102D"/>
    <w:rsid w:val="009040D0"/>
    <w:rsid w:val="00915244"/>
    <w:rsid w:val="009D50C5"/>
    <w:rsid w:val="00B21FA4"/>
    <w:rsid w:val="00B4274C"/>
    <w:rsid w:val="00B90682"/>
    <w:rsid w:val="00D75AEF"/>
    <w:rsid w:val="00E90F08"/>
    <w:rsid w:val="00FB4A7E"/>
    <w:rsid w:val="00FF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yellow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50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ИЦШ-ноутбук</dc:creator>
  <cp:keywords/>
  <dc:description/>
  <cp:lastModifiedBy>ИЦШ-ноутбук</cp:lastModifiedBy>
  <cp:revision>24</cp:revision>
  <cp:lastPrinted>2015-04-15T13:45:00Z</cp:lastPrinted>
  <dcterms:created xsi:type="dcterms:W3CDTF">2015-04-07T05:56:00Z</dcterms:created>
  <dcterms:modified xsi:type="dcterms:W3CDTF">2015-04-16T06:33:00Z</dcterms:modified>
</cp:coreProperties>
</file>