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4B2" w:rsidRDefault="00FD24B2" w:rsidP="00FD24B2">
      <w:pPr>
        <w:pStyle w:val="a3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Принято на</w:t>
      </w:r>
      <w:proofErr w:type="gramStart"/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ab/>
        <w:t>У</w:t>
      </w:r>
      <w:proofErr w:type="gramEnd"/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тверждаю:_____________</w:t>
      </w:r>
    </w:p>
    <w:p w:rsidR="00FD24B2" w:rsidRDefault="00FD24B2" w:rsidP="00FD24B2">
      <w:pPr>
        <w:pStyle w:val="a3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педагогическом </w:t>
      </w:r>
      <w:proofErr w:type="gramStart"/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совете</w:t>
      </w:r>
      <w:proofErr w:type="gramEnd"/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МОУ СОШ № 5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ab/>
        <w:t>Директор МОУ СОШ № 5</w:t>
      </w:r>
    </w:p>
    <w:p w:rsidR="00FD24B2" w:rsidRDefault="00FD24B2" w:rsidP="00FD24B2">
      <w:pPr>
        <w:pStyle w:val="a3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Протокол от </w:t>
      </w:r>
      <w:r>
        <w:rPr>
          <w:rFonts w:ascii="Times New Roman" w:hAnsi="Times New Roman" w:cs="Times New Roman"/>
          <w:kern w:val="36"/>
          <w:sz w:val="24"/>
          <w:szCs w:val="24"/>
          <w:u w:val="single"/>
          <w:lang w:eastAsia="ru-RU"/>
        </w:rPr>
        <w:t xml:space="preserve">_________ 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№</w:t>
      </w:r>
      <w:r>
        <w:rPr>
          <w:rFonts w:ascii="Times New Roman" w:hAnsi="Times New Roman" w:cs="Times New Roman"/>
          <w:kern w:val="36"/>
          <w:sz w:val="24"/>
          <w:szCs w:val="24"/>
          <w:u w:val="single"/>
          <w:lang w:eastAsia="ru-RU"/>
        </w:rPr>
        <w:t xml:space="preserve"> ___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ab/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ab/>
        <w:t>В. А. Корзина</w:t>
      </w:r>
    </w:p>
    <w:p w:rsidR="00FD24B2" w:rsidRPr="00C23F8A" w:rsidRDefault="00FD24B2" w:rsidP="00FD24B2">
      <w:pPr>
        <w:pStyle w:val="a3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ab/>
        <w:t xml:space="preserve">           Приказ </w:t>
      </w:r>
      <w:proofErr w:type="gramStart"/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от</w:t>
      </w:r>
      <w:proofErr w:type="gramEnd"/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  <w:u w:val="single"/>
          <w:lang w:eastAsia="ru-RU"/>
        </w:rPr>
        <w:t>_________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№</w:t>
      </w:r>
      <w:r>
        <w:rPr>
          <w:rFonts w:ascii="Times New Roman" w:hAnsi="Times New Roman" w:cs="Times New Roman"/>
          <w:kern w:val="36"/>
          <w:sz w:val="24"/>
          <w:szCs w:val="24"/>
          <w:u w:val="single"/>
          <w:lang w:eastAsia="ru-RU"/>
        </w:rPr>
        <w:t>____</w:t>
      </w:r>
    </w:p>
    <w:p w:rsidR="00FD24B2" w:rsidRDefault="00FD24B2" w:rsidP="00FD24B2">
      <w:pPr>
        <w:spacing w:after="0" w:line="240" w:lineRule="auto"/>
        <w:outlineLvl w:val="0"/>
        <w:rPr>
          <w:rFonts w:ascii="Verdana" w:eastAsia="Times New Roman" w:hAnsi="Verdana" w:cs="Times New Roman"/>
          <w:color w:val="3C7100"/>
          <w:kern w:val="36"/>
          <w:sz w:val="36"/>
          <w:szCs w:val="36"/>
          <w:lang w:eastAsia="ru-RU"/>
        </w:rPr>
      </w:pPr>
    </w:p>
    <w:p w:rsidR="00FD24B2" w:rsidRPr="00C23F8A" w:rsidRDefault="00FD24B2" w:rsidP="00FD24B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3F8A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FD24B2" w:rsidRPr="00C23F8A" w:rsidRDefault="00FD24B2" w:rsidP="00FD24B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3F8A">
        <w:rPr>
          <w:rFonts w:ascii="Times New Roman" w:hAnsi="Times New Roman" w:cs="Times New Roman"/>
          <w:b/>
          <w:sz w:val="28"/>
          <w:szCs w:val="28"/>
          <w:lang w:eastAsia="ru-RU"/>
        </w:rPr>
        <w:t>о порядке и условиях оплаты и стимулировании труда</w:t>
      </w:r>
    </w:p>
    <w:p w:rsidR="00FD24B2" w:rsidRPr="00C23F8A" w:rsidRDefault="00FD24B2" w:rsidP="00FD24B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 МОУ СОШ № 5</w:t>
      </w:r>
      <w:r w:rsidRPr="00C23F8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г. Твери.</w:t>
      </w:r>
    </w:p>
    <w:p w:rsidR="00FD24B2" w:rsidRPr="007833B5" w:rsidRDefault="00FD24B2" w:rsidP="00FD24B2">
      <w:pPr>
        <w:spacing w:after="240" w:line="240" w:lineRule="auto"/>
        <w:rPr>
          <w:rFonts w:ascii="Verdana" w:eastAsia="Times New Roman" w:hAnsi="Verdana" w:cs="Times New Roman"/>
          <w:color w:val="3E2300"/>
          <w:sz w:val="18"/>
          <w:szCs w:val="18"/>
          <w:lang w:eastAsia="ru-RU"/>
        </w:rPr>
      </w:pPr>
      <w:r w:rsidRPr="007833B5">
        <w:rPr>
          <w:rFonts w:ascii="Verdana" w:eastAsia="Times New Roman" w:hAnsi="Verdana" w:cs="Times New Roman"/>
          <w:b/>
          <w:bCs/>
          <w:color w:val="3E2300"/>
          <w:sz w:val="18"/>
          <w:lang w:eastAsia="ru-RU"/>
        </w:rPr>
        <w:t> </w:t>
      </w:r>
    </w:p>
    <w:p w:rsidR="00FD24B2" w:rsidRPr="00C23F8A" w:rsidRDefault="00FD24B2" w:rsidP="00FD24B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23F8A">
        <w:rPr>
          <w:rFonts w:ascii="Times New Roman" w:hAnsi="Times New Roman" w:cs="Times New Roman"/>
          <w:b/>
          <w:sz w:val="24"/>
          <w:szCs w:val="24"/>
          <w:lang w:eastAsia="ru-RU"/>
        </w:rPr>
        <w:t>1.            Общие положения</w:t>
      </w:r>
    </w:p>
    <w:p w:rsidR="00FD24B2" w:rsidRPr="00C23F8A" w:rsidRDefault="00FD24B2" w:rsidP="00FD24B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3F8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D24B2" w:rsidRPr="00C23F8A" w:rsidRDefault="00FD24B2" w:rsidP="00FD24B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3F8A">
        <w:rPr>
          <w:rFonts w:ascii="Times New Roman" w:hAnsi="Times New Roman" w:cs="Times New Roman"/>
          <w:sz w:val="24"/>
          <w:szCs w:val="24"/>
          <w:lang w:eastAsia="ru-RU"/>
        </w:rPr>
        <w:t xml:space="preserve">1.1.              Настоящее Положение разработано в соответствии </w:t>
      </w:r>
      <w:r>
        <w:rPr>
          <w:rFonts w:ascii="Times New Roman" w:hAnsi="Times New Roman" w:cs="Times New Roman"/>
          <w:sz w:val="24"/>
          <w:szCs w:val="24"/>
          <w:lang w:eastAsia="ru-RU"/>
        </w:rPr>
        <w:t>с Трудовым Кодексом РФ от 10.07.1992 (статьи 135, 144), Постановлением Администрации Тверской области от 02.12.2008г. № 455-па «О порядке и условиях оплаты и стимулирования труда в государственных учреждениях Тверской области» (с дополнениями и изменениями)</w:t>
      </w:r>
    </w:p>
    <w:p w:rsidR="00FD24B2" w:rsidRPr="00C23F8A" w:rsidRDefault="00FD24B2" w:rsidP="00FD24B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3F8A">
        <w:rPr>
          <w:rFonts w:ascii="Times New Roman" w:hAnsi="Times New Roman" w:cs="Times New Roman"/>
          <w:sz w:val="24"/>
          <w:szCs w:val="24"/>
          <w:lang w:eastAsia="ru-RU"/>
        </w:rPr>
        <w:t>1.2.     Положение устанавливает порядок и условия опла</w:t>
      </w:r>
      <w:r>
        <w:rPr>
          <w:rFonts w:ascii="Times New Roman" w:hAnsi="Times New Roman" w:cs="Times New Roman"/>
          <w:sz w:val="24"/>
          <w:szCs w:val="24"/>
          <w:lang w:eastAsia="ru-RU"/>
        </w:rPr>
        <w:t>ты труда работников МОУ СОШ № 5</w:t>
      </w:r>
      <w:r w:rsidRPr="00C23F8A">
        <w:rPr>
          <w:rFonts w:ascii="Times New Roman" w:hAnsi="Times New Roman" w:cs="Times New Roman"/>
          <w:sz w:val="24"/>
          <w:szCs w:val="24"/>
          <w:lang w:eastAsia="ru-RU"/>
        </w:rPr>
        <w:t>. Под работниками понимаются работники, занимающие должности руководителей, специалистов и служащих. Под рабочими понимаются работники, работающие по профессиям рабочих. Работникам назначается должностной оклад, а рабочим оклад.</w:t>
      </w:r>
    </w:p>
    <w:p w:rsidR="00FD24B2" w:rsidRPr="00C23F8A" w:rsidRDefault="00FD24B2" w:rsidP="00FD24B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3F8A">
        <w:rPr>
          <w:rFonts w:ascii="Times New Roman" w:hAnsi="Times New Roman" w:cs="Times New Roman"/>
          <w:sz w:val="24"/>
          <w:szCs w:val="24"/>
          <w:lang w:eastAsia="ru-RU"/>
        </w:rPr>
        <w:t>1.3.     Условия оплаты труда, включая размер должностного оклада (оклада) работника (рабочего), компенсационных выплат и стимулирующих выплат являются обязательными для включения в трудовой договор, либо в дополнительное соглашение к ранее заключенным трудовым договорам.</w:t>
      </w:r>
    </w:p>
    <w:p w:rsidR="00FD24B2" w:rsidRPr="00C23F8A" w:rsidRDefault="00FD24B2" w:rsidP="00FD24B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3F8A">
        <w:rPr>
          <w:rFonts w:ascii="Times New Roman" w:hAnsi="Times New Roman" w:cs="Times New Roman"/>
          <w:sz w:val="24"/>
          <w:szCs w:val="24"/>
          <w:lang w:eastAsia="ru-RU"/>
        </w:rPr>
        <w:t>1.4.     При утверждении Правительством Российской Федерации базовых должностных окладов (базовых окладов) по профессиональным квалификационным группам (далее ПКГ), должностные оклады (оклады) работников (рабочих), входящих в эти ПКГ, устанавливаются в размере не ниже соответствующих базовых должностных окладов (базовых окладов).</w:t>
      </w:r>
    </w:p>
    <w:p w:rsidR="00FD24B2" w:rsidRPr="00C23F8A" w:rsidRDefault="00FD24B2" w:rsidP="00FD24B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3F8A">
        <w:rPr>
          <w:rFonts w:ascii="Times New Roman" w:hAnsi="Times New Roman" w:cs="Times New Roman"/>
          <w:sz w:val="24"/>
          <w:szCs w:val="24"/>
          <w:lang w:eastAsia="ru-RU"/>
        </w:rPr>
        <w:t>1.5.     Оплата труда работников (рабочих), занятых по совместительству, а также на условиях неполного рабочего дня, или неполной рабочей недели, производится пропорционально отработанному времени, либо в зависимости от выполненного объема работ.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должности (виду работ).</w:t>
      </w:r>
    </w:p>
    <w:p w:rsidR="00FD24B2" w:rsidRPr="00C23F8A" w:rsidRDefault="00FD24B2" w:rsidP="00FD24B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3F8A">
        <w:rPr>
          <w:rFonts w:ascii="Times New Roman" w:hAnsi="Times New Roman" w:cs="Times New Roman"/>
          <w:sz w:val="24"/>
          <w:szCs w:val="24"/>
          <w:lang w:eastAsia="ru-RU"/>
        </w:rPr>
        <w:t>1.6.       Заработная плата работника (рабочего) предельным размером не ограничивается.</w:t>
      </w:r>
    </w:p>
    <w:p w:rsidR="00FD24B2" w:rsidRPr="00C23F8A" w:rsidRDefault="00FD24B2" w:rsidP="00FD24B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3F8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D24B2" w:rsidRPr="004C7160" w:rsidRDefault="00FD24B2" w:rsidP="00FD24B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C7160">
        <w:rPr>
          <w:rFonts w:ascii="Times New Roman" w:hAnsi="Times New Roman" w:cs="Times New Roman"/>
          <w:b/>
          <w:sz w:val="24"/>
          <w:szCs w:val="24"/>
          <w:lang w:eastAsia="ru-RU"/>
        </w:rPr>
        <w:t>2.            Порядок и условия опла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ты труда работников МОУ СОШ № 5</w:t>
      </w:r>
      <w:r w:rsidRPr="004C7160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FD24B2" w:rsidRDefault="00FD24B2" w:rsidP="00FD24B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3F8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66ABD" w:rsidRPr="00C23F8A" w:rsidRDefault="00366ABD" w:rsidP="00366AB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3F8A">
        <w:rPr>
          <w:rFonts w:ascii="Times New Roman" w:hAnsi="Times New Roman" w:cs="Times New Roman"/>
          <w:sz w:val="24"/>
          <w:szCs w:val="24"/>
          <w:lang w:eastAsia="ru-RU"/>
        </w:rPr>
        <w:t>2.1. Должностные оклады работников школы устанавливаются на основе отнесения занимаемых ими должностей к квалификационным уровням профессиональных квалификационных групп (далее - ПКГ), утвержденным приказом Министерства здравоохранения и социального развития Российской Федерации от 05.05.2008 №216н «Об утверждении профессиональных квалификационных групп должностей работников образования».</w:t>
      </w:r>
    </w:p>
    <w:p w:rsidR="00366ABD" w:rsidRPr="00C23F8A" w:rsidRDefault="00366ABD" w:rsidP="00366AB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3F8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66ABD" w:rsidRDefault="00366ABD" w:rsidP="00366ABD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C23F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Профессиональные квалификационные группы и должностные оклады работников школы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67"/>
        <w:gridCol w:w="1988"/>
      </w:tblGrid>
      <w:tr w:rsidR="00F87122" w:rsidRPr="00F87122" w:rsidTr="00F87122">
        <w:trPr>
          <w:trHeight w:val="15"/>
        </w:trPr>
        <w:tc>
          <w:tcPr>
            <w:tcW w:w="7367" w:type="dxa"/>
            <w:hideMark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hideMark/>
          </w:tcPr>
          <w:p w:rsidR="00F87122" w:rsidRPr="00F87122" w:rsidRDefault="00F87122" w:rsidP="00F8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122" w:rsidRPr="00F87122" w:rsidTr="00F87122"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7122" w:rsidRPr="00F87122" w:rsidRDefault="00F87122" w:rsidP="00F8712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ПКГ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7122" w:rsidRPr="00F87122" w:rsidRDefault="00F87122" w:rsidP="00F8712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Должностной оклад, руб.</w:t>
            </w:r>
          </w:p>
        </w:tc>
      </w:tr>
      <w:tr w:rsidR="00F87122" w:rsidRPr="00F87122" w:rsidTr="00F87122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7122" w:rsidRPr="00F87122" w:rsidRDefault="00F87122" w:rsidP="00F8712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Должности педагогических работников</w:t>
            </w:r>
          </w:p>
        </w:tc>
      </w:tr>
      <w:tr w:rsidR="00F87122" w:rsidRPr="00F87122" w:rsidTr="00F87122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7122" w:rsidRPr="00F87122" w:rsidRDefault="00F87122" w:rsidP="00F8712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eastAsia="ru-RU"/>
              </w:rPr>
              <w:t>1 квалификационный уровень</w:t>
            </w:r>
          </w:p>
        </w:tc>
      </w:tr>
      <w:tr w:rsidR="00F87122" w:rsidRPr="00F87122" w:rsidTr="00F87122"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7122" w:rsidRPr="00F87122" w:rsidRDefault="00F87122" w:rsidP="00F8712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С</w:t>
            </w:r>
            <w:r w:rsidRPr="00F8712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тарший вожатый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7122" w:rsidRPr="00F87122" w:rsidRDefault="00F87122" w:rsidP="00F8712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6215</w:t>
            </w:r>
          </w:p>
        </w:tc>
      </w:tr>
      <w:tr w:rsidR="00F87122" w:rsidRPr="00F87122" w:rsidTr="00F87122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7122" w:rsidRPr="00F87122" w:rsidRDefault="00F87122" w:rsidP="00F8712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eastAsia="ru-RU"/>
              </w:rPr>
              <w:t>2 квалификационный уровень</w:t>
            </w:r>
          </w:p>
        </w:tc>
      </w:tr>
      <w:tr w:rsidR="00F87122" w:rsidRPr="00F87122" w:rsidTr="00F87122"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7122" w:rsidRPr="00F87122" w:rsidRDefault="00F87122" w:rsidP="00F8712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</w:t>
            </w:r>
            <w:r w:rsidRPr="00F8712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едагог дополнительного образования;</w:t>
            </w:r>
            <w:r w:rsidRPr="00F8712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социальный педагог;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7122" w:rsidRPr="00F87122" w:rsidRDefault="00F87122" w:rsidP="00F8712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6 459</w:t>
            </w:r>
          </w:p>
        </w:tc>
      </w:tr>
      <w:tr w:rsidR="00F87122" w:rsidRPr="00F87122" w:rsidTr="00F87122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7122" w:rsidRPr="00F87122" w:rsidRDefault="00F87122" w:rsidP="00F8712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eastAsia="ru-RU"/>
              </w:rPr>
              <w:t>3 квалификационный уровень</w:t>
            </w:r>
          </w:p>
        </w:tc>
      </w:tr>
      <w:tr w:rsidR="00F87122" w:rsidRPr="00F87122" w:rsidTr="00F87122"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7122" w:rsidRPr="00F87122" w:rsidRDefault="00F87122" w:rsidP="00F8712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Воспитатель;</w:t>
            </w:r>
            <w:r w:rsidRPr="00F8712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педагог-психолог;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7122" w:rsidRPr="00F87122" w:rsidRDefault="00F87122" w:rsidP="00F8712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7119</w:t>
            </w:r>
          </w:p>
          <w:p w:rsidR="00F87122" w:rsidRPr="00F87122" w:rsidRDefault="00F87122" w:rsidP="00F8712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6596</w:t>
            </w:r>
          </w:p>
        </w:tc>
      </w:tr>
      <w:tr w:rsidR="00F87122" w:rsidRPr="00F87122" w:rsidTr="00F87122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7122" w:rsidRPr="00F87122" w:rsidRDefault="00F87122" w:rsidP="00F8712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i/>
                <w:color w:val="2D2D2D"/>
                <w:sz w:val="24"/>
                <w:szCs w:val="24"/>
                <w:lang w:eastAsia="ru-RU"/>
              </w:rPr>
              <w:t>4 квалификационный уровень</w:t>
            </w:r>
          </w:p>
        </w:tc>
      </w:tr>
      <w:tr w:rsidR="00F87122" w:rsidRPr="00F87122" w:rsidTr="00F87122">
        <w:tc>
          <w:tcPr>
            <w:tcW w:w="7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7122" w:rsidRPr="00F87122" w:rsidRDefault="00F87122" w:rsidP="00F8712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</w:t>
            </w:r>
            <w:r w:rsidRPr="00F8712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читель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7122" w:rsidRPr="00F87122" w:rsidRDefault="00F87122" w:rsidP="00F8712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8712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7242</w:t>
            </w:r>
          </w:p>
        </w:tc>
      </w:tr>
    </w:tbl>
    <w:p w:rsidR="00366ABD" w:rsidRPr="00C23F8A" w:rsidRDefault="00366ABD" w:rsidP="00FD24B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24B2" w:rsidRPr="00C23F8A" w:rsidRDefault="00366ABD" w:rsidP="00FD24B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2.2</w:t>
      </w:r>
      <w:r w:rsidR="00FD24B2" w:rsidRPr="00C23F8A">
        <w:rPr>
          <w:rFonts w:ascii="Times New Roman" w:hAnsi="Times New Roman" w:cs="Times New Roman"/>
          <w:sz w:val="24"/>
          <w:szCs w:val="24"/>
          <w:lang w:eastAsia="ru-RU"/>
        </w:rPr>
        <w:t>.В    зависимости    от    условий    труда    работникам  устанавливаются    следующие компенсационные выплаты:</w:t>
      </w:r>
    </w:p>
    <w:p w:rsidR="00FD24B2" w:rsidRPr="00C23F8A" w:rsidRDefault="00366ABD" w:rsidP="00FD24B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2.2</w:t>
      </w:r>
      <w:r w:rsidR="00FD24B2" w:rsidRPr="00C23F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.1.надбавка работникам - молодым специалистам;</w:t>
      </w:r>
    </w:p>
    <w:p w:rsidR="00FD24B2" w:rsidRPr="00C23F8A" w:rsidRDefault="00FD24B2" w:rsidP="00FD24B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2.</w:t>
      </w:r>
      <w:r w:rsidR="00366A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2</w:t>
      </w:r>
      <w:r w:rsidRPr="00C23F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.2.надбавка за особые условия труда;</w:t>
      </w:r>
    </w:p>
    <w:p w:rsidR="00FD24B2" w:rsidRPr="00C23F8A" w:rsidRDefault="00FD24B2" w:rsidP="00FD24B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2.</w:t>
      </w:r>
      <w:r w:rsidR="00366A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2</w:t>
      </w:r>
      <w:r w:rsidRPr="00C23F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.3.доплата за совмещение профессий (должностей);</w:t>
      </w:r>
    </w:p>
    <w:p w:rsidR="00FD24B2" w:rsidRPr="00C23F8A" w:rsidRDefault="00366ABD" w:rsidP="00FD24B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2.2</w:t>
      </w:r>
      <w:r w:rsidR="00FD24B2" w:rsidRPr="00C23F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.4.доплата за расширение зон обслуживания;</w:t>
      </w:r>
    </w:p>
    <w:p w:rsidR="00FD24B2" w:rsidRDefault="00366ABD" w:rsidP="00FD24B2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2.2</w:t>
      </w:r>
      <w:r w:rsidR="00FD24B2" w:rsidRPr="00C23F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.5.доплата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:rsidR="00FD24B2" w:rsidRPr="00C23F8A" w:rsidRDefault="00FD24B2" w:rsidP="00FD24B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2</w:t>
      </w:r>
      <w:r w:rsidRPr="00C23F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  <w:r w:rsidR="00366A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2</w:t>
      </w:r>
      <w:r w:rsidRPr="00C23F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.6.</w:t>
      </w:r>
      <w:r>
        <w:rPr>
          <w:rFonts w:ascii="Times New Roman" w:hAnsi="Times New Roman" w:cs="Times New Roman"/>
          <w:sz w:val="24"/>
          <w:szCs w:val="24"/>
          <w:lang w:eastAsia="ru-RU"/>
        </w:rPr>
        <w:t>  </w:t>
      </w:r>
      <w:r w:rsidRPr="00C23F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23F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доплата за работу в ночное время;</w:t>
      </w:r>
    </w:p>
    <w:p w:rsidR="00FD24B2" w:rsidRPr="00C23F8A" w:rsidRDefault="00FD24B2" w:rsidP="00FD24B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2</w:t>
      </w:r>
      <w:r w:rsidRPr="00C23F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  <w:r w:rsidR="00366A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2</w:t>
      </w:r>
      <w:r w:rsidRPr="00C23F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.7.</w:t>
      </w:r>
      <w:r w:rsidRPr="00C23F8A">
        <w:rPr>
          <w:rFonts w:ascii="Times New Roman" w:hAnsi="Times New Roman" w:cs="Times New Roman"/>
          <w:sz w:val="24"/>
          <w:szCs w:val="24"/>
          <w:lang w:eastAsia="ru-RU"/>
        </w:rPr>
        <w:t>   </w:t>
      </w:r>
      <w:r w:rsidRPr="00C23F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доплата за работу в выходные и нерабочие праздничные дни;</w:t>
      </w:r>
    </w:p>
    <w:p w:rsidR="00FD24B2" w:rsidRPr="00C23F8A" w:rsidRDefault="00366ABD" w:rsidP="00FD24B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2.2</w:t>
      </w:r>
      <w:r w:rsidR="00FD24B2" w:rsidRPr="00C23F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.8.</w:t>
      </w:r>
      <w:r w:rsidR="00FD24B2" w:rsidRPr="00C23F8A">
        <w:rPr>
          <w:rFonts w:ascii="Times New Roman" w:hAnsi="Times New Roman" w:cs="Times New Roman"/>
          <w:sz w:val="24"/>
          <w:szCs w:val="24"/>
          <w:lang w:eastAsia="ru-RU"/>
        </w:rPr>
        <w:t>   </w:t>
      </w:r>
      <w:r w:rsidR="00FD24B2" w:rsidRPr="00C23F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доплата за сверхурочную работу.</w:t>
      </w:r>
    </w:p>
    <w:p w:rsidR="00FD24B2" w:rsidRPr="00C23F8A" w:rsidRDefault="00366ABD" w:rsidP="00FD24B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2.2</w:t>
      </w:r>
      <w:r w:rsidR="00FD24B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.9</w:t>
      </w:r>
      <w:r w:rsidR="00FD24B2" w:rsidRPr="00C23F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.надбавка за квалификационную категорию;</w:t>
      </w:r>
    </w:p>
    <w:p w:rsidR="00FD24B2" w:rsidRPr="00C23F8A" w:rsidRDefault="00FD24B2" w:rsidP="00FD24B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3F8A">
        <w:rPr>
          <w:rFonts w:ascii="Times New Roman" w:hAnsi="Times New Roman" w:cs="Times New Roman"/>
          <w:sz w:val="24"/>
          <w:szCs w:val="24"/>
          <w:lang w:eastAsia="ru-RU"/>
        </w:rPr>
        <w:t>2.3.Порядок   и   условия   компенсационных   выплат  </w:t>
      </w:r>
      <w:r w:rsidR="00366ABD">
        <w:rPr>
          <w:rFonts w:ascii="Times New Roman" w:hAnsi="Times New Roman" w:cs="Times New Roman"/>
          <w:sz w:val="24"/>
          <w:szCs w:val="24"/>
          <w:lang w:eastAsia="ru-RU"/>
        </w:rPr>
        <w:t xml:space="preserve"> предусмотрены   в   разделе   6</w:t>
      </w:r>
      <w:r w:rsidRPr="00C23F8A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FD24B2" w:rsidRPr="00C23F8A" w:rsidRDefault="00FD24B2" w:rsidP="00FD24B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3F8A">
        <w:rPr>
          <w:rFonts w:ascii="Times New Roman" w:hAnsi="Times New Roman" w:cs="Times New Roman"/>
          <w:sz w:val="24"/>
          <w:szCs w:val="24"/>
          <w:lang w:eastAsia="ru-RU"/>
        </w:rPr>
        <w:t>2.4.С   целью   стимулирования   к   качественному   результату   труда,   к   повышению эффективности    осуществления    профессиональной   деятельности    и    поощрения   за выполненную работу устанавливаются следующие стимулирующие выплаты:</w:t>
      </w:r>
    </w:p>
    <w:p w:rsidR="00FD24B2" w:rsidRPr="00C23F8A" w:rsidRDefault="00FD24B2" w:rsidP="00FD24B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3F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2.4.1. Надбавка за присвоение ученой степени по соответствующему профилю, почетного звания по соответствующему профилю и награждение почетным знаком по соответствующему профилю.</w:t>
      </w:r>
    </w:p>
    <w:p w:rsidR="00FD24B2" w:rsidRPr="00C23F8A" w:rsidRDefault="00FD24B2" w:rsidP="00FD24B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3F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2.4.2.персональная поощрительная выплата;</w:t>
      </w:r>
    </w:p>
    <w:p w:rsidR="00FD24B2" w:rsidRPr="00C23F8A" w:rsidRDefault="00FD24B2" w:rsidP="00FD24B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3F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2.4.3.надбавка за выполнение важных (особо важных) и ответственных (особо ответственных) работ;</w:t>
      </w:r>
    </w:p>
    <w:p w:rsidR="00FD24B2" w:rsidRPr="00C23F8A" w:rsidRDefault="00FD24B2" w:rsidP="00FD24B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3F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2.4.4.поощрит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ельная выплата по итогам работы (1 раз в 2 месяца, полугодие, </w:t>
      </w:r>
      <w:r w:rsidRPr="00C23F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за год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C23F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FD24B2" w:rsidRPr="00C23F8A" w:rsidRDefault="00FD24B2" w:rsidP="00FD24B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3F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2.4.5.единовременная поощрительная выплата;</w:t>
      </w:r>
    </w:p>
    <w:p w:rsidR="00FD24B2" w:rsidRPr="00C23F8A" w:rsidRDefault="00FD24B2" w:rsidP="00FD24B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3F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2.4.6.поощрительная выплата за высокие результаты работы.</w:t>
      </w:r>
    </w:p>
    <w:p w:rsidR="00FD24B2" w:rsidRPr="00C23F8A" w:rsidRDefault="00FD24B2" w:rsidP="00FD24B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3F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2.4.7.</w:t>
      </w:r>
      <w:r w:rsidRPr="00C23F8A">
        <w:rPr>
          <w:rFonts w:ascii="Times New Roman" w:hAnsi="Times New Roman" w:cs="Times New Roman"/>
          <w:sz w:val="24"/>
          <w:szCs w:val="24"/>
          <w:lang w:eastAsia="ru-RU"/>
        </w:rPr>
        <w:t xml:space="preserve">Порядок и условия установления стимулирующих </w:t>
      </w:r>
      <w:r w:rsidR="00366ABD">
        <w:rPr>
          <w:rFonts w:ascii="Times New Roman" w:hAnsi="Times New Roman" w:cs="Times New Roman"/>
          <w:sz w:val="24"/>
          <w:szCs w:val="24"/>
          <w:lang w:eastAsia="ru-RU"/>
        </w:rPr>
        <w:t>выплат предусмотрены в разделе 7</w:t>
      </w:r>
      <w:r w:rsidRPr="00C23F8A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FD24B2" w:rsidRPr="00C23F8A" w:rsidRDefault="00FD24B2" w:rsidP="00FD24B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3F8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D24B2" w:rsidRPr="00BE4DD1" w:rsidRDefault="00FD24B2" w:rsidP="00FD24B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4DD1">
        <w:rPr>
          <w:rFonts w:ascii="Times New Roman" w:hAnsi="Times New Roman" w:cs="Times New Roman"/>
          <w:b/>
          <w:sz w:val="24"/>
          <w:szCs w:val="24"/>
          <w:lang w:eastAsia="ru-RU"/>
        </w:rPr>
        <w:t>3.            Порядок и условия оплаты труда работников, занимающих общеотраслевые должности служащих</w:t>
      </w:r>
    </w:p>
    <w:p w:rsidR="00366ABD" w:rsidRDefault="00FD24B2" w:rsidP="00366AB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3F8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366ABD" w:rsidRPr="00C23F8A">
        <w:rPr>
          <w:rFonts w:ascii="Times New Roman" w:hAnsi="Times New Roman" w:cs="Times New Roman"/>
          <w:sz w:val="24"/>
          <w:szCs w:val="24"/>
          <w:lang w:eastAsia="ru-RU"/>
        </w:rPr>
        <w:t>3.1. Должностные оклады работников устанавливаются на основе отнесения занимаемых ими общеотраслевых должностей служащих к квалификационным уровням ПКГ, утвержденным приказом Министерства здравоохранения и социального развития Российской Федерации от 29.05.2008 №247н «Об утверждении профессиональных квалификационных групп общеотраслевых должностей руководителей, специалистов и служащих».</w:t>
      </w:r>
    </w:p>
    <w:p w:rsidR="00366ABD" w:rsidRDefault="00366ABD" w:rsidP="00366AB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366ABD" w:rsidTr="00F87122">
        <w:tc>
          <w:tcPr>
            <w:tcW w:w="4785" w:type="dxa"/>
          </w:tcPr>
          <w:p w:rsidR="00366ABD" w:rsidRDefault="00366ABD" w:rsidP="00F871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F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Профессиональные квалификационные группы и квалификационные уровни</w:t>
            </w:r>
          </w:p>
        </w:tc>
        <w:tc>
          <w:tcPr>
            <w:tcW w:w="4786" w:type="dxa"/>
          </w:tcPr>
          <w:p w:rsidR="00366ABD" w:rsidRDefault="00366ABD" w:rsidP="00F871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F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Должностной оклад, </w:t>
            </w:r>
            <w:r w:rsidRPr="00C23F8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(руб.)</w:t>
            </w:r>
          </w:p>
        </w:tc>
      </w:tr>
      <w:tr w:rsidR="00366ABD" w:rsidTr="00F87122">
        <w:tc>
          <w:tcPr>
            <w:tcW w:w="9571" w:type="dxa"/>
            <w:gridSpan w:val="2"/>
          </w:tcPr>
          <w:p w:rsidR="00366ABD" w:rsidRDefault="00366ABD" w:rsidP="00F871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F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«Общеотраслевые должности служащих первого уровня»</w:t>
            </w:r>
          </w:p>
        </w:tc>
      </w:tr>
      <w:tr w:rsidR="00366ABD" w:rsidTr="00F87122">
        <w:tc>
          <w:tcPr>
            <w:tcW w:w="9571" w:type="dxa"/>
            <w:gridSpan w:val="2"/>
          </w:tcPr>
          <w:p w:rsidR="00366ABD" w:rsidRDefault="00366ABD" w:rsidP="00F871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F8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 квалификационный уровень</w:t>
            </w:r>
          </w:p>
        </w:tc>
      </w:tr>
      <w:tr w:rsidR="00366ABD" w:rsidTr="00F87122">
        <w:tc>
          <w:tcPr>
            <w:tcW w:w="4785" w:type="dxa"/>
          </w:tcPr>
          <w:p w:rsidR="00366ABD" w:rsidRDefault="00366ABD" w:rsidP="00F871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4786" w:type="dxa"/>
          </w:tcPr>
          <w:p w:rsidR="00366ABD" w:rsidRDefault="00366ABD" w:rsidP="00B019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01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="00964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66ABD" w:rsidTr="00F87122">
        <w:tc>
          <w:tcPr>
            <w:tcW w:w="9571" w:type="dxa"/>
            <w:gridSpan w:val="2"/>
          </w:tcPr>
          <w:p w:rsidR="00366ABD" w:rsidRDefault="00366ABD" w:rsidP="00F871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F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«Общеотраслевые должности служащих второго уровня»</w:t>
            </w:r>
          </w:p>
        </w:tc>
      </w:tr>
      <w:tr w:rsidR="00366ABD" w:rsidTr="00F87122">
        <w:tc>
          <w:tcPr>
            <w:tcW w:w="9571" w:type="dxa"/>
            <w:gridSpan w:val="2"/>
          </w:tcPr>
          <w:p w:rsidR="00366ABD" w:rsidRDefault="00366ABD" w:rsidP="00F871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F8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 квалификационный уровень</w:t>
            </w:r>
          </w:p>
        </w:tc>
      </w:tr>
      <w:tr w:rsidR="00366ABD" w:rsidTr="00F87122">
        <w:tc>
          <w:tcPr>
            <w:tcW w:w="4785" w:type="dxa"/>
          </w:tcPr>
          <w:p w:rsidR="00366ABD" w:rsidRDefault="00366ABD" w:rsidP="00F871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Лаборант</w:t>
            </w:r>
          </w:p>
        </w:tc>
        <w:tc>
          <w:tcPr>
            <w:tcW w:w="4786" w:type="dxa"/>
          </w:tcPr>
          <w:p w:rsidR="00366ABD" w:rsidRDefault="00366ABD" w:rsidP="00964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64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644</w:t>
            </w:r>
          </w:p>
        </w:tc>
      </w:tr>
      <w:tr w:rsidR="00366ABD" w:rsidTr="00F87122">
        <w:tc>
          <w:tcPr>
            <w:tcW w:w="9571" w:type="dxa"/>
            <w:gridSpan w:val="2"/>
          </w:tcPr>
          <w:p w:rsidR="00366ABD" w:rsidRDefault="00366ABD" w:rsidP="00F871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F8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2 квалификационный уровень</w:t>
            </w:r>
          </w:p>
        </w:tc>
      </w:tr>
      <w:tr w:rsidR="00366ABD" w:rsidTr="00F87122">
        <w:tc>
          <w:tcPr>
            <w:tcW w:w="4785" w:type="dxa"/>
          </w:tcPr>
          <w:p w:rsidR="00366ABD" w:rsidRDefault="00366ABD" w:rsidP="00F871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4786" w:type="dxa"/>
          </w:tcPr>
          <w:p w:rsidR="00366ABD" w:rsidRDefault="00366ABD" w:rsidP="00964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64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758</w:t>
            </w:r>
          </w:p>
        </w:tc>
      </w:tr>
      <w:tr w:rsidR="00366ABD" w:rsidTr="00F87122">
        <w:tc>
          <w:tcPr>
            <w:tcW w:w="9571" w:type="dxa"/>
            <w:gridSpan w:val="2"/>
          </w:tcPr>
          <w:p w:rsidR="00366ABD" w:rsidRDefault="00366ABD" w:rsidP="00F871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F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«Общеотраслевые должности служащих третьего уровня»</w:t>
            </w:r>
          </w:p>
        </w:tc>
      </w:tr>
      <w:tr w:rsidR="00366ABD" w:rsidTr="00F87122">
        <w:tc>
          <w:tcPr>
            <w:tcW w:w="9571" w:type="dxa"/>
            <w:gridSpan w:val="2"/>
          </w:tcPr>
          <w:p w:rsidR="00366ABD" w:rsidRDefault="00366ABD" w:rsidP="00F8712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F8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4 квалификационный уровень</w:t>
            </w:r>
          </w:p>
        </w:tc>
      </w:tr>
      <w:tr w:rsidR="00366ABD" w:rsidTr="00F87122">
        <w:tc>
          <w:tcPr>
            <w:tcW w:w="4785" w:type="dxa"/>
          </w:tcPr>
          <w:p w:rsidR="00366ABD" w:rsidRDefault="0096469B" w:rsidP="009646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Ведущий б</w:t>
            </w:r>
            <w:r w:rsidR="00366ABD" w:rsidRPr="00C23F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ухгалтер, программист</w:t>
            </w:r>
          </w:p>
        </w:tc>
        <w:tc>
          <w:tcPr>
            <w:tcW w:w="4786" w:type="dxa"/>
          </w:tcPr>
          <w:p w:rsidR="00366ABD" w:rsidRDefault="00366ABD" w:rsidP="00964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64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882</w:t>
            </w:r>
          </w:p>
        </w:tc>
      </w:tr>
    </w:tbl>
    <w:p w:rsidR="00FD24B2" w:rsidRPr="00C23F8A" w:rsidRDefault="00FD24B2" w:rsidP="00FD24B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24B2" w:rsidRPr="00C23F8A" w:rsidRDefault="00366ABD" w:rsidP="00FD24B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3.2</w:t>
      </w:r>
      <w:r w:rsidR="00FD24B2" w:rsidRPr="00C23F8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FD24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D24B2" w:rsidRPr="00C23F8A">
        <w:rPr>
          <w:rFonts w:ascii="Times New Roman" w:hAnsi="Times New Roman" w:cs="Times New Roman"/>
          <w:sz w:val="24"/>
          <w:szCs w:val="24"/>
          <w:lang w:eastAsia="ru-RU"/>
        </w:rPr>
        <w:t>В    зависимости    от    условий    труда    работникам устанавливаются    следующие компенсационные выплаты:</w:t>
      </w:r>
    </w:p>
    <w:p w:rsidR="00FD24B2" w:rsidRPr="00C23F8A" w:rsidRDefault="00366ABD" w:rsidP="00FD24B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3.2</w:t>
      </w:r>
      <w:r w:rsidR="00FD24B2" w:rsidRPr="00C23F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.1.надбавка работникам - молодым специалистам;</w:t>
      </w:r>
    </w:p>
    <w:p w:rsidR="00FD24B2" w:rsidRPr="00C23F8A" w:rsidRDefault="00366ABD" w:rsidP="00FD24B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3.2</w:t>
      </w:r>
      <w:r w:rsidR="00FD24B2" w:rsidRPr="00C23F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.2.надбавка за особые условия труда;</w:t>
      </w:r>
    </w:p>
    <w:p w:rsidR="00FD24B2" w:rsidRPr="00C23F8A" w:rsidRDefault="00366ABD" w:rsidP="00FD24B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3.2</w:t>
      </w:r>
      <w:r w:rsidR="00FD24B2" w:rsidRPr="00C23F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.3.доплата за совмещение профессий (должностей);</w:t>
      </w:r>
    </w:p>
    <w:p w:rsidR="00FD24B2" w:rsidRPr="00C23F8A" w:rsidRDefault="00366ABD" w:rsidP="00FD24B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3.2</w:t>
      </w:r>
      <w:r w:rsidR="00FD24B2" w:rsidRPr="00C23F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.4.доплата за расширение зон обслуживания;</w:t>
      </w:r>
    </w:p>
    <w:p w:rsidR="00FD24B2" w:rsidRDefault="00FD24B2" w:rsidP="00FD24B2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3.1</w:t>
      </w:r>
      <w:r w:rsidRPr="00C23F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.5.доплата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:rsidR="00FD24B2" w:rsidRPr="00C23F8A" w:rsidRDefault="00FD24B2" w:rsidP="00FD24B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3</w:t>
      </w:r>
      <w:r w:rsidRPr="00C23F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  <w:r w:rsidR="00366A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2</w:t>
      </w:r>
      <w:r w:rsidRPr="00C23F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.6.</w:t>
      </w:r>
      <w:r>
        <w:rPr>
          <w:rFonts w:ascii="Times New Roman" w:hAnsi="Times New Roman" w:cs="Times New Roman"/>
          <w:sz w:val="24"/>
          <w:szCs w:val="24"/>
          <w:lang w:eastAsia="ru-RU"/>
        </w:rPr>
        <w:t>  </w:t>
      </w:r>
      <w:r w:rsidRPr="00C23F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23F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доплата за работу в ночное время;</w:t>
      </w:r>
    </w:p>
    <w:p w:rsidR="00FD24B2" w:rsidRPr="00C23F8A" w:rsidRDefault="00366ABD" w:rsidP="00FD24B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3.2</w:t>
      </w:r>
      <w:r w:rsidR="00FD24B2" w:rsidRPr="00C23F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.7.</w:t>
      </w:r>
      <w:r w:rsidR="00FD24B2" w:rsidRPr="00C23F8A">
        <w:rPr>
          <w:rFonts w:ascii="Times New Roman" w:hAnsi="Times New Roman" w:cs="Times New Roman"/>
          <w:sz w:val="24"/>
          <w:szCs w:val="24"/>
          <w:lang w:eastAsia="ru-RU"/>
        </w:rPr>
        <w:t>   </w:t>
      </w:r>
      <w:r w:rsidR="00FD24B2" w:rsidRPr="00C23F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доплата за работу в выходные и нерабочие праздничные дни;</w:t>
      </w:r>
    </w:p>
    <w:p w:rsidR="00FD24B2" w:rsidRPr="00C23F8A" w:rsidRDefault="00366ABD" w:rsidP="00FD24B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3.2</w:t>
      </w:r>
      <w:r w:rsidR="00FD24B2" w:rsidRPr="00C23F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.8.</w:t>
      </w:r>
      <w:r w:rsidR="00FD24B2" w:rsidRPr="00C23F8A">
        <w:rPr>
          <w:rFonts w:ascii="Times New Roman" w:hAnsi="Times New Roman" w:cs="Times New Roman"/>
          <w:sz w:val="24"/>
          <w:szCs w:val="24"/>
          <w:lang w:eastAsia="ru-RU"/>
        </w:rPr>
        <w:t>   </w:t>
      </w:r>
      <w:r w:rsidR="00FD24B2" w:rsidRPr="00C23F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доплата за сверхурочную работу.</w:t>
      </w:r>
    </w:p>
    <w:p w:rsidR="00FD24B2" w:rsidRPr="00C23F8A" w:rsidRDefault="00FD24B2" w:rsidP="00FD24B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24B2" w:rsidRPr="00C23F8A" w:rsidRDefault="00FD24B2" w:rsidP="00FD24B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3F8A">
        <w:rPr>
          <w:rFonts w:ascii="Times New Roman" w:hAnsi="Times New Roman" w:cs="Times New Roman"/>
          <w:sz w:val="24"/>
          <w:szCs w:val="24"/>
          <w:lang w:eastAsia="ru-RU"/>
        </w:rPr>
        <w:t>3.3.Порядок   и   условия   компенсационных   выплат  </w:t>
      </w:r>
      <w:r w:rsidR="00366ABD">
        <w:rPr>
          <w:rFonts w:ascii="Times New Roman" w:hAnsi="Times New Roman" w:cs="Times New Roman"/>
          <w:sz w:val="24"/>
          <w:szCs w:val="24"/>
          <w:lang w:eastAsia="ru-RU"/>
        </w:rPr>
        <w:t xml:space="preserve"> предусмотрены   в   разделе   6</w:t>
      </w:r>
      <w:r w:rsidRPr="00C23F8A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FD24B2" w:rsidRPr="00C23F8A" w:rsidRDefault="00FD24B2" w:rsidP="00FD24B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3F8A">
        <w:rPr>
          <w:rFonts w:ascii="Times New Roman" w:hAnsi="Times New Roman" w:cs="Times New Roman"/>
          <w:sz w:val="24"/>
          <w:szCs w:val="24"/>
          <w:lang w:eastAsia="ru-RU"/>
        </w:rPr>
        <w:t>3.4.С   целью   стимулирования   к   качественному   результату   труда,   к   повышению эффективности    осуществления    профессиональной   деятельности    и    поощрения   за выполненную работу устанавливаются следующие стимулирующие выплаты:</w:t>
      </w:r>
    </w:p>
    <w:p w:rsidR="00FD24B2" w:rsidRPr="00C23F8A" w:rsidRDefault="00FD24B2" w:rsidP="00FD24B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3F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3.4.1.персональная поощрительная выплата;</w:t>
      </w:r>
    </w:p>
    <w:p w:rsidR="00FD24B2" w:rsidRPr="00C23F8A" w:rsidRDefault="00FD24B2" w:rsidP="00FD24B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3F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3.4.2.надбавка за выполнение важных (особо важных) и ответственных (особо ответственных) работ;</w:t>
      </w:r>
    </w:p>
    <w:p w:rsidR="00FD24B2" w:rsidRPr="00C23F8A" w:rsidRDefault="00FD24B2" w:rsidP="00FD24B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3F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3.4.3.поощрите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льная выплата по итогам работы(1 раз в 2 месяца, полугодие, </w:t>
      </w:r>
      <w:r w:rsidRPr="00C23F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за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год)</w:t>
      </w:r>
      <w:r w:rsidRPr="00C23F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FD24B2" w:rsidRPr="00C23F8A" w:rsidRDefault="00FD24B2" w:rsidP="00FD24B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3F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3.4.4.единовременная поощрительная выплата;</w:t>
      </w:r>
    </w:p>
    <w:p w:rsidR="00FD24B2" w:rsidRPr="00C23F8A" w:rsidRDefault="00FD24B2" w:rsidP="00FD24B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3F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3.4.5.поощрительная выплата за высокие результаты работы.</w:t>
      </w:r>
    </w:p>
    <w:p w:rsidR="00FD24B2" w:rsidRPr="00C23F8A" w:rsidRDefault="00FD24B2" w:rsidP="00FD24B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3F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3.4.6.</w:t>
      </w:r>
      <w:r w:rsidRPr="00C23F8A">
        <w:rPr>
          <w:rFonts w:ascii="Times New Roman" w:hAnsi="Times New Roman" w:cs="Times New Roman"/>
          <w:sz w:val="24"/>
          <w:szCs w:val="24"/>
          <w:lang w:eastAsia="ru-RU"/>
        </w:rPr>
        <w:t xml:space="preserve">Порядок и условия установления стимулирующих </w:t>
      </w:r>
      <w:r w:rsidR="00366ABD">
        <w:rPr>
          <w:rFonts w:ascii="Times New Roman" w:hAnsi="Times New Roman" w:cs="Times New Roman"/>
          <w:sz w:val="24"/>
          <w:szCs w:val="24"/>
          <w:lang w:eastAsia="ru-RU"/>
        </w:rPr>
        <w:t>выплат предусмотрены в разделе 7</w:t>
      </w:r>
      <w:r w:rsidRPr="00C23F8A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FD24B2" w:rsidRPr="00C23F8A" w:rsidRDefault="00FD24B2" w:rsidP="00FD24B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3F8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D24B2" w:rsidRPr="00BE4DD1" w:rsidRDefault="00FD24B2" w:rsidP="00FD24B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23F8A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BE4DD1">
        <w:rPr>
          <w:rFonts w:ascii="Times New Roman" w:hAnsi="Times New Roman" w:cs="Times New Roman"/>
          <w:b/>
          <w:sz w:val="24"/>
          <w:szCs w:val="24"/>
          <w:lang w:eastAsia="ru-RU"/>
        </w:rPr>
        <w:t>.            Порядок и условия оплаты труда работников, осуществляющих профессиональную деятельность по профессиям рабочих.</w:t>
      </w:r>
    </w:p>
    <w:p w:rsidR="00FD24B2" w:rsidRDefault="00FD24B2" w:rsidP="00FD24B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66ABD" w:rsidRDefault="00366ABD" w:rsidP="00366AB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3F8A">
        <w:rPr>
          <w:rFonts w:ascii="Times New Roman" w:hAnsi="Times New Roman" w:cs="Times New Roman"/>
          <w:sz w:val="24"/>
          <w:szCs w:val="24"/>
          <w:lang w:eastAsia="ru-RU"/>
        </w:rPr>
        <w:t>4.1. Оклады рабочих устанавливаются в зависимости от разрядов работ в соответствии с Единым тарифно-квалификационным справочником работ и профессий рабочих (ЕТКС):</w:t>
      </w:r>
    </w:p>
    <w:p w:rsidR="00366ABD" w:rsidRPr="00C23F8A" w:rsidRDefault="00366ABD" w:rsidP="00366AB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366ABD" w:rsidTr="00F87122">
        <w:tc>
          <w:tcPr>
            <w:tcW w:w="4785" w:type="dxa"/>
          </w:tcPr>
          <w:p w:rsidR="00366ABD" w:rsidRDefault="00366ABD" w:rsidP="00F871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F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4786" w:type="dxa"/>
          </w:tcPr>
          <w:p w:rsidR="00366ABD" w:rsidRDefault="00366ABD" w:rsidP="00F871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F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Оклад,   руб.</w:t>
            </w:r>
          </w:p>
        </w:tc>
      </w:tr>
      <w:tr w:rsidR="00366ABD" w:rsidTr="00F87122">
        <w:tc>
          <w:tcPr>
            <w:tcW w:w="4785" w:type="dxa"/>
          </w:tcPr>
          <w:p w:rsidR="00366ABD" w:rsidRDefault="00366ABD" w:rsidP="00F871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F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разряд работ в соответствии с Единым тарифно-квалификационным справочником работ и профессий рабочих (гардеробщик, дворник, сторож)</w:t>
            </w:r>
          </w:p>
        </w:tc>
        <w:tc>
          <w:tcPr>
            <w:tcW w:w="4786" w:type="dxa"/>
          </w:tcPr>
          <w:p w:rsidR="00366ABD" w:rsidRDefault="00366ABD" w:rsidP="00964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64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679</w:t>
            </w:r>
          </w:p>
        </w:tc>
      </w:tr>
      <w:tr w:rsidR="00366ABD" w:rsidTr="00F87122">
        <w:tc>
          <w:tcPr>
            <w:tcW w:w="4785" w:type="dxa"/>
          </w:tcPr>
          <w:p w:rsidR="00366ABD" w:rsidRDefault="00366ABD" w:rsidP="00F871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F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 разряд работ в соответствии с Единым тарифно-квалификационным справочником работ и профессий рабочих (уборщик производственных и служебных помещений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рабочий по стирке и ремонту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одежды, кастелянша</w:t>
            </w:r>
            <w:r w:rsidRPr="00C23F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86" w:type="dxa"/>
          </w:tcPr>
          <w:p w:rsidR="00366ABD" w:rsidRDefault="00366ABD" w:rsidP="00964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64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805</w:t>
            </w:r>
          </w:p>
        </w:tc>
      </w:tr>
      <w:tr w:rsidR="00366ABD" w:rsidTr="00F87122">
        <w:tc>
          <w:tcPr>
            <w:tcW w:w="4785" w:type="dxa"/>
          </w:tcPr>
          <w:p w:rsidR="00366ABD" w:rsidRDefault="00366ABD" w:rsidP="00F871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F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разряд работ в соответствии с Единым тарифно-квалификационным справочником работ и профессий рабочих (рабочий по комплексному обслуживанию и ремонту зданий)</w:t>
            </w:r>
          </w:p>
        </w:tc>
        <w:tc>
          <w:tcPr>
            <w:tcW w:w="4786" w:type="dxa"/>
          </w:tcPr>
          <w:p w:rsidR="00366ABD" w:rsidRDefault="00366ABD" w:rsidP="009646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64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</w:tr>
    </w:tbl>
    <w:p w:rsidR="00366ABD" w:rsidRPr="00BE4DD1" w:rsidRDefault="00366ABD" w:rsidP="00366AB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D24B2" w:rsidRPr="00C23F8A" w:rsidRDefault="00FD24B2" w:rsidP="00FD24B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3F8A">
        <w:rPr>
          <w:rFonts w:ascii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C23F8A">
        <w:rPr>
          <w:rFonts w:ascii="Times New Roman" w:hAnsi="Times New Roman" w:cs="Times New Roman"/>
          <w:sz w:val="24"/>
          <w:szCs w:val="24"/>
          <w:lang w:eastAsia="ru-RU"/>
        </w:rPr>
        <w:t>В зависимости от условий труда рабочих устанавливаются следующие компенсационного выплаты:</w:t>
      </w:r>
      <w:proofErr w:type="gramEnd"/>
    </w:p>
    <w:p w:rsidR="00FD24B2" w:rsidRPr="00C23F8A" w:rsidRDefault="00FD24B2" w:rsidP="00FD24B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3F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4.2.1.</w:t>
      </w:r>
      <w:r w:rsidRPr="00C23F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23F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доплата работникам (рабочим), занятым в опасных для здоровья и тяжёлых условиях труда;</w:t>
      </w:r>
    </w:p>
    <w:p w:rsidR="00FD24B2" w:rsidRPr="00C23F8A" w:rsidRDefault="00FD24B2" w:rsidP="00FD24B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3F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4.2.2.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23F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23F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надбавка за особые условия труда;</w:t>
      </w:r>
    </w:p>
    <w:p w:rsidR="00FD24B2" w:rsidRPr="00C23F8A" w:rsidRDefault="00FD24B2" w:rsidP="00FD24B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3F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4.2.3.</w:t>
      </w:r>
      <w:r>
        <w:rPr>
          <w:rFonts w:ascii="Times New Roman" w:hAnsi="Times New Roman" w:cs="Times New Roman"/>
          <w:sz w:val="24"/>
          <w:szCs w:val="24"/>
          <w:lang w:eastAsia="ru-RU"/>
        </w:rPr>
        <w:t>  </w:t>
      </w:r>
      <w:r w:rsidRPr="00C23F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23F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доплата за совмещение профессий (должностей);</w:t>
      </w:r>
    </w:p>
    <w:p w:rsidR="00FD24B2" w:rsidRPr="00C23F8A" w:rsidRDefault="00FD24B2" w:rsidP="00FD24B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3F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4.2.4.</w:t>
      </w:r>
      <w:r w:rsidRPr="00C23F8A">
        <w:rPr>
          <w:rFonts w:ascii="Times New Roman" w:hAnsi="Times New Roman" w:cs="Times New Roman"/>
          <w:sz w:val="24"/>
          <w:szCs w:val="24"/>
          <w:lang w:eastAsia="ru-RU"/>
        </w:rPr>
        <w:t>   </w:t>
      </w:r>
      <w:r w:rsidRPr="00C23F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доплата за расширение зон обслуживания;</w:t>
      </w:r>
    </w:p>
    <w:p w:rsidR="00FD24B2" w:rsidRPr="00C23F8A" w:rsidRDefault="00FD24B2" w:rsidP="00FD24B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4.2.5. </w:t>
      </w:r>
      <w:r w:rsidRPr="00C23F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доплата  за  увеличение  объема  работы   или   исполнение  обязанностей  временно</w:t>
      </w:r>
      <w:r w:rsidRPr="00C23F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23F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отсутствующего работника (рабочего) без освобождения от работы, определенной трудовым договором;</w:t>
      </w:r>
    </w:p>
    <w:p w:rsidR="00FD24B2" w:rsidRPr="00C23F8A" w:rsidRDefault="00FD24B2" w:rsidP="00FD24B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3F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4.2.6.</w:t>
      </w:r>
      <w:r>
        <w:rPr>
          <w:rFonts w:ascii="Times New Roman" w:hAnsi="Times New Roman" w:cs="Times New Roman"/>
          <w:sz w:val="24"/>
          <w:szCs w:val="24"/>
          <w:lang w:eastAsia="ru-RU"/>
        </w:rPr>
        <w:t>  </w:t>
      </w:r>
      <w:r w:rsidRPr="00C23F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23F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доплата за работу в ночное время;</w:t>
      </w:r>
    </w:p>
    <w:p w:rsidR="00FD24B2" w:rsidRPr="00C23F8A" w:rsidRDefault="00FD24B2" w:rsidP="00FD24B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3F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4.2.7.</w:t>
      </w:r>
      <w:r w:rsidRPr="00C23F8A">
        <w:rPr>
          <w:rFonts w:ascii="Times New Roman" w:hAnsi="Times New Roman" w:cs="Times New Roman"/>
          <w:sz w:val="24"/>
          <w:szCs w:val="24"/>
          <w:lang w:eastAsia="ru-RU"/>
        </w:rPr>
        <w:t>   </w:t>
      </w:r>
      <w:r w:rsidRPr="00C23F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доплата за работу в выходные и нерабочие праздничные дни;</w:t>
      </w:r>
    </w:p>
    <w:p w:rsidR="00FD24B2" w:rsidRPr="00C23F8A" w:rsidRDefault="00FD24B2" w:rsidP="00FD24B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3F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4.2.8.</w:t>
      </w:r>
      <w:r w:rsidRPr="00C23F8A">
        <w:rPr>
          <w:rFonts w:ascii="Times New Roman" w:hAnsi="Times New Roman" w:cs="Times New Roman"/>
          <w:sz w:val="24"/>
          <w:szCs w:val="24"/>
          <w:lang w:eastAsia="ru-RU"/>
        </w:rPr>
        <w:t>   </w:t>
      </w:r>
      <w:r w:rsidRPr="00C23F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доплата за сверхурочную работу.</w:t>
      </w:r>
    </w:p>
    <w:p w:rsidR="00FD24B2" w:rsidRPr="00C23F8A" w:rsidRDefault="00FD24B2" w:rsidP="00FD24B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3F8A">
        <w:rPr>
          <w:rFonts w:ascii="Times New Roman" w:hAnsi="Times New Roman" w:cs="Times New Roman"/>
          <w:sz w:val="24"/>
          <w:szCs w:val="24"/>
          <w:lang w:eastAsia="ru-RU"/>
        </w:rPr>
        <w:t>4.3.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23F8A">
        <w:rPr>
          <w:rFonts w:ascii="Times New Roman" w:hAnsi="Times New Roman" w:cs="Times New Roman"/>
          <w:sz w:val="24"/>
          <w:szCs w:val="24"/>
          <w:lang w:eastAsia="ru-RU"/>
        </w:rPr>
        <w:t xml:space="preserve">Порядок и условия установления компенсационных </w:t>
      </w:r>
      <w:r w:rsidR="00366ABD">
        <w:rPr>
          <w:rFonts w:ascii="Times New Roman" w:hAnsi="Times New Roman" w:cs="Times New Roman"/>
          <w:sz w:val="24"/>
          <w:szCs w:val="24"/>
          <w:lang w:eastAsia="ru-RU"/>
        </w:rPr>
        <w:t>выплат предусмотрены в разделе 6</w:t>
      </w:r>
      <w:r w:rsidRPr="00C23F8A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FD24B2" w:rsidRPr="00C23F8A" w:rsidRDefault="00FD24B2" w:rsidP="00FD24B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3F8A">
        <w:rPr>
          <w:rFonts w:ascii="Times New Roman" w:hAnsi="Times New Roman" w:cs="Times New Roman"/>
          <w:sz w:val="24"/>
          <w:szCs w:val="24"/>
          <w:lang w:eastAsia="ru-RU"/>
        </w:rPr>
        <w:t>4.4.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23F8A">
        <w:rPr>
          <w:rFonts w:ascii="Times New Roman" w:hAnsi="Times New Roman" w:cs="Times New Roman"/>
          <w:sz w:val="24"/>
          <w:szCs w:val="24"/>
          <w:lang w:eastAsia="ru-RU"/>
        </w:rPr>
        <w:t>С  целью стимулирования  к качественному результату труда,  к     повышению  эффективности осуществления профессиональной деятельности    и поощрения за выполненную работу работникам устанавливаются следующие стимулирующие выплаты:</w:t>
      </w:r>
    </w:p>
    <w:p w:rsidR="00FD24B2" w:rsidRPr="00C23F8A" w:rsidRDefault="00FD24B2" w:rsidP="00FD24B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3F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4.4.1.</w:t>
      </w:r>
      <w:r w:rsidRPr="00C23F8A">
        <w:rPr>
          <w:rFonts w:ascii="Times New Roman" w:hAnsi="Times New Roman" w:cs="Times New Roman"/>
          <w:sz w:val="24"/>
          <w:szCs w:val="24"/>
          <w:lang w:eastAsia="ru-RU"/>
        </w:rPr>
        <w:t>  </w:t>
      </w:r>
      <w:r w:rsidRPr="00C23F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персональная поощрительная выплата;</w:t>
      </w:r>
    </w:p>
    <w:p w:rsidR="00FD24B2" w:rsidRPr="00C23F8A" w:rsidRDefault="00FD24B2" w:rsidP="00FD24B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3F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4.4.2.</w:t>
      </w:r>
      <w:r w:rsidRPr="00C23F8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23F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надбавка за выполнение важных (особо важных) и ответственных (особо ответственных) работ;</w:t>
      </w:r>
    </w:p>
    <w:p w:rsidR="00FD24B2" w:rsidRPr="00C23F8A" w:rsidRDefault="00FD24B2" w:rsidP="00FD24B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3F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4.4.3.</w:t>
      </w:r>
      <w:r w:rsidRPr="00C23F8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23F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поощрите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льная выплата по итогам работы (1 раз в 2 месяца, полугодие, </w:t>
      </w:r>
      <w:r w:rsidRPr="00C23F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за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год)</w:t>
      </w:r>
      <w:r w:rsidRPr="00C23F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FD24B2" w:rsidRPr="00C23F8A" w:rsidRDefault="00FD24B2" w:rsidP="00FD24B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3F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4.4.4.</w:t>
      </w:r>
      <w:r w:rsidRPr="00C23F8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23F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единовременная поощрительная выплата;</w:t>
      </w:r>
    </w:p>
    <w:p w:rsidR="00FD24B2" w:rsidRPr="00C23F8A" w:rsidRDefault="00FD24B2" w:rsidP="00FD24B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3F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4.4.5.</w:t>
      </w:r>
      <w:r w:rsidRPr="00C23F8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23F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поощрительная выплата за высокие результаты работы.</w:t>
      </w:r>
    </w:p>
    <w:p w:rsidR="00FD24B2" w:rsidRPr="00C23F8A" w:rsidRDefault="00FD24B2" w:rsidP="00FD24B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4.5.  </w:t>
      </w:r>
      <w:r w:rsidRPr="00C23F8A">
        <w:rPr>
          <w:rFonts w:ascii="Times New Roman" w:hAnsi="Times New Roman" w:cs="Times New Roman"/>
          <w:sz w:val="24"/>
          <w:szCs w:val="24"/>
          <w:lang w:eastAsia="ru-RU"/>
        </w:rPr>
        <w:t xml:space="preserve">Порядок и условия установления стимулирующих </w:t>
      </w:r>
      <w:r w:rsidR="00366ABD">
        <w:rPr>
          <w:rFonts w:ascii="Times New Roman" w:hAnsi="Times New Roman" w:cs="Times New Roman"/>
          <w:sz w:val="24"/>
          <w:szCs w:val="24"/>
          <w:lang w:eastAsia="ru-RU"/>
        </w:rPr>
        <w:t>выплат предусмотрены в разделе 7</w:t>
      </w:r>
      <w:r w:rsidRPr="00C23F8A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FD24B2" w:rsidRPr="00C23F8A" w:rsidRDefault="00FD24B2" w:rsidP="00FD24B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3F8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D24B2" w:rsidRPr="00CB2B68" w:rsidRDefault="00FD24B2" w:rsidP="00FD24B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5</w:t>
      </w:r>
      <w:r w:rsidRPr="00CB2B68">
        <w:rPr>
          <w:rFonts w:ascii="Times New Roman" w:hAnsi="Times New Roman" w:cs="Times New Roman"/>
          <w:b/>
          <w:sz w:val="24"/>
          <w:szCs w:val="24"/>
          <w:lang w:eastAsia="ru-RU"/>
        </w:rPr>
        <w:t>.            Порядок и условия оплаты труда руководителя школы и его заместителей, главного бухгалтера школы.</w:t>
      </w:r>
    </w:p>
    <w:p w:rsidR="00366ABD" w:rsidRDefault="00366ABD" w:rsidP="00366AB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C23F8A">
        <w:rPr>
          <w:rFonts w:ascii="Times New Roman" w:hAnsi="Times New Roman" w:cs="Times New Roman"/>
          <w:sz w:val="24"/>
          <w:szCs w:val="24"/>
          <w:lang w:eastAsia="ru-RU"/>
        </w:rPr>
        <w:t xml:space="preserve">.1. Должностные оклады руководителей </w:t>
      </w:r>
      <w:r w:rsidR="00BE0157">
        <w:rPr>
          <w:rFonts w:ascii="Times New Roman" w:hAnsi="Times New Roman" w:cs="Times New Roman"/>
          <w:sz w:val="24"/>
          <w:szCs w:val="24"/>
          <w:lang w:eastAsia="ru-RU"/>
        </w:rPr>
        <w:t>муниципальных</w:t>
      </w:r>
      <w:r w:rsidRPr="00C23F8A">
        <w:rPr>
          <w:rFonts w:ascii="Times New Roman" w:hAnsi="Times New Roman" w:cs="Times New Roman"/>
          <w:sz w:val="24"/>
          <w:szCs w:val="24"/>
          <w:lang w:eastAsia="ru-RU"/>
        </w:rPr>
        <w:t xml:space="preserve"> учреждений образования устанавливаются в зависимости от группы по оплате труда руководителей  в следующих размерах:</w:t>
      </w:r>
    </w:p>
    <w:p w:rsidR="00366ABD" w:rsidRDefault="00366ABD" w:rsidP="00366AB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366ABD" w:rsidTr="00F87122">
        <w:tc>
          <w:tcPr>
            <w:tcW w:w="1914" w:type="dxa"/>
            <w:vMerge w:val="restart"/>
          </w:tcPr>
          <w:p w:rsidR="00366ABD" w:rsidRDefault="00366ABD" w:rsidP="00F871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F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7657" w:type="dxa"/>
            <w:gridSpan w:val="4"/>
          </w:tcPr>
          <w:p w:rsidR="00366ABD" w:rsidRDefault="00366ABD" w:rsidP="00F871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F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Должностные оклады по группам оплаты труда руководителей (руб.)</w:t>
            </w:r>
          </w:p>
        </w:tc>
      </w:tr>
      <w:tr w:rsidR="00366ABD" w:rsidTr="00F87122">
        <w:tc>
          <w:tcPr>
            <w:tcW w:w="1914" w:type="dxa"/>
            <w:vMerge/>
          </w:tcPr>
          <w:p w:rsidR="00366ABD" w:rsidRDefault="00366ABD" w:rsidP="00F871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366ABD" w:rsidRPr="00CB2B68" w:rsidRDefault="00366ABD" w:rsidP="00F871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914" w:type="dxa"/>
          </w:tcPr>
          <w:p w:rsidR="00366ABD" w:rsidRPr="00CB2B68" w:rsidRDefault="00366ABD" w:rsidP="00F871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914" w:type="dxa"/>
          </w:tcPr>
          <w:p w:rsidR="00366ABD" w:rsidRPr="00CB2B68" w:rsidRDefault="00366ABD" w:rsidP="00F871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915" w:type="dxa"/>
          </w:tcPr>
          <w:p w:rsidR="00366ABD" w:rsidRPr="00CB2B68" w:rsidRDefault="00366ABD" w:rsidP="00F871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</w:tr>
      <w:tr w:rsidR="00366ABD" w:rsidTr="00F87122">
        <w:tc>
          <w:tcPr>
            <w:tcW w:w="1914" w:type="dxa"/>
          </w:tcPr>
          <w:p w:rsidR="00366ABD" w:rsidRDefault="00366ABD" w:rsidP="00F871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F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учреждения образования</w:t>
            </w:r>
          </w:p>
        </w:tc>
        <w:tc>
          <w:tcPr>
            <w:tcW w:w="1914" w:type="dxa"/>
          </w:tcPr>
          <w:p w:rsidR="00366ABD" w:rsidRDefault="0096469B" w:rsidP="00F871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11091</w:t>
            </w:r>
          </w:p>
        </w:tc>
        <w:tc>
          <w:tcPr>
            <w:tcW w:w="1914" w:type="dxa"/>
          </w:tcPr>
          <w:p w:rsidR="00366ABD" w:rsidRDefault="0096469B" w:rsidP="00F871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10769</w:t>
            </w:r>
          </w:p>
        </w:tc>
        <w:tc>
          <w:tcPr>
            <w:tcW w:w="1914" w:type="dxa"/>
          </w:tcPr>
          <w:p w:rsidR="00366ABD" w:rsidRDefault="0096469B" w:rsidP="00F871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10463</w:t>
            </w:r>
          </w:p>
        </w:tc>
        <w:tc>
          <w:tcPr>
            <w:tcW w:w="1915" w:type="dxa"/>
          </w:tcPr>
          <w:p w:rsidR="00366ABD" w:rsidRDefault="0096469B" w:rsidP="00F871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10147</w:t>
            </w:r>
          </w:p>
        </w:tc>
      </w:tr>
    </w:tbl>
    <w:p w:rsidR="0096469B" w:rsidRDefault="0096469B" w:rsidP="0099406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6ABD" w:rsidRDefault="0096469B" w:rsidP="0099406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 истечении срока действия квалификационной категории: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96469B" w:rsidTr="00F87122">
        <w:tc>
          <w:tcPr>
            <w:tcW w:w="1914" w:type="dxa"/>
            <w:vMerge w:val="restart"/>
          </w:tcPr>
          <w:p w:rsidR="0096469B" w:rsidRDefault="0096469B" w:rsidP="00F871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F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должностей</w:t>
            </w:r>
          </w:p>
        </w:tc>
        <w:tc>
          <w:tcPr>
            <w:tcW w:w="7657" w:type="dxa"/>
            <w:gridSpan w:val="4"/>
          </w:tcPr>
          <w:p w:rsidR="0096469B" w:rsidRDefault="0096469B" w:rsidP="00F871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F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Должностные оклады по группам оплаты труда руководителей (руб.)</w:t>
            </w:r>
          </w:p>
        </w:tc>
      </w:tr>
      <w:tr w:rsidR="0096469B" w:rsidTr="00F87122">
        <w:tc>
          <w:tcPr>
            <w:tcW w:w="1914" w:type="dxa"/>
            <w:vMerge/>
          </w:tcPr>
          <w:p w:rsidR="0096469B" w:rsidRDefault="0096469B" w:rsidP="00F871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96469B" w:rsidRPr="00CB2B68" w:rsidRDefault="0096469B" w:rsidP="00F871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914" w:type="dxa"/>
          </w:tcPr>
          <w:p w:rsidR="0096469B" w:rsidRPr="00CB2B68" w:rsidRDefault="0096469B" w:rsidP="00F871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914" w:type="dxa"/>
          </w:tcPr>
          <w:p w:rsidR="0096469B" w:rsidRPr="00CB2B68" w:rsidRDefault="0096469B" w:rsidP="00F871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915" w:type="dxa"/>
          </w:tcPr>
          <w:p w:rsidR="0096469B" w:rsidRPr="00CB2B68" w:rsidRDefault="0096469B" w:rsidP="00F871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</w:tr>
      <w:tr w:rsidR="0096469B" w:rsidTr="00F87122">
        <w:tc>
          <w:tcPr>
            <w:tcW w:w="1914" w:type="dxa"/>
          </w:tcPr>
          <w:p w:rsidR="0096469B" w:rsidRDefault="0096469B" w:rsidP="00F871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F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учреждения образования</w:t>
            </w:r>
          </w:p>
        </w:tc>
        <w:tc>
          <w:tcPr>
            <w:tcW w:w="1914" w:type="dxa"/>
          </w:tcPr>
          <w:p w:rsidR="0096469B" w:rsidRDefault="0096469B" w:rsidP="00F871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15527</w:t>
            </w:r>
          </w:p>
        </w:tc>
        <w:tc>
          <w:tcPr>
            <w:tcW w:w="1914" w:type="dxa"/>
          </w:tcPr>
          <w:p w:rsidR="0096469B" w:rsidRDefault="0096469B" w:rsidP="00F871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14000</w:t>
            </w:r>
          </w:p>
        </w:tc>
        <w:tc>
          <w:tcPr>
            <w:tcW w:w="1914" w:type="dxa"/>
          </w:tcPr>
          <w:p w:rsidR="0096469B" w:rsidRDefault="0096469B" w:rsidP="00F871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12557</w:t>
            </w:r>
          </w:p>
        </w:tc>
        <w:tc>
          <w:tcPr>
            <w:tcW w:w="1915" w:type="dxa"/>
          </w:tcPr>
          <w:p w:rsidR="0096469B" w:rsidRDefault="0096469B" w:rsidP="00F871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11162</w:t>
            </w:r>
          </w:p>
        </w:tc>
      </w:tr>
    </w:tbl>
    <w:p w:rsidR="0096469B" w:rsidRPr="00994063" w:rsidRDefault="0096469B" w:rsidP="0099406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24B2" w:rsidRPr="00C23F8A" w:rsidRDefault="00994063" w:rsidP="00FD24B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5.2</w:t>
      </w:r>
      <w:r w:rsidR="00FD24B2" w:rsidRPr="00C23F8A">
        <w:rPr>
          <w:rFonts w:ascii="Times New Roman" w:hAnsi="Times New Roman" w:cs="Times New Roman"/>
          <w:sz w:val="24"/>
          <w:szCs w:val="24"/>
          <w:lang w:eastAsia="ru-RU"/>
        </w:rPr>
        <w:t>.Должностные оклады заместителей руководителей, главного бухгалтера устанавливаются на 10-30 % ниже должностного оклада руководителя.</w:t>
      </w:r>
    </w:p>
    <w:p w:rsidR="00FD24B2" w:rsidRPr="00C23F8A" w:rsidRDefault="00994063" w:rsidP="00FD24B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5.3</w:t>
      </w:r>
      <w:r w:rsidR="00FD24B2" w:rsidRPr="00C23F8A">
        <w:rPr>
          <w:rFonts w:ascii="Times New Roman" w:hAnsi="Times New Roman" w:cs="Times New Roman"/>
          <w:sz w:val="24"/>
          <w:szCs w:val="24"/>
          <w:lang w:eastAsia="ru-RU"/>
        </w:rPr>
        <w:t>.С учетом условий труда руководителю муниципального учреждения образования и его заместителям, главному бухгалтеру устанавливаются следующие компенсационного выплаты:</w:t>
      </w:r>
    </w:p>
    <w:p w:rsidR="00FD24B2" w:rsidRPr="00C23F8A" w:rsidRDefault="00994063" w:rsidP="00FD24B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5.3</w:t>
      </w:r>
      <w:r w:rsidR="00FD24B2" w:rsidRPr="00C23F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.1.надбавка работникам - молодым специалистам;</w:t>
      </w:r>
    </w:p>
    <w:p w:rsidR="00FD24B2" w:rsidRPr="00C23F8A" w:rsidRDefault="00994063" w:rsidP="00FD24B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5.3</w:t>
      </w:r>
      <w:r w:rsidR="00FD24B2" w:rsidRPr="00C23F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.2.</w:t>
      </w:r>
      <w:r w:rsidR="00FD24B2" w:rsidRPr="00C23F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D24B2" w:rsidRPr="00C23F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надбавка за особые условия труда;</w:t>
      </w:r>
    </w:p>
    <w:p w:rsidR="00FD24B2" w:rsidRPr="00C23F8A" w:rsidRDefault="00994063" w:rsidP="00FD24B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5.3</w:t>
      </w:r>
      <w:r w:rsidR="00FD24B2" w:rsidRPr="00C23F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.3.</w:t>
      </w:r>
      <w:r w:rsidR="00FD24B2" w:rsidRPr="00C23F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D24B2" w:rsidRPr="00C23F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доплата за совмещение профессий (должностей);</w:t>
      </w:r>
    </w:p>
    <w:p w:rsidR="00FD24B2" w:rsidRPr="00C23F8A" w:rsidRDefault="00994063" w:rsidP="00FD24B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5.3</w:t>
      </w:r>
      <w:r w:rsidR="00FD24B2" w:rsidRPr="00C23F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.4.</w:t>
      </w:r>
      <w:r w:rsidR="00FD24B2" w:rsidRPr="00C23F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D24B2" w:rsidRPr="00C23F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доплата за расширение зон обслуживания;</w:t>
      </w:r>
    </w:p>
    <w:p w:rsidR="00FD24B2" w:rsidRPr="00C23F8A" w:rsidRDefault="00994063" w:rsidP="00FD24B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5.3</w:t>
      </w:r>
      <w:r w:rsidR="00FD24B2" w:rsidRPr="00C23F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.5.</w:t>
      </w:r>
      <w:r w:rsidR="00FD24B2" w:rsidRPr="00C23F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D24B2" w:rsidRPr="00C23F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доплата  за  увеличение  объема  работы  или  исполнение  обязанностей  временно</w:t>
      </w:r>
      <w:r w:rsidR="00FD24B2" w:rsidRPr="00C23F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D24B2" w:rsidRPr="00C23F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отсутствующего работника (рабочего) без освобождения от работы, определенной трудовым договором;</w:t>
      </w:r>
    </w:p>
    <w:p w:rsidR="00FD24B2" w:rsidRPr="00C23F8A" w:rsidRDefault="00994063" w:rsidP="00FD24B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5.3</w:t>
      </w:r>
      <w:r w:rsidR="00FD24B2" w:rsidRPr="00C23F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.5. доплата за работу в выходные и нерабочие праздничные дни;</w:t>
      </w:r>
    </w:p>
    <w:p w:rsidR="00FD24B2" w:rsidRPr="00C23F8A" w:rsidRDefault="00994063" w:rsidP="00FD24B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5.3</w:t>
      </w:r>
      <w:r w:rsidR="00FD24B2" w:rsidRPr="00C23F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.7.</w:t>
      </w:r>
      <w:r w:rsidR="00FD24B2" w:rsidRPr="00C23F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D24B2" w:rsidRPr="00C23F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доплата за сверхурочную работу;</w:t>
      </w:r>
    </w:p>
    <w:p w:rsidR="00FD24B2" w:rsidRPr="00C23F8A" w:rsidRDefault="00994063" w:rsidP="00FD24B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5.3</w:t>
      </w:r>
      <w:r w:rsidR="00FD24B2" w:rsidRPr="00C23F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.8.</w:t>
      </w:r>
      <w:r w:rsidR="00FD24B2" w:rsidRPr="00C23F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D24B2" w:rsidRPr="00C23F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надбавка за квалификационную категорию.</w:t>
      </w:r>
    </w:p>
    <w:p w:rsidR="00FD24B2" w:rsidRPr="00C23F8A" w:rsidRDefault="00FD24B2" w:rsidP="00FD24B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3F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FD24B2" w:rsidRPr="00C23F8A" w:rsidRDefault="00994063" w:rsidP="00FD24B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5.4</w:t>
      </w:r>
      <w:r w:rsidR="00FD24B2" w:rsidRPr="00C23F8A">
        <w:rPr>
          <w:rFonts w:ascii="Times New Roman" w:hAnsi="Times New Roman" w:cs="Times New Roman"/>
          <w:sz w:val="24"/>
          <w:szCs w:val="24"/>
          <w:lang w:eastAsia="ru-RU"/>
        </w:rPr>
        <w:t xml:space="preserve">.              Порядок и условия установления компенсационных </w:t>
      </w:r>
      <w:r w:rsidR="00366ABD">
        <w:rPr>
          <w:rFonts w:ascii="Times New Roman" w:hAnsi="Times New Roman" w:cs="Times New Roman"/>
          <w:sz w:val="24"/>
          <w:szCs w:val="24"/>
          <w:lang w:eastAsia="ru-RU"/>
        </w:rPr>
        <w:t>выплат предусмотрены в разделе 6</w:t>
      </w:r>
      <w:r w:rsidR="00FD24B2" w:rsidRPr="00C23F8A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FD24B2" w:rsidRPr="00C23F8A" w:rsidRDefault="00994063" w:rsidP="00FD24B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5.5</w:t>
      </w:r>
      <w:r w:rsidR="00FD24B2" w:rsidRPr="00C23F8A">
        <w:rPr>
          <w:rFonts w:ascii="Times New Roman" w:hAnsi="Times New Roman" w:cs="Times New Roman"/>
          <w:sz w:val="24"/>
          <w:szCs w:val="24"/>
          <w:lang w:eastAsia="ru-RU"/>
        </w:rPr>
        <w:t>.              С целью стимулирования к качественному результату труда, к повышению эффективности осуществления профессиональной деятельности и поощрения за выполненную работу работникам устанавливаются следующие стимулирующие выплаты:</w:t>
      </w:r>
    </w:p>
    <w:p w:rsidR="00FD24B2" w:rsidRPr="00C23F8A" w:rsidRDefault="00994063" w:rsidP="00FD24B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5.5</w:t>
      </w:r>
      <w:r w:rsidR="00FD24B2" w:rsidRPr="00C23F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.1.надбавка за присвоение учёной степени по соответствующему профилю, почётного звания по соответствующему профилю и награждение почётным знаком по соответствующему профилю;</w:t>
      </w:r>
    </w:p>
    <w:p w:rsidR="00FD24B2" w:rsidRPr="00C23F8A" w:rsidRDefault="00994063" w:rsidP="00FD24B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5.5</w:t>
      </w:r>
      <w:r w:rsidR="00FD24B2" w:rsidRPr="00C23F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.2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="00FD24B2" w:rsidRPr="00C23F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персональная поощрительная выплата;</w:t>
      </w:r>
    </w:p>
    <w:p w:rsidR="00FD24B2" w:rsidRPr="00C23F8A" w:rsidRDefault="00994063" w:rsidP="00FD24B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5.5</w:t>
      </w:r>
      <w:r w:rsidR="00FD24B2" w:rsidRPr="00C23F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.3.надбавка за выполнение важных (особо важных) и ответственных (особо ответственных) работ;</w:t>
      </w:r>
    </w:p>
    <w:p w:rsidR="00FD24B2" w:rsidRPr="00C23F8A" w:rsidRDefault="00994063" w:rsidP="00FD24B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5.5</w:t>
      </w:r>
      <w:r w:rsidR="00FD24B2" w:rsidRPr="00C23F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.4.поощрительная выплата по итогам работы (</w:t>
      </w:r>
      <w:r w:rsidR="00366AB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1 раз в 2 месяца</w:t>
      </w:r>
      <w:r w:rsidR="00FD24B2" w:rsidRPr="00C23F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, полугодие, год);</w:t>
      </w:r>
    </w:p>
    <w:p w:rsidR="00FD24B2" w:rsidRPr="00C23F8A" w:rsidRDefault="00994063" w:rsidP="00FD24B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5.5</w:t>
      </w:r>
      <w:r w:rsidR="00FD24B2" w:rsidRPr="00C23F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.5.единовременная поощрительная выплата;</w:t>
      </w:r>
    </w:p>
    <w:p w:rsidR="00FD24B2" w:rsidRPr="00C23F8A" w:rsidRDefault="00994063" w:rsidP="00FD24B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5.5</w:t>
      </w:r>
      <w:r w:rsidR="00FD24B2" w:rsidRPr="00C23F8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.6.поощрительная выплата за высокие результаты работы.</w:t>
      </w:r>
    </w:p>
    <w:p w:rsidR="00FD24B2" w:rsidRPr="00C23F8A" w:rsidRDefault="00994063" w:rsidP="00FD24B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5.6</w:t>
      </w:r>
      <w:r w:rsidR="00FD24B2" w:rsidRPr="00C23F8A">
        <w:rPr>
          <w:rFonts w:ascii="Times New Roman" w:hAnsi="Times New Roman" w:cs="Times New Roman"/>
          <w:sz w:val="24"/>
          <w:szCs w:val="24"/>
          <w:lang w:eastAsia="ru-RU"/>
        </w:rPr>
        <w:t>.              Порядок и условия установления стимулирующих выплат предусмотрены в</w:t>
      </w:r>
      <w:r w:rsidR="00366ABD">
        <w:rPr>
          <w:rFonts w:ascii="Times New Roman" w:hAnsi="Times New Roman" w:cs="Times New Roman"/>
          <w:sz w:val="24"/>
          <w:szCs w:val="24"/>
          <w:lang w:eastAsia="ru-RU"/>
        </w:rPr>
        <w:t xml:space="preserve"> разделе 7</w:t>
      </w:r>
      <w:r w:rsidR="00FD24B2" w:rsidRPr="00C23F8A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FD24B2" w:rsidRPr="00C23F8A" w:rsidRDefault="00FD24B2" w:rsidP="00FD24B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3F8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D24B2" w:rsidRPr="00CB2B68" w:rsidRDefault="00994063" w:rsidP="00FD24B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6</w:t>
      </w:r>
      <w:r w:rsidR="00FD24B2" w:rsidRPr="00CB2B68">
        <w:rPr>
          <w:rFonts w:ascii="Times New Roman" w:hAnsi="Times New Roman" w:cs="Times New Roman"/>
          <w:b/>
          <w:sz w:val="24"/>
          <w:szCs w:val="24"/>
          <w:lang w:eastAsia="ru-RU"/>
        </w:rPr>
        <w:t>.            Порядок и условия установления компенсационных выплат.</w:t>
      </w:r>
    </w:p>
    <w:p w:rsidR="00FD24B2" w:rsidRPr="00CB2B68" w:rsidRDefault="00FD24B2" w:rsidP="00FD24B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D24B2" w:rsidRPr="00C23F8A" w:rsidRDefault="00994063" w:rsidP="00FD24B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FD24B2" w:rsidRPr="00C23F8A">
        <w:rPr>
          <w:rFonts w:ascii="Times New Roman" w:hAnsi="Times New Roman" w:cs="Times New Roman"/>
          <w:sz w:val="24"/>
          <w:szCs w:val="24"/>
          <w:lang w:eastAsia="ru-RU"/>
        </w:rPr>
        <w:t>.1.</w:t>
      </w:r>
      <w:r w:rsidR="00FD24B2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FD24B2" w:rsidRPr="00C23F8A">
        <w:rPr>
          <w:rFonts w:ascii="Times New Roman" w:hAnsi="Times New Roman" w:cs="Times New Roman"/>
          <w:sz w:val="24"/>
          <w:szCs w:val="24"/>
          <w:lang w:eastAsia="ru-RU"/>
        </w:rPr>
        <w:t>К компенсационным выплатам относятся следующие доплаты и надбавки:</w:t>
      </w:r>
    </w:p>
    <w:p w:rsidR="00FD24B2" w:rsidRPr="00C23F8A" w:rsidRDefault="00994063" w:rsidP="00FD24B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FD24B2">
        <w:rPr>
          <w:rFonts w:ascii="Times New Roman" w:hAnsi="Times New Roman" w:cs="Times New Roman"/>
          <w:sz w:val="24"/>
          <w:szCs w:val="24"/>
          <w:lang w:eastAsia="ru-RU"/>
        </w:rPr>
        <w:t>.1.1. </w:t>
      </w:r>
      <w:r w:rsidR="00FD24B2" w:rsidRPr="00C23F8A">
        <w:rPr>
          <w:rFonts w:ascii="Times New Roman" w:hAnsi="Times New Roman" w:cs="Times New Roman"/>
          <w:sz w:val="24"/>
          <w:szCs w:val="24"/>
          <w:lang w:eastAsia="ru-RU"/>
        </w:rPr>
        <w:t>доплата работникам (рабочим), занятым в опасных для здоровья и тяжёлых условиях труда;</w:t>
      </w:r>
    </w:p>
    <w:p w:rsidR="00FD24B2" w:rsidRPr="00C23F8A" w:rsidRDefault="00994063" w:rsidP="00FD24B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FD24B2" w:rsidRPr="00C23F8A">
        <w:rPr>
          <w:rFonts w:ascii="Times New Roman" w:hAnsi="Times New Roman" w:cs="Times New Roman"/>
          <w:sz w:val="24"/>
          <w:szCs w:val="24"/>
          <w:lang w:eastAsia="ru-RU"/>
        </w:rPr>
        <w:t>.1.2.</w:t>
      </w:r>
      <w:r w:rsidR="00FD24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D24B2" w:rsidRPr="00C23F8A">
        <w:rPr>
          <w:rFonts w:ascii="Times New Roman" w:hAnsi="Times New Roman" w:cs="Times New Roman"/>
          <w:sz w:val="24"/>
          <w:szCs w:val="24"/>
          <w:lang w:eastAsia="ru-RU"/>
        </w:rPr>
        <w:t>надбавка работникам - молодым специалистам;</w:t>
      </w:r>
    </w:p>
    <w:p w:rsidR="00FD24B2" w:rsidRPr="00C23F8A" w:rsidRDefault="00994063" w:rsidP="00FD24B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FD24B2" w:rsidRPr="00C23F8A">
        <w:rPr>
          <w:rFonts w:ascii="Times New Roman" w:hAnsi="Times New Roman" w:cs="Times New Roman"/>
          <w:sz w:val="24"/>
          <w:szCs w:val="24"/>
          <w:lang w:eastAsia="ru-RU"/>
        </w:rPr>
        <w:t>.1.3.</w:t>
      </w:r>
      <w:r w:rsidR="00FD24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D24B2" w:rsidRPr="00C23F8A">
        <w:rPr>
          <w:rFonts w:ascii="Times New Roman" w:hAnsi="Times New Roman" w:cs="Times New Roman"/>
          <w:sz w:val="24"/>
          <w:szCs w:val="24"/>
          <w:lang w:eastAsia="ru-RU"/>
        </w:rPr>
        <w:t>доплата за особые условия труда;</w:t>
      </w:r>
    </w:p>
    <w:p w:rsidR="00FD24B2" w:rsidRPr="00C23F8A" w:rsidRDefault="00994063" w:rsidP="00FD24B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FD24B2" w:rsidRPr="00C23F8A">
        <w:rPr>
          <w:rFonts w:ascii="Times New Roman" w:hAnsi="Times New Roman" w:cs="Times New Roman"/>
          <w:sz w:val="24"/>
          <w:szCs w:val="24"/>
          <w:lang w:eastAsia="ru-RU"/>
        </w:rPr>
        <w:t>.1.4.</w:t>
      </w:r>
      <w:r w:rsidR="00FD24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D24B2" w:rsidRPr="00C23F8A">
        <w:rPr>
          <w:rFonts w:ascii="Times New Roman" w:hAnsi="Times New Roman" w:cs="Times New Roman"/>
          <w:sz w:val="24"/>
          <w:szCs w:val="24"/>
          <w:lang w:eastAsia="ru-RU"/>
        </w:rPr>
        <w:t>доплата за совмещение профессий (должностей);</w:t>
      </w:r>
    </w:p>
    <w:p w:rsidR="00FD24B2" w:rsidRPr="00C23F8A" w:rsidRDefault="00994063" w:rsidP="00FD24B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FD24B2" w:rsidRPr="00C23F8A">
        <w:rPr>
          <w:rFonts w:ascii="Times New Roman" w:hAnsi="Times New Roman" w:cs="Times New Roman"/>
          <w:sz w:val="24"/>
          <w:szCs w:val="24"/>
          <w:lang w:eastAsia="ru-RU"/>
        </w:rPr>
        <w:t>.1.5.</w:t>
      </w:r>
      <w:r w:rsidR="00FD24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D24B2" w:rsidRPr="00C23F8A">
        <w:rPr>
          <w:rFonts w:ascii="Times New Roman" w:hAnsi="Times New Roman" w:cs="Times New Roman"/>
          <w:sz w:val="24"/>
          <w:szCs w:val="24"/>
          <w:lang w:eastAsia="ru-RU"/>
        </w:rPr>
        <w:t>доплата за расширение зон обслуживания;</w:t>
      </w:r>
    </w:p>
    <w:p w:rsidR="00FD24B2" w:rsidRPr="00C23F8A" w:rsidRDefault="00994063" w:rsidP="00FD24B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FD24B2">
        <w:rPr>
          <w:rFonts w:ascii="Times New Roman" w:hAnsi="Times New Roman" w:cs="Times New Roman"/>
          <w:sz w:val="24"/>
          <w:szCs w:val="24"/>
          <w:lang w:eastAsia="ru-RU"/>
        </w:rPr>
        <w:t>.1.6. </w:t>
      </w:r>
      <w:r w:rsidR="00FD24B2" w:rsidRPr="00C23F8A">
        <w:rPr>
          <w:rFonts w:ascii="Times New Roman" w:hAnsi="Times New Roman" w:cs="Times New Roman"/>
          <w:sz w:val="24"/>
          <w:szCs w:val="24"/>
          <w:lang w:eastAsia="ru-RU"/>
        </w:rPr>
        <w:t>доплата   за   увеличение   объема   работы   или   исполнение   обязанностей   временно отсутствующего работника (рабочего) без освобождения от работы, определенной трудовым договором;</w:t>
      </w:r>
    </w:p>
    <w:p w:rsidR="00FD24B2" w:rsidRPr="00C23F8A" w:rsidRDefault="00994063" w:rsidP="00FD24B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FD24B2" w:rsidRPr="00C23F8A">
        <w:rPr>
          <w:rFonts w:ascii="Times New Roman" w:hAnsi="Times New Roman" w:cs="Times New Roman"/>
          <w:sz w:val="24"/>
          <w:szCs w:val="24"/>
          <w:lang w:eastAsia="ru-RU"/>
        </w:rPr>
        <w:t>.1.7.</w:t>
      </w:r>
      <w:r w:rsidR="00FD24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D24B2" w:rsidRPr="00C23F8A">
        <w:rPr>
          <w:rFonts w:ascii="Times New Roman" w:hAnsi="Times New Roman" w:cs="Times New Roman"/>
          <w:sz w:val="24"/>
          <w:szCs w:val="24"/>
          <w:lang w:eastAsia="ru-RU"/>
        </w:rPr>
        <w:t>доплата за работу в ночное время;</w:t>
      </w:r>
    </w:p>
    <w:p w:rsidR="00FD24B2" w:rsidRPr="00C23F8A" w:rsidRDefault="00994063" w:rsidP="00FD24B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6</w:t>
      </w:r>
      <w:r w:rsidR="00FD24B2" w:rsidRPr="00C23F8A">
        <w:rPr>
          <w:rFonts w:ascii="Times New Roman" w:hAnsi="Times New Roman" w:cs="Times New Roman"/>
          <w:sz w:val="24"/>
          <w:szCs w:val="24"/>
          <w:lang w:eastAsia="ru-RU"/>
        </w:rPr>
        <w:t>.1.8.</w:t>
      </w:r>
      <w:r w:rsidR="00FD24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D24B2" w:rsidRPr="00C23F8A">
        <w:rPr>
          <w:rFonts w:ascii="Times New Roman" w:hAnsi="Times New Roman" w:cs="Times New Roman"/>
          <w:sz w:val="24"/>
          <w:szCs w:val="24"/>
          <w:lang w:eastAsia="ru-RU"/>
        </w:rPr>
        <w:t>доплата за работу в выходные и нерабочие праздничные дни;</w:t>
      </w:r>
    </w:p>
    <w:p w:rsidR="00FD24B2" w:rsidRPr="00C23F8A" w:rsidRDefault="00994063" w:rsidP="00FD24B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FD24B2" w:rsidRPr="00C23F8A">
        <w:rPr>
          <w:rFonts w:ascii="Times New Roman" w:hAnsi="Times New Roman" w:cs="Times New Roman"/>
          <w:sz w:val="24"/>
          <w:szCs w:val="24"/>
          <w:lang w:eastAsia="ru-RU"/>
        </w:rPr>
        <w:t>.1.9.</w:t>
      </w:r>
      <w:r w:rsidR="00FD24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D24B2" w:rsidRPr="00C23F8A">
        <w:rPr>
          <w:rFonts w:ascii="Times New Roman" w:hAnsi="Times New Roman" w:cs="Times New Roman"/>
          <w:sz w:val="24"/>
          <w:szCs w:val="24"/>
          <w:lang w:eastAsia="ru-RU"/>
        </w:rPr>
        <w:t>доплата за сверхурочную работу;</w:t>
      </w:r>
    </w:p>
    <w:p w:rsidR="00FD24B2" w:rsidRPr="00C23F8A" w:rsidRDefault="00994063" w:rsidP="00FD24B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FD24B2">
        <w:rPr>
          <w:rFonts w:ascii="Times New Roman" w:hAnsi="Times New Roman" w:cs="Times New Roman"/>
          <w:sz w:val="24"/>
          <w:szCs w:val="24"/>
          <w:lang w:eastAsia="ru-RU"/>
        </w:rPr>
        <w:t>.1.10. </w:t>
      </w:r>
      <w:r w:rsidR="00FD24B2" w:rsidRPr="00C23F8A">
        <w:rPr>
          <w:rFonts w:ascii="Times New Roman" w:hAnsi="Times New Roman" w:cs="Times New Roman"/>
          <w:sz w:val="24"/>
          <w:szCs w:val="24"/>
          <w:lang w:eastAsia="ru-RU"/>
        </w:rPr>
        <w:t>надбавка за квалификационную категорию.</w:t>
      </w:r>
    </w:p>
    <w:p w:rsidR="00FD24B2" w:rsidRPr="00C23F8A" w:rsidRDefault="00FD24B2" w:rsidP="00FD24B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3F8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94063" w:rsidRDefault="00994063" w:rsidP="00FD24B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FD24B2">
        <w:rPr>
          <w:rFonts w:ascii="Times New Roman" w:hAnsi="Times New Roman" w:cs="Times New Roman"/>
          <w:sz w:val="24"/>
          <w:szCs w:val="24"/>
          <w:lang w:eastAsia="ru-RU"/>
        </w:rPr>
        <w:t>.2.  </w:t>
      </w:r>
      <w:r w:rsidR="00FD24B2" w:rsidRPr="00C23F8A">
        <w:rPr>
          <w:rFonts w:ascii="Times New Roman" w:hAnsi="Times New Roman" w:cs="Times New Roman"/>
          <w:sz w:val="24"/>
          <w:szCs w:val="24"/>
          <w:lang w:eastAsia="ru-RU"/>
        </w:rPr>
        <w:t>Компенсационные выплаты устанавливаются к должностным окладам (окладам) работников (рабочих) школы без учета других доплат и надбавок к должностному окладу (окладу)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FD24B2" w:rsidRPr="00C23F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D24B2" w:rsidRPr="00C23F8A" w:rsidRDefault="00FD24B2" w:rsidP="00FD24B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3F8A">
        <w:rPr>
          <w:rFonts w:ascii="Times New Roman" w:hAnsi="Times New Roman" w:cs="Times New Roman"/>
          <w:sz w:val="24"/>
          <w:szCs w:val="24"/>
          <w:lang w:eastAsia="ru-RU"/>
        </w:rPr>
        <w:t>Перечень компенсационных выплат, размер и условия их осуществления фиксируется в коллективном договоре, соглашениях, локальных нормативных актах.</w:t>
      </w:r>
    </w:p>
    <w:p w:rsidR="00FD24B2" w:rsidRPr="00C23F8A" w:rsidRDefault="00994063" w:rsidP="00FD24B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FD24B2">
        <w:rPr>
          <w:rFonts w:ascii="Times New Roman" w:hAnsi="Times New Roman" w:cs="Times New Roman"/>
          <w:sz w:val="24"/>
          <w:szCs w:val="24"/>
          <w:lang w:eastAsia="ru-RU"/>
        </w:rPr>
        <w:t>.3.   </w:t>
      </w:r>
      <w:r w:rsidR="00FD24B2" w:rsidRPr="00C23F8A">
        <w:rPr>
          <w:rFonts w:ascii="Times New Roman" w:hAnsi="Times New Roman" w:cs="Times New Roman"/>
          <w:sz w:val="24"/>
          <w:szCs w:val="24"/>
          <w:lang w:eastAsia="ru-RU"/>
        </w:rPr>
        <w:t>Доплата работникам (рабочим), занятым в опасных для здоровья и тяжёлых условиях труда, устанавливается по результатам аттестации рабочих мест.</w:t>
      </w:r>
    </w:p>
    <w:p w:rsidR="00FD24B2" w:rsidRPr="00C23F8A" w:rsidRDefault="00FD24B2" w:rsidP="00FD24B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3F8A">
        <w:rPr>
          <w:rFonts w:ascii="Times New Roman" w:hAnsi="Times New Roman" w:cs="Times New Roman"/>
          <w:sz w:val="24"/>
          <w:szCs w:val="24"/>
          <w:lang w:eastAsia="ru-RU"/>
        </w:rPr>
        <w:t>На момент введения новой системы оплаты труда указанная доплата устанавливается всем работникам, получавшим ее ранее. При этом работодатель муниципального учреждения образования принимает меры по проведению аттестации рабочих мест с целью разработки и реализации программы действий по обеспечению безопасных условий и охраны труда. Если по итогам аттестации рабочее место признается безопасным, то указанная доплата в муниципальных учреждениях образования снимается.</w:t>
      </w:r>
    </w:p>
    <w:p w:rsidR="00FD24B2" w:rsidRPr="00C23F8A" w:rsidRDefault="00994063" w:rsidP="00FD24B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FD24B2" w:rsidRPr="00C23F8A">
        <w:rPr>
          <w:rFonts w:ascii="Times New Roman" w:hAnsi="Times New Roman" w:cs="Times New Roman"/>
          <w:sz w:val="24"/>
          <w:szCs w:val="24"/>
          <w:lang w:eastAsia="ru-RU"/>
        </w:rPr>
        <w:t xml:space="preserve">.4.Надбавка работникам - молодым специалистам устанавливается на период первых трех лет работы после окончания учреждений высшего или среднего профессионального образования </w:t>
      </w:r>
      <w:r w:rsidR="00FD24B2">
        <w:rPr>
          <w:rFonts w:ascii="Times New Roman" w:hAnsi="Times New Roman" w:cs="Times New Roman"/>
          <w:sz w:val="24"/>
          <w:szCs w:val="24"/>
          <w:lang w:eastAsia="ru-RU"/>
        </w:rPr>
        <w:t>за работу в школе в размере до 5</w:t>
      </w:r>
      <w:r w:rsidR="00FD24B2" w:rsidRPr="00C23F8A">
        <w:rPr>
          <w:rFonts w:ascii="Times New Roman" w:hAnsi="Times New Roman" w:cs="Times New Roman"/>
          <w:sz w:val="24"/>
          <w:szCs w:val="24"/>
          <w:lang w:eastAsia="ru-RU"/>
        </w:rPr>
        <w:t xml:space="preserve">0% от </w:t>
      </w:r>
      <w:r w:rsidR="00FD24B2">
        <w:rPr>
          <w:rFonts w:ascii="Times New Roman" w:hAnsi="Times New Roman" w:cs="Times New Roman"/>
          <w:sz w:val="24"/>
          <w:szCs w:val="24"/>
          <w:lang w:eastAsia="ru-RU"/>
        </w:rPr>
        <w:t>ставки</w:t>
      </w:r>
      <w:r w:rsidR="00FD24B2" w:rsidRPr="00C23F8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D24B2" w:rsidRDefault="00994063" w:rsidP="00FD24B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FD24B2" w:rsidRPr="00C23F8A">
        <w:rPr>
          <w:rFonts w:ascii="Times New Roman" w:hAnsi="Times New Roman" w:cs="Times New Roman"/>
          <w:sz w:val="24"/>
          <w:szCs w:val="24"/>
          <w:lang w:eastAsia="ru-RU"/>
        </w:rPr>
        <w:t>.5. Доплата за особые условия труда в отдельных классах школы устанавливается педагогическим и другим работникам (за исключением руководителей школы и его заместителей) за специфику работы в отдельных классах школы в следующих размерах и случаях:</w:t>
      </w:r>
    </w:p>
    <w:p w:rsidR="00FD24B2" w:rsidRDefault="00FD24B2" w:rsidP="00FD24B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994063"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>.5.1.  </w:t>
      </w:r>
      <w:r w:rsidRPr="00C23F8A">
        <w:rPr>
          <w:rFonts w:ascii="Times New Roman" w:hAnsi="Times New Roman" w:cs="Times New Roman"/>
          <w:sz w:val="24"/>
          <w:szCs w:val="24"/>
          <w:lang w:eastAsia="ru-RU"/>
        </w:rPr>
        <w:t>доплаты за внеурочную (внеаудиторную) работу устанавливаются по следующим основаниям:</w:t>
      </w:r>
    </w:p>
    <w:p w:rsidR="00FD24B2" w:rsidRDefault="00FD24B2" w:rsidP="00FD24B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FD24B2" w:rsidTr="00F87122">
        <w:tc>
          <w:tcPr>
            <w:tcW w:w="4785" w:type="dxa"/>
          </w:tcPr>
          <w:p w:rsidR="00FD24B2" w:rsidRDefault="00FD24B2" w:rsidP="00F871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F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Учителям   и    преподавателям   за   классное   руководство</w:t>
            </w:r>
          </w:p>
        </w:tc>
        <w:tc>
          <w:tcPr>
            <w:tcW w:w="4786" w:type="dxa"/>
          </w:tcPr>
          <w:p w:rsidR="00FD24B2" w:rsidRDefault="00FD24B2" w:rsidP="00F871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3F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23F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% от должностного оклада не более</w:t>
            </w:r>
          </w:p>
        </w:tc>
      </w:tr>
      <w:tr w:rsidR="00FD24B2" w:rsidTr="00F87122">
        <w:tc>
          <w:tcPr>
            <w:tcW w:w="4785" w:type="dxa"/>
          </w:tcPr>
          <w:p w:rsidR="00FD24B2" w:rsidRDefault="00FD24B2" w:rsidP="00F871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F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1 - 4 классах</w:t>
            </w:r>
          </w:p>
        </w:tc>
        <w:tc>
          <w:tcPr>
            <w:tcW w:w="4786" w:type="dxa"/>
          </w:tcPr>
          <w:p w:rsidR="00FD24B2" w:rsidRDefault="00FD24B2" w:rsidP="00F871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D24B2" w:rsidTr="00F87122">
        <w:tc>
          <w:tcPr>
            <w:tcW w:w="4785" w:type="dxa"/>
          </w:tcPr>
          <w:p w:rsidR="00FD24B2" w:rsidRDefault="00FD24B2" w:rsidP="00F871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F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5 -11 классах</w:t>
            </w:r>
          </w:p>
        </w:tc>
        <w:tc>
          <w:tcPr>
            <w:tcW w:w="4786" w:type="dxa"/>
          </w:tcPr>
          <w:p w:rsidR="00FD24B2" w:rsidRDefault="00FD24B2" w:rsidP="00F871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D24B2" w:rsidTr="00F87122">
        <w:tc>
          <w:tcPr>
            <w:tcW w:w="4785" w:type="dxa"/>
          </w:tcPr>
          <w:p w:rsidR="00FD24B2" w:rsidRDefault="00FD24B2" w:rsidP="00F871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F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Учителям за проверку письменных работ</w:t>
            </w:r>
          </w:p>
        </w:tc>
        <w:tc>
          <w:tcPr>
            <w:tcW w:w="4786" w:type="dxa"/>
          </w:tcPr>
          <w:p w:rsidR="00FD24B2" w:rsidRDefault="00FD24B2" w:rsidP="00F871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количества детей в классе</w:t>
            </w:r>
          </w:p>
        </w:tc>
      </w:tr>
      <w:tr w:rsidR="00FD24B2" w:rsidTr="00F87122">
        <w:tc>
          <w:tcPr>
            <w:tcW w:w="4785" w:type="dxa"/>
          </w:tcPr>
          <w:p w:rsidR="00FD24B2" w:rsidRDefault="00FD24B2" w:rsidP="00F871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1-4 классах (от должностного оклада без учёта фактической нагрузки)</w:t>
            </w:r>
          </w:p>
        </w:tc>
        <w:tc>
          <w:tcPr>
            <w:tcW w:w="4786" w:type="dxa"/>
          </w:tcPr>
          <w:p w:rsidR="00FD24B2" w:rsidRDefault="00FD24B2" w:rsidP="00F871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D24B2" w:rsidTr="00F87122">
        <w:tc>
          <w:tcPr>
            <w:tcW w:w="4785" w:type="dxa"/>
          </w:tcPr>
          <w:p w:rsidR="00FD24B2" w:rsidRDefault="00FD24B2" w:rsidP="00F871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Учителям-преподавателям за проверку письменных работ:</w:t>
            </w:r>
          </w:p>
        </w:tc>
        <w:tc>
          <w:tcPr>
            <w:tcW w:w="4786" w:type="dxa"/>
          </w:tcPr>
          <w:p w:rsidR="00FD24B2" w:rsidRDefault="00FD24B2" w:rsidP="00F871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количества детей в классе</w:t>
            </w:r>
          </w:p>
        </w:tc>
      </w:tr>
      <w:tr w:rsidR="00FD24B2" w:rsidTr="00F87122">
        <w:tc>
          <w:tcPr>
            <w:tcW w:w="4785" w:type="dxa"/>
          </w:tcPr>
          <w:p w:rsidR="00FD24B2" w:rsidRDefault="00FD24B2" w:rsidP="00F871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русскому языку и литературе</w:t>
            </w:r>
          </w:p>
        </w:tc>
        <w:tc>
          <w:tcPr>
            <w:tcW w:w="4786" w:type="dxa"/>
          </w:tcPr>
          <w:p w:rsidR="00FD24B2" w:rsidRDefault="00FD24B2" w:rsidP="00F871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D24B2" w:rsidTr="00F87122">
        <w:tc>
          <w:tcPr>
            <w:tcW w:w="4785" w:type="dxa"/>
          </w:tcPr>
          <w:p w:rsidR="00FD24B2" w:rsidRDefault="00FD24B2" w:rsidP="00F871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математике, иностранному языку</w:t>
            </w:r>
          </w:p>
        </w:tc>
        <w:tc>
          <w:tcPr>
            <w:tcW w:w="4786" w:type="dxa"/>
          </w:tcPr>
          <w:p w:rsidR="00FD24B2" w:rsidRDefault="00FD24B2" w:rsidP="00F871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D24B2" w:rsidTr="00F87122">
        <w:tc>
          <w:tcPr>
            <w:tcW w:w="4785" w:type="dxa"/>
          </w:tcPr>
          <w:p w:rsidR="00FD24B2" w:rsidRDefault="00FD24B2" w:rsidP="00F871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истории, химии, физике, географии, биологии</w:t>
            </w:r>
          </w:p>
        </w:tc>
        <w:tc>
          <w:tcPr>
            <w:tcW w:w="4786" w:type="dxa"/>
          </w:tcPr>
          <w:p w:rsidR="00FD24B2" w:rsidRDefault="00FD24B2" w:rsidP="00F871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D24B2" w:rsidTr="00F87122">
        <w:tc>
          <w:tcPr>
            <w:tcW w:w="4785" w:type="dxa"/>
          </w:tcPr>
          <w:p w:rsidR="00FD24B2" w:rsidRDefault="00FD24B2" w:rsidP="00F871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Учителям за заведование учебными мастерскими</w:t>
            </w:r>
          </w:p>
        </w:tc>
        <w:tc>
          <w:tcPr>
            <w:tcW w:w="4786" w:type="dxa"/>
          </w:tcPr>
          <w:p w:rsidR="00FD24B2" w:rsidRDefault="00FD24B2" w:rsidP="00F871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D24B2" w:rsidTr="00F87122">
        <w:tc>
          <w:tcPr>
            <w:tcW w:w="4785" w:type="dxa"/>
          </w:tcPr>
          <w:p w:rsidR="00FD24B2" w:rsidRDefault="00FD24B2" w:rsidP="00F871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наличии комбинированных мастерских</w:t>
            </w:r>
          </w:p>
        </w:tc>
        <w:tc>
          <w:tcPr>
            <w:tcW w:w="4786" w:type="dxa"/>
          </w:tcPr>
          <w:p w:rsidR="00FD24B2" w:rsidRDefault="00FD24B2" w:rsidP="00F871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FD24B2" w:rsidTr="00F87122">
        <w:tc>
          <w:tcPr>
            <w:tcW w:w="4785" w:type="dxa"/>
          </w:tcPr>
          <w:p w:rsidR="00FD24B2" w:rsidRDefault="00FD24B2" w:rsidP="00F871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Библиотекарю за работу с библиотечным фондом учебнико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зависимости от количества классов)</w:t>
            </w:r>
          </w:p>
        </w:tc>
        <w:tc>
          <w:tcPr>
            <w:tcW w:w="4786" w:type="dxa"/>
          </w:tcPr>
          <w:p w:rsidR="00FD24B2" w:rsidRDefault="00FD24B2" w:rsidP="00F871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FD24B2" w:rsidRPr="00C23F8A" w:rsidRDefault="00FD24B2" w:rsidP="00FD24B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3F8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D24B2" w:rsidRPr="00C23F8A" w:rsidRDefault="00FD24B2" w:rsidP="00FD24B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23F8A">
        <w:rPr>
          <w:rFonts w:ascii="Times New Roman" w:hAnsi="Times New Roman" w:cs="Times New Roman"/>
          <w:sz w:val="24"/>
          <w:szCs w:val="24"/>
          <w:lang w:eastAsia="ru-RU"/>
        </w:rPr>
        <w:t xml:space="preserve">При установлении педагогическим работникам надбавок за вышеперечисленные виды работ и за внеурочную нагрузку учитывается интенсивность труда (численность обучающихся в классах, группах), особенности образовательных программ (сложность, приоритетность предмета, профильное обучение и углубленное изучение предметов); изготовление дидактического материала и инструктивно-методических пособий; работа с </w:t>
      </w:r>
      <w:r w:rsidRPr="00C23F8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родителями; подготовка к урокам и другим видам занятий; консультации и дополнительные занятия с обучающимися;</w:t>
      </w:r>
      <w:proofErr w:type="gramEnd"/>
      <w:r w:rsidRPr="00C23F8A">
        <w:rPr>
          <w:rFonts w:ascii="Times New Roman" w:hAnsi="Times New Roman" w:cs="Times New Roman"/>
          <w:sz w:val="24"/>
          <w:szCs w:val="24"/>
          <w:lang w:eastAsia="ru-RU"/>
        </w:rPr>
        <w:t xml:space="preserve"> экспериментальная и инновационная деятельность.</w:t>
      </w:r>
    </w:p>
    <w:p w:rsidR="00FD24B2" w:rsidRPr="00C23F8A" w:rsidRDefault="00FD24B2" w:rsidP="00FD24B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3F8A">
        <w:rPr>
          <w:rFonts w:ascii="Times New Roman" w:hAnsi="Times New Roman" w:cs="Times New Roman"/>
          <w:sz w:val="24"/>
          <w:szCs w:val="24"/>
          <w:lang w:eastAsia="ru-RU"/>
        </w:rPr>
        <w:t>Максимальный процент доплаты к должностному окладу за внеурочную (внеаудиторную) работу устанавливается педагогическим работникам в классах (группах) с наполняемостью не менее наполняемости, установленной для образовательных учреждений соответствующими типовыми положениями об образовательных учреждениях.</w:t>
      </w:r>
    </w:p>
    <w:p w:rsidR="00FD24B2" w:rsidRPr="00C23F8A" w:rsidRDefault="00FD24B2" w:rsidP="00FD24B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3F8A">
        <w:rPr>
          <w:rFonts w:ascii="Times New Roman" w:hAnsi="Times New Roman" w:cs="Times New Roman"/>
          <w:sz w:val="24"/>
          <w:szCs w:val="24"/>
          <w:lang w:eastAsia="ru-RU"/>
        </w:rPr>
        <w:t>Для классов (групп), наполняемость которых меньше установленной, расчёт размера доплаты осуществляется с учётом уменьшения размера вознаграждения пропорционально численности обучающихся (воспитанников).</w:t>
      </w:r>
    </w:p>
    <w:p w:rsidR="00FD24B2" w:rsidRPr="00C23F8A" w:rsidRDefault="00994063" w:rsidP="00FD24B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FD24B2" w:rsidRPr="00C23F8A">
        <w:rPr>
          <w:rFonts w:ascii="Times New Roman" w:hAnsi="Times New Roman" w:cs="Times New Roman"/>
          <w:sz w:val="24"/>
          <w:szCs w:val="24"/>
          <w:lang w:eastAsia="ru-RU"/>
        </w:rPr>
        <w:t>.6.Доплата за совмещение профессий (должностей) устанавливается работнику (рабочему) при совмещении им профессий (должностей).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FD24B2" w:rsidRPr="00C23F8A" w:rsidRDefault="00994063" w:rsidP="00FD24B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FD24B2" w:rsidRPr="00C23F8A">
        <w:rPr>
          <w:rFonts w:ascii="Times New Roman" w:hAnsi="Times New Roman" w:cs="Times New Roman"/>
          <w:sz w:val="24"/>
          <w:szCs w:val="24"/>
          <w:lang w:eastAsia="ru-RU"/>
        </w:rPr>
        <w:t>.7.Доплата за расширение зон обслуживания устанавливается работнику (рабочему) при расширении зон обслуживания.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FD24B2" w:rsidRPr="00C23F8A" w:rsidRDefault="00994063" w:rsidP="00FD24B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FD24B2" w:rsidRPr="00C23F8A">
        <w:rPr>
          <w:rFonts w:ascii="Times New Roman" w:hAnsi="Times New Roman" w:cs="Times New Roman"/>
          <w:sz w:val="24"/>
          <w:szCs w:val="24"/>
          <w:lang w:eastAsia="ru-RU"/>
        </w:rPr>
        <w:t>.8. Доплата за увеличение объема работы или исполнение обязанностей временно отсутствующего работника (рабочего) без освобождения от работы, определенной трудовым договором устанавливается работнику (рабочему)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FD24B2" w:rsidRPr="00C23F8A" w:rsidRDefault="00994063" w:rsidP="00FD24B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FD24B2">
        <w:rPr>
          <w:rFonts w:ascii="Times New Roman" w:hAnsi="Times New Roman" w:cs="Times New Roman"/>
          <w:sz w:val="24"/>
          <w:szCs w:val="24"/>
          <w:lang w:eastAsia="ru-RU"/>
        </w:rPr>
        <w:t>.9.   </w:t>
      </w:r>
      <w:r w:rsidR="00FD24B2" w:rsidRPr="00C23F8A">
        <w:rPr>
          <w:rFonts w:ascii="Times New Roman" w:hAnsi="Times New Roman" w:cs="Times New Roman"/>
          <w:sz w:val="24"/>
          <w:szCs w:val="24"/>
          <w:lang w:eastAsia="ru-RU"/>
        </w:rPr>
        <w:t>Доплата за работу в ночное время производится работникам (рабочим) за раб</w:t>
      </w:r>
      <w:r w:rsidR="00FD24B2">
        <w:rPr>
          <w:rFonts w:ascii="Times New Roman" w:hAnsi="Times New Roman" w:cs="Times New Roman"/>
          <w:sz w:val="24"/>
          <w:szCs w:val="24"/>
          <w:lang w:eastAsia="ru-RU"/>
        </w:rPr>
        <w:t>оту</w:t>
      </w:r>
      <w:r w:rsidR="00FD24B2" w:rsidRPr="00C23F8A">
        <w:rPr>
          <w:rFonts w:ascii="Times New Roman" w:hAnsi="Times New Roman" w:cs="Times New Roman"/>
          <w:sz w:val="24"/>
          <w:szCs w:val="24"/>
          <w:lang w:eastAsia="ru-RU"/>
        </w:rPr>
        <w:t xml:space="preserve"> в ночное время в размере 20%.</w:t>
      </w:r>
    </w:p>
    <w:p w:rsidR="00FD24B2" w:rsidRPr="00C23F8A" w:rsidRDefault="00FD24B2" w:rsidP="00FD24B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3F8A">
        <w:rPr>
          <w:rFonts w:ascii="Times New Roman" w:hAnsi="Times New Roman" w:cs="Times New Roman"/>
          <w:sz w:val="24"/>
          <w:szCs w:val="24"/>
          <w:lang w:eastAsia="ru-RU"/>
        </w:rPr>
        <w:t>Ночным считается время с 22 часов до 6 часов.</w:t>
      </w:r>
    </w:p>
    <w:p w:rsidR="00FD24B2" w:rsidRPr="00C23F8A" w:rsidRDefault="00994063" w:rsidP="00FD24B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FD24B2" w:rsidRPr="00C23F8A">
        <w:rPr>
          <w:rFonts w:ascii="Times New Roman" w:hAnsi="Times New Roman" w:cs="Times New Roman"/>
          <w:sz w:val="24"/>
          <w:szCs w:val="24"/>
          <w:lang w:eastAsia="ru-RU"/>
        </w:rPr>
        <w:t>.10. Доплата за работу в выходные и нерабочие праздничные дни производится работникам (рабочим), привлекаемым к работе в выходные и нерабочие праздничные дни, в соответствии со статьей 153 Трудового Кодекса Российской Федерации.</w:t>
      </w:r>
    </w:p>
    <w:p w:rsidR="00FD24B2" w:rsidRPr="00C23F8A" w:rsidRDefault="00994063" w:rsidP="00FD24B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FD24B2" w:rsidRPr="00C23F8A">
        <w:rPr>
          <w:rFonts w:ascii="Times New Roman" w:hAnsi="Times New Roman" w:cs="Times New Roman"/>
          <w:sz w:val="24"/>
          <w:szCs w:val="24"/>
          <w:lang w:eastAsia="ru-RU"/>
        </w:rPr>
        <w:t>.11. Доплата за сверхурочную работу работникам (рабочим), привлекаемым к сверхурочной работе в соответствии с трудовым законодательством производится за первые два часа работы не менее чем в полуторном размере, за последующие часы - не менее чем в двойном размере.</w:t>
      </w:r>
    </w:p>
    <w:p w:rsidR="00FD24B2" w:rsidRPr="00C23F8A" w:rsidRDefault="00FD24B2" w:rsidP="00FD24B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3F8A">
        <w:rPr>
          <w:rFonts w:ascii="Times New Roman" w:hAnsi="Times New Roman" w:cs="Times New Roman"/>
          <w:sz w:val="24"/>
          <w:szCs w:val="24"/>
          <w:lang w:eastAsia="ru-RU"/>
        </w:rPr>
        <w:t>Конкретные размеры оплаты за сверхурочную работу  определяются коллективным договором, локальным нормативным актом или трудовым договором.</w:t>
      </w:r>
    </w:p>
    <w:p w:rsidR="00FD24B2" w:rsidRDefault="00994063" w:rsidP="009940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6</w:t>
      </w:r>
      <w:r w:rsidR="00FD24B2" w:rsidRPr="00C23F8A">
        <w:rPr>
          <w:rFonts w:ascii="Times New Roman" w:hAnsi="Times New Roman" w:cs="Times New Roman"/>
          <w:sz w:val="24"/>
          <w:szCs w:val="24"/>
          <w:lang w:eastAsia="ru-RU"/>
        </w:rPr>
        <w:t xml:space="preserve">.12. Надбавка за квалификационную категорию устанавливается с целью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FD24B2" w:rsidRPr="00C23F8A">
        <w:rPr>
          <w:rFonts w:ascii="Times New Roman" w:hAnsi="Times New Roman" w:cs="Times New Roman"/>
          <w:sz w:val="24"/>
          <w:szCs w:val="24"/>
          <w:lang w:eastAsia="ru-RU"/>
        </w:rPr>
        <w:t>стимулирования работников школы к повышению профессиональной квалификации и компетентности в следующих размерах:</w:t>
      </w:r>
      <w:r w:rsidR="00FD24B2" w:rsidRPr="00EC6F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4B2" w:rsidRPr="00EC6FA8" w:rsidRDefault="00FD24B2" w:rsidP="00FD24B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EC6FA8">
        <w:rPr>
          <w:rFonts w:ascii="Times New Roman" w:hAnsi="Times New Roman" w:cs="Times New Roman"/>
          <w:sz w:val="24"/>
          <w:szCs w:val="24"/>
        </w:rPr>
        <w:t>адбавка за квалификационную категорию  работникам  образовательных учреждений, за исключением  педагогических работников  муниципальных общеобразовательных учреждений, устанавливается с целью стимулирования работников  муниципальных учреждений  образования к повышению профессиональной квалификации и компетентности в следующих размерах:</w:t>
      </w:r>
    </w:p>
    <w:p w:rsidR="00FD24B2" w:rsidRPr="00EC6FA8" w:rsidRDefault="00FD24B2" w:rsidP="00FD24B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FA8">
        <w:rPr>
          <w:rFonts w:ascii="Times New Roman" w:eastAsia="Times New Roman" w:hAnsi="Times New Roman" w:cs="Times New Roman"/>
          <w:sz w:val="24"/>
          <w:szCs w:val="24"/>
          <w:lang w:eastAsia="ru-RU"/>
        </w:rPr>
        <w:t>40% от должностного оклада при наличии высшей квалификационной категории;</w:t>
      </w:r>
    </w:p>
    <w:p w:rsidR="00FD24B2" w:rsidRPr="00EC6FA8" w:rsidRDefault="00FD24B2" w:rsidP="00FD24B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FA8">
        <w:rPr>
          <w:rFonts w:ascii="Times New Roman" w:eastAsia="Times New Roman" w:hAnsi="Times New Roman" w:cs="Times New Roman"/>
          <w:sz w:val="24"/>
          <w:szCs w:val="24"/>
          <w:lang w:eastAsia="ru-RU"/>
        </w:rPr>
        <w:t>15% от должностного оклада при наличии первой квалификационной категории;</w:t>
      </w:r>
    </w:p>
    <w:p w:rsidR="00FD24B2" w:rsidRPr="00EC6FA8" w:rsidRDefault="00FD24B2" w:rsidP="00FD24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6FA8">
        <w:rPr>
          <w:rFonts w:ascii="Times New Roman" w:hAnsi="Times New Roman" w:cs="Times New Roman"/>
          <w:sz w:val="24"/>
          <w:szCs w:val="24"/>
        </w:rPr>
        <w:t>10% от должностного оклада при наличии втор</w:t>
      </w:r>
      <w:r>
        <w:rPr>
          <w:rFonts w:ascii="Times New Roman" w:hAnsi="Times New Roman" w:cs="Times New Roman"/>
          <w:sz w:val="24"/>
          <w:szCs w:val="24"/>
        </w:rPr>
        <w:t>ой квалификационной категории.</w:t>
      </w:r>
    </w:p>
    <w:p w:rsidR="00FD24B2" w:rsidRPr="00EC6FA8" w:rsidRDefault="00FD24B2" w:rsidP="00FD24B2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6FA8">
        <w:rPr>
          <w:rFonts w:ascii="Times New Roman" w:hAnsi="Times New Roman" w:cs="Times New Roman"/>
          <w:sz w:val="24"/>
          <w:szCs w:val="24"/>
        </w:rPr>
        <w:t xml:space="preserve">Надбавка за квалификационную категорию  педагогическим работникам  муниципальных общеобразовательных учреждений, устанавливается с целью </w:t>
      </w:r>
      <w:r w:rsidRPr="00EC6FA8">
        <w:rPr>
          <w:rFonts w:ascii="Times New Roman" w:hAnsi="Times New Roman" w:cs="Times New Roman"/>
          <w:sz w:val="24"/>
          <w:szCs w:val="24"/>
        </w:rPr>
        <w:lastRenderedPageBreak/>
        <w:t>стимулирования педагогических работников  муниципальных учреждений  образования к повышению профессиональной квалификации и компетентности в следующих размерах:</w:t>
      </w:r>
    </w:p>
    <w:p w:rsidR="00FD24B2" w:rsidRPr="00EC6FA8" w:rsidRDefault="00FD24B2" w:rsidP="00FD24B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FA8">
        <w:rPr>
          <w:rFonts w:ascii="Times New Roman" w:eastAsia="Times New Roman" w:hAnsi="Times New Roman" w:cs="Times New Roman"/>
          <w:sz w:val="24"/>
          <w:szCs w:val="24"/>
          <w:lang w:eastAsia="ru-RU"/>
        </w:rPr>
        <w:t>70% от должностного оклада при наличии высшей квалификационной категории;</w:t>
      </w:r>
    </w:p>
    <w:p w:rsidR="00FD24B2" w:rsidRPr="00EC6FA8" w:rsidRDefault="00FD24B2" w:rsidP="00FD24B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FA8">
        <w:rPr>
          <w:rFonts w:ascii="Times New Roman" w:eastAsia="Times New Roman" w:hAnsi="Times New Roman" w:cs="Times New Roman"/>
          <w:sz w:val="24"/>
          <w:szCs w:val="24"/>
          <w:lang w:eastAsia="ru-RU"/>
        </w:rPr>
        <w:t>40% от должностного оклада при наличии первой квалификационной категории;</w:t>
      </w:r>
    </w:p>
    <w:p w:rsidR="00FD24B2" w:rsidRPr="00EC6FA8" w:rsidRDefault="00FD24B2" w:rsidP="00FD24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6FA8">
        <w:rPr>
          <w:rFonts w:ascii="Times New Roman" w:hAnsi="Times New Roman" w:cs="Times New Roman"/>
          <w:sz w:val="24"/>
          <w:szCs w:val="24"/>
        </w:rPr>
        <w:t>10% от должностного оклада при наличии вто</w:t>
      </w:r>
      <w:r>
        <w:rPr>
          <w:rFonts w:ascii="Times New Roman" w:hAnsi="Times New Roman" w:cs="Times New Roman"/>
          <w:sz w:val="24"/>
          <w:szCs w:val="24"/>
        </w:rPr>
        <w:t>рой квалификационной категории</w:t>
      </w:r>
      <w:r w:rsidRPr="00EC6FA8">
        <w:rPr>
          <w:rFonts w:ascii="Times New Roman" w:hAnsi="Times New Roman" w:cs="Times New Roman"/>
          <w:sz w:val="24"/>
          <w:szCs w:val="24"/>
        </w:rPr>
        <w:t>.</w:t>
      </w:r>
    </w:p>
    <w:p w:rsidR="00FD24B2" w:rsidRPr="00C23F8A" w:rsidRDefault="00FD24B2" w:rsidP="00FD24B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24B2" w:rsidRDefault="00FD24B2" w:rsidP="00FD24B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D24B2" w:rsidRPr="001F3ACF" w:rsidRDefault="00994063" w:rsidP="00FD24B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7</w:t>
      </w:r>
      <w:r w:rsidR="00FD24B2" w:rsidRPr="001F3AC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            </w:t>
      </w:r>
      <w:r w:rsidR="00FD24B2">
        <w:rPr>
          <w:rFonts w:ascii="Times New Roman" w:hAnsi="Times New Roman" w:cs="Times New Roman"/>
          <w:b/>
          <w:sz w:val="24"/>
          <w:szCs w:val="24"/>
          <w:lang w:eastAsia="ru-RU"/>
        </w:rPr>
        <w:t>У</w:t>
      </w:r>
      <w:r w:rsidR="00FD24B2" w:rsidRPr="001F3ACF">
        <w:rPr>
          <w:rFonts w:ascii="Times New Roman" w:hAnsi="Times New Roman" w:cs="Times New Roman"/>
          <w:b/>
          <w:sz w:val="24"/>
          <w:szCs w:val="24"/>
          <w:lang w:eastAsia="ru-RU"/>
        </w:rPr>
        <w:t>словия установления стимулирующих выплат.</w:t>
      </w:r>
    </w:p>
    <w:p w:rsidR="00FD24B2" w:rsidRPr="00C23F8A" w:rsidRDefault="00FD24B2" w:rsidP="00FD24B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3F8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D24B2" w:rsidRPr="00C23F8A" w:rsidRDefault="00994063" w:rsidP="00FD24B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FD24B2">
        <w:rPr>
          <w:rFonts w:ascii="Times New Roman" w:hAnsi="Times New Roman" w:cs="Times New Roman"/>
          <w:sz w:val="24"/>
          <w:szCs w:val="24"/>
          <w:lang w:eastAsia="ru-RU"/>
        </w:rPr>
        <w:t>.1.  </w:t>
      </w:r>
      <w:r w:rsidR="00FD24B2" w:rsidRPr="00C23F8A">
        <w:rPr>
          <w:rFonts w:ascii="Times New Roman" w:hAnsi="Times New Roman" w:cs="Times New Roman"/>
          <w:sz w:val="24"/>
          <w:szCs w:val="24"/>
          <w:lang w:eastAsia="ru-RU"/>
        </w:rPr>
        <w:t>К стимулирующим выплатам относятся следующие доплаты, надбавки и иные поощрительные выплаты:</w:t>
      </w:r>
    </w:p>
    <w:p w:rsidR="00FD24B2" w:rsidRPr="00C23F8A" w:rsidRDefault="00994063" w:rsidP="00FD24B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FD24B2" w:rsidRPr="00C23F8A">
        <w:rPr>
          <w:rFonts w:ascii="Times New Roman" w:hAnsi="Times New Roman" w:cs="Times New Roman"/>
          <w:sz w:val="24"/>
          <w:szCs w:val="24"/>
          <w:lang w:eastAsia="ru-RU"/>
        </w:rPr>
        <w:t>.1.1.надбавка за присвоение почётного звания по соответствующему профилю и награждение почётным знаком по соответствующему профилю;</w:t>
      </w:r>
    </w:p>
    <w:p w:rsidR="00FD24B2" w:rsidRPr="00C23F8A" w:rsidRDefault="00994063" w:rsidP="00FD24B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FD24B2" w:rsidRPr="00C23F8A">
        <w:rPr>
          <w:rFonts w:ascii="Times New Roman" w:hAnsi="Times New Roman" w:cs="Times New Roman"/>
          <w:sz w:val="24"/>
          <w:szCs w:val="24"/>
          <w:lang w:eastAsia="ru-RU"/>
        </w:rPr>
        <w:t>.1.2.персональная поощрительная выплата;</w:t>
      </w:r>
    </w:p>
    <w:p w:rsidR="00FD24B2" w:rsidRPr="00C23F8A" w:rsidRDefault="00994063" w:rsidP="00FD24B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FD24B2" w:rsidRPr="00C23F8A">
        <w:rPr>
          <w:rFonts w:ascii="Times New Roman" w:hAnsi="Times New Roman" w:cs="Times New Roman"/>
          <w:sz w:val="24"/>
          <w:szCs w:val="24"/>
          <w:lang w:eastAsia="ru-RU"/>
        </w:rPr>
        <w:t>.1.3.надбавка за выполнение важных (особо важных) и ответственных (особо ответственных) работ;</w:t>
      </w:r>
    </w:p>
    <w:p w:rsidR="00FD24B2" w:rsidRPr="00C23F8A" w:rsidRDefault="00994063" w:rsidP="00FD24B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FD24B2" w:rsidRPr="00C23F8A">
        <w:rPr>
          <w:rFonts w:ascii="Times New Roman" w:hAnsi="Times New Roman" w:cs="Times New Roman"/>
          <w:sz w:val="24"/>
          <w:szCs w:val="24"/>
          <w:lang w:eastAsia="ru-RU"/>
        </w:rPr>
        <w:t>.1.4.поощрительная выплата по итогам работы (</w:t>
      </w:r>
      <w:r w:rsidR="00366ABD">
        <w:rPr>
          <w:rFonts w:ascii="Times New Roman" w:hAnsi="Times New Roman" w:cs="Times New Roman"/>
          <w:sz w:val="24"/>
          <w:szCs w:val="24"/>
          <w:lang w:eastAsia="ru-RU"/>
        </w:rPr>
        <w:t xml:space="preserve">1 раз в 2 месяца, полугодие, </w:t>
      </w:r>
      <w:r w:rsidR="00FD24B2" w:rsidRPr="00C23F8A">
        <w:rPr>
          <w:rFonts w:ascii="Times New Roman" w:hAnsi="Times New Roman" w:cs="Times New Roman"/>
          <w:sz w:val="24"/>
          <w:szCs w:val="24"/>
          <w:lang w:eastAsia="ru-RU"/>
        </w:rPr>
        <w:t>год);</w:t>
      </w:r>
    </w:p>
    <w:p w:rsidR="00FD24B2" w:rsidRPr="00C23F8A" w:rsidRDefault="00994063" w:rsidP="00FD24B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FD24B2" w:rsidRPr="00C23F8A">
        <w:rPr>
          <w:rFonts w:ascii="Times New Roman" w:hAnsi="Times New Roman" w:cs="Times New Roman"/>
          <w:sz w:val="24"/>
          <w:szCs w:val="24"/>
          <w:lang w:eastAsia="ru-RU"/>
        </w:rPr>
        <w:t>.1.5.единовременная поощрительная выплата;</w:t>
      </w:r>
    </w:p>
    <w:p w:rsidR="00FD24B2" w:rsidRPr="00C23F8A" w:rsidRDefault="00994063" w:rsidP="00FD24B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FD24B2" w:rsidRPr="00C23F8A">
        <w:rPr>
          <w:rFonts w:ascii="Times New Roman" w:hAnsi="Times New Roman" w:cs="Times New Roman"/>
          <w:sz w:val="24"/>
          <w:szCs w:val="24"/>
          <w:lang w:eastAsia="ru-RU"/>
        </w:rPr>
        <w:t>.1.6.поощрительная выплата за высокие результаты работы.</w:t>
      </w:r>
    </w:p>
    <w:p w:rsidR="00FD24B2" w:rsidRPr="00C23F8A" w:rsidRDefault="00366ABD" w:rsidP="00FD24B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FD24B2">
        <w:rPr>
          <w:rFonts w:ascii="Times New Roman" w:hAnsi="Times New Roman" w:cs="Times New Roman"/>
          <w:sz w:val="24"/>
          <w:szCs w:val="24"/>
          <w:lang w:eastAsia="ru-RU"/>
        </w:rPr>
        <w:t>.2.  </w:t>
      </w:r>
      <w:r w:rsidR="00FD24B2" w:rsidRPr="00C23F8A">
        <w:rPr>
          <w:rFonts w:ascii="Times New Roman" w:hAnsi="Times New Roman" w:cs="Times New Roman"/>
          <w:sz w:val="24"/>
          <w:szCs w:val="24"/>
          <w:lang w:eastAsia="ru-RU"/>
        </w:rPr>
        <w:t>Поощрительные выплаты, указанные в подпунктах 7.1.1 - 7.1.6.пункта 7.1 устанавливаются по решению руководителя образовательного учреждения заместителям руководителя, главному бухгалтеру, работникам (рабочим), подчинённым директору школы непосредственно.</w:t>
      </w:r>
    </w:p>
    <w:p w:rsidR="00FD24B2" w:rsidRPr="00C23F8A" w:rsidRDefault="00366ABD" w:rsidP="00FD24B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FD24B2" w:rsidRPr="00C23F8A">
        <w:rPr>
          <w:rFonts w:ascii="Times New Roman" w:hAnsi="Times New Roman" w:cs="Times New Roman"/>
          <w:sz w:val="24"/>
          <w:szCs w:val="24"/>
          <w:lang w:eastAsia="ru-RU"/>
        </w:rPr>
        <w:t>.3.</w:t>
      </w:r>
      <w:r w:rsidR="00FD24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D24B2" w:rsidRPr="00C23F8A">
        <w:rPr>
          <w:rFonts w:ascii="Times New Roman" w:hAnsi="Times New Roman" w:cs="Times New Roman"/>
          <w:sz w:val="24"/>
          <w:szCs w:val="24"/>
          <w:lang w:eastAsia="ru-RU"/>
        </w:rPr>
        <w:t xml:space="preserve">Надбавка работникам школы </w:t>
      </w:r>
      <w:proofErr w:type="gramStart"/>
      <w:r w:rsidR="00FD24B2" w:rsidRPr="00C23F8A">
        <w:rPr>
          <w:rFonts w:ascii="Times New Roman" w:hAnsi="Times New Roman" w:cs="Times New Roman"/>
          <w:sz w:val="24"/>
          <w:szCs w:val="24"/>
          <w:lang w:eastAsia="ru-RU"/>
        </w:rPr>
        <w:t>за</w:t>
      </w:r>
      <w:proofErr w:type="gramEnd"/>
      <w:r w:rsidR="00FD24B2" w:rsidRPr="00C23F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D24B2" w:rsidRPr="00C23F8A">
        <w:rPr>
          <w:rFonts w:ascii="Times New Roman" w:hAnsi="Times New Roman" w:cs="Times New Roman"/>
          <w:sz w:val="24"/>
          <w:szCs w:val="24"/>
          <w:lang w:eastAsia="ru-RU"/>
        </w:rPr>
        <w:t>почётного</w:t>
      </w:r>
      <w:proofErr w:type="gramEnd"/>
      <w:r w:rsidR="00FD24B2" w:rsidRPr="00C23F8A">
        <w:rPr>
          <w:rFonts w:ascii="Times New Roman" w:hAnsi="Times New Roman" w:cs="Times New Roman"/>
          <w:sz w:val="24"/>
          <w:szCs w:val="24"/>
          <w:lang w:eastAsia="ru-RU"/>
        </w:rPr>
        <w:t xml:space="preserve"> звания по соответствующему профилю и награждение почётным знаком по соответствующему профилю устанавливается в следующих размерах:</w:t>
      </w:r>
    </w:p>
    <w:p w:rsidR="00FD24B2" w:rsidRPr="00C23F8A" w:rsidRDefault="00FD24B2" w:rsidP="00FD24B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C23F8A">
        <w:rPr>
          <w:rFonts w:ascii="Times New Roman" w:hAnsi="Times New Roman" w:cs="Times New Roman"/>
          <w:sz w:val="24"/>
          <w:szCs w:val="24"/>
          <w:lang w:eastAsia="ru-RU"/>
        </w:rPr>
        <w:t xml:space="preserve">      20% от </w:t>
      </w:r>
      <w:r>
        <w:rPr>
          <w:rFonts w:ascii="Times New Roman" w:hAnsi="Times New Roman" w:cs="Times New Roman"/>
          <w:sz w:val="24"/>
          <w:szCs w:val="24"/>
          <w:lang w:eastAsia="ru-RU"/>
        </w:rPr>
        <w:t>ставки</w:t>
      </w:r>
      <w:r w:rsidRPr="00C23F8A">
        <w:rPr>
          <w:rFonts w:ascii="Times New Roman" w:hAnsi="Times New Roman" w:cs="Times New Roman"/>
          <w:sz w:val="24"/>
          <w:szCs w:val="24"/>
          <w:lang w:eastAsia="ru-RU"/>
        </w:rPr>
        <w:t xml:space="preserve"> за наличие почётного звания по соответствующему профилю;</w:t>
      </w:r>
    </w:p>
    <w:p w:rsidR="00FD24B2" w:rsidRPr="00681656" w:rsidRDefault="00FD24B2" w:rsidP="00FD24B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C23F8A">
        <w:rPr>
          <w:rFonts w:ascii="Times New Roman" w:hAnsi="Times New Roman" w:cs="Times New Roman"/>
          <w:sz w:val="24"/>
          <w:szCs w:val="24"/>
          <w:lang w:eastAsia="ru-RU"/>
        </w:rPr>
        <w:t xml:space="preserve">      10% от </w:t>
      </w:r>
      <w:r>
        <w:rPr>
          <w:rFonts w:ascii="Times New Roman" w:hAnsi="Times New Roman" w:cs="Times New Roman"/>
          <w:sz w:val="24"/>
          <w:szCs w:val="24"/>
          <w:lang w:eastAsia="ru-RU"/>
        </w:rPr>
        <w:t>ставки</w:t>
      </w:r>
      <w:r w:rsidRPr="00C23F8A">
        <w:rPr>
          <w:rFonts w:ascii="Times New Roman" w:hAnsi="Times New Roman" w:cs="Times New Roman"/>
          <w:sz w:val="24"/>
          <w:szCs w:val="24"/>
          <w:lang w:eastAsia="ru-RU"/>
        </w:rPr>
        <w:t xml:space="preserve"> награжденным почётным знаком по соответствующему профилю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68165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81656">
        <w:rPr>
          <w:rFonts w:ascii="Times New Roman" w:hAnsi="Times New Roman" w:cs="Times New Roman"/>
          <w:iCs/>
          <w:sz w:val="24"/>
          <w:szCs w:val="24"/>
          <w:lang w:eastAsia="ru-RU"/>
        </w:rPr>
        <w:t>за присвоение учёной степени по соответствующему профилю</w:t>
      </w:r>
      <w:r w:rsidRPr="0068165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D24B2" w:rsidRPr="00C23F8A" w:rsidRDefault="00FD24B2" w:rsidP="00FD24B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23F8A">
        <w:rPr>
          <w:rFonts w:ascii="Times New Roman" w:hAnsi="Times New Roman" w:cs="Times New Roman"/>
          <w:sz w:val="24"/>
          <w:szCs w:val="24"/>
          <w:lang w:eastAsia="ru-RU"/>
        </w:rPr>
        <w:t>При одновременном возникновении у работника права на установление надбавки по нескольким основаниям за присвоение</w:t>
      </w:r>
      <w:proofErr w:type="gramEnd"/>
      <w:r w:rsidRPr="00C23F8A">
        <w:rPr>
          <w:rFonts w:ascii="Times New Roman" w:hAnsi="Times New Roman" w:cs="Times New Roman"/>
          <w:sz w:val="24"/>
          <w:szCs w:val="24"/>
          <w:lang w:eastAsia="ru-RU"/>
        </w:rPr>
        <w:t xml:space="preserve"> учёной степени по соответствующему профилю, надбавка устанавливается по основной должности по одному из оснований по выбору работника.</w:t>
      </w:r>
    </w:p>
    <w:p w:rsidR="00FD24B2" w:rsidRPr="00C23F8A" w:rsidRDefault="00FD24B2" w:rsidP="00FD24B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3F8A">
        <w:rPr>
          <w:rFonts w:ascii="Times New Roman" w:hAnsi="Times New Roman" w:cs="Times New Roman"/>
          <w:sz w:val="24"/>
          <w:szCs w:val="24"/>
          <w:lang w:eastAsia="ru-RU"/>
        </w:rPr>
        <w:t>При одновременном возникновении у работника права на установление надбавки по нескольким основания</w:t>
      </w:r>
      <w:proofErr w:type="gramStart"/>
      <w:r w:rsidRPr="00C23F8A">
        <w:rPr>
          <w:rFonts w:ascii="Times New Roman" w:hAnsi="Times New Roman" w:cs="Times New Roman"/>
          <w:sz w:val="24"/>
          <w:szCs w:val="24"/>
          <w:lang w:eastAsia="ru-RU"/>
        </w:rPr>
        <w:t>м-</w:t>
      </w:r>
      <w:proofErr w:type="gramEnd"/>
      <w:r w:rsidRPr="00C23F8A">
        <w:rPr>
          <w:rFonts w:ascii="Times New Roman" w:hAnsi="Times New Roman" w:cs="Times New Roman"/>
          <w:sz w:val="24"/>
          <w:szCs w:val="24"/>
          <w:lang w:eastAsia="ru-RU"/>
        </w:rPr>
        <w:t xml:space="preserve"> за присвоение почётного звания по соответствующему профилю или награждение почётным знаком по соответствующему профилю- надбавка устанавливается по основной должности по одному из оснований по выбору работника.</w:t>
      </w:r>
    </w:p>
    <w:p w:rsidR="00FD24B2" w:rsidRDefault="00366ABD" w:rsidP="00FD24B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FD24B2">
        <w:rPr>
          <w:rFonts w:ascii="Times New Roman" w:hAnsi="Times New Roman" w:cs="Times New Roman"/>
          <w:sz w:val="24"/>
          <w:szCs w:val="24"/>
          <w:lang w:eastAsia="ru-RU"/>
        </w:rPr>
        <w:t>.4. </w:t>
      </w:r>
      <w:r w:rsidR="00FD24B2" w:rsidRPr="00C23F8A">
        <w:rPr>
          <w:rFonts w:ascii="Times New Roman" w:hAnsi="Times New Roman" w:cs="Times New Roman"/>
          <w:sz w:val="24"/>
          <w:szCs w:val="24"/>
          <w:lang w:eastAsia="ru-RU"/>
        </w:rPr>
        <w:t xml:space="preserve"> Персональная поощрительная выплата устанавливается работнику (рабочему) с учётом</w:t>
      </w:r>
      <w:r w:rsidR="00FD24B2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FD24B2" w:rsidRDefault="00FD24B2" w:rsidP="00FD24B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C23F8A">
        <w:rPr>
          <w:rFonts w:ascii="Times New Roman" w:hAnsi="Times New Roman" w:cs="Times New Roman"/>
          <w:sz w:val="24"/>
          <w:szCs w:val="24"/>
          <w:lang w:eastAsia="ru-RU"/>
        </w:rPr>
        <w:t xml:space="preserve"> уровня е</w:t>
      </w:r>
      <w:r>
        <w:rPr>
          <w:rFonts w:ascii="Times New Roman" w:hAnsi="Times New Roman" w:cs="Times New Roman"/>
          <w:sz w:val="24"/>
          <w:szCs w:val="24"/>
          <w:lang w:eastAsia="ru-RU"/>
        </w:rPr>
        <w:t>го профессиональной подготовки – 50%</w:t>
      </w:r>
    </w:p>
    <w:p w:rsidR="00FD24B2" w:rsidRDefault="00FD24B2" w:rsidP="00FD24B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-сложности – 50%</w:t>
      </w:r>
    </w:p>
    <w:p w:rsidR="00FD24B2" w:rsidRDefault="00FD24B2" w:rsidP="00FD24B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-важности выполняемой работы- 50%</w:t>
      </w:r>
    </w:p>
    <w:p w:rsidR="00FD24B2" w:rsidRPr="00C23F8A" w:rsidRDefault="00FD24B2" w:rsidP="00FD24B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C23F8A">
        <w:rPr>
          <w:rFonts w:ascii="Times New Roman" w:hAnsi="Times New Roman" w:cs="Times New Roman"/>
          <w:sz w:val="24"/>
          <w:szCs w:val="24"/>
          <w:lang w:eastAsia="ru-RU"/>
        </w:rPr>
        <w:t>степени самостоятельности и ответственности пр</w:t>
      </w:r>
      <w:r>
        <w:rPr>
          <w:rFonts w:ascii="Times New Roman" w:hAnsi="Times New Roman" w:cs="Times New Roman"/>
          <w:sz w:val="24"/>
          <w:szCs w:val="24"/>
          <w:lang w:eastAsia="ru-RU"/>
        </w:rPr>
        <w:t>и выполнении поставленных задач – 50%</w:t>
      </w:r>
    </w:p>
    <w:p w:rsidR="00FD24B2" w:rsidRPr="00C23F8A" w:rsidRDefault="00FD24B2" w:rsidP="00FD24B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3F8A">
        <w:rPr>
          <w:rFonts w:ascii="Times New Roman" w:hAnsi="Times New Roman" w:cs="Times New Roman"/>
          <w:sz w:val="24"/>
          <w:szCs w:val="24"/>
          <w:lang w:eastAsia="ru-RU"/>
        </w:rPr>
        <w:t>Выплата устанавливается на определённый срок в течение календарного года. Решение об её установлении и размерах, но не более чем 200% от должностного оклада (оклада), принимается директором школы с учётом обеспечения указанных выплат финансовыми средствами.</w:t>
      </w:r>
    </w:p>
    <w:p w:rsidR="00FD24B2" w:rsidRPr="00C23F8A" w:rsidRDefault="00366ABD" w:rsidP="00FD24B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FD24B2" w:rsidRPr="00C23F8A">
        <w:rPr>
          <w:rFonts w:ascii="Times New Roman" w:hAnsi="Times New Roman" w:cs="Times New Roman"/>
          <w:sz w:val="24"/>
          <w:szCs w:val="24"/>
          <w:lang w:eastAsia="ru-RU"/>
        </w:rPr>
        <w:t xml:space="preserve">.5. Надбавка за выполнение важных (особо важных) и ответственных (особо ответственных) работ устанавливается по решению директора школы высококвалифицированным рабочим (тарифицированным не ниже 6 разряда ЕТКС) и </w:t>
      </w:r>
      <w:r w:rsidR="00FD24B2" w:rsidRPr="00C23F8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привлекаемым для выполнения важных (особо важных) и ответственных (особо ответственных) работ в размере до 20 % от оклада.</w:t>
      </w:r>
    </w:p>
    <w:p w:rsidR="00FD24B2" w:rsidRPr="00C23F8A" w:rsidRDefault="00366ABD" w:rsidP="00FD24B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FD24B2" w:rsidRPr="00C23F8A">
        <w:rPr>
          <w:rFonts w:ascii="Times New Roman" w:hAnsi="Times New Roman" w:cs="Times New Roman"/>
          <w:sz w:val="24"/>
          <w:szCs w:val="24"/>
          <w:lang w:eastAsia="ru-RU"/>
        </w:rPr>
        <w:t>.6.</w:t>
      </w:r>
      <w:r w:rsidR="00FD24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D24B2" w:rsidRPr="00C23F8A">
        <w:rPr>
          <w:rFonts w:ascii="Times New Roman" w:hAnsi="Times New Roman" w:cs="Times New Roman"/>
          <w:sz w:val="24"/>
          <w:szCs w:val="24"/>
          <w:lang w:eastAsia="ru-RU"/>
        </w:rPr>
        <w:t>Поощрительная выплата п</w:t>
      </w:r>
      <w:r w:rsidR="00FD24B2">
        <w:rPr>
          <w:rFonts w:ascii="Times New Roman" w:hAnsi="Times New Roman" w:cs="Times New Roman"/>
          <w:sz w:val="24"/>
          <w:szCs w:val="24"/>
          <w:lang w:eastAsia="ru-RU"/>
        </w:rPr>
        <w:t>о итогам работы (</w:t>
      </w:r>
      <w:r>
        <w:rPr>
          <w:rFonts w:ascii="Times New Roman" w:hAnsi="Times New Roman" w:cs="Times New Roman"/>
          <w:sz w:val="24"/>
          <w:szCs w:val="24"/>
          <w:lang w:eastAsia="ru-RU"/>
        </w:rPr>
        <w:t>1 раз в 2 месяца, полугодие,</w:t>
      </w:r>
      <w:r w:rsidR="00FD24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D24B2" w:rsidRPr="00C23F8A">
        <w:rPr>
          <w:rFonts w:ascii="Times New Roman" w:hAnsi="Times New Roman" w:cs="Times New Roman"/>
          <w:sz w:val="24"/>
          <w:szCs w:val="24"/>
          <w:lang w:eastAsia="ru-RU"/>
        </w:rPr>
        <w:t xml:space="preserve">год) работникам (рабочим) муниципальных учреждений образования устанавливается с учётом выполнения качественных и количественных показателей, входящих в систему оценки деятельности муниципальных учреждений образования, которая устанавливается </w:t>
      </w:r>
      <w:r w:rsidR="00BE0157">
        <w:rPr>
          <w:rFonts w:ascii="Times New Roman" w:hAnsi="Times New Roman" w:cs="Times New Roman"/>
          <w:sz w:val="24"/>
          <w:szCs w:val="24"/>
          <w:lang w:eastAsia="ru-RU"/>
        </w:rPr>
        <w:t xml:space="preserve">данным </w:t>
      </w:r>
      <w:r w:rsidR="00FD24B2" w:rsidRPr="00C23F8A">
        <w:rPr>
          <w:rFonts w:ascii="Times New Roman" w:hAnsi="Times New Roman" w:cs="Times New Roman"/>
          <w:sz w:val="24"/>
          <w:szCs w:val="24"/>
          <w:lang w:eastAsia="ru-RU"/>
        </w:rPr>
        <w:t>локальными нормативными в пределах утверждённого фонда оплаты труда, после оценки деятельности учреждения в целом учредителем.</w:t>
      </w:r>
      <w:proofErr w:type="gramEnd"/>
    </w:p>
    <w:p w:rsidR="00FD24B2" w:rsidRPr="00C23F8A" w:rsidRDefault="00366ABD" w:rsidP="00FD24B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FD24B2">
        <w:rPr>
          <w:rFonts w:ascii="Times New Roman" w:hAnsi="Times New Roman" w:cs="Times New Roman"/>
          <w:sz w:val="24"/>
          <w:szCs w:val="24"/>
          <w:lang w:eastAsia="ru-RU"/>
        </w:rPr>
        <w:t>.7.   </w:t>
      </w:r>
      <w:r w:rsidR="00FD24B2" w:rsidRPr="00C23F8A">
        <w:rPr>
          <w:rFonts w:ascii="Times New Roman" w:hAnsi="Times New Roman" w:cs="Times New Roman"/>
          <w:sz w:val="24"/>
          <w:szCs w:val="24"/>
          <w:lang w:eastAsia="ru-RU"/>
        </w:rPr>
        <w:t xml:space="preserve">Единовременная поощрительная выплата устанавливается работникам (рабочим) к профессиональному празднику </w:t>
      </w:r>
      <w:r w:rsidR="00FD24B2">
        <w:rPr>
          <w:rFonts w:ascii="Times New Roman" w:hAnsi="Times New Roman" w:cs="Times New Roman"/>
          <w:sz w:val="24"/>
          <w:szCs w:val="24"/>
          <w:lang w:eastAsia="ru-RU"/>
        </w:rPr>
        <w:t>(День  учителя, 23 февраля, 8 марта)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размере 1000 рублей</w:t>
      </w:r>
      <w:r w:rsidR="00FD24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D24B2" w:rsidRPr="00C23F8A">
        <w:rPr>
          <w:rFonts w:ascii="Times New Roman" w:hAnsi="Times New Roman" w:cs="Times New Roman"/>
          <w:sz w:val="24"/>
          <w:szCs w:val="24"/>
          <w:lang w:eastAsia="ru-RU"/>
        </w:rPr>
        <w:t>и в связи с юбилейными датами</w:t>
      </w:r>
      <w:r w:rsidR="00FD24B2">
        <w:rPr>
          <w:rFonts w:ascii="Times New Roman" w:hAnsi="Times New Roman" w:cs="Times New Roman"/>
          <w:sz w:val="24"/>
          <w:szCs w:val="24"/>
          <w:lang w:eastAsia="ru-RU"/>
        </w:rPr>
        <w:t xml:space="preserve"> (50, 55, 60, 65 и т.д.)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50% от ставки</w:t>
      </w:r>
      <w:r w:rsidR="00FD24B2" w:rsidRPr="00C23F8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D24B2" w:rsidRPr="00C23F8A" w:rsidRDefault="00366ABD" w:rsidP="00FD24B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FD24B2">
        <w:rPr>
          <w:rFonts w:ascii="Times New Roman" w:hAnsi="Times New Roman" w:cs="Times New Roman"/>
          <w:sz w:val="24"/>
          <w:szCs w:val="24"/>
          <w:lang w:eastAsia="ru-RU"/>
        </w:rPr>
        <w:t>.8.   </w:t>
      </w:r>
      <w:r w:rsidR="00FD24B2" w:rsidRPr="00C23F8A">
        <w:rPr>
          <w:rFonts w:ascii="Times New Roman" w:hAnsi="Times New Roman" w:cs="Times New Roman"/>
          <w:sz w:val="24"/>
          <w:szCs w:val="24"/>
          <w:lang w:eastAsia="ru-RU"/>
        </w:rPr>
        <w:t>Поощрительная выплата за высокие результаты работы выплачивается с целью поощрения директора и работников (рабочих) школы</w:t>
      </w:r>
    </w:p>
    <w:p w:rsidR="00FD24B2" w:rsidRPr="00C23F8A" w:rsidRDefault="00FD24B2" w:rsidP="00FD24B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3F8A">
        <w:rPr>
          <w:rFonts w:ascii="Times New Roman" w:hAnsi="Times New Roman" w:cs="Times New Roman"/>
          <w:sz w:val="24"/>
          <w:szCs w:val="24"/>
          <w:lang w:eastAsia="ru-RU"/>
        </w:rPr>
        <w:t>Основными показателями для осуществления указанных выплат при оценке труда работников являются:</w:t>
      </w:r>
    </w:p>
    <w:p w:rsidR="00FD24B2" w:rsidRPr="00C23F8A" w:rsidRDefault="00FD24B2" w:rsidP="00FD24B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3F8A">
        <w:rPr>
          <w:rFonts w:ascii="Times New Roman" w:hAnsi="Times New Roman" w:cs="Times New Roman"/>
          <w:sz w:val="24"/>
          <w:szCs w:val="24"/>
          <w:lang w:eastAsia="ru-RU"/>
        </w:rPr>
        <w:t>-  эффективность и качество процесса обучения;</w:t>
      </w:r>
    </w:p>
    <w:p w:rsidR="00FD24B2" w:rsidRPr="00C23F8A" w:rsidRDefault="00FD24B2" w:rsidP="00FD24B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3F8A">
        <w:rPr>
          <w:rFonts w:ascii="Times New Roman" w:hAnsi="Times New Roman" w:cs="Times New Roman"/>
          <w:sz w:val="24"/>
          <w:szCs w:val="24"/>
          <w:lang w:eastAsia="ru-RU"/>
        </w:rPr>
        <w:t xml:space="preserve">-  эффективность и качество процесса воспитания </w:t>
      </w:r>
      <w:proofErr w:type="gramStart"/>
      <w:r w:rsidRPr="00C23F8A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23F8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D24B2" w:rsidRPr="00C23F8A" w:rsidRDefault="00FD24B2" w:rsidP="00FD24B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 </w:t>
      </w:r>
      <w:r w:rsidRPr="00C23F8A">
        <w:rPr>
          <w:rFonts w:ascii="Times New Roman" w:hAnsi="Times New Roman" w:cs="Times New Roman"/>
          <w:sz w:val="24"/>
          <w:szCs w:val="24"/>
          <w:lang w:eastAsia="ru-RU"/>
        </w:rPr>
        <w:t xml:space="preserve">эффективность обеспечения условий, направленных на </w:t>
      </w:r>
      <w:proofErr w:type="spellStart"/>
      <w:r w:rsidRPr="00C23F8A">
        <w:rPr>
          <w:rFonts w:ascii="Times New Roman" w:hAnsi="Times New Roman" w:cs="Times New Roman"/>
          <w:sz w:val="24"/>
          <w:szCs w:val="24"/>
          <w:lang w:eastAsia="ru-RU"/>
        </w:rPr>
        <w:t>здоровьесбережение</w:t>
      </w:r>
      <w:proofErr w:type="spellEnd"/>
      <w:r w:rsidRPr="00C23F8A">
        <w:rPr>
          <w:rFonts w:ascii="Times New Roman" w:hAnsi="Times New Roman" w:cs="Times New Roman"/>
          <w:sz w:val="24"/>
          <w:szCs w:val="24"/>
          <w:lang w:eastAsia="ru-RU"/>
        </w:rPr>
        <w:t xml:space="preserve"> и безопасность образовательного процесса;</w:t>
      </w:r>
    </w:p>
    <w:p w:rsidR="00FD24B2" w:rsidRPr="00C23F8A" w:rsidRDefault="00FD24B2" w:rsidP="00FD24B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3F8A">
        <w:rPr>
          <w:rFonts w:ascii="Times New Roman" w:hAnsi="Times New Roman" w:cs="Times New Roman"/>
          <w:sz w:val="24"/>
          <w:szCs w:val="24"/>
          <w:lang w:eastAsia="ru-RU"/>
        </w:rPr>
        <w:t>-  использование информационных технологий в процессе обучения и воспитания;</w:t>
      </w:r>
    </w:p>
    <w:p w:rsidR="00FD24B2" w:rsidRDefault="00FD24B2" w:rsidP="00FD24B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3F8A">
        <w:rPr>
          <w:rFonts w:ascii="Times New Roman" w:hAnsi="Times New Roman" w:cs="Times New Roman"/>
          <w:sz w:val="24"/>
          <w:szCs w:val="24"/>
          <w:lang w:eastAsia="ru-RU"/>
        </w:rPr>
        <w:t>-  доступность качественного образования.</w:t>
      </w:r>
    </w:p>
    <w:p w:rsidR="00FD24B2" w:rsidRPr="00C23F8A" w:rsidRDefault="00366ABD" w:rsidP="00FD24B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FD24B2">
        <w:rPr>
          <w:rFonts w:ascii="Times New Roman" w:hAnsi="Times New Roman" w:cs="Times New Roman"/>
          <w:sz w:val="24"/>
          <w:szCs w:val="24"/>
          <w:lang w:eastAsia="ru-RU"/>
        </w:rPr>
        <w:t xml:space="preserve">.9 </w:t>
      </w:r>
      <w:r w:rsidR="00FD24B2">
        <w:rPr>
          <w:rFonts w:ascii="Times New Roman" w:hAnsi="Times New Roman" w:cs="Times New Roman"/>
          <w:sz w:val="24"/>
          <w:szCs w:val="24"/>
        </w:rPr>
        <w:t>Предусмотрены стимулирующие выплаты администрации школы (директору, заместителям директора социальному педагогу, педагогу-психологу), под должности «учитель» при наличии учебной нагрузки.</w:t>
      </w:r>
    </w:p>
    <w:p w:rsidR="00FD24B2" w:rsidRPr="00C23F8A" w:rsidRDefault="00FD24B2" w:rsidP="00FD24B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3F8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D24B2" w:rsidRPr="00C23F8A" w:rsidRDefault="00FD24B2" w:rsidP="00FD24B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3F8A">
        <w:rPr>
          <w:rFonts w:ascii="Times New Roman" w:hAnsi="Times New Roman" w:cs="Times New Roman"/>
          <w:sz w:val="24"/>
          <w:szCs w:val="24"/>
          <w:lang w:eastAsia="ru-RU"/>
        </w:rPr>
        <w:t>Поощрительная выплата за высокие результаты работы осуществляется в пределах выделенных бюджетных ассигнований на оплату труда работников (рабочих) муниципального учреждения образования, экономии по фонду заработной платы, а также средств от платных услуг, безвозмездных поступлений и средств от предпринимательской и иной приносящей доход деятельности.</w:t>
      </w:r>
    </w:p>
    <w:p w:rsidR="00FD24B2" w:rsidRPr="00C23F8A" w:rsidRDefault="00FD24B2" w:rsidP="00FD24B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3F8A">
        <w:rPr>
          <w:rFonts w:ascii="Times New Roman" w:hAnsi="Times New Roman" w:cs="Times New Roman"/>
          <w:sz w:val="24"/>
          <w:szCs w:val="24"/>
          <w:lang w:eastAsia="ru-RU"/>
        </w:rPr>
        <w:t xml:space="preserve">Размер поощрительных выплат за высокие результаты работникам (рабочим) школы, период действия этих выплат и список сотрудников, получающих данные выплаты, определяет руководитель на основании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протокола заседания комиссии по распределению стимулирующих выплат с учётом отчётов заместителей директора</w:t>
      </w:r>
      <w:r w:rsidRPr="00C23F8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D24B2" w:rsidRPr="00C23F8A" w:rsidRDefault="00FD24B2" w:rsidP="00FD24B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3F8A">
        <w:rPr>
          <w:rFonts w:ascii="Times New Roman" w:hAnsi="Times New Roman" w:cs="Times New Roman"/>
          <w:sz w:val="24"/>
          <w:szCs w:val="24"/>
          <w:lang w:eastAsia="ru-RU"/>
        </w:rPr>
        <w:t xml:space="preserve">Перечень, порядок и критерии показателей, характеризующие результативность деятельности работников, утверждается </w:t>
      </w:r>
      <w:r w:rsidR="00BE0157">
        <w:rPr>
          <w:rFonts w:ascii="Times New Roman" w:hAnsi="Times New Roman" w:cs="Times New Roman"/>
          <w:sz w:val="24"/>
          <w:szCs w:val="24"/>
          <w:lang w:eastAsia="ru-RU"/>
        </w:rPr>
        <w:t xml:space="preserve">данным </w:t>
      </w:r>
      <w:r w:rsidRPr="00C23F8A">
        <w:rPr>
          <w:rFonts w:ascii="Times New Roman" w:hAnsi="Times New Roman" w:cs="Times New Roman"/>
          <w:sz w:val="24"/>
          <w:szCs w:val="24"/>
          <w:lang w:eastAsia="ru-RU"/>
        </w:rPr>
        <w:t>локальным актом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D24B2" w:rsidRPr="00C23F8A" w:rsidRDefault="00FD24B2" w:rsidP="00FD24B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3F8A">
        <w:rPr>
          <w:rFonts w:ascii="Times New Roman" w:hAnsi="Times New Roman" w:cs="Times New Roman"/>
          <w:sz w:val="24"/>
          <w:szCs w:val="24"/>
          <w:lang w:eastAsia="ru-RU"/>
        </w:rPr>
        <w:t>Размер поощрительных выплат за высокие результаты работы может устанавливаться как в абсолютном значении, так и в процентном отношении к должностному окладу (окладу). Максимальным размером выплаты не ограничены.</w:t>
      </w:r>
    </w:p>
    <w:p w:rsidR="00FD24B2" w:rsidRDefault="00FD24B2" w:rsidP="00FD24B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3F8A">
        <w:rPr>
          <w:rFonts w:ascii="Times New Roman" w:hAnsi="Times New Roman" w:cs="Times New Roman"/>
          <w:sz w:val="24"/>
          <w:szCs w:val="24"/>
          <w:lang w:eastAsia="ru-RU"/>
        </w:rPr>
        <w:t>Установление условий выплат, не связанных с результативностью труда не допускается.</w:t>
      </w:r>
    </w:p>
    <w:p w:rsidR="00F87122" w:rsidRDefault="00F87122" w:rsidP="00FD24B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7122" w:rsidRDefault="00F87122" w:rsidP="00FD24B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7122" w:rsidRDefault="00F87122" w:rsidP="00FD24B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0157" w:rsidRDefault="00BE0157" w:rsidP="00FD24B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0157" w:rsidRDefault="00BE0157" w:rsidP="00FD24B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0157" w:rsidRDefault="00BE0157" w:rsidP="00FD24B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0157" w:rsidRDefault="00BE0157" w:rsidP="00FD24B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0157" w:rsidRDefault="00BE0157" w:rsidP="00FD24B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0157" w:rsidRDefault="00BE0157" w:rsidP="00FD24B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0157" w:rsidRDefault="00BE0157" w:rsidP="00FD24B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0157" w:rsidRDefault="00BE0157" w:rsidP="00FD24B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7122" w:rsidRDefault="00F87122" w:rsidP="00F87122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8</w:t>
      </w:r>
      <w:r w:rsidRPr="00231AB0">
        <w:rPr>
          <w:rFonts w:ascii="Times New Roman" w:hAnsi="Times New Roman" w:cs="Times New Roman"/>
          <w:b/>
          <w:sz w:val="24"/>
          <w:szCs w:val="24"/>
          <w:lang w:eastAsia="ru-RU"/>
        </w:rPr>
        <w:t>.  Критерии стимулирования работников МОУ СОШ № 5</w:t>
      </w:r>
    </w:p>
    <w:p w:rsidR="0068613B" w:rsidRDefault="0068613B" w:rsidP="00F8712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8613B" w:rsidRPr="00231AB0" w:rsidRDefault="0068613B" w:rsidP="0068613B">
      <w:pPr>
        <w:pStyle w:val="a3"/>
        <w:jc w:val="both"/>
        <w:rPr>
          <w:rFonts w:ascii="Times New Roman" w:hAnsi="Times New Roman" w:cs="Times New Roman"/>
          <w:b/>
          <w:i/>
          <w:spacing w:val="-4"/>
          <w:sz w:val="24"/>
          <w:szCs w:val="24"/>
        </w:rPr>
      </w:pPr>
      <w:r w:rsidRPr="00231AB0">
        <w:rPr>
          <w:rFonts w:ascii="Times New Roman" w:hAnsi="Times New Roman" w:cs="Times New Roman"/>
          <w:b/>
          <w:i/>
          <w:sz w:val="24"/>
          <w:szCs w:val="24"/>
        </w:rPr>
        <w:t xml:space="preserve">Критерии и показатели </w:t>
      </w:r>
      <w:proofErr w:type="gramStart"/>
      <w:r w:rsidRPr="00231AB0">
        <w:rPr>
          <w:rFonts w:ascii="Times New Roman" w:hAnsi="Times New Roman" w:cs="Times New Roman"/>
          <w:b/>
          <w:i/>
          <w:sz w:val="24"/>
          <w:szCs w:val="24"/>
        </w:rPr>
        <w:t xml:space="preserve">оценки качества работы заместителя </w:t>
      </w:r>
      <w:r w:rsidRPr="00231AB0">
        <w:rPr>
          <w:rFonts w:ascii="Times New Roman" w:hAnsi="Times New Roman" w:cs="Times New Roman"/>
          <w:b/>
          <w:i/>
          <w:spacing w:val="-4"/>
          <w:sz w:val="24"/>
          <w:szCs w:val="24"/>
        </w:rPr>
        <w:t>руководителя</w:t>
      </w:r>
      <w:proofErr w:type="gramEnd"/>
      <w:r w:rsidRPr="00231AB0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</w:p>
    <w:p w:rsidR="0068613B" w:rsidRPr="00231AB0" w:rsidRDefault="0068613B" w:rsidP="006861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5102"/>
        <w:gridCol w:w="2128"/>
      </w:tblGrid>
      <w:tr w:rsidR="0068613B" w:rsidRPr="00231AB0" w:rsidTr="0068613B">
        <w:trPr>
          <w:trHeight w:hRule="exact" w:val="58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3B" w:rsidRPr="00231AB0" w:rsidRDefault="0068613B" w:rsidP="006861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Показатели</w:t>
            </w:r>
          </w:p>
          <w:p w:rsidR="0068613B" w:rsidRPr="00231AB0" w:rsidRDefault="0068613B" w:rsidP="006861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3B" w:rsidRPr="00231AB0" w:rsidRDefault="0068613B" w:rsidP="006861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613B" w:rsidRPr="00231AB0" w:rsidRDefault="0068613B" w:rsidP="006861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AB0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68613B" w:rsidRPr="00231AB0" w:rsidTr="0068613B">
        <w:trPr>
          <w:trHeight w:val="530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613B" w:rsidRPr="00231AB0" w:rsidRDefault="0068613B" w:rsidP="006861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AB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образовательной </w:t>
            </w:r>
            <w:r w:rsidRPr="00231A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деятельности в ОУ</w:t>
            </w:r>
          </w:p>
          <w:p w:rsidR="0068613B" w:rsidRPr="00231AB0" w:rsidRDefault="0068613B" w:rsidP="006861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13B" w:rsidRPr="00231AB0" w:rsidRDefault="0068613B" w:rsidP="006861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13B" w:rsidRPr="00231AB0" w:rsidRDefault="0068613B" w:rsidP="006861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13B" w:rsidRPr="00231AB0" w:rsidRDefault="0068613B" w:rsidP="006861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13B" w:rsidRPr="00231AB0" w:rsidRDefault="0068613B" w:rsidP="006861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13B" w:rsidRPr="00231AB0" w:rsidRDefault="0068613B" w:rsidP="006861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8613B" w:rsidRPr="00231AB0" w:rsidRDefault="0068613B" w:rsidP="006861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A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Положительная динамика по результатам итоговой аттестации 9 классы </w:t>
            </w:r>
            <w:r w:rsidRPr="00231AB0">
              <w:rPr>
                <w:rFonts w:ascii="Times New Roman" w:hAnsi="Times New Roman" w:cs="Times New Roman"/>
                <w:sz w:val="24"/>
                <w:szCs w:val="24"/>
              </w:rPr>
              <w:t>(русский язык, математика)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13B" w:rsidRPr="00231AB0" w:rsidRDefault="0068613B" w:rsidP="0068613B">
            <w:pPr>
              <w:pStyle w:val="a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31A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 балл за каждый предмет</w:t>
            </w:r>
          </w:p>
        </w:tc>
      </w:tr>
      <w:tr w:rsidR="0068613B" w:rsidRPr="00231AB0" w:rsidTr="0068613B">
        <w:trPr>
          <w:trHeight w:val="524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613B" w:rsidRPr="00231AB0" w:rsidRDefault="0068613B" w:rsidP="006861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8613B" w:rsidRPr="00231AB0" w:rsidRDefault="0068613B" w:rsidP="006861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AB0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gramStart"/>
            <w:r w:rsidRPr="00231AB0">
              <w:rPr>
                <w:rFonts w:ascii="Times New Roman" w:hAnsi="Times New Roman" w:cs="Times New Roman"/>
                <w:sz w:val="24"/>
                <w:szCs w:val="24"/>
              </w:rPr>
              <w:t>неуспевающих</w:t>
            </w:r>
            <w:proofErr w:type="gramEnd"/>
            <w:r w:rsidRPr="00231AB0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предыдущей четверти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13B" w:rsidRPr="00231AB0" w:rsidRDefault="0068613B" w:rsidP="0068613B">
            <w:pPr>
              <w:pStyle w:val="a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31A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 балл</w:t>
            </w:r>
          </w:p>
        </w:tc>
      </w:tr>
      <w:tr w:rsidR="0068613B" w:rsidRPr="00231AB0" w:rsidTr="0068613B">
        <w:trPr>
          <w:trHeight w:val="376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613B" w:rsidRPr="00231AB0" w:rsidRDefault="0068613B" w:rsidP="006861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8613B" w:rsidRPr="00231AB0" w:rsidRDefault="0068613B" w:rsidP="006861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AB0">
              <w:rPr>
                <w:rFonts w:ascii="Times New Roman" w:hAnsi="Times New Roman" w:cs="Times New Roman"/>
                <w:sz w:val="24"/>
                <w:szCs w:val="24"/>
              </w:rPr>
              <w:t>Выполнение ВШК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13B" w:rsidRPr="00231AB0" w:rsidRDefault="0068613B" w:rsidP="0068613B">
            <w:pPr>
              <w:pStyle w:val="a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31A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 балл</w:t>
            </w:r>
          </w:p>
        </w:tc>
      </w:tr>
      <w:tr w:rsidR="0068613B" w:rsidRPr="00231AB0" w:rsidTr="0068613B">
        <w:trPr>
          <w:trHeight w:val="796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613B" w:rsidRPr="00231AB0" w:rsidRDefault="0068613B" w:rsidP="006861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8613B" w:rsidRPr="00231AB0" w:rsidRDefault="0068613B" w:rsidP="006861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A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Наличие победителей и участников предметных олимпиад муниципального </w:t>
            </w:r>
            <w:r w:rsidRPr="00231AB0">
              <w:rPr>
                <w:rFonts w:ascii="Times New Roman" w:hAnsi="Times New Roman" w:cs="Times New Roman"/>
                <w:sz w:val="24"/>
                <w:szCs w:val="24"/>
              </w:rPr>
              <w:t>уровня и регионального уровней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13B" w:rsidRPr="00231AB0" w:rsidRDefault="0068613B" w:rsidP="0068613B">
            <w:pPr>
              <w:pStyle w:val="a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31A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 балл</w:t>
            </w:r>
          </w:p>
        </w:tc>
      </w:tr>
      <w:tr w:rsidR="0068613B" w:rsidRPr="00231AB0" w:rsidTr="0068613B">
        <w:trPr>
          <w:trHeight w:val="564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613B" w:rsidRPr="00231AB0" w:rsidRDefault="0068613B" w:rsidP="006861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8613B" w:rsidRPr="00231AB0" w:rsidRDefault="0068613B" w:rsidP="006861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A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Охват занятости учащихся внеурочной деятельностью и </w:t>
            </w:r>
            <w:proofErr w:type="spellStart"/>
            <w:r w:rsidRPr="00231A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досуговой</w:t>
            </w:r>
            <w:proofErr w:type="spellEnd"/>
            <w:r w:rsidRPr="00231A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органи</w:t>
            </w:r>
            <w:r w:rsidRPr="00231A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231AB0">
              <w:rPr>
                <w:rFonts w:ascii="Times New Roman" w:hAnsi="Times New Roman" w:cs="Times New Roman"/>
                <w:sz w:val="24"/>
                <w:szCs w:val="24"/>
              </w:rPr>
              <w:t>зованной активностью.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13B" w:rsidRPr="00231AB0" w:rsidRDefault="0068613B" w:rsidP="0068613B">
            <w:pPr>
              <w:pStyle w:val="a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31A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 балл</w:t>
            </w:r>
          </w:p>
        </w:tc>
      </w:tr>
      <w:tr w:rsidR="0068613B" w:rsidRPr="00231AB0" w:rsidTr="0068613B">
        <w:trPr>
          <w:trHeight w:val="571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613B" w:rsidRPr="00231AB0" w:rsidRDefault="0068613B" w:rsidP="006861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8613B" w:rsidRPr="00231AB0" w:rsidRDefault="0068613B" w:rsidP="0068613B">
            <w:pPr>
              <w:pStyle w:val="a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31A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Охват педагогов, включенных в новые модели повышения квалификации.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13B" w:rsidRPr="00231AB0" w:rsidRDefault="0068613B" w:rsidP="006861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A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 балл</w:t>
            </w:r>
          </w:p>
        </w:tc>
      </w:tr>
      <w:tr w:rsidR="0068613B" w:rsidRPr="00231AB0" w:rsidTr="0068613B">
        <w:trPr>
          <w:trHeight w:val="796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613B" w:rsidRPr="00231AB0" w:rsidRDefault="0068613B" w:rsidP="006861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8613B" w:rsidRPr="00231AB0" w:rsidRDefault="0068613B" w:rsidP="006861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AB0">
              <w:rPr>
                <w:rFonts w:ascii="Times New Roman" w:hAnsi="Times New Roman" w:cs="Times New Roman"/>
                <w:sz w:val="24"/>
                <w:szCs w:val="24"/>
              </w:rPr>
              <w:t>Отсутствие (снижение) учащихся, систематически пропускающих учебные занятия по неуважительной причине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13B" w:rsidRPr="00231AB0" w:rsidRDefault="0068613B" w:rsidP="006861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A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 балл</w:t>
            </w:r>
          </w:p>
        </w:tc>
      </w:tr>
      <w:tr w:rsidR="0068613B" w:rsidRPr="00231AB0" w:rsidTr="0068613B">
        <w:trPr>
          <w:trHeight w:val="266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613B" w:rsidRPr="00231AB0" w:rsidRDefault="0068613B" w:rsidP="006861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8613B" w:rsidRPr="00231AB0" w:rsidRDefault="0068613B" w:rsidP="006861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AB0">
              <w:rPr>
                <w:rFonts w:ascii="Times New Roman" w:hAnsi="Times New Roman" w:cs="Times New Roman"/>
                <w:sz w:val="24"/>
                <w:szCs w:val="24"/>
              </w:rPr>
              <w:t>Отсутствие отсева учащихся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13B" w:rsidRPr="00231AB0" w:rsidRDefault="0068613B" w:rsidP="006861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A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 балл</w:t>
            </w:r>
          </w:p>
        </w:tc>
      </w:tr>
      <w:tr w:rsidR="0068613B" w:rsidRPr="00231AB0" w:rsidTr="0068613B">
        <w:trPr>
          <w:trHeight w:val="540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613B" w:rsidRPr="00231AB0" w:rsidRDefault="0068613B" w:rsidP="006861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8613B" w:rsidRPr="00231AB0" w:rsidRDefault="0068613B" w:rsidP="0068613B">
            <w:pPr>
              <w:pStyle w:val="a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31AB0">
              <w:rPr>
                <w:rFonts w:ascii="Times New Roman" w:hAnsi="Times New Roman" w:cs="Times New Roman"/>
                <w:sz w:val="24"/>
                <w:szCs w:val="24"/>
              </w:rPr>
              <w:t>Организации и проведение  и промежуточной аттестации учащихся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13B" w:rsidRPr="00231AB0" w:rsidRDefault="0068613B" w:rsidP="006861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A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 балл</w:t>
            </w:r>
          </w:p>
        </w:tc>
      </w:tr>
      <w:tr w:rsidR="0068613B" w:rsidRPr="00231AB0" w:rsidTr="0068613B">
        <w:trPr>
          <w:trHeight w:val="552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613B" w:rsidRPr="00231AB0" w:rsidRDefault="0068613B" w:rsidP="006861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AB0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  <w:p w:rsidR="0068613B" w:rsidRPr="00231AB0" w:rsidRDefault="0068613B" w:rsidP="006861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AB0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68613B" w:rsidRPr="00231AB0" w:rsidRDefault="0068613B" w:rsidP="006861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13B" w:rsidRPr="00231AB0" w:rsidRDefault="0068613B" w:rsidP="006861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13B" w:rsidRPr="00231AB0" w:rsidRDefault="0068613B" w:rsidP="006861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8613B" w:rsidRPr="00231AB0" w:rsidRDefault="0068613B" w:rsidP="006861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A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Владение педагогами современными образовательными технологиями, </w:t>
            </w:r>
            <w:r w:rsidRPr="00231AB0">
              <w:rPr>
                <w:rFonts w:ascii="Times New Roman" w:hAnsi="Times New Roman" w:cs="Times New Roman"/>
                <w:sz w:val="24"/>
                <w:szCs w:val="24"/>
              </w:rPr>
              <w:t xml:space="preserve"> в т. ч. ИКТ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13B" w:rsidRPr="00231AB0" w:rsidRDefault="0068613B" w:rsidP="006861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A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 балл</w:t>
            </w:r>
          </w:p>
        </w:tc>
      </w:tr>
      <w:tr w:rsidR="0068613B" w:rsidRPr="00231AB0" w:rsidTr="0068613B">
        <w:trPr>
          <w:trHeight w:val="648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613B" w:rsidRPr="00231AB0" w:rsidRDefault="0068613B" w:rsidP="006861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8613B" w:rsidRPr="00231AB0" w:rsidRDefault="0068613B" w:rsidP="006861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AB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постоянно пополняемого </w:t>
            </w:r>
            <w:proofErr w:type="spellStart"/>
            <w:r w:rsidRPr="00231AB0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231AB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 (% от общего количества)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13B" w:rsidRPr="00231AB0" w:rsidRDefault="0068613B" w:rsidP="006861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A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 балл</w:t>
            </w:r>
          </w:p>
        </w:tc>
      </w:tr>
      <w:tr w:rsidR="0068613B" w:rsidRPr="00231AB0" w:rsidTr="0068613B">
        <w:trPr>
          <w:trHeight w:val="333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613B" w:rsidRPr="00231AB0" w:rsidRDefault="0068613B" w:rsidP="006861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8613B" w:rsidRPr="00231AB0" w:rsidRDefault="0068613B" w:rsidP="006861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AB0">
              <w:rPr>
                <w:rFonts w:ascii="Times New Roman" w:hAnsi="Times New Roman" w:cs="Times New Roman"/>
                <w:sz w:val="24"/>
                <w:szCs w:val="24"/>
              </w:rPr>
              <w:t>Публикации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13B" w:rsidRPr="00231AB0" w:rsidRDefault="0068613B" w:rsidP="006861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A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 балл</w:t>
            </w:r>
          </w:p>
        </w:tc>
      </w:tr>
      <w:tr w:rsidR="0068613B" w:rsidRPr="00231AB0" w:rsidTr="0068613B">
        <w:trPr>
          <w:trHeight w:val="390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613B" w:rsidRPr="00231AB0" w:rsidRDefault="0068613B" w:rsidP="006861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A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Кадровое развитие</w:t>
            </w:r>
          </w:p>
          <w:p w:rsidR="0068613B" w:rsidRPr="00231AB0" w:rsidRDefault="0068613B" w:rsidP="006861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13B" w:rsidRPr="00231AB0" w:rsidRDefault="0068613B" w:rsidP="006861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8613B" w:rsidRPr="00231AB0" w:rsidRDefault="0068613B" w:rsidP="006861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AB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231AB0">
              <w:rPr>
                <w:rFonts w:ascii="Times New Roman" w:hAnsi="Times New Roman" w:cs="Times New Roman"/>
                <w:sz w:val="24"/>
                <w:szCs w:val="24"/>
              </w:rPr>
              <w:t>категорийности</w:t>
            </w:r>
            <w:proofErr w:type="spellEnd"/>
            <w:r w:rsidRPr="00231AB0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школы.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13B" w:rsidRPr="00231AB0" w:rsidRDefault="0068613B" w:rsidP="006861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A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 балл</w:t>
            </w:r>
          </w:p>
        </w:tc>
      </w:tr>
      <w:tr w:rsidR="0068613B" w:rsidRPr="00231AB0" w:rsidTr="0068613B">
        <w:trPr>
          <w:trHeight w:val="268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613B" w:rsidRPr="00231AB0" w:rsidRDefault="0068613B" w:rsidP="0068613B">
            <w:pPr>
              <w:pStyle w:val="a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8613B" w:rsidRPr="00231AB0" w:rsidRDefault="0068613B" w:rsidP="006861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AB0">
              <w:rPr>
                <w:rFonts w:ascii="Times New Roman" w:hAnsi="Times New Roman" w:cs="Times New Roman"/>
                <w:sz w:val="24"/>
                <w:szCs w:val="24"/>
              </w:rPr>
              <w:t>Обобщение опыта работы учителей.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13B" w:rsidRPr="00231AB0" w:rsidRDefault="0068613B" w:rsidP="006861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A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 балл</w:t>
            </w:r>
          </w:p>
        </w:tc>
      </w:tr>
      <w:tr w:rsidR="0068613B" w:rsidRPr="00231AB0" w:rsidTr="0068613B">
        <w:trPr>
          <w:trHeight w:val="685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613B" w:rsidRPr="00231AB0" w:rsidRDefault="0068613B" w:rsidP="006861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AB0"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</w:p>
          <w:p w:rsidR="0068613B" w:rsidRPr="00231AB0" w:rsidRDefault="0068613B" w:rsidP="006861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AB0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68613B" w:rsidRPr="00231AB0" w:rsidRDefault="0068613B" w:rsidP="006861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1AB0">
              <w:rPr>
                <w:rFonts w:ascii="Times New Roman" w:hAnsi="Times New Roman" w:cs="Times New Roman"/>
                <w:sz w:val="24"/>
                <w:szCs w:val="24"/>
              </w:rPr>
              <w:t>(при оценке</w:t>
            </w:r>
            <w:proofErr w:type="gramEnd"/>
          </w:p>
          <w:p w:rsidR="0068613B" w:rsidRPr="00231AB0" w:rsidRDefault="0068613B" w:rsidP="006861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AB0">
              <w:rPr>
                <w:rFonts w:ascii="Times New Roman" w:hAnsi="Times New Roman" w:cs="Times New Roman"/>
                <w:sz w:val="24"/>
                <w:szCs w:val="24"/>
              </w:rPr>
              <w:t>заместителей</w:t>
            </w:r>
          </w:p>
          <w:p w:rsidR="0068613B" w:rsidRPr="00231AB0" w:rsidRDefault="0068613B" w:rsidP="006861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AB0">
              <w:rPr>
                <w:rFonts w:ascii="Times New Roman" w:hAnsi="Times New Roman" w:cs="Times New Roman"/>
                <w:sz w:val="24"/>
                <w:szCs w:val="24"/>
              </w:rPr>
              <w:t>руководителей</w:t>
            </w:r>
          </w:p>
          <w:p w:rsidR="0068613B" w:rsidRPr="00231AB0" w:rsidRDefault="0068613B" w:rsidP="006861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AB0">
              <w:rPr>
                <w:rFonts w:ascii="Times New Roman" w:hAnsi="Times New Roman" w:cs="Times New Roman"/>
                <w:sz w:val="24"/>
                <w:szCs w:val="24"/>
              </w:rPr>
              <w:t>по ВР)</w:t>
            </w:r>
          </w:p>
          <w:p w:rsidR="0068613B" w:rsidRPr="00231AB0" w:rsidRDefault="0068613B" w:rsidP="006861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13B" w:rsidRPr="00231AB0" w:rsidRDefault="0068613B" w:rsidP="006861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13B" w:rsidRPr="00231AB0" w:rsidRDefault="0068613B" w:rsidP="006861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13B" w:rsidRPr="00231AB0" w:rsidRDefault="0068613B" w:rsidP="006861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613B" w:rsidRPr="00231AB0" w:rsidRDefault="0068613B" w:rsidP="006861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AB0">
              <w:rPr>
                <w:rFonts w:ascii="Times New Roman" w:hAnsi="Times New Roman" w:cs="Times New Roman"/>
                <w:sz w:val="24"/>
                <w:szCs w:val="24"/>
              </w:rPr>
              <w:t>Организация общешкольного самоуправления учащихся.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13B" w:rsidRPr="00231AB0" w:rsidRDefault="0068613B" w:rsidP="006861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A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 балл</w:t>
            </w:r>
          </w:p>
        </w:tc>
      </w:tr>
      <w:tr w:rsidR="0068613B" w:rsidRPr="00231AB0" w:rsidTr="0068613B">
        <w:trPr>
          <w:trHeight w:val="554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613B" w:rsidRPr="00231AB0" w:rsidRDefault="0068613B" w:rsidP="006861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613B" w:rsidRPr="00231AB0" w:rsidRDefault="0068613B" w:rsidP="006861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A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Положительная динамика в снижении количества правонарушений (отсутствие </w:t>
            </w:r>
            <w:r w:rsidRPr="00231AB0">
              <w:rPr>
                <w:rFonts w:ascii="Times New Roman" w:hAnsi="Times New Roman" w:cs="Times New Roman"/>
                <w:sz w:val="24"/>
                <w:szCs w:val="24"/>
              </w:rPr>
              <w:t>правонарушений).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13B" w:rsidRPr="00231AB0" w:rsidRDefault="0068613B" w:rsidP="006861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A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 балл</w:t>
            </w:r>
          </w:p>
        </w:tc>
      </w:tr>
      <w:tr w:rsidR="0068613B" w:rsidRPr="00231AB0" w:rsidTr="0068613B">
        <w:trPr>
          <w:trHeight w:val="820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613B" w:rsidRPr="00231AB0" w:rsidRDefault="0068613B" w:rsidP="006861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613B" w:rsidRPr="00231AB0" w:rsidRDefault="0068613B" w:rsidP="006861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A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Развитие форм ученического самоуправления, общественных организаций, </w:t>
            </w:r>
            <w:r w:rsidRPr="00231AB0">
              <w:rPr>
                <w:rFonts w:ascii="Times New Roman" w:hAnsi="Times New Roman" w:cs="Times New Roman"/>
                <w:sz w:val="24"/>
                <w:szCs w:val="24"/>
              </w:rPr>
              <w:t>школьной службы примирения, отрядов ЮИД и др.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13B" w:rsidRPr="00231AB0" w:rsidRDefault="0068613B" w:rsidP="006861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A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 балл</w:t>
            </w:r>
          </w:p>
        </w:tc>
      </w:tr>
      <w:tr w:rsidR="0068613B" w:rsidRPr="00231AB0" w:rsidTr="0068613B">
        <w:trPr>
          <w:trHeight w:val="418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613B" w:rsidRPr="00231AB0" w:rsidRDefault="0068613B" w:rsidP="006861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613B" w:rsidRPr="00231AB0" w:rsidRDefault="0068613B" w:rsidP="006861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AB0">
              <w:rPr>
                <w:rFonts w:ascii="Times New Roman" w:hAnsi="Times New Roman" w:cs="Times New Roman"/>
                <w:sz w:val="24"/>
                <w:szCs w:val="24"/>
              </w:rPr>
              <w:t>Занятость детей в кружках и секциях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13B" w:rsidRPr="00231AB0" w:rsidRDefault="0068613B" w:rsidP="006861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A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 балл</w:t>
            </w:r>
          </w:p>
        </w:tc>
      </w:tr>
      <w:tr w:rsidR="0068613B" w:rsidRPr="00231AB0" w:rsidTr="0068613B">
        <w:trPr>
          <w:trHeight w:val="552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613B" w:rsidRPr="00231AB0" w:rsidRDefault="0068613B" w:rsidP="006861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613B" w:rsidRPr="00231AB0" w:rsidRDefault="0068613B" w:rsidP="006861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AB0">
              <w:rPr>
                <w:rFonts w:ascii="Times New Roman" w:hAnsi="Times New Roman" w:cs="Times New Roman"/>
                <w:sz w:val="24"/>
                <w:szCs w:val="24"/>
              </w:rPr>
              <w:t>Занятость детей  из группы риска и СОП в кружках и секциях.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13B" w:rsidRPr="00231AB0" w:rsidRDefault="0068613B" w:rsidP="006861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A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 балл</w:t>
            </w:r>
          </w:p>
        </w:tc>
      </w:tr>
      <w:tr w:rsidR="0068613B" w:rsidRPr="00231AB0" w:rsidTr="0068613B">
        <w:trPr>
          <w:trHeight w:val="546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613B" w:rsidRPr="00231AB0" w:rsidRDefault="0068613B" w:rsidP="006861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613B" w:rsidRPr="00231AB0" w:rsidRDefault="0068613B" w:rsidP="006861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AB0">
              <w:rPr>
                <w:rFonts w:ascii="Times New Roman" w:hAnsi="Times New Roman" w:cs="Times New Roman"/>
                <w:sz w:val="24"/>
                <w:szCs w:val="24"/>
              </w:rPr>
              <w:t>Проведение классными руководителями родительских собраний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13B" w:rsidRPr="00231AB0" w:rsidRDefault="0068613B" w:rsidP="006861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A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 балл</w:t>
            </w:r>
          </w:p>
        </w:tc>
      </w:tr>
      <w:tr w:rsidR="0068613B" w:rsidRPr="00231AB0" w:rsidTr="0068613B">
        <w:trPr>
          <w:trHeight w:val="399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613B" w:rsidRPr="00231AB0" w:rsidRDefault="0068613B" w:rsidP="006861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3B" w:rsidRPr="00231AB0" w:rsidRDefault="0068613B" w:rsidP="006861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AB0">
              <w:rPr>
                <w:rFonts w:ascii="Times New Roman" w:hAnsi="Times New Roman" w:cs="Times New Roman"/>
                <w:sz w:val="24"/>
                <w:szCs w:val="24"/>
              </w:rPr>
              <w:t>Организация летней оздоровительной работы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3B" w:rsidRPr="00231AB0" w:rsidRDefault="0068613B" w:rsidP="006861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A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 балл</w:t>
            </w:r>
          </w:p>
        </w:tc>
      </w:tr>
      <w:tr w:rsidR="0068613B" w:rsidRPr="00231AB0" w:rsidTr="0068613B">
        <w:trPr>
          <w:trHeight w:val="551"/>
        </w:trPr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3B" w:rsidRPr="00231AB0" w:rsidRDefault="0068613B" w:rsidP="006861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3B" w:rsidRPr="00231AB0" w:rsidRDefault="0068613B" w:rsidP="006861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AB0">
              <w:rPr>
                <w:rFonts w:ascii="Times New Roman" w:hAnsi="Times New Roman" w:cs="Times New Roman"/>
                <w:sz w:val="24"/>
                <w:szCs w:val="24"/>
              </w:rPr>
              <w:t>Победители и призёры  в творческих конкурсах, фестивалей среди учителей и детей</w:t>
            </w:r>
          </w:p>
        </w:tc>
        <w:tc>
          <w:tcPr>
            <w:tcW w:w="212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613B" w:rsidRPr="00231AB0" w:rsidRDefault="0068613B" w:rsidP="006861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A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 балл за каждого</w:t>
            </w:r>
          </w:p>
        </w:tc>
      </w:tr>
      <w:tr w:rsidR="0068613B" w:rsidRPr="00231AB0" w:rsidTr="0068613B">
        <w:trPr>
          <w:trHeight w:val="410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613B" w:rsidRPr="00231AB0" w:rsidRDefault="0068613B" w:rsidP="006861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</w:t>
            </w:r>
          </w:p>
          <w:p w:rsidR="0068613B" w:rsidRPr="00231AB0" w:rsidRDefault="0068613B" w:rsidP="006861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A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исполнительской</w:t>
            </w:r>
          </w:p>
          <w:p w:rsidR="0068613B" w:rsidRPr="00231AB0" w:rsidRDefault="0068613B" w:rsidP="006861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AB0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  <w:p w:rsidR="0068613B" w:rsidRPr="00231AB0" w:rsidRDefault="0068613B" w:rsidP="006861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13B" w:rsidRPr="00231AB0" w:rsidRDefault="0068613B" w:rsidP="006861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613B" w:rsidRPr="00231AB0" w:rsidRDefault="0068613B" w:rsidP="006861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AB0"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13B" w:rsidRPr="00231AB0" w:rsidRDefault="0068613B" w:rsidP="006861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A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 балл</w:t>
            </w:r>
          </w:p>
        </w:tc>
      </w:tr>
      <w:tr w:rsidR="0068613B" w:rsidRPr="00231AB0" w:rsidTr="0068613B">
        <w:trPr>
          <w:trHeight w:val="415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613B" w:rsidRPr="00231AB0" w:rsidRDefault="0068613B" w:rsidP="006861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613B" w:rsidRPr="00231AB0" w:rsidRDefault="0068613B" w:rsidP="006861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AB0">
              <w:rPr>
                <w:rFonts w:ascii="Times New Roman" w:hAnsi="Times New Roman" w:cs="Times New Roman"/>
                <w:sz w:val="24"/>
                <w:szCs w:val="24"/>
              </w:rPr>
              <w:t>Своевременная замена уроков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13B" w:rsidRPr="00231AB0" w:rsidRDefault="0068613B" w:rsidP="006861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A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 балл</w:t>
            </w:r>
          </w:p>
        </w:tc>
      </w:tr>
      <w:tr w:rsidR="0068613B" w:rsidRPr="00231AB0" w:rsidTr="0068613B">
        <w:trPr>
          <w:trHeight w:val="549"/>
        </w:trPr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613B" w:rsidRPr="00231AB0" w:rsidRDefault="0068613B" w:rsidP="006861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13B" w:rsidRPr="00231AB0" w:rsidRDefault="0068613B" w:rsidP="006861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AB0">
              <w:rPr>
                <w:rFonts w:ascii="Times New Roman" w:hAnsi="Times New Roman" w:cs="Times New Roman"/>
                <w:sz w:val="24"/>
                <w:szCs w:val="24"/>
              </w:rPr>
              <w:t>Своевременная и качественная сдача отчетности в УО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13B" w:rsidRPr="00231AB0" w:rsidRDefault="0068613B" w:rsidP="006861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A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 балл</w:t>
            </w:r>
          </w:p>
        </w:tc>
      </w:tr>
    </w:tbl>
    <w:p w:rsidR="0068613B" w:rsidRDefault="0068613B" w:rsidP="0068613B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8613B" w:rsidRPr="00231AB0" w:rsidRDefault="0068613B" w:rsidP="0068613B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31AB0">
        <w:rPr>
          <w:rFonts w:ascii="Times New Roman" w:hAnsi="Times New Roman" w:cs="Times New Roman"/>
          <w:b/>
          <w:i/>
          <w:sz w:val="24"/>
          <w:szCs w:val="24"/>
        </w:rPr>
        <w:t xml:space="preserve">Критерии </w:t>
      </w:r>
      <w:proofErr w:type="gramStart"/>
      <w:r w:rsidRPr="00231AB0">
        <w:rPr>
          <w:rFonts w:ascii="Times New Roman" w:hAnsi="Times New Roman" w:cs="Times New Roman"/>
          <w:b/>
          <w:i/>
          <w:sz w:val="24"/>
          <w:szCs w:val="24"/>
        </w:rPr>
        <w:t>оценки результативности профессиональной деятельности заместителя директора</w:t>
      </w:r>
      <w:proofErr w:type="gramEnd"/>
      <w:r w:rsidRPr="00231AB0">
        <w:rPr>
          <w:rFonts w:ascii="Times New Roman" w:hAnsi="Times New Roman" w:cs="Times New Roman"/>
          <w:b/>
          <w:i/>
          <w:sz w:val="24"/>
          <w:szCs w:val="24"/>
        </w:rPr>
        <w:t xml:space="preserve"> по административно-хозяйственной части</w:t>
      </w:r>
    </w:p>
    <w:p w:rsidR="0068613B" w:rsidRPr="00231AB0" w:rsidRDefault="0068613B" w:rsidP="0068613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5529"/>
        <w:gridCol w:w="1701"/>
      </w:tblGrid>
      <w:tr w:rsidR="0068613B" w:rsidRPr="00231AB0" w:rsidTr="0068613B">
        <w:tc>
          <w:tcPr>
            <w:tcW w:w="2410" w:type="dxa"/>
          </w:tcPr>
          <w:p w:rsidR="0068613B" w:rsidRPr="00231AB0" w:rsidRDefault="0068613B" w:rsidP="006861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AB0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5529" w:type="dxa"/>
          </w:tcPr>
          <w:p w:rsidR="0068613B" w:rsidRPr="00231AB0" w:rsidRDefault="0068613B" w:rsidP="006861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AB0">
              <w:rPr>
                <w:rFonts w:ascii="Times New Roman" w:hAnsi="Times New Roman" w:cs="Times New Roman"/>
                <w:sz w:val="24"/>
                <w:szCs w:val="24"/>
              </w:rPr>
              <w:t>Показатели критериев</w:t>
            </w:r>
          </w:p>
        </w:tc>
        <w:tc>
          <w:tcPr>
            <w:tcW w:w="1701" w:type="dxa"/>
          </w:tcPr>
          <w:p w:rsidR="0068613B" w:rsidRPr="00231AB0" w:rsidRDefault="0068613B" w:rsidP="006861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AB0">
              <w:rPr>
                <w:rFonts w:ascii="Times New Roman" w:hAnsi="Times New Roman" w:cs="Times New Roman"/>
                <w:sz w:val="24"/>
                <w:szCs w:val="24"/>
              </w:rPr>
              <w:t>Кол-во баллов по каждому показателю критериев</w:t>
            </w:r>
          </w:p>
        </w:tc>
      </w:tr>
      <w:tr w:rsidR="0068613B" w:rsidRPr="00231AB0" w:rsidTr="0068613B">
        <w:trPr>
          <w:trHeight w:val="660"/>
        </w:trPr>
        <w:tc>
          <w:tcPr>
            <w:tcW w:w="2410" w:type="dxa"/>
            <w:vMerge w:val="restart"/>
          </w:tcPr>
          <w:p w:rsidR="0068613B" w:rsidRPr="00231AB0" w:rsidRDefault="0068613B" w:rsidP="006861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AB0">
              <w:rPr>
                <w:rFonts w:ascii="Times New Roman" w:hAnsi="Times New Roman" w:cs="Times New Roman"/>
                <w:sz w:val="24"/>
                <w:szCs w:val="24"/>
              </w:rPr>
              <w:t>Наличие условий осуществления образовательного процесса, отвечающего современным требованиям</w:t>
            </w:r>
          </w:p>
        </w:tc>
        <w:tc>
          <w:tcPr>
            <w:tcW w:w="5529" w:type="dxa"/>
          </w:tcPr>
          <w:p w:rsidR="0068613B" w:rsidRPr="00231AB0" w:rsidRDefault="0068613B" w:rsidP="006861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AB0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условий осуществления образовательного процесса  санитарно-гигиеническим требованиям (</w:t>
            </w:r>
            <w:proofErr w:type="spellStart"/>
            <w:r w:rsidRPr="00231AB0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231AB0">
              <w:rPr>
                <w:rFonts w:ascii="Times New Roman" w:hAnsi="Times New Roman" w:cs="Times New Roman"/>
                <w:sz w:val="24"/>
                <w:szCs w:val="24"/>
              </w:rPr>
              <w:t>) в части обеспечения температурного, светового режима, режима подачи питьевой воды и т.д.</w:t>
            </w:r>
          </w:p>
        </w:tc>
        <w:tc>
          <w:tcPr>
            <w:tcW w:w="1701" w:type="dxa"/>
          </w:tcPr>
          <w:p w:rsidR="0068613B" w:rsidRPr="00231AB0" w:rsidRDefault="0068613B" w:rsidP="006861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AB0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68613B" w:rsidRPr="00231AB0" w:rsidRDefault="0068613B" w:rsidP="006861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13B" w:rsidRPr="00231AB0" w:rsidTr="0068613B">
        <w:trPr>
          <w:trHeight w:val="758"/>
        </w:trPr>
        <w:tc>
          <w:tcPr>
            <w:tcW w:w="2410" w:type="dxa"/>
            <w:vMerge/>
          </w:tcPr>
          <w:p w:rsidR="0068613B" w:rsidRPr="00231AB0" w:rsidRDefault="0068613B" w:rsidP="006861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68613B" w:rsidRPr="00231AB0" w:rsidRDefault="0068613B" w:rsidP="006861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AB0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условий осуществления образовательного процесса  требованиям безопасности (выполнение требований пожарной и </w:t>
            </w:r>
            <w:proofErr w:type="spellStart"/>
            <w:r w:rsidRPr="00231AB0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Pr="00231AB0">
              <w:rPr>
                <w:rFonts w:ascii="Times New Roman" w:hAnsi="Times New Roman" w:cs="Times New Roman"/>
                <w:sz w:val="24"/>
                <w:szCs w:val="24"/>
              </w:rPr>
              <w:t xml:space="preserve">, охраны труда) </w:t>
            </w:r>
          </w:p>
        </w:tc>
        <w:tc>
          <w:tcPr>
            <w:tcW w:w="1701" w:type="dxa"/>
          </w:tcPr>
          <w:p w:rsidR="0068613B" w:rsidRPr="00231AB0" w:rsidRDefault="0068613B" w:rsidP="006861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AB0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68613B" w:rsidRPr="00231AB0" w:rsidTr="0068613B">
        <w:trPr>
          <w:trHeight w:val="758"/>
        </w:trPr>
        <w:tc>
          <w:tcPr>
            <w:tcW w:w="2410" w:type="dxa"/>
            <w:vMerge/>
          </w:tcPr>
          <w:p w:rsidR="0068613B" w:rsidRPr="00231AB0" w:rsidRDefault="0068613B" w:rsidP="006861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68613B" w:rsidRPr="00231AB0" w:rsidRDefault="0068613B" w:rsidP="006861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AB0">
              <w:rPr>
                <w:rFonts w:ascii="Times New Roman" w:hAnsi="Times New Roman" w:cs="Times New Roman"/>
                <w:sz w:val="24"/>
                <w:szCs w:val="24"/>
              </w:rPr>
              <w:t>Высокое качество подготовки и организации ремонтных работ</w:t>
            </w:r>
          </w:p>
        </w:tc>
        <w:tc>
          <w:tcPr>
            <w:tcW w:w="1701" w:type="dxa"/>
          </w:tcPr>
          <w:p w:rsidR="0068613B" w:rsidRPr="00231AB0" w:rsidRDefault="0068613B" w:rsidP="006861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AB0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68613B" w:rsidRPr="00231AB0" w:rsidTr="0068613B">
        <w:trPr>
          <w:trHeight w:val="550"/>
        </w:trPr>
        <w:tc>
          <w:tcPr>
            <w:tcW w:w="2410" w:type="dxa"/>
            <w:vMerge/>
          </w:tcPr>
          <w:p w:rsidR="0068613B" w:rsidRPr="00231AB0" w:rsidRDefault="0068613B" w:rsidP="006861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68613B" w:rsidRPr="00231AB0" w:rsidRDefault="0068613B" w:rsidP="006861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AB0">
              <w:rPr>
                <w:rFonts w:ascii="Times New Roman" w:hAnsi="Times New Roman" w:cs="Times New Roman"/>
                <w:sz w:val="24"/>
                <w:szCs w:val="24"/>
              </w:rPr>
              <w:t xml:space="preserve">Высокая  сохранность  учебного и лабораторного оборудования </w:t>
            </w:r>
          </w:p>
        </w:tc>
        <w:tc>
          <w:tcPr>
            <w:tcW w:w="1701" w:type="dxa"/>
          </w:tcPr>
          <w:p w:rsidR="0068613B" w:rsidRPr="00231AB0" w:rsidRDefault="0068613B" w:rsidP="006861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AB0">
              <w:rPr>
                <w:rFonts w:ascii="Times New Roman" w:hAnsi="Times New Roman" w:cs="Times New Roman"/>
                <w:sz w:val="24"/>
                <w:szCs w:val="24"/>
              </w:rPr>
              <w:t xml:space="preserve"> 1 балл</w:t>
            </w:r>
          </w:p>
        </w:tc>
      </w:tr>
      <w:tr w:rsidR="0068613B" w:rsidRPr="00231AB0" w:rsidTr="0068613B">
        <w:trPr>
          <w:trHeight w:val="90"/>
        </w:trPr>
        <w:tc>
          <w:tcPr>
            <w:tcW w:w="2410" w:type="dxa"/>
            <w:vMerge/>
          </w:tcPr>
          <w:p w:rsidR="0068613B" w:rsidRPr="00231AB0" w:rsidRDefault="0068613B" w:rsidP="006861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68613B" w:rsidRPr="00231AB0" w:rsidRDefault="0068613B" w:rsidP="006861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AB0">
              <w:rPr>
                <w:rFonts w:ascii="Times New Roman" w:hAnsi="Times New Roman" w:cs="Times New Roman"/>
                <w:sz w:val="24"/>
                <w:szCs w:val="24"/>
              </w:rPr>
              <w:t>Прием общеобразовательного учреждения к новому учебному году</w:t>
            </w:r>
          </w:p>
        </w:tc>
        <w:tc>
          <w:tcPr>
            <w:tcW w:w="1701" w:type="dxa"/>
          </w:tcPr>
          <w:p w:rsidR="0068613B" w:rsidRPr="00231AB0" w:rsidRDefault="0068613B" w:rsidP="006861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AB0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68613B" w:rsidRPr="00231AB0" w:rsidTr="0068613B">
        <w:trPr>
          <w:trHeight w:val="90"/>
        </w:trPr>
        <w:tc>
          <w:tcPr>
            <w:tcW w:w="2410" w:type="dxa"/>
            <w:vMerge/>
          </w:tcPr>
          <w:p w:rsidR="0068613B" w:rsidRPr="00231AB0" w:rsidRDefault="0068613B" w:rsidP="006861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68613B" w:rsidRPr="00231AB0" w:rsidRDefault="0068613B" w:rsidP="006861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AB0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Качественна работа оборудования на пищеблоке </w:t>
            </w:r>
          </w:p>
        </w:tc>
        <w:tc>
          <w:tcPr>
            <w:tcW w:w="1701" w:type="dxa"/>
          </w:tcPr>
          <w:p w:rsidR="0068613B" w:rsidRPr="00231AB0" w:rsidRDefault="0068613B" w:rsidP="006861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AB0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68613B" w:rsidRPr="00231AB0" w:rsidTr="0068613B">
        <w:trPr>
          <w:trHeight w:val="90"/>
        </w:trPr>
        <w:tc>
          <w:tcPr>
            <w:tcW w:w="2410" w:type="dxa"/>
            <w:vMerge/>
          </w:tcPr>
          <w:p w:rsidR="0068613B" w:rsidRPr="00231AB0" w:rsidRDefault="0068613B" w:rsidP="006861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68613B" w:rsidRPr="00231AB0" w:rsidRDefault="0068613B" w:rsidP="006861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AB0"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(экономия)  энергоресурсов</w:t>
            </w:r>
          </w:p>
        </w:tc>
        <w:tc>
          <w:tcPr>
            <w:tcW w:w="1701" w:type="dxa"/>
          </w:tcPr>
          <w:p w:rsidR="0068613B" w:rsidRPr="00231AB0" w:rsidRDefault="0068613B" w:rsidP="006861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AB0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68613B" w:rsidRPr="00231AB0" w:rsidTr="0068613B">
        <w:trPr>
          <w:trHeight w:val="758"/>
        </w:trPr>
        <w:tc>
          <w:tcPr>
            <w:tcW w:w="2410" w:type="dxa"/>
            <w:vMerge w:val="restart"/>
          </w:tcPr>
          <w:p w:rsidR="0068613B" w:rsidRPr="00231AB0" w:rsidRDefault="0068613B" w:rsidP="006861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AB0">
              <w:rPr>
                <w:rFonts w:ascii="Times New Roman" w:hAnsi="Times New Roman" w:cs="Times New Roman"/>
                <w:sz w:val="24"/>
                <w:szCs w:val="24"/>
              </w:rPr>
              <w:t>Признание высокого профессионализма  заместителя директора обучающимися,   их родителями и педагогами</w:t>
            </w:r>
          </w:p>
        </w:tc>
        <w:tc>
          <w:tcPr>
            <w:tcW w:w="5529" w:type="dxa"/>
          </w:tcPr>
          <w:p w:rsidR="0068613B" w:rsidRPr="00231AB0" w:rsidRDefault="0068613B" w:rsidP="006861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AB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зафиксированных позитивных отзывов в адрес  заместителя директора по АХЧ  со стороны учащихся, родителей, педагогов   </w:t>
            </w:r>
          </w:p>
        </w:tc>
        <w:tc>
          <w:tcPr>
            <w:tcW w:w="1701" w:type="dxa"/>
          </w:tcPr>
          <w:p w:rsidR="0068613B" w:rsidRPr="00231AB0" w:rsidRDefault="0068613B" w:rsidP="006861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AB0">
              <w:rPr>
                <w:rFonts w:ascii="Times New Roman" w:hAnsi="Times New Roman" w:cs="Times New Roman"/>
                <w:sz w:val="24"/>
                <w:szCs w:val="24"/>
              </w:rPr>
              <w:t>1 балл.</w:t>
            </w:r>
          </w:p>
          <w:p w:rsidR="0068613B" w:rsidRPr="00231AB0" w:rsidRDefault="0068613B" w:rsidP="006861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13B" w:rsidRPr="00231AB0" w:rsidTr="0068613B">
        <w:trPr>
          <w:trHeight w:val="758"/>
        </w:trPr>
        <w:tc>
          <w:tcPr>
            <w:tcW w:w="2410" w:type="dxa"/>
            <w:vMerge/>
          </w:tcPr>
          <w:p w:rsidR="0068613B" w:rsidRPr="00231AB0" w:rsidRDefault="0068613B" w:rsidP="006861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68613B" w:rsidRPr="00231AB0" w:rsidRDefault="0068613B" w:rsidP="006861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AB0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жалоб на работу обслуживающего персонала  </w:t>
            </w:r>
          </w:p>
        </w:tc>
        <w:tc>
          <w:tcPr>
            <w:tcW w:w="1701" w:type="dxa"/>
          </w:tcPr>
          <w:p w:rsidR="0068613B" w:rsidRPr="00231AB0" w:rsidRDefault="0068613B" w:rsidP="006861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AB0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</w:tbl>
    <w:p w:rsidR="0068613B" w:rsidRPr="00231AB0" w:rsidRDefault="0068613B" w:rsidP="006861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613B" w:rsidRDefault="0068613B" w:rsidP="00F87122">
      <w:pPr>
        <w:pStyle w:val="a3"/>
        <w:jc w:val="center"/>
        <w:rPr>
          <w:rFonts w:ascii="Times New Roman" w:hAnsi="Times New Roman" w:cs="Times New Roman"/>
          <w:b/>
          <w:bCs/>
          <w:i/>
          <w:color w:val="000000"/>
          <w:spacing w:val="-6"/>
        </w:rPr>
      </w:pPr>
      <w:r w:rsidRPr="00231AB0">
        <w:rPr>
          <w:rFonts w:ascii="Times New Roman" w:hAnsi="Times New Roman" w:cs="Times New Roman"/>
          <w:b/>
          <w:bCs/>
          <w:i/>
          <w:color w:val="000000"/>
          <w:spacing w:val="-6"/>
        </w:rPr>
        <w:t>Критерии стимулирования главного бухгалтера, бухгалтера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5245"/>
        <w:gridCol w:w="1985"/>
      </w:tblGrid>
      <w:tr w:rsidR="0068613B" w:rsidRPr="00EC6FA8" w:rsidTr="0068613B">
        <w:trPr>
          <w:trHeight w:val="14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3B" w:rsidRPr="00EC6FA8" w:rsidRDefault="0068613B" w:rsidP="00686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FA8">
              <w:rPr>
                <w:rFonts w:ascii="Times New Roman" w:hAnsi="Times New Roman" w:cs="Times New Roman"/>
                <w:sz w:val="24"/>
                <w:szCs w:val="24"/>
              </w:rPr>
              <w:t xml:space="preserve">Критерий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3B" w:rsidRPr="00EC6FA8" w:rsidRDefault="0068613B" w:rsidP="00686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FA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3B" w:rsidRPr="00EC6FA8" w:rsidRDefault="0068613B" w:rsidP="00686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68613B" w:rsidRPr="00EC6FA8" w:rsidTr="0068613B">
        <w:trPr>
          <w:trHeight w:val="54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13B" w:rsidRPr="00EC6FA8" w:rsidRDefault="0068613B" w:rsidP="0068613B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6F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Эффективность деятельности </w:t>
            </w:r>
          </w:p>
          <w:p w:rsidR="0068613B" w:rsidRPr="00EC6FA8" w:rsidRDefault="0068613B" w:rsidP="00686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13B" w:rsidRPr="00EC6FA8" w:rsidRDefault="0068613B" w:rsidP="00686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13B" w:rsidRPr="00EC6FA8" w:rsidRDefault="0068613B" w:rsidP="00686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13B" w:rsidRPr="00EC6FA8" w:rsidRDefault="0068613B" w:rsidP="00686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13B" w:rsidRPr="00EC6FA8" w:rsidRDefault="0068613B" w:rsidP="00686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FA8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работы по постановке и ведению бухгалтерского учета ОУ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13B" w:rsidRPr="00EC6FA8" w:rsidRDefault="0068613B" w:rsidP="00686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13B" w:rsidRPr="00EC6FA8" w:rsidTr="0068613B">
        <w:trPr>
          <w:trHeight w:val="56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3B" w:rsidRPr="00EC6FA8" w:rsidRDefault="0068613B" w:rsidP="00686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13B" w:rsidRPr="00EC6FA8" w:rsidRDefault="0068613B" w:rsidP="00686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FA8">
              <w:rPr>
                <w:rFonts w:ascii="Times New Roman" w:hAnsi="Times New Roman" w:cs="Times New Roman"/>
                <w:sz w:val="24"/>
                <w:szCs w:val="24"/>
              </w:rPr>
              <w:t xml:space="preserve">2. Соответствие учетной политики законодательству о бухгалтерском учете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13B" w:rsidRPr="00EC6FA8" w:rsidRDefault="0068613B" w:rsidP="00686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13B" w:rsidRPr="00EC6FA8" w:rsidTr="0068613B">
        <w:trPr>
          <w:trHeight w:val="83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3B" w:rsidRPr="00EC6FA8" w:rsidRDefault="0068613B" w:rsidP="00686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13B" w:rsidRPr="00EC6FA8" w:rsidRDefault="0068613B" w:rsidP="00686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FA8">
              <w:rPr>
                <w:rFonts w:ascii="Times New Roman" w:hAnsi="Times New Roman" w:cs="Times New Roman"/>
                <w:sz w:val="24"/>
                <w:szCs w:val="24"/>
              </w:rPr>
              <w:t xml:space="preserve">3. Организация системы внутреннего </w:t>
            </w:r>
            <w:proofErr w:type="gramStart"/>
            <w:r w:rsidRPr="00EC6FA8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C6FA8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правильностью оформления хозяйственных операций, соблюдением порядка документооборота и т.д.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13B" w:rsidRPr="00EC6FA8" w:rsidRDefault="0068613B" w:rsidP="00686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13B" w:rsidRPr="00EC6FA8" w:rsidTr="0068613B">
        <w:trPr>
          <w:trHeight w:val="559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3B" w:rsidRPr="00EC6FA8" w:rsidRDefault="0068613B" w:rsidP="00686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13B" w:rsidRPr="00EC6FA8" w:rsidRDefault="0068613B" w:rsidP="00686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FA8">
              <w:rPr>
                <w:rFonts w:ascii="Times New Roman" w:hAnsi="Times New Roman" w:cs="Times New Roman"/>
                <w:sz w:val="24"/>
                <w:szCs w:val="24"/>
              </w:rPr>
              <w:t>4. Объем средств, привлеченных из внебюджетных источников финансирования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13B" w:rsidRPr="00EC6FA8" w:rsidRDefault="0068613B" w:rsidP="00686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13B" w:rsidRPr="00EC6FA8" w:rsidTr="0068613B">
        <w:trPr>
          <w:trHeight w:val="27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3B" w:rsidRPr="00EC6FA8" w:rsidRDefault="0068613B" w:rsidP="00686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13B" w:rsidRPr="00EC6FA8" w:rsidRDefault="0068613B" w:rsidP="00686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FA8">
              <w:rPr>
                <w:rFonts w:ascii="Times New Roman" w:hAnsi="Times New Roman" w:cs="Times New Roman"/>
                <w:sz w:val="24"/>
                <w:szCs w:val="24"/>
              </w:rPr>
              <w:t xml:space="preserve">5. Участие и проведение семинаров, совещаний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13B" w:rsidRPr="00EC6FA8" w:rsidRDefault="0068613B" w:rsidP="00686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13B" w:rsidRPr="00EC6FA8" w:rsidTr="0068613B">
        <w:trPr>
          <w:trHeight w:val="259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13B" w:rsidRPr="00EC6FA8" w:rsidRDefault="0068613B" w:rsidP="00686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13B" w:rsidRPr="00EC6FA8" w:rsidRDefault="0068613B" w:rsidP="00686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FA8">
              <w:rPr>
                <w:rFonts w:ascii="Times New Roman" w:hAnsi="Times New Roman" w:cs="Times New Roman"/>
                <w:sz w:val="24"/>
                <w:szCs w:val="24"/>
              </w:rPr>
              <w:t>6. Исполнительская дисциплина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13B" w:rsidRPr="00EC6FA8" w:rsidRDefault="0068613B" w:rsidP="00686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8613B" w:rsidRDefault="0068613B" w:rsidP="00F8712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87122" w:rsidRDefault="00F87122" w:rsidP="00F8712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B48F6">
        <w:rPr>
          <w:rFonts w:ascii="Times New Roman" w:hAnsi="Times New Roman" w:cs="Times New Roman"/>
          <w:b/>
          <w:i/>
          <w:sz w:val="24"/>
          <w:szCs w:val="24"/>
        </w:rPr>
        <w:t>Критерии стимулирования педагогических работников</w:t>
      </w:r>
    </w:p>
    <w:p w:rsidR="00F87122" w:rsidRDefault="00F87122" w:rsidP="00F8712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376"/>
        <w:gridCol w:w="4962"/>
        <w:gridCol w:w="2233"/>
      </w:tblGrid>
      <w:tr w:rsidR="00F87122" w:rsidRPr="005B48F6" w:rsidTr="00F87122">
        <w:tc>
          <w:tcPr>
            <w:tcW w:w="2376" w:type="dxa"/>
          </w:tcPr>
          <w:p w:rsidR="00F87122" w:rsidRPr="005B48F6" w:rsidRDefault="00F87122" w:rsidP="00F871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4962" w:type="dxa"/>
          </w:tcPr>
          <w:p w:rsidR="00F87122" w:rsidRPr="005B48F6" w:rsidRDefault="00F87122" w:rsidP="00F871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2233" w:type="dxa"/>
          </w:tcPr>
          <w:p w:rsidR="00F87122" w:rsidRPr="005B48F6" w:rsidRDefault="00F87122" w:rsidP="00F871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F87122" w:rsidTr="00F87122">
        <w:tc>
          <w:tcPr>
            <w:tcW w:w="2376" w:type="dxa"/>
            <w:vMerge w:val="restart"/>
          </w:tcPr>
          <w:p w:rsidR="00F87122" w:rsidRPr="00052288" w:rsidRDefault="00F87122" w:rsidP="00F871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1.Успешность в учебно-воспитательной работе учителя-предметника</w:t>
            </w:r>
          </w:p>
        </w:tc>
        <w:tc>
          <w:tcPr>
            <w:tcW w:w="4962" w:type="dxa"/>
          </w:tcPr>
          <w:p w:rsidR="00F87122" w:rsidRDefault="00F87122" w:rsidP="00F871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обученности (свыше 50%)</w:t>
            </w:r>
          </w:p>
        </w:tc>
        <w:tc>
          <w:tcPr>
            <w:tcW w:w="2233" w:type="dxa"/>
          </w:tcPr>
          <w:p w:rsidR="00F87122" w:rsidRDefault="00F87122" w:rsidP="00F871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F87122" w:rsidTr="00F87122">
        <w:tc>
          <w:tcPr>
            <w:tcW w:w="2376" w:type="dxa"/>
            <w:vMerge/>
          </w:tcPr>
          <w:p w:rsidR="00F87122" w:rsidRDefault="00F87122" w:rsidP="00F871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87122" w:rsidRDefault="00F87122" w:rsidP="00F871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олимпиадах, соревнованиях, конкурсах и т.д.</w:t>
            </w:r>
          </w:p>
        </w:tc>
        <w:tc>
          <w:tcPr>
            <w:tcW w:w="2233" w:type="dxa"/>
          </w:tcPr>
          <w:p w:rsidR="00F87122" w:rsidRDefault="00F87122" w:rsidP="00F871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за каждое</w:t>
            </w:r>
          </w:p>
        </w:tc>
      </w:tr>
      <w:tr w:rsidR="00F87122" w:rsidTr="00F87122">
        <w:tc>
          <w:tcPr>
            <w:tcW w:w="2376" w:type="dxa"/>
            <w:vMerge/>
          </w:tcPr>
          <w:p w:rsidR="00F87122" w:rsidRDefault="00F87122" w:rsidP="00F871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87122" w:rsidRDefault="00F87122" w:rsidP="00F871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учащимися научно-исследовательской, проектной и других видов деятельности по предмету</w:t>
            </w:r>
          </w:p>
        </w:tc>
        <w:tc>
          <w:tcPr>
            <w:tcW w:w="2233" w:type="dxa"/>
          </w:tcPr>
          <w:p w:rsidR="00F87122" w:rsidRDefault="00F87122" w:rsidP="00F871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F87122" w:rsidTr="00F87122">
        <w:tc>
          <w:tcPr>
            <w:tcW w:w="2376" w:type="dxa"/>
            <w:vMerge/>
          </w:tcPr>
          <w:p w:rsidR="00F87122" w:rsidRDefault="00F87122" w:rsidP="00F871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87122" w:rsidRDefault="00F87122" w:rsidP="00F871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массовых мероприятий по предмету в рамках внеурочной деятельности</w:t>
            </w:r>
          </w:p>
        </w:tc>
        <w:tc>
          <w:tcPr>
            <w:tcW w:w="2233" w:type="dxa"/>
          </w:tcPr>
          <w:p w:rsidR="00F87122" w:rsidRDefault="00F87122" w:rsidP="00F871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за каждое</w:t>
            </w:r>
          </w:p>
        </w:tc>
      </w:tr>
      <w:tr w:rsidR="00F87122" w:rsidTr="00F87122">
        <w:tc>
          <w:tcPr>
            <w:tcW w:w="2376" w:type="dxa"/>
            <w:vMerge/>
          </w:tcPr>
          <w:p w:rsidR="00F87122" w:rsidRDefault="00F87122" w:rsidP="00F871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87122" w:rsidRDefault="00F87122" w:rsidP="00F871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достижений обучающихся в олимпиадах, соревнованиях, конкурсах и т. д.</w:t>
            </w:r>
          </w:p>
        </w:tc>
        <w:tc>
          <w:tcPr>
            <w:tcW w:w="2233" w:type="dxa"/>
          </w:tcPr>
          <w:p w:rsidR="00F87122" w:rsidRDefault="00F87122" w:rsidP="00F871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балла за каждое призовое место</w:t>
            </w:r>
          </w:p>
        </w:tc>
      </w:tr>
      <w:tr w:rsidR="00F87122" w:rsidTr="00F87122">
        <w:tc>
          <w:tcPr>
            <w:tcW w:w="2376" w:type="dxa"/>
            <w:vMerge/>
          </w:tcPr>
          <w:p w:rsidR="00F87122" w:rsidRDefault="00F87122" w:rsidP="00F871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87122" w:rsidRDefault="00F87122" w:rsidP="00F871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 социально значимых мероприятиях (при позитивной динамике)</w:t>
            </w:r>
            <w:proofErr w:type="gramEnd"/>
          </w:p>
        </w:tc>
        <w:tc>
          <w:tcPr>
            <w:tcW w:w="2233" w:type="dxa"/>
          </w:tcPr>
          <w:p w:rsidR="00F87122" w:rsidRDefault="00F87122" w:rsidP="00F871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F87122" w:rsidTr="00F87122">
        <w:tc>
          <w:tcPr>
            <w:tcW w:w="2376" w:type="dxa"/>
            <w:vMerge/>
          </w:tcPr>
          <w:p w:rsidR="00F87122" w:rsidRDefault="00F87122" w:rsidP="00F871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87122" w:rsidRDefault="00F87122" w:rsidP="00F871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социально значимых проектов под руководством педагога</w:t>
            </w:r>
          </w:p>
        </w:tc>
        <w:tc>
          <w:tcPr>
            <w:tcW w:w="2233" w:type="dxa"/>
          </w:tcPr>
          <w:p w:rsidR="00F87122" w:rsidRDefault="00F87122" w:rsidP="00F871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F87122" w:rsidTr="00F87122">
        <w:tc>
          <w:tcPr>
            <w:tcW w:w="2376" w:type="dxa"/>
            <w:vMerge/>
          </w:tcPr>
          <w:p w:rsidR="00F87122" w:rsidRDefault="00F87122" w:rsidP="00F871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87122" w:rsidRDefault="00F87122" w:rsidP="00F871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Эффективное дежурство учителя по школе</w:t>
            </w:r>
          </w:p>
        </w:tc>
        <w:tc>
          <w:tcPr>
            <w:tcW w:w="2233" w:type="dxa"/>
          </w:tcPr>
          <w:p w:rsidR="00F87122" w:rsidRDefault="00F87122" w:rsidP="00F871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F87122" w:rsidTr="00F87122">
        <w:tc>
          <w:tcPr>
            <w:tcW w:w="2376" w:type="dxa"/>
            <w:vMerge/>
          </w:tcPr>
          <w:p w:rsidR="00F87122" w:rsidRDefault="00F87122" w:rsidP="00F871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87122" w:rsidRDefault="00F87122" w:rsidP="00F871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 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оцессе обучения предмету (свыше 10%)</w:t>
            </w:r>
          </w:p>
        </w:tc>
        <w:tc>
          <w:tcPr>
            <w:tcW w:w="2233" w:type="dxa"/>
          </w:tcPr>
          <w:p w:rsidR="00F87122" w:rsidRDefault="00F87122" w:rsidP="00F871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F87122" w:rsidTr="00F87122">
        <w:tc>
          <w:tcPr>
            <w:tcW w:w="2376" w:type="dxa"/>
            <w:vMerge/>
          </w:tcPr>
          <w:p w:rsidR="00F87122" w:rsidRDefault="00F87122" w:rsidP="00F871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87122" w:rsidRDefault="00F87122" w:rsidP="00F871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в процессе обучения предмету</w:t>
            </w:r>
          </w:p>
        </w:tc>
        <w:tc>
          <w:tcPr>
            <w:tcW w:w="2233" w:type="dxa"/>
          </w:tcPr>
          <w:p w:rsidR="00F87122" w:rsidRDefault="00F87122" w:rsidP="00F871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F87122" w:rsidTr="00F87122">
        <w:tc>
          <w:tcPr>
            <w:tcW w:w="2376" w:type="dxa"/>
            <w:vMerge/>
          </w:tcPr>
          <w:p w:rsidR="00F87122" w:rsidRDefault="00F87122" w:rsidP="00F871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87122" w:rsidRDefault="00F87122" w:rsidP="00F871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программ по предмету</w:t>
            </w:r>
          </w:p>
        </w:tc>
        <w:tc>
          <w:tcPr>
            <w:tcW w:w="2233" w:type="dxa"/>
          </w:tcPr>
          <w:p w:rsidR="00F87122" w:rsidRDefault="00F87122" w:rsidP="00F871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F87122" w:rsidTr="00F87122">
        <w:tc>
          <w:tcPr>
            <w:tcW w:w="2376" w:type="dxa"/>
            <w:vMerge/>
          </w:tcPr>
          <w:p w:rsidR="00F87122" w:rsidRDefault="00F87122" w:rsidP="00F871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87122" w:rsidRDefault="00F87122" w:rsidP="00F871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повышение квалификации</w:t>
            </w:r>
          </w:p>
        </w:tc>
        <w:tc>
          <w:tcPr>
            <w:tcW w:w="2233" w:type="dxa"/>
          </w:tcPr>
          <w:p w:rsidR="00F87122" w:rsidRDefault="00F87122" w:rsidP="00F871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F87122" w:rsidTr="00F87122">
        <w:tc>
          <w:tcPr>
            <w:tcW w:w="2376" w:type="dxa"/>
            <w:vMerge/>
          </w:tcPr>
          <w:p w:rsidR="00F87122" w:rsidRDefault="00F87122" w:rsidP="00F871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87122" w:rsidRDefault="00F87122" w:rsidP="00F871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педагога по самообразованию</w:t>
            </w:r>
          </w:p>
        </w:tc>
        <w:tc>
          <w:tcPr>
            <w:tcW w:w="2233" w:type="dxa"/>
          </w:tcPr>
          <w:p w:rsidR="00F87122" w:rsidRDefault="00F87122" w:rsidP="00F871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F87122" w:rsidTr="00F87122">
        <w:tc>
          <w:tcPr>
            <w:tcW w:w="2376" w:type="dxa"/>
            <w:vMerge/>
          </w:tcPr>
          <w:p w:rsidR="00F87122" w:rsidRDefault="00F87122" w:rsidP="00F871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87122" w:rsidRDefault="00F87122" w:rsidP="00F871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педагогических советах, конференциях, педагогических панорамах и т.д. с обобщением опыта</w:t>
            </w:r>
          </w:p>
        </w:tc>
        <w:tc>
          <w:tcPr>
            <w:tcW w:w="2233" w:type="dxa"/>
          </w:tcPr>
          <w:p w:rsidR="00F87122" w:rsidRDefault="00F87122" w:rsidP="00F871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за каждое</w:t>
            </w:r>
          </w:p>
        </w:tc>
      </w:tr>
      <w:tr w:rsidR="00F87122" w:rsidTr="00F87122">
        <w:tc>
          <w:tcPr>
            <w:tcW w:w="2376" w:type="dxa"/>
            <w:vMerge/>
          </w:tcPr>
          <w:p w:rsidR="00F87122" w:rsidRDefault="00F87122" w:rsidP="00F871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87122" w:rsidRDefault="00F87122" w:rsidP="00F871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и качественное оформление документации</w:t>
            </w:r>
          </w:p>
        </w:tc>
        <w:tc>
          <w:tcPr>
            <w:tcW w:w="2233" w:type="dxa"/>
          </w:tcPr>
          <w:p w:rsidR="00F87122" w:rsidRDefault="00F87122" w:rsidP="00F871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F87122" w:rsidTr="00F87122">
        <w:tc>
          <w:tcPr>
            <w:tcW w:w="2376" w:type="dxa"/>
            <w:vMerge/>
          </w:tcPr>
          <w:p w:rsidR="00F87122" w:rsidRDefault="00F87122" w:rsidP="00F871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87122" w:rsidRDefault="00F87122" w:rsidP="00F871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открытого урока</w:t>
            </w:r>
          </w:p>
        </w:tc>
        <w:tc>
          <w:tcPr>
            <w:tcW w:w="2233" w:type="dxa"/>
          </w:tcPr>
          <w:p w:rsidR="00F87122" w:rsidRDefault="00F87122" w:rsidP="00F871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за каждый</w:t>
            </w:r>
          </w:p>
        </w:tc>
      </w:tr>
      <w:tr w:rsidR="00F87122" w:rsidTr="00F87122">
        <w:tc>
          <w:tcPr>
            <w:tcW w:w="2376" w:type="dxa"/>
            <w:vMerge w:val="restart"/>
          </w:tcPr>
          <w:p w:rsidR="00F87122" w:rsidRDefault="00F87122" w:rsidP="00F871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2.Деятельность классного руководителя</w:t>
            </w:r>
          </w:p>
        </w:tc>
        <w:tc>
          <w:tcPr>
            <w:tcW w:w="4962" w:type="dxa"/>
          </w:tcPr>
          <w:p w:rsidR="00F87122" w:rsidRDefault="00F87122" w:rsidP="00F871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внеклассного воспитательного мероприятия школьного уровня</w:t>
            </w:r>
          </w:p>
        </w:tc>
        <w:tc>
          <w:tcPr>
            <w:tcW w:w="2233" w:type="dxa"/>
          </w:tcPr>
          <w:p w:rsidR="00F87122" w:rsidRDefault="00F87122" w:rsidP="00F871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за каждое</w:t>
            </w:r>
          </w:p>
        </w:tc>
      </w:tr>
      <w:tr w:rsidR="00F87122" w:rsidTr="00F87122">
        <w:tc>
          <w:tcPr>
            <w:tcW w:w="2376" w:type="dxa"/>
            <w:vMerge/>
          </w:tcPr>
          <w:p w:rsidR="00F87122" w:rsidRDefault="00F87122" w:rsidP="00F871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87122" w:rsidRDefault="00F87122" w:rsidP="00F871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2233" w:type="dxa"/>
          </w:tcPr>
          <w:p w:rsidR="00F87122" w:rsidRDefault="00F87122" w:rsidP="00F871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F87122" w:rsidTr="00F87122">
        <w:tc>
          <w:tcPr>
            <w:tcW w:w="2376" w:type="dxa"/>
            <w:vMerge/>
          </w:tcPr>
          <w:p w:rsidR="00F87122" w:rsidRDefault="00F87122" w:rsidP="00F871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87122" w:rsidRDefault="00F87122" w:rsidP="00F871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учащимися «группы риска»</w:t>
            </w:r>
          </w:p>
        </w:tc>
        <w:tc>
          <w:tcPr>
            <w:tcW w:w="2233" w:type="dxa"/>
          </w:tcPr>
          <w:p w:rsidR="00F87122" w:rsidRDefault="00F87122" w:rsidP="00F871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F87122" w:rsidTr="00F87122">
        <w:tc>
          <w:tcPr>
            <w:tcW w:w="2376" w:type="dxa"/>
            <w:vMerge/>
          </w:tcPr>
          <w:p w:rsidR="00F87122" w:rsidRDefault="00F87122" w:rsidP="00F871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87122" w:rsidRDefault="00F87122" w:rsidP="00F871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занятых в доп. Образовании (свыше 50% уч-ся)</w:t>
            </w:r>
          </w:p>
        </w:tc>
        <w:tc>
          <w:tcPr>
            <w:tcW w:w="2233" w:type="dxa"/>
          </w:tcPr>
          <w:p w:rsidR="00F87122" w:rsidRDefault="00F87122" w:rsidP="00F871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F87122" w:rsidTr="00F87122">
        <w:tc>
          <w:tcPr>
            <w:tcW w:w="2376" w:type="dxa"/>
            <w:vMerge/>
          </w:tcPr>
          <w:p w:rsidR="00F87122" w:rsidRDefault="00F87122" w:rsidP="00F871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87122" w:rsidRDefault="00F87122" w:rsidP="00F871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Охват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питанием в школьной столовой (за 60% и выше питающихся по абонементам)</w:t>
            </w:r>
          </w:p>
        </w:tc>
        <w:tc>
          <w:tcPr>
            <w:tcW w:w="2233" w:type="dxa"/>
          </w:tcPr>
          <w:p w:rsidR="00F87122" w:rsidRDefault="00F87122" w:rsidP="00F871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F87122" w:rsidTr="00F87122">
        <w:tc>
          <w:tcPr>
            <w:tcW w:w="2376" w:type="dxa"/>
          </w:tcPr>
          <w:p w:rsidR="00F87122" w:rsidRDefault="00F87122" w:rsidP="00F871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</w:t>
            </w:r>
            <w:r w:rsidRPr="00BF2F87">
              <w:rPr>
                <w:rFonts w:ascii="Times New Roman" w:hAnsi="Times New Roman" w:cs="Times New Roman"/>
                <w:sz w:val="24"/>
                <w:szCs w:val="24"/>
              </w:rPr>
              <w:t>ачественное исполнение должностных обязанностей</w:t>
            </w:r>
          </w:p>
        </w:tc>
        <w:tc>
          <w:tcPr>
            <w:tcW w:w="4962" w:type="dxa"/>
          </w:tcPr>
          <w:p w:rsidR="00F87122" w:rsidRPr="00BF2F87" w:rsidRDefault="00F87122" w:rsidP="00F871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F87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жалоб обучающихся и родителей на некачественное исполнение должностных обязанностей.</w:t>
            </w:r>
          </w:p>
        </w:tc>
        <w:tc>
          <w:tcPr>
            <w:tcW w:w="2233" w:type="dxa"/>
          </w:tcPr>
          <w:p w:rsidR="00F87122" w:rsidRDefault="00F87122" w:rsidP="00F871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</w:tbl>
    <w:p w:rsidR="00F87122" w:rsidRDefault="00F87122" w:rsidP="00F871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613B" w:rsidRDefault="0068613B" w:rsidP="00F8712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8613B" w:rsidRDefault="0068613B" w:rsidP="00F8712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87122" w:rsidRDefault="00F87122" w:rsidP="00F8712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12438">
        <w:rPr>
          <w:rFonts w:ascii="Times New Roman" w:hAnsi="Times New Roman" w:cs="Times New Roman"/>
          <w:b/>
          <w:i/>
          <w:sz w:val="24"/>
          <w:szCs w:val="24"/>
        </w:rPr>
        <w:lastRenderedPageBreak/>
        <w:t>Критерии стимулирования библиотекаря</w:t>
      </w:r>
    </w:p>
    <w:p w:rsidR="00F87122" w:rsidRDefault="00F87122" w:rsidP="00F8712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4962"/>
        <w:gridCol w:w="2233"/>
      </w:tblGrid>
      <w:tr w:rsidR="00F87122" w:rsidRPr="00231AB0" w:rsidTr="006039E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122" w:rsidRPr="00231AB0" w:rsidRDefault="00F87122" w:rsidP="00F871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122" w:rsidRPr="00231AB0" w:rsidRDefault="00F87122" w:rsidP="00F871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  <w:r w:rsidRPr="00231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122" w:rsidRPr="00231AB0" w:rsidRDefault="00F87122" w:rsidP="00F871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1AB0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F87122" w:rsidRPr="00231AB0" w:rsidTr="006039E6">
        <w:trPr>
          <w:trHeight w:val="73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122" w:rsidRPr="00231AB0" w:rsidRDefault="00F87122" w:rsidP="00F871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1AB0">
              <w:rPr>
                <w:rFonts w:ascii="Times New Roman" w:hAnsi="Times New Roman" w:cs="Times New Roman"/>
                <w:sz w:val="24"/>
                <w:szCs w:val="24"/>
              </w:rPr>
              <w:t>Сотрудничество с библиотеками  города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122" w:rsidRPr="00231AB0" w:rsidRDefault="00F87122" w:rsidP="00F871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1AB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совместных мероприятий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122" w:rsidRPr="00231AB0" w:rsidRDefault="00F87122" w:rsidP="00F871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1AB0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F87122" w:rsidRPr="00231AB0" w:rsidTr="006039E6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122" w:rsidRPr="00231AB0" w:rsidRDefault="00F87122" w:rsidP="00F871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1AB0">
              <w:rPr>
                <w:rFonts w:ascii="Times New Roman" w:hAnsi="Times New Roman" w:cs="Times New Roman"/>
                <w:sz w:val="24"/>
                <w:szCs w:val="24"/>
              </w:rPr>
              <w:t xml:space="preserve">  Повышение библиографической грамотности учащихся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22" w:rsidRPr="00231AB0" w:rsidRDefault="00F87122" w:rsidP="00F871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1AB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библиотечных уроков 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22" w:rsidRPr="00231AB0" w:rsidRDefault="00F87122" w:rsidP="00F871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1AB0">
              <w:rPr>
                <w:rFonts w:ascii="Times New Roman" w:hAnsi="Times New Roman" w:cs="Times New Roman"/>
                <w:sz w:val="24"/>
                <w:szCs w:val="24"/>
              </w:rPr>
              <w:t>1 балл за каждый</w:t>
            </w:r>
          </w:p>
        </w:tc>
      </w:tr>
      <w:tr w:rsidR="00F87122" w:rsidRPr="00231AB0" w:rsidTr="006039E6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7122" w:rsidRPr="00231AB0" w:rsidRDefault="00F87122" w:rsidP="00F871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22" w:rsidRPr="00231AB0" w:rsidRDefault="00F87122" w:rsidP="00F871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1AB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тематических выставок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22" w:rsidRPr="00231AB0" w:rsidRDefault="00F87122" w:rsidP="00F871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1AB0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F87122" w:rsidRPr="00231AB0" w:rsidTr="006039E6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7122" w:rsidRPr="00231AB0" w:rsidRDefault="00F87122" w:rsidP="00F871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22" w:rsidRPr="00231AB0" w:rsidRDefault="00F87122" w:rsidP="00F871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1AB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базы данных о краеведческой литературе и систематическое ее пополнение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22" w:rsidRPr="00231AB0" w:rsidRDefault="00F87122" w:rsidP="00F871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1AB0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F87122" w:rsidRPr="00231AB0" w:rsidTr="006039E6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87122" w:rsidRPr="00231AB0" w:rsidRDefault="00F87122" w:rsidP="00F871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1AB0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технологий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22" w:rsidRPr="00231AB0" w:rsidRDefault="00F87122" w:rsidP="00F871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1AB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автоматизированной информационной библиотечной системы (создание базы данных)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22" w:rsidRPr="00231AB0" w:rsidRDefault="00F87122" w:rsidP="00F871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1AB0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F87122" w:rsidRPr="00231AB0" w:rsidTr="006039E6">
        <w:tc>
          <w:tcPr>
            <w:tcW w:w="237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87122" w:rsidRPr="00231AB0" w:rsidRDefault="00F87122" w:rsidP="00F871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22" w:rsidRPr="00231AB0" w:rsidRDefault="00F87122" w:rsidP="00F871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1AB0">
              <w:rPr>
                <w:rFonts w:ascii="Times New Roman" w:hAnsi="Times New Roman" w:cs="Times New Roman"/>
                <w:sz w:val="24"/>
                <w:szCs w:val="24"/>
              </w:rPr>
              <w:t>Выпуск печатной продукции (буклеты, информационные листки, рекомендательные списки)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22" w:rsidRPr="00231AB0" w:rsidRDefault="00F87122" w:rsidP="00F871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1AB0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F87122" w:rsidRPr="00231AB0" w:rsidTr="006039E6">
        <w:trPr>
          <w:trHeight w:val="348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87122" w:rsidRPr="00231AB0" w:rsidRDefault="00F87122" w:rsidP="00F871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122" w:rsidRPr="00231AB0" w:rsidRDefault="00F87122" w:rsidP="00F871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1AB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презентаций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122" w:rsidRPr="00231AB0" w:rsidRDefault="00F87122" w:rsidP="00F871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1AB0">
              <w:rPr>
                <w:rFonts w:ascii="Times New Roman" w:hAnsi="Times New Roman" w:cs="Times New Roman"/>
                <w:sz w:val="24"/>
                <w:szCs w:val="24"/>
              </w:rPr>
              <w:t>1 балл за каждую</w:t>
            </w:r>
          </w:p>
        </w:tc>
      </w:tr>
    </w:tbl>
    <w:p w:rsidR="00F87122" w:rsidRDefault="00F87122" w:rsidP="00F8712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F87122" w:rsidRPr="00231AB0" w:rsidRDefault="00F87122" w:rsidP="00F8712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31AB0">
        <w:rPr>
          <w:rFonts w:ascii="Times New Roman" w:hAnsi="Times New Roman" w:cs="Times New Roman"/>
          <w:b/>
          <w:i/>
          <w:sz w:val="24"/>
          <w:szCs w:val="24"/>
        </w:rPr>
        <w:t>Критерии стимулирования воспитателям группы продленного дня</w:t>
      </w:r>
    </w:p>
    <w:p w:rsidR="00F87122" w:rsidRPr="00231AB0" w:rsidRDefault="00F87122" w:rsidP="00F871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4962"/>
        <w:gridCol w:w="2268"/>
      </w:tblGrid>
      <w:tr w:rsidR="00F87122" w:rsidRPr="00231AB0" w:rsidTr="006039E6">
        <w:trPr>
          <w:trHeight w:val="275"/>
        </w:trPr>
        <w:tc>
          <w:tcPr>
            <w:tcW w:w="2410" w:type="dxa"/>
            <w:vAlign w:val="center"/>
          </w:tcPr>
          <w:p w:rsidR="00F87122" w:rsidRPr="00231AB0" w:rsidRDefault="006039E6" w:rsidP="00F871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962" w:type="dxa"/>
          </w:tcPr>
          <w:p w:rsidR="00F87122" w:rsidRPr="00231AB0" w:rsidRDefault="006039E6" w:rsidP="00F871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268" w:type="dxa"/>
            <w:vAlign w:val="center"/>
          </w:tcPr>
          <w:p w:rsidR="00F87122" w:rsidRPr="00231AB0" w:rsidRDefault="00F87122" w:rsidP="00F871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AB0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6039E6" w:rsidRPr="00231AB0" w:rsidTr="006039E6">
        <w:trPr>
          <w:trHeight w:val="275"/>
        </w:trPr>
        <w:tc>
          <w:tcPr>
            <w:tcW w:w="2410" w:type="dxa"/>
            <w:vMerge w:val="restart"/>
          </w:tcPr>
          <w:p w:rsidR="006039E6" w:rsidRPr="00231AB0" w:rsidRDefault="006039E6" w:rsidP="00F871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Сохранность контингента</w:t>
            </w:r>
          </w:p>
        </w:tc>
        <w:tc>
          <w:tcPr>
            <w:tcW w:w="4962" w:type="dxa"/>
          </w:tcPr>
          <w:p w:rsidR="006039E6" w:rsidRPr="00231AB0" w:rsidRDefault="006039E6" w:rsidP="00F871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AB0">
              <w:rPr>
                <w:rFonts w:ascii="Times New Roman" w:hAnsi="Times New Roman" w:cs="Times New Roman"/>
                <w:sz w:val="24"/>
                <w:szCs w:val="24"/>
              </w:rPr>
              <w:t>Сохранность контингента</w:t>
            </w:r>
            <w:r w:rsidRPr="00231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31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231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ГПД</w:t>
            </w:r>
          </w:p>
        </w:tc>
        <w:tc>
          <w:tcPr>
            <w:tcW w:w="2268" w:type="dxa"/>
          </w:tcPr>
          <w:p w:rsidR="006039E6" w:rsidRPr="00231AB0" w:rsidRDefault="006039E6" w:rsidP="00F871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AB0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6039E6" w:rsidRPr="00231AB0" w:rsidTr="006039E6">
        <w:trPr>
          <w:trHeight w:val="550"/>
        </w:trPr>
        <w:tc>
          <w:tcPr>
            <w:tcW w:w="2410" w:type="dxa"/>
            <w:vMerge/>
          </w:tcPr>
          <w:p w:rsidR="006039E6" w:rsidRPr="00231AB0" w:rsidRDefault="006039E6" w:rsidP="00F871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039E6" w:rsidRPr="00231AB0" w:rsidRDefault="006039E6" w:rsidP="00F871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или положительная динамика в сторону уменьшения количества пропусков занятий в ГПД без уважительных причин</w:t>
            </w:r>
          </w:p>
        </w:tc>
        <w:tc>
          <w:tcPr>
            <w:tcW w:w="2268" w:type="dxa"/>
          </w:tcPr>
          <w:p w:rsidR="006039E6" w:rsidRPr="00231AB0" w:rsidRDefault="006039E6" w:rsidP="00F871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AB0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F87122" w:rsidRPr="00231AB0" w:rsidTr="006039E6">
        <w:trPr>
          <w:trHeight w:val="565"/>
        </w:trPr>
        <w:tc>
          <w:tcPr>
            <w:tcW w:w="2410" w:type="dxa"/>
          </w:tcPr>
          <w:p w:rsidR="00F87122" w:rsidRPr="00231AB0" w:rsidRDefault="006039E6" w:rsidP="00F8712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технологий</w:t>
            </w:r>
          </w:p>
        </w:tc>
        <w:tc>
          <w:tcPr>
            <w:tcW w:w="4962" w:type="dxa"/>
          </w:tcPr>
          <w:p w:rsidR="00F87122" w:rsidRPr="00231AB0" w:rsidRDefault="006039E6" w:rsidP="00F871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1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Эффективное использование </w:t>
            </w:r>
            <w:proofErr w:type="spellStart"/>
            <w:r w:rsidRPr="00231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здоровьесберегающих</w:t>
            </w:r>
            <w:proofErr w:type="spellEnd"/>
            <w:r w:rsidRPr="00231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технологий (уменьшение количества пропусков занятий в ГПД по болезни</w:t>
            </w:r>
            <w:proofErr w:type="gramEnd"/>
          </w:p>
        </w:tc>
        <w:tc>
          <w:tcPr>
            <w:tcW w:w="2268" w:type="dxa"/>
          </w:tcPr>
          <w:p w:rsidR="00F87122" w:rsidRPr="00231AB0" w:rsidRDefault="00F87122" w:rsidP="00F871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AB0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6039E6" w:rsidRPr="00231AB0" w:rsidTr="006039E6">
        <w:trPr>
          <w:trHeight w:val="550"/>
        </w:trPr>
        <w:tc>
          <w:tcPr>
            <w:tcW w:w="2410" w:type="dxa"/>
            <w:vMerge w:val="restart"/>
          </w:tcPr>
          <w:p w:rsidR="006039E6" w:rsidRPr="00231AB0" w:rsidRDefault="006039E6" w:rsidP="00F8712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Качественное обеспечение услуги</w:t>
            </w:r>
          </w:p>
        </w:tc>
        <w:tc>
          <w:tcPr>
            <w:tcW w:w="4962" w:type="dxa"/>
          </w:tcPr>
          <w:p w:rsidR="006039E6" w:rsidRPr="00231AB0" w:rsidRDefault="006039E6" w:rsidP="00F871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Качественная организация учебной работы (выполнение домашних заданий и др.), обеспечивающей успешность </w:t>
            </w:r>
            <w:proofErr w:type="gramStart"/>
            <w:r w:rsidRPr="00231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</w:t>
            </w:r>
            <w:proofErr w:type="gramEnd"/>
            <w:r w:rsidRPr="00231A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уроках</w:t>
            </w:r>
          </w:p>
        </w:tc>
        <w:tc>
          <w:tcPr>
            <w:tcW w:w="2268" w:type="dxa"/>
          </w:tcPr>
          <w:p w:rsidR="006039E6" w:rsidRPr="00231AB0" w:rsidRDefault="006039E6" w:rsidP="00F871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AB0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6039E6" w:rsidRPr="00231AB0" w:rsidTr="006039E6">
        <w:trPr>
          <w:trHeight w:val="565"/>
        </w:trPr>
        <w:tc>
          <w:tcPr>
            <w:tcW w:w="2410" w:type="dxa"/>
            <w:vMerge/>
          </w:tcPr>
          <w:p w:rsidR="006039E6" w:rsidRPr="00231AB0" w:rsidRDefault="006039E6" w:rsidP="00F871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039E6" w:rsidRPr="00231AB0" w:rsidRDefault="006039E6" w:rsidP="00F871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AB0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Качественная организация </w:t>
            </w:r>
            <w:proofErr w:type="spellStart"/>
            <w:r w:rsidRPr="00231AB0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231AB0">
              <w:rPr>
                <w:rFonts w:ascii="Times New Roman" w:hAnsi="Times New Roman" w:cs="Times New Roman"/>
                <w:sz w:val="24"/>
                <w:szCs w:val="24"/>
              </w:rPr>
              <w:t xml:space="preserve"> работы (руководство кружком, посещение библиотек, музеев, кинотеатров и др.)</w:t>
            </w:r>
          </w:p>
        </w:tc>
        <w:tc>
          <w:tcPr>
            <w:tcW w:w="2268" w:type="dxa"/>
          </w:tcPr>
          <w:p w:rsidR="006039E6" w:rsidRPr="00231AB0" w:rsidRDefault="006039E6" w:rsidP="00F871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AB0">
              <w:rPr>
                <w:rFonts w:ascii="Times New Roman" w:hAnsi="Times New Roman" w:cs="Times New Roman"/>
                <w:sz w:val="24"/>
                <w:szCs w:val="24"/>
              </w:rPr>
              <w:t xml:space="preserve"> 1 балл за каждое</w:t>
            </w:r>
          </w:p>
        </w:tc>
      </w:tr>
      <w:tr w:rsidR="006039E6" w:rsidRPr="00231AB0" w:rsidTr="006039E6">
        <w:trPr>
          <w:trHeight w:val="565"/>
        </w:trPr>
        <w:tc>
          <w:tcPr>
            <w:tcW w:w="2410" w:type="dxa"/>
            <w:vMerge/>
          </w:tcPr>
          <w:p w:rsidR="006039E6" w:rsidRPr="00231AB0" w:rsidRDefault="006039E6" w:rsidP="00F871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6039E6" w:rsidRPr="00231AB0" w:rsidRDefault="006039E6" w:rsidP="00F871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AB0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жалоб обучающихся и родителей на некачественное исполнение должностных обязанностей.</w:t>
            </w:r>
          </w:p>
        </w:tc>
        <w:tc>
          <w:tcPr>
            <w:tcW w:w="2268" w:type="dxa"/>
          </w:tcPr>
          <w:p w:rsidR="006039E6" w:rsidRPr="00231AB0" w:rsidRDefault="006039E6" w:rsidP="00F8712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AB0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</w:tbl>
    <w:p w:rsidR="00F87122" w:rsidRPr="00231AB0" w:rsidRDefault="00F87122" w:rsidP="00F8712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0A66" w:rsidRDefault="00642DB0" w:rsidP="00DC0A6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42DB0">
        <w:rPr>
          <w:rFonts w:ascii="Times New Roman" w:hAnsi="Times New Roman" w:cs="Times New Roman"/>
          <w:b/>
          <w:i/>
          <w:sz w:val="24"/>
          <w:szCs w:val="24"/>
        </w:rPr>
        <w:t>Критерии стимулирования педагога-психолога</w:t>
      </w:r>
      <w:r w:rsidR="00500E5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tbl>
      <w:tblPr>
        <w:tblW w:w="985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318"/>
        <w:gridCol w:w="6571"/>
        <w:gridCol w:w="966"/>
      </w:tblGrid>
      <w:tr w:rsidR="00DC0A66" w:rsidRPr="00DC0A66" w:rsidTr="00DC0A66">
        <w:trPr>
          <w:tblCellSpacing w:w="0" w:type="dxa"/>
        </w:trPr>
        <w:tc>
          <w:tcPr>
            <w:tcW w:w="2318" w:type="dxa"/>
            <w:vAlign w:val="center"/>
            <w:hideMark/>
          </w:tcPr>
          <w:p w:rsidR="00DC0A66" w:rsidRPr="00DC0A66" w:rsidRDefault="00DC0A66" w:rsidP="00DC0A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0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6571" w:type="dxa"/>
            <w:vAlign w:val="center"/>
            <w:hideMark/>
          </w:tcPr>
          <w:p w:rsidR="00DC0A66" w:rsidRPr="00DC0A66" w:rsidRDefault="00DC0A66" w:rsidP="00DC0A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0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0" w:type="auto"/>
            <w:vAlign w:val="center"/>
            <w:hideMark/>
          </w:tcPr>
          <w:p w:rsidR="00DC0A66" w:rsidRPr="00DC0A66" w:rsidRDefault="00DC0A66" w:rsidP="00DC0A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0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DC0A66" w:rsidRPr="00DC0A66" w:rsidTr="00DC0A66">
        <w:trPr>
          <w:tblCellSpacing w:w="0" w:type="dxa"/>
        </w:trPr>
        <w:tc>
          <w:tcPr>
            <w:tcW w:w="2318" w:type="dxa"/>
            <w:vMerge w:val="restart"/>
            <w:hideMark/>
          </w:tcPr>
          <w:p w:rsidR="00DC0A66" w:rsidRPr="00DC0A66" w:rsidRDefault="00DC0A66" w:rsidP="00DC0A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0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коррекционно-развивающей деятельности</w:t>
            </w:r>
          </w:p>
        </w:tc>
        <w:tc>
          <w:tcPr>
            <w:tcW w:w="6571" w:type="dxa"/>
            <w:hideMark/>
          </w:tcPr>
          <w:p w:rsidR="00DC0A66" w:rsidRPr="00DC0A66" w:rsidRDefault="00DC0A66" w:rsidP="00DC0A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0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Положительная динамика развития познавательной и эмоционально-волевой сферы учащихся, включенных в коррекционно-развивающую работу</w:t>
            </w:r>
          </w:p>
        </w:tc>
        <w:tc>
          <w:tcPr>
            <w:tcW w:w="0" w:type="auto"/>
            <w:hideMark/>
          </w:tcPr>
          <w:p w:rsidR="00DC0A66" w:rsidRPr="00DC0A66" w:rsidRDefault="00DC0A66" w:rsidP="00DC0A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0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0A66" w:rsidRPr="00DC0A66" w:rsidTr="00DC0A66">
        <w:trPr>
          <w:tblCellSpacing w:w="0" w:type="dxa"/>
        </w:trPr>
        <w:tc>
          <w:tcPr>
            <w:tcW w:w="2318" w:type="dxa"/>
            <w:vMerge/>
            <w:vAlign w:val="center"/>
            <w:hideMark/>
          </w:tcPr>
          <w:p w:rsidR="00DC0A66" w:rsidRPr="00DC0A66" w:rsidRDefault="00DC0A66" w:rsidP="00DC0A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1" w:type="dxa"/>
            <w:hideMark/>
          </w:tcPr>
          <w:p w:rsidR="00DC0A66" w:rsidRPr="00DC0A66" w:rsidRDefault="00DC0A66" w:rsidP="00DC0A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0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Высокий уровень адаптации первоклассников к новым </w:t>
            </w:r>
            <w:r w:rsidRPr="00DC0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условиям обучения</w:t>
            </w:r>
          </w:p>
        </w:tc>
        <w:tc>
          <w:tcPr>
            <w:tcW w:w="0" w:type="auto"/>
            <w:hideMark/>
          </w:tcPr>
          <w:p w:rsidR="00DC0A66" w:rsidRPr="00DC0A66" w:rsidRDefault="00DC0A66" w:rsidP="00DC0A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0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DC0A66" w:rsidRPr="00DC0A66" w:rsidTr="00DC0A66">
        <w:trPr>
          <w:tblCellSpacing w:w="0" w:type="dxa"/>
        </w:trPr>
        <w:tc>
          <w:tcPr>
            <w:tcW w:w="2318" w:type="dxa"/>
            <w:vMerge/>
            <w:vAlign w:val="center"/>
            <w:hideMark/>
          </w:tcPr>
          <w:p w:rsidR="00DC0A66" w:rsidRPr="00DC0A66" w:rsidRDefault="00DC0A66" w:rsidP="00DC0A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1" w:type="dxa"/>
            <w:hideMark/>
          </w:tcPr>
          <w:p w:rsidR="00DC0A66" w:rsidRPr="00DC0A66" w:rsidRDefault="00DC0A66" w:rsidP="00DC0A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0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Высокий уровень адаптации пятиклассников к условиям обучения</w:t>
            </w:r>
          </w:p>
        </w:tc>
        <w:tc>
          <w:tcPr>
            <w:tcW w:w="0" w:type="auto"/>
            <w:hideMark/>
          </w:tcPr>
          <w:p w:rsidR="00DC0A66" w:rsidRPr="00DC0A66" w:rsidRDefault="00DC0A66" w:rsidP="00DC0A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0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0A66" w:rsidRPr="00DC0A66" w:rsidTr="00DC0A66">
        <w:trPr>
          <w:tblCellSpacing w:w="0" w:type="dxa"/>
        </w:trPr>
        <w:tc>
          <w:tcPr>
            <w:tcW w:w="2318" w:type="dxa"/>
            <w:vMerge/>
            <w:vAlign w:val="center"/>
            <w:hideMark/>
          </w:tcPr>
          <w:p w:rsidR="00DC0A66" w:rsidRPr="00DC0A66" w:rsidRDefault="00DC0A66" w:rsidP="00DC0A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1" w:type="dxa"/>
            <w:hideMark/>
          </w:tcPr>
          <w:p w:rsidR="00DC0A66" w:rsidRPr="00DC0A66" w:rsidRDefault="00DC0A66" w:rsidP="00DC0A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0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Положительная динамика профессионального самоопределения учащихся 9-11 классов</w:t>
            </w:r>
          </w:p>
        </w:tc>
        <w:tc>
          <w:tcPr>
            <w:tcW w:w="0" w:type="auto"/>
            <w:hideMark/>
          </w:tcPr>
          <w:p w:rsidR="00DC0A66" w:rsidRPr="00DC0A66" w:rsidRDefault="00DC0A66" w:rsidP="00DC0A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0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0A66" w:rsidRPr="00DC0A66" w:rsidTr="00DC0A66">
        <w:trPr>
          <w:tblCellSpacing w:w="0" w:type="dxa"/>
        </w:trPr>
        <w:tc>
          <w:tcPr>
            <w:tcW w:w="2318" w:type="dxa"/>
            <w:vMerge w:val="restart"/>
            <w:hideMark/>
          </w:tcPr>
          <w:p w:rsidR="00DC0A66" w:rsidRPr="00DC0A66" w:rsidRDefault="00DC0A66" w:rsidP="00DC0A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0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Взаимодействие специалистов</w:t>
            </w:r>
          </w:p>
        </w:tc>
        <w:tc>
          <w:tcPr>
            <w:tcW w:w="6571" w:type="dxa"/>
            <w:hideMark/>
          </w:tcPr>
          <w:p w:rsidR="00DC0A66" w:rsidRPr="00DC0A66" w:rsidRDefault="00DC0A66" w:rsidP="00DC0A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0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Активное взаимодействие: со специалистами ПМП </w:t>
            </w:r>
            <w:proofErr w:type="gramStart"/>
            <w:r w:rsidRPr="00DC0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C0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сопровождению детей с ограниченными возможностями здоровья</w:t>
            </w:r>
          </w:p>
        </w:tc>
        <w:tc>
          <w:tcPr>
            <w:tcW w:w="0" w:type="auto"/>
            <w:hideMark/>
          </w:tcPr>
          <w:p w:rsidR="00DC0A66" w:rsidRPr="00DC0A66" w:rsidRDefault="00DC0A66" w:rsidP="00DC0A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0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0A66" w:rsidRPr="00DC0A66" w:rsidTr="00DC0A66">
        <w:trPr>
          <w:tblCellSpacing w:w="0" w:type="dxa"/>
        </w:trPr>
        <w:tc>
          <w:tcPr>
            <w:tcW w:w="2318" w:type="dxa"/>
            <w:vMerge/>
            <w:vAlign w:val="center"/>
            <w:hideMark/>
          </w:tcPr>
          <w:p w:rsidR="00DC0A66" w:rsidRPr="00DC0A66" w:rsidRDefault="00DC0A66" w:rsidP="00DC0A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1" w:type="dxa"/>
            <w:hideMark/>
          </w:tcPr>
          <w:p w:rsidR="00DC0A66" w:rsidRPr="00DC0A66" w:rsidRDefault="00DC0A66" w:rsidP="00DC0A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0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центром занятости населения</w:t>
            </w:r>
          </w:p>
        </w:tc>
        <w:tc>
          <w:tcPr>
            <w:tcW w:w="0" w:type="auto"/>
            <w:hideMark/>
          </w:tcPr>
          <w:p w:rsidR="00DC0A66" w:rsidRPr="00DC0A66" w:rsidRDefault="00DC0A66" w:rsidP="00DC0A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0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0A66" w:rsidRPr="00DC0A66" w:rsidTr="00DC0A66">
        <w:trPr>
          <w:tblCellSpacing w:w="0" w:type="dxa"/>
        </w:trPr>
        <w:tc>
          <w:tcPr>
            <w:tcW w:w="2318" w:type="dxa"/>
            <w:vMerge/>
            <w:vAlign w:val="center"/>
            <w:hideMark/>
          </w:tcPr>
          <w:p w:rsidR="00DC0A66" w:rsidRPr="00DC0A66" w:rsidRDefault="00DC0A66" w:rsidP="00DC0A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1" w:type="dxa"/>
            <w:hideMark/>
          </w:tcPr>
          <w:p w:rsidR="00DC0A66" w:rsidRPr="00DC0A66" w:rsidRDefault="00DC0A66" w:rsidP="00DC0A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0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учреждениями здравоохранения</w:t>
            </w:r>
          </w:p>
        </w:tc>
        <w:tc>
          <w:tcPr>
            <w:tcW w:w="0" w:type="auto"/>
            <w:hideMark/>
          </w:tcPr>
          <w:p w:rsidR="00DC0A66" w:rsidRPr="00DC0A66" w:rsidRDefault="00DC0A66" w:rsidP="00DC0A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0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0A66" w:rsidRPr="00DC0A66" w:rsidTr="00DC0A66">
        <w:trPr>
          <w:trHeight w:val="459"/>
          <w:tblCellSpacing w:w="0" w:type="dxa"/>
        </w:trPr>
        <w:tc>
          <w:tcPr>
            <w:tcW w:w="2318" w:type="dxa"/>
            <w:vMerge w:val="restart"/>
            <w:hideMark/>
          </w:tcPr>
          <w:p w:rsidR="00DC0A66" w:rsidRPr="00DC0A66" w:rsidRDefault="00DC0A66" w:rsidP="00DC0A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0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Профессиональные достижения</w:t>
            </w:r>
          </w:p>
        </w:tc>
        <w:tc>
          <w:tcPr>
            <w:tcW w:w="6571" w:type="dxa"/>
            <w:hideMark/>
          </w:tcPr>
          <w:p w:rsidR="00DC0A66" w:rsidRPr="00DC0A66" w:rsidRDefault="00DC0A66" w:rsidP="00DC0A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0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публикаций</w:t>
            </w:r>
          </w:p>
        </w:tc>
        <w:tc>
          <w:tcPr>
            <w:tcW w:w="0" w:type="auto"/>
            <w:hideMark/>
          </w:tcPr>
          <w:p w:rsidR="00DC0A66" w:rsidRPr="00DC0A66" w:rsidRDefault="00DC0A66" w:rsidP="00DC0A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0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0A66" w:rsidRPr="00DC0A66" w:rsidTr="00DC0A66">
        <w:trPr>
          <w:tblCellSpacing w:w="0" w:type="dxa"/>
        </w:trPr>
        <w:tc>
          <w:tcPr>
            <w:tcW w:w="2318" w:type="dxa"/>
            <w:vMerge/>
            <w:vAlign w:val="center"/>
            <w:hideMark/>
          </w:tcPr>
          <w:p w:rsidR="00DC0A66" w:rsidRPr="00DC0A66" w:rsidRDefault="00DC0A66" w:rsidP="00DC0A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1" w:type="dxa"/>
            <w:hideMark/>
          </w:tcPr>
          <w:p w:rsidR="00DC0A66" w:rsidRPr="00DC0A66" w:rsidRDefault="00DC0A66" w:rsidP="00DC0A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0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обобщенного опыта работы</w:t>
            </w:r>
          </w:p>
        </w:tc>
        <w:tc>
          <w:tcPr>
            <w:tcW w:w="0" w:type="auto"/>
            <w:hideMark/>
          </w:tcPr>
          <w:p w:rsidR="00DC0A66" w:rsidRPr="00DC0A66" w:rsidRDefault="00DC0A66" w:rsidP="00DC0A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0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0A66" w:rsidRPr="00DC0A66" w:rsidTr="00DC0A66">
        <w:trPr>
          <w:tblCellSpacing w:w="0" w:type="dxa"/>
        </w:trPr>
        <w:tc>
          <w:tcPr>
            <w:tcW w:w="2318" w:type="dxa"/>
            <w:vMerge w:val="restart"/>
            <w:hideMark/>
          </w:tcPr>
          <w:p w:rsidR="00DC0A66" w:rsidRPr="00DC0A66" w:rsidRDefault="00DC0A66" w:rsidP="00DC0A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0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Включенность в методическую работу</w:t>
            </w:r>
          </w:p>
        </w:tc>
        <w:tc>
          <w:tcPr>
            <w:tcW w:w="6571" w:type="dxa"/>
            <w:hideMark/>
          </w:tcPr>
          <w:p w:rsidR="00DC0A66" w:rsidRPr="00DC0A66" w:rsidRDefault="00DC0A66" w:rsidP="00DC0A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0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Зафиксированное участие (программы, протоколы и т.п.) в семинарах, конференциях, форумах и др. (выступления, организация выставок, мастер-классы и др.)</w:t>
            </w:r>
            <w:proofErr w:type="gramEnd"/>
          </w:p>
        </w:tc>
        <w:tc>
          <w:tcPr>
            <w:tcW w:w="0" w:type="auto"/>
            <w:hideMark/>
          </w:tcPr>
          <w:p w:rsidR="00DC0A66" w:rsidRPr="00DC0A66" w:rsidRDefault="00DC0A66" w:rsidP="00DC0A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0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0A66" w:rsidRPr="00DC0A66" w:rsidTr="00DC0A66">
        <w:trPr>
          <w:tblCellSpacing w:w="0" w:type="dxa"/>
        </w:trPr>
        <w:tc>
          <w:tcPr>
            <w:tcW w:w="2318" w:type="dxa"/>
            <w:vMerge/>
            <w:vAlign w:val="center"/>
            <w:hideMark/>
          </w:tcPr>
          <w:p w:rsidR="00DC0A66" w:rsidRPr="00DC0A66" w:rsidRDefault="00DC0A66" w:rsidP="00DC0A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1" w:type="dxa"/>
            <w:hideMark/>
          </w:tcPr>
          <w:p w:rsidR="00DC0A66" w:rsidRPr="00DC0A66" w:rsidRDefault="00DC0A66" w:rsidP="00DC0A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0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коррекционно-развивающих программ</w:t>
            </w:r>
          </w:p>
        </w:tc>
        <w:tc>
          <w:tcPr>
            <w:tcW w:w="0" w:type="auto"/>
            <w:hideMark/>
          </w:tcPr>
          <w:p w:rsidR="00DC0A66" w:rsidRPr="00DC0A66" w:rsidRDefault="00DC0A66" w:rsidP="00DC0A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0A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DC0A66" w:rsidRDefault="00DC0A66" w:rsidP="00642DB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00E5D" w:rsidRDefault="00500E5D" w:rsidP="00642DB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Критерии стимулирования социального педагога</w:t>
      </w:r>
    </w:p>
    <w:tbl>
      <w:tblPr>
        <w:tblStyle w:val="a4"/>
        <w:tblW w:w="9747" w:type="dxa"/>
        <w:tblLook w:val="04A0"/>
      </w:tblPr>
      <w:tblGrid>
        <w:gridCol w:w="2235"/>
        <w:gridCol w:w="6650"/>
        <w:gridCol w:w="862"/>
      </w:tblGrid>
      <w:tr w:rsidR="00500E5D" w:rsidRPr="007A072F" w:rsidTr="00500E5D">
        <w:tc>
          <w:tcPr>
            <w:tcW w:w="2235" w:type="dxa"/>
          </w:tcPr>
          <w:p w:rsidR="00500E5D" w:rsidRPr="007A072F" w:rsidRDefault="00500E5D" w:rsidP="004979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6650" w:type="dxa"/>
          </w:tcPr>
          <w:p w:rsidR="00500E5D" w:rsidRPr="007A072F" w:rsidRDefault="00500E5D" w:rsidP="004979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862" w:type="dxa"/>
          </w:tcPr>
          <w:p w:rsidR="00500E5D" w:rsidRDefault="00500E5D" w:rsidP="004979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500E5D" w:rsidRPr="007A072F" w:rsidTr="00500E5D">
        <w:tc>
          <w:tcPr>
            <w:tcW w:w="2235" w:type="dxa"/>
          </w:tcPr>
          <w:p w:rsidR="00500E5D" w:rsidRPr="007A072F" w:rsidRDefault="00500E5D" w:rsidP="004979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72F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социальной адаптации детей-инвалидов</w:t>
            </w:r>
          </w:p>
        </w:tc>
        <w:tc>
          <w:tcPr>
            <w:tcW w:w="6650" w:type="dxa"/>
          </w:tcPr>
          <w:p w:rsidR="00500E5D" w:rsidRPr="007A072F" w:rsidRDefault="00500E5D" w:rsidP="004979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72F">
              <w:rPr>
                <w:rFonts w:ascii="Times New Roman" w:hAnsi="Times New Roman" w:cs="Times New Roman"/>
                <w:sz w:val="24"/>
                <w:szCs w:val="24"/>
              </w:rPr>
              <w:t>Изучение условий их обучения и оказание помощи</w:t>
            </w:r>
          </w:p>
          <w:p w:rsidR="00500E5D" w:rsidRPr="007A072F" w:rsidRDefault="00500E5D" w:rsidP="004979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72F">
              <w:rPr>
                <w:rFonts w:ascii="Times New Roman" w:hAnsi="Times New Roman" w:cs="Times New Roman"/>
                <w:sz w:val="24"/>
                <w:szCs w:val="24"/>
              </w:rPr>
              <w:t>классным руководителям в работе с ними</w:t>
            </w:r>
          </w:p>
        </w:tc>
        <w:tc>
          <w:tcPr>
            <w:tcW w:w="862" w:type="dxa"/>
          </w:tcPr>
          <w:p w:rsidR="00500E5D" w:rsidRPr="007A072F" w:rsidRDefault="00500E5D" w:rsidP="004979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0E5D" w:rsidRPr="007A072F" w:rsidTr="00500E5D">
        <w:tc>
          <w:tcPr>
            <w:tcW w:w="2235" w:type="dxa"/>
          </w:tcPr>
          <w:p w:rsidR="00500E5D" w:rsidRPr="007A072F" w:rsidRDefault="00500E5D" w:rsidP="004979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72F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учащимися из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72F">
              <w:rPr>
                <w:rFonts w:ascii="Times New Roman" w:hAnsi="Times New Roman" w:cs="Times New Roman"/>
                <w:sz w:val="24"/>
                <w:szCs w:val="24"/>
              </w:rPr>
              <w:t>«риска» и их родителями</w:t>
            </w:r>
          </w:p>
        </w:tc>
        <w:tc>
          <w:tcPr>
            <w:tcW w:w="6650" w:type="dxa"/>
          </w:tcPr>
          <w:p w:rsidR="00500E5D" w:rsidRPr="007A072F" w:rsidRDefault="00500E5D" w:rsidP="004979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72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индивидуальных бесед, посещений </w:t>
            </w:r>
            <w:proofErr w:type="gramStart"/>
            <w:r w:rsidRPr="007A072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500E5D" w:rsidRPr="007A072F" w:rsidRDefault="00500E5D" w:rsidP="004979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72F">
              <w:rPr>
                <w:rFonts w:ascii="Times New Roman" w:hAnsi="Times New Roman" w:cs="Times New Roman"/>
                <w:sz w:val="24"/>
                <w:szCs w:val="24"/>
              </w:rPr>
              <w:t>дому, вовлечение детей в работу кружков</w:t>
            </w:r>
          </w:p>
        </w:tc>
        <w:tc>
          <w:tcPr>
            <w:tcW w:w="862" w:type="dxa"/>
          </w:tcPr>
          <w:p w:rsidR="00500E5D" w:rsidRPr="007A072F" w:rsidRDefault="00500E5D" w:rsidP="004979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0E5D" w:rsidRPr="007A072F" w:rsidTr="00500E5D">
        <w:tc>
          <w:tcPr>
            <w:tcW w:w="2235" w:type="dxa"/>
          </w:tcPr>
          <w:p w:rsidR="00500E5D" w:rsidRPr="007A072F" w:rsidRDefault="00500E5D" w:rsidP="004979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72F">
              <w:rPr>
                <w:rFonts w:ascii="Times New Roman" w:hAnsi="Times New Roman" w:cs="Times New Roman"/>
                <w:sz w:val="24"/>
                <w:szCs w:val="24"/>
              </w:rPr>
              <w:t>Обследование социально незащищенных семей</w:t>
            </w:r>
          </w:p>
          <w:p w:rsidR="00500E5D" w:rsidRPr="007A072F" w:rsidRDefault="00500E5D" w:rsidP="004979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72F">
              <w:rPr>
                <w:rFonts w:ascii="Times New Roman" w:hAnsi="Times New Roman" w:cs="Times New Roman"/>
                <w:sz w:val="24"/>
                <w:szCs w:val="24"/>
              </w:rPr>
              <w:t>для оказания им помощи</w:t>
            </w:r>
          </w:p>
        </w:tc>
        <w:tc>
          <w:tcPr>
            <w:tcW w:w="6650" w:type="dxa"/>
          </w:tcPr>
          <w:p w:rsidR="00500E5D" w:rsidRPr="007A072F" w:rsidRDefault="00500E5D" w:rsidP="004979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72F">
              <w:rPr>
                <w:rFonts w:ascii="Times New Roman" w:hAnsi="Times New Roman" w:cs="Times New Roman"/>
                <w:sz w:val="24"/>
                <w:szCs w:val="24"/>
              </w:rPr>
              <w:t>Посещение на дому по запросам Управления</w:t>
            </w:r>
          </w:p>
          <w:p w:rsidR="00500E5D" w:rsidRPr="007A072F" w:rsidRDefault="00500E5D" w:rsidP="004979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72F">
              <w:rPr>
                <w:rFonts w:ascii="Times New Roman" w:hAnsi="Times New Roman" w:cs="Times New Roman"/>
                <w:sz w:val="24"/>
                <w:szCs w:val="24"/>
              </w:rPr>
              <w:t>образования, соцзащиты и КДН</w:t>
            </w:r>
          </w:p>
        </w:tc>
        <w:tc>
          <w:tcPr>
            <w:tcW w:w="862" w:type="dxa"/>
          </w:tcPr>
          <w:p w:rsidR="00500E5D" w:rsidRPr="007A072F" w:rsidRDefault="00500E5D" w:rsidP="004979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0E5D" w:rsidRPr="007A072F" w:rsidTr="00500E5D">
        <w:trPr>
          <w:trHeight w:val="1104"/>
        </w:trPr>
        <w:tc>
          <w:tcPr>
            <w:tcW w:w="2235" w:type="dxa"/>
          </w:tcPr>
          <w:p w:rsidR="00500E5D" w:rsidRPr="007A072F" w:rsidRDefault="00500E5D" w:rsidP="004979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работы с учащимися </w:t>
            </w:r>
            <w:proofErr w:type="gramStart"/>
            <w:r w:rsidRPr="007A072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00E5D" w:rsidRPr="007A072F" w:rsidRDefault="00500E5D" w:rsidP="004979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72F">
              <w:rPr>
                <w:rFonts w:ascii="Times New Roman" w:hAnsi="Times New Roman" w:cs="Times New Roman"/>
                <w:sz w:val="24"/>
                <w:szCs w:val="24"/>
              </w:rPr>
              <w:t>профилактике правонарушений</w:t>
            </w:r>
          </w:p>
        </w:tc>
        <w:tc>
          <w:tcPr>
            <w:tcW w:w="6650" w:type="dxa"/>
          </w:tcPr>
          <w:p w:rsidR="00500E5D" w:rsidRPr="007A072F" w:rsidRDefault="00500E5D" w:rsidP="004979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72F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учащихся, состоящих на учете</w:t>
            </w:r>
          </w:p>
          <w:p w:rsidR="00500E5D" w:rsidRPr="007A072F" w:rsidRDefault="00500E5D" w:rsidP="004979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72F">
              <w:rPr>
                <w:rFonts w:ascii="Times New Roman" w:hAnsi="Times New Roman" w:cs="Times New Roman"/>
                <w:sz w:val="24"/>
                <w:szCs w:val="24"/>
              </w:rPr>
              <w:t>в КДН</w:t>
            </w:r>
          </w:p>
        </w:tc>
        <w:tc>
          <w:tcPr>
            <w:tcW w:w="862" w:type="dxa"/>
          </w:tcPr>
          <w:p w:rsidR="00500E5D" w:rsidRPr="007A072F" w:rsidRDefault="00500E5D" w:rsidP="004979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0E5D" w:rsidRPr="007A072F" w:rsidTr="00500E5D">
        <w:trPr>
          <w:trHeight w:val="1104"/>
        </w:trPr>
        <w:tc>
          <w:tcPr>
            <w:tcW w:w="2235" w:type="dxa"/>
          </w:tcPr>
          <w:p w:rsidR="00500E5D" w:rsidRPr="007A072F" w:rsidRDefault="00500E5D" w:rsidP="004979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72F">
              <w:rPr>
                <w:rFonts w:ascii="Times New Roman" w:hAnsi="Times New Roman" w:cs="Times New Roman"/>
                <w:sz w:val="24"/>
                <w:szCs w:val="24"/>
              </w:rPr>
              <w:t>Организации каникулярного отдыха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72F">
              <w:rPr>
                <w:rFonts w:ascii="Times New Roman" w:hAnsi="Times New Roman" w:cs="Times New Roman"/>
                <w:sz w:val="24"/>
                <w:szCs w:val="24"/>
              </w:rPr>
              <w:t>из группы «риска»</w:t>
            </w:r>
          </w:p>
        </w:tc>
        <w:tc>
          <w:tcPr>
            <w:tcW w:w="6650" w:type="dxa"/>
          </w:tcPr>
          <w:p w:rsidR="00500E5D" w:rsidRPr="007A072F" w:rsidRDefault="00500E5D" w:rsidP="004979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72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плана работы с учащимися </w:t>
            </w:r>
            <w:proofErr w:type="gramStart"/>
            <w:r w:rsidRPr="007A07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A072F">
              <w:rPr>
                <w:rFonts w:ascii="Times New Roman" w:hAnsi="Times New Roman" w:cs="Times New Roman"/>
                <w:sz w:val="24"/>
                <w:szCs w:val="24"/>
              </w:rPr>
              <w:t xml:space="preserve"> каникулярное</w:t>
            </w:r>
          </w:p>
          <w:p w:rsidR="00500E5D" w:rsidRPr="007A072F" w:rsidRDefault="00500E5D" w:rsidP="004979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072F">
              <w:rPr>
                <w:rFonts w:ascii="Times New Roman" w:hAnsi="Times New Roman" w:cs="Times New Roman"/>
                <w:sz w:val="24"/>
                <w:szCs w:val="24"/>
              </w:rPr>
              <w:t>время и его реализация</w:t>
            </w:r>
          </w:p>
        </w:tc>
        <w:tc>
          <w:tcPr>
            <w:tcW w:w="862" w:type="dxa"/>
          </w:tcPr>
          <w:p w:rsidR="00500E5D" w:rsidRPr="007A072F" w:rsidRDefault="00500E5D" w:rsidP="004979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00E5D" w:rsidRDefault="00500E5D" w:rsidP="00642DB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C0A66" w:rsidRDefault="00500E5D" w:rsidP="00642DB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Критерии стимулирования п</w:t>
      </w:r>
      <w:r w:rsidR="00DC0A66">
        <w:rPr>
          <w:rFonts w:ascii="Times New Roman" w:hAnsi="Times New Roman" w:cs="Times New Roman"/>
          <w:b/>
          <w:i/>
          <w:sz w:val="24"/>
          <w:szCs w:val="24"/>
        </w:rPr>
        <w:t>едагог</w:t>
      </w: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DC0A66">
        <w:rPr>
          <w:rFonts w:ascii="Times New Roman" w:hAnsi="Times New Roman" w:cs="Times New Roman"/>
          <w:b/>
          <w:i/>
          <w:sz w:val="24"/>
          <w:szCs w:val="24"/>
        </w:rPr>
        <w:t xml:space="preserve"> дополнительного образования</w:t>
      </w:r>
    </w:p>
    <w:tbl>
      <w:tblPr>
        <w:tblStyle w:val="1"/>
        <w:tblW w:w="9781" w:type="dxa"/>
        <w:tblInd w:w="-34" w:type="dxa"/>
        <w:tblLook w:val="04A0"/>
      </w:tblPr>
      <w:tblGrid>
        <w:gridCol w:w="2269"/>
        <w:gridCol w:w="5769"/>
        <w:gridCol w:w="1743"/>
      </w:tblGrid>
      <w:tr w:rsidR="00DC0A66" w:rsidRPr="00EA3CE8" w:rsidTr="00500E5D">
        <w:trPr>
          <w:trHeight w:val="588"/>
        </w:trPr>
        <w:tc>
          <w:tcPr>
            <w:tcW w:w="2269" w:type="dxa"/>
          </w:tcPr>
          <w:p w:rsidR="00DC0A66" w:rsidRDefault="00DC0A66" w:rsidP="00686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5769" w:type="dxa"/>
          </w:tcPr>
          <w:p w:rsidR="00DC0A66" w:rsidRDefault="00DC0A66" w:rsidP="00DC0A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743" w:type="dxa"/>
          </w:tcPr>
          <w:p w:rsidR="00DC0A66" w:rsidRDefault="00DC0A66" w:rsidP="006861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DC0A66" w:rsidRPr="00EA3CE8" w:rsidTr="00500E5D">
        <w:trPr>
          <w:trHeight w:val="588"/>
        </w:trPr>
        <w:tc>
          <w:tcPr>
            <w:tcW w:w="2269" w:type="dxa"/>
            <w:vMerge w:val="restart"/>
          </w:tcPr>
          <w:p w:rsidR="00DC0A66" w:rsidRPr="00EA3CE8" w:rsidRDefault="00DC0A66" w:rsidP="00686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деятельности</w:t>
            </w:r>
          </w:p>
        </w:tc>
        <w:tc>
          <w:tcPr>
            <w:tcW w:w="5769" w:type="dxa"/>
          </w:tcPr>
          <w:p w:rsidR="00DC0A66" w:rsidRPr="00EA3CE8" w:rsidRDefault="00DC0A66" w:rsidP="0068613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Комплектование состава обучающихся, занимающихся в кружках и секциях</w:t>
            </w:r>
          </w:p>
        </w:tc>
        <w:tc>
          <w:tcPr>
            <w:tcW w:w="1743" w:type="dxa"/>
          </w:tcPr>
          <w:p w:rsidR="00DC0A66" w:rsidRPr="00EA3CE8" w:rsidRDefault="00DC0A66" w:rsidP="006861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0A66" w:rsidRPr="00EA3CE8" w:rsidTr="00500E5D">
        <w:trPr>
          <w:trHeight w:val="157"/>
        </w:trPr>
        <w:tc>
          <w:tcPr>
            <w:tcW w:w="2269" w:type="dxa"/>
            <w:vMerge/>
          </w:tcPr>
          <w:p w:rsidR="00DC0A66" w:rsidRPr="00EA3CE8" w:rsidRDefault="00DC0A66" w:rsidP="00686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9" w:type="dxa"/>
          </w:tcPr>
          <w:p w:rsidR="00DC0A66" w:rsidRPr="00EA3CE8" w:rsidRDefault="00DC0A66" w:rsidP="0068613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культурно-массовых мероприятиях</w:t>
            </w:r>
          </w:p>
        </w:tc>
        <w:tc>
          <w:tcPr>
            <w:tcW w:w="1743" w:type="dxa"/>
          </w:tcPr>
          <w:p w:rsidR="00DC0A66" w:rsidRPr="00EA3CE8" w:rsidRDefault="00DC0A66" w:rsidP="006861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0A66" w:rsidRPr="00EA3CE8" w:rsidTr="00500E5D">
        <w:trPr>
          <w:trHeight w:val="157"/>
        </w:trPr>
        <w:tc>
          <w:tcPr>
            <w:tcW w:w="2269" w:type="dxa"/>
            <w:vMerge/>
          </w:tcPr>
          <w:p w:rsidR="00DC0A66" w:rsidRPr="00EA3CE8" w:rsidRDefault="00DC0A66" w:rsidP="00686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9" w:type="dxa"/>
          </w:tcPr>
          <w:p w:rsidR="00DC0A66" w:rsidRPr="00EA3CE8" w:rsidRDefault="00DC0A66" w:rsidP="0068613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публикаций</w:t>
            </w:r>
          </w:p>
        </w:tc>
        <w:tc>
          <w:tcPr>
            <w:tcW w:w="1743" w:type="dxa"/>
          </w:tcPr>
          <w:p w:rsidR="00DC0A66" w:rsidRPr="00EA3CE8" w:rsidRDefault="00DC0A66" w:rsidP="006861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0A66" w:rsidTr="00500E5D">
        <w:trPr>
          <w:trHeight w:val="157"/>
        </w:trPr>
        <w:tc>
          <w:tcPr>
            <w:tcW w:w="2269" w:type="dxa"/>
            <w:vMerge/>
          </w:tcPr>
          <w:p w:rsidR="00DC0A66" w:rsidRPr="00EA3CE8" w:rsidRDefault="00DC0A66" w:rsidP="00686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9" w:type="dxa"/>
          </w:tcPr>
          <w:p w:rsidR="00DC0A66" w:rsidRDefault="00DC0A66" w:rsidP="0068613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обобщённого опыта</w:t>
            </w:r>
          </w:p>
        </w:tc>
        <w:tc>
          <w:tcPr>
            <w:tcW w:w="1743" w:type="dxa"/>
          </w:tcPr>
          <w:p w:rsidR="00DC0A66" w:rsidRDefault="00DC0A66" w:rsidP="006861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8613B" w:rsidRDefault="0068613B" w:rsidP="00642DB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42DB0" w:rsidRPr="00642DB0" w:rsidRDefault="00642DB0" w:rsidP="00642DB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Критерии стимулирования программиста</w:t>
      </w:r>
    </w:p>
    <w:tbl>
      <w:tblPr>
        <w:tblStyle w:val="a4"/>
        <w:tblW w:w="9781" w:type="dxa"/>
        <w:tblInd w:w="-34" w:type="dxa"/>
        <w:tblLayout w:type="fixed"/>
        <w:tblLook w:val="04A0"/>
      </w:tblPr>
      <w:tblGrid>
        <w:gridCol w:w="2269"/>
        <w:gridCol w:w="5734"/>
        <w:gridCol w:w="1778"/>
      </w:tblGrid>
      <w:tr w:rsidR="00642DB0" w:rsidRPr="00EA3CE8" w:rsidTr="00500E5D">
        <w:trPr>
          <w:trHeight w:val="479"/>
        </w:trPr>
        <w:tc>
          <w:tcPr>
            <w:tcW w:w="2269" w:type="dxa"/>
          </w:tcPr>
          <w:p w:rsidR="00642DB0" w:rsidRDefault="00FC766D" w:rsidP="00686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5734" w:type="dxa"/>
          </w:tcPr>
          <w:p w:rsidR="00642DB0" w:rsidRDefault="00FC766D" w:rsidP="00642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778" w:type="dxa"/>
          </w:tcPr>
          <w:p w:rsidR="00642DB0" w:rsidRDefault="00FC766D" w:rsidP="006861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642DB0" w:rsidRPr="00EA3CE8" w:rsidTr="00500E5D">
        <w:trPr>
          <w:trHeight w:val="829"/>
        </w:trPr>
        <w:tc>
          <w:tcPr>
            <w:tcW w:w="2269" w:type="dxa"/>
            <w:vMerge w:val="restart"/>
          </w:tcPr>
          <w:p w:rsidR="00642DB0" w:rsidRPr="00EA3CE8" w:rsidRDefault="00642DB0" w:rsidP="00686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деятельности</w:t>
            </w:r>
          </w:p>
        </w:tc>
        <w:tc>
          <w:tcPr>
            <w:tcW w:w="5734" w:type="dxa"/>
          </w:tcPr>
          <w:p w:rsidR="00642DB0" w:rsidRPr="00EA3CE8" w:rsidRDefault="00642DB0" w:rsidP="0068613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Качественное выполнение работ по установке программ, отслеживание их функционирования</w:t>
            </w:r>
          </w:p>
        </w:tc>
        <w:tc>
          <w:tcPr>
            <w:tcW w:w="1778" w:type="dxa"/>
          </w:tcPr>
          <w:p w:rsidR="00642DB0" w:rsidRPr="00EA3CE8" w:rsidRDefault="00642DB0" w:rsidP="006861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DB0" w:rsidRPr="00EA3CE8" w:rsidTr="00500E5D">
        <w:trPr>
          <w:trHeight w:val="145"/>
        </w:trPr>
        <w:tc>
          <w:tcPr>
            <w:tcW w:w="2269" w:type="dxa"/>
            <w:vMerge/>
          </w:tcPr>
          <w:p w:rsidR="00642DB0" w:rsidRPr="00EA3CE8" w:rsidRDefault="00642DB0" w:rsidP="00686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4" w:type="dxa"/>
          </w:tcPr>
          <w:p w:rsidR="00642DB0" w:rsidRPr="00EA3CE8" w:rsidRDefault="00642DB0" w:rsidP="0068613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правильной технической эксплуатации, бесперебойной работы ПК и отдельных устройств.</w:t>
            </w:r>
          </w:p>
        </w:tc>
        <w:tc>
          <w:tcPr>
            <w:tcW w:w="1778" w:type="dxa"/>
          </w:tcPr>
          <w:p w:rsidR="00642DB0" w:rsidRPr="00EA3CE8" w:rsidRDefault="00642DB0" w:rsidP="006861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DB0" w:rsidRPr="00EA3CE8" w:rsidTr="00500E5D">
        <w:trPr>
          <w:trHeight w:val="145"/>
        </w:trPr>
        <w:tc>
          <w:tcPr>
            <w:tcW w:w="2269" w:type="dxa"/>
            <w:vMerge/>
          </w:tcPr>
          <w:p w:rsidR="00642DB0" w:rsidRPr="00EA3CE8" w:rsidRDefault="00642DB0" w:rsidP="00686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4" w:type="dxa"/>
          </w:tcPr>
          <w:p w:rsidR="00642DB0" w:rsidRPr="00EA3CE8" w:rsidRDefault="00642DB0" w:rsidP="0068613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Качественное  и своевременное выполнение ремонта ПК и отдельных устройств</w:t>
            </w:r>
          </w:p>
        </w:tc>
        <w:tc>
          <w:tcPr>
            <w:tcW w:w="1778" w:type="dxa"/>
          </w:tcPr>
          <w:p w:rsidR="00642DB0" w:rsidRPr="00EA3CE8" w:rsidRDefault="00642DB0" w:rsidP="006861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87122" w:rsidRPr="00231AB0" w:rsidRDefault="00F87122" w:rsidP="00F871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7122" w:rsidRDefault="00642DB0" w:rsidP="00642DB0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642DB0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Критерии стимулирования секретаря </w:t>
      </w:r>
    </w:p>
    <w:p w:rsidR="00FE285C" w:rsidRDefault="00FE285C" w:rsidP="00FE285C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5811"/>
        <w:gridCol w:w="1701"/>
      </w:tblGrid>
      <w:tr w:rsidR="00FE285C" w:rsidTr="00500E5D">
        <w:trPr>
          <w:trHeight w:val="29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85C" w:rsidRPr="00B41A4F" w:rsidRDefault="00FE285C" w:rsidP="004979CF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Показатели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5C" w:rsidRPr="00EC6FA8" w:rsidRDefault="00FE285C" w:rsidP="004979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85C" w:rsidRDefault="00FE285C" w:rsidP="004979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FE285C" w:rsidRPr="00EC6FA8" w:rsidTr="00500E5D">
        <w:trPr>
          <w:trHeight w:val="687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85C" w:rsidRPr="00EC6FA8" w:rsidRDefault="00FE285C" w:rsidP="004979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F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Создание оптимальных условий для осуществления управления учебно-воспитательным процессом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5C" w:rsidRPr="00EC6FA8" w:rsidRDefault="00FE285C" w:rsidP="004979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FA8">
              <w:rPr>
                <w:rFonts w:ascii="Times New Roman" w:hAnsi="Times New Roman" w:cs="Times New Roman"/>
                <w:sz w:val="24"/>
                <w:szCs w:val="24"/>
              </w:rPr>
              <w:t>1. Соответствие школьной документации номенклатуре дел образовательного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85C" w:rsidRPr="00EC6FA8" w:rsidRDefault="00FE285C" w:rsidP="004979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285C" w:rsidRPr="00EC6FA8" w:rsidTr="00500E5D">
        <w:trPr>
          <w:trHeight w:val="569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85C" w:rsidRPr="00EC6FA8" w:rsidRDefault="00FE285C" w:rsidP="004979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5C" w:rsidRPr="00EC6FA8" w:rsidRDefault="00FE285C" w:rsidP="004979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FA8">
              <w:rPr>
                <w:rFonts w:ascii="Times New Roman" w:hAnsi="Times New Roman" w:cs="Times New Roman"/>
                <w:sz w:val="24"/>
                <w:szCs w:val="24"/>
              </w:rPr>
              <w:t>2. Степень владения компьютерной техникой и оргтехникой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85C" w:rsidRPr="00EC6FA8" w:rsidRDefault="00FE285C" w:rsidP="004979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285C" w:rsidRPr="00EC6FA8" w:rsidTr="00500E5D">
        <w:trPr>
          <w:trHeight w:val="974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85C" w:rsidRPr="00EC6FA8" w:rsidRDefault="00FE285C" w:rsidP="004979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5C" w:rsidRPr="00EC6FA8" w:rsidRDefault="00FE285C" w:rsidP="004979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FA8">
              <w:rPr>
                <w:rFonts w:ascii="Times New Roman" w:hAnsi="Times New Roman" w:cs="Times New Roman"/>
                <w:sz w:val="24"/>
                <w:szCs w:val="24"/>
              </w:rPr>
              <w:t>3. Открытость, прозрачность, доступность информации о деятельности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85C" w:rsidRPr="00EC6FA8" w:rsidRDefault="00FE285C" w:rsidP="004979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285C" w:rsidRPr="00EC6FA8" w:rsidTr="00500E5D">
        <w:trPr>
          <w:trHeight w:val="496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85C" w:rsidRPr="00EC6FA8" w:rsidRDefault="00FE285C" w:rsidP="004979CF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6F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Соблюдение требований охраны труда и ТБ</w:t>
            </w:r>
          </w:p>
          <w:p w:rsidR="00FE285C" w:rsidRPr="00EC6FA8" w:rsidRDefault="00FE285C" w:rsidP="004979CF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E285C" w:rsidRPr="00EC6FA8" w:rsidRDefault="00FE285C" w:rsidP="004979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85C" w:rsidRPr="00EC6FA8" w:rsidRDefault="00FE285C" w:rsidP="004979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Обеспечение сохранности и рационального использования технологического оборудования</w:t>
            </w:r>
          </w:p>
          <w:p w:rsidR="00FE285C" w:rsidRPr="00EC6FA8" w:rsidRDefault="00FE285C" w:rsidP="004979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FA8">
              <w:rPr>
                <w:rFonts w:ascii="Times New Roman" w:hAnsi="Times New Roman" w:cs="Times New Roman"/>
                <w:sz w:val="24"/>
                <w:szCs w:val="24"/>
              </w:rPr>
              <w:t>Соответствие оборудования инвентаризационным описям и его состояние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85C" w:rsidRPr="00EC6FA8" w:rsidRDefault="00FE285C" w:rsidP="004979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285C" w:rsidRPr="00EC6FA8" w:rsidTr="00500E5D">
        <w:trPr>
          <w:trHeight w:val="1306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85C" w:rsidRPr="00EC6FA8" w:rsidRDefault="00FE285C" w:rsidP="004979CF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85C" w:rsidRPr="00EC6FA8" w:rsidRDefault="00FE285C" w:rsidP="004979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FA8">
              <w:rPr>
                <w:rFonts w:ascii="Times New Roman" w:hAnsi="Times New Roman" w:cs="Times New Roman"/>
                <w:sz w:val="24"/>
                <w:szCs w:val="24"/>
              </w:rPr>
              <w:t xml:space="preserve">5. Обеспечение соблюдения требований ОТ и ТБ, пожарной и </w:t>
            </w:r>
            <w:proofErr w:type="spellStart"/>
            <w:r w:rsidRPr="00EC6FA8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Pr="00EC6FA8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работы на компьютере и оргтехнике</w:t>
            </w:r>
          </w:p>
          <w:p w:rsidR="00FE285C" w:rsidRPr="00EC6FA8" w:rsidRDefault="00FE285C" w:rsidP="004979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FA8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комиссий различного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85C" w:rsidRPr="00EC6FA8" w:rsidRDefault="00FE285C" w:rsidP="004979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E285C" w:rsidRDefault="00FE285C" w:rsidP="00642DB0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FE285C" w:rsidRDefault="00FE285C" w:rsidP="00642DB0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FE285C" w:rsidRDefault="00FE285C" w:rsidP="00642DB0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642DB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Критерии стимулирования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младшего обслуживающего персонала</w:t>
      </w:r>
    </w:p>
    <w:p w:rsidR="00642DB0" w:rsidRDefault="00642DB0" w:rsidP="00500E5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214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5811"/>
        <w:gridCol w:w="1701"/>
        <w:gridCol w:w="5728"/>
        <w:gridCol w:w="5936"/>
      </w:tblGrid>
      <w:tr w:rsidR="00FC766D" w:rsidRPr="00EC6FA8" w:rsidTr="00500E5D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D" w:rsidRPr="00EC6FA8" w:rsidRDefault="00FC766D" w:rsidP="00686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D" w:rsidRPr="00EC6FA8" w:rsidRDefault="00FC766D" w:rsidP="00686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D" w:rsidRPr="00EC6FA8" w:rsidRDefault="00FC766D" w:rsidP="00686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5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66D" w:rsidRPr="00EC6FA8" w:rsidRDefault="00FC766D" w:rsidP="00686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D" w:rsidRPr="00EC6FA8" w:rsidRDefault="00FC766D" w:rsidP="00686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DB0" w:rsidRPr="00EC6FA8" w:rsidTr="00FE285C">
        <w:trPr>
          <w:trHeight w:val="33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DB0" w:rsidRPr="00EC6FA8" w:rsidRDefault="00642DB0" w:rsidP="00686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FA8">
              <w:rPr>
                <w:rFonts w:ascii="Times New Roman" w:hAnsi="Times New Roman" w:cs="Times New Roman"/>
                <w:sz w:val="24"/>
                <w:szCs w:val="24"/>
              </w:rPr>
              <w:t>Гардеробщик, уборщики</w:t>
            </w:r>
          </w:p>
        </w:tc>
        <w:tc>
          <w:tcPr>
            <w:tcW w:w="5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2DB0" w:rsidRPr="00EC6FA8" w:rsidRDefault="00642DB0" w:rsidP="00686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DB0" w:rsidRPr="00EC6FA8" w:rsidRDefault="00642DB0" w:rsidP="00686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FA8">
              <w:rPr>
                <w:rFonts w:ascii="Times New Roman" w:hAnsi="Times New Roman" w:cs="Times New Roman"/>
                <w:sz w:val="24"/>
                <w:szCs w:val="24"/>
              </w:rPr>
              <w:t>От 6 до 10 лет</w:t>
            </w:r>
          </w:p>
        </w:tc>
      </w:tr>
      <w:tr w:rsidR="00FC766D" w:rsidRPr="00EC6FA8" w:rsidTr="00500E5D">
        <w:trPr>
          <w:gridAfter w:val="2"/>
          <w:wAfter w:w="11664" w:type="dxa"/>
          <w:trHeight w:val="67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6D" w:rsidRPr="00EC6FA8" w:rsidRDefault="00FC766D" w:rsidP="0068613B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6F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Создание оптимальных условий для осуществления учебного процесса</w:t>
            </w:r>
          </w:p>
          <w:p w:rsidR="00FC766D" w:rsidRPr="00EC6FA8" w:rsidRDefault="00FC766D" w:rsidP="00686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</w:tcPr>
          <w:p w:rsidR="00FC766D" w:rsidRPr="00EC6FA8" w:rsidRDefault="00FC766D" w:rsidP="00686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FA8">
              <w:rPr>
                <w:rFonts w:ascii="Times New Roman" w:hAnsi="Times New Roman" w:cs="Times New Roman"/>
                <w:sz w:val="24"/>
                <w:szCs w:val="24"/>
              </w:rPr>
              <w:t xml:space="preserve">1. Обеспечение комфортных санитарно-бытовых  условий (содержание гардеробов, туалетов и т.д.)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66D" w:rsidRPr="00EC6FA8" w:rsidRDefault="00FC766D" w:rsidP="00686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66D" w:rsidRPr="00EC6FA8" w:rsidTr="00500E5D">
        <w:trPr>
          <w:gridAfter w:val="2"/>
          <w:wAfter w:w="11664" w:type="dxa"/>
          <w:trHeight w:val="33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6D" w:rsidRPr="00EC6FA8" w:rsidRDefault="00FC766D" w:rsidP="0068613B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66D" w:rsidRPr="00EC6FA8" w:rsidRDefault="00FC766D" w:rsidP="00686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FA8">
              <w:rPr>
                <w:rFonts w:ascii="Times New Roman" w:hAnsi="Times New Roman" w:cs="Times New Roman"/>
                <w:sz w:val="24"/>
                <w:szCs w:val="24"/>
              </w:rPr>
              <w:t>2. Качественная уборка помещений, проведение генеральных уборок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66D" w:rsidRPr="00EC6FA8" w:rsidRDefault="00FC766D" w:rsidP="00686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66D" w:rsidRPr="00EC6FA8" w:rsidTr="00500E5D">
        <w:trPr>
          <w:gridAfter w:val="2"/>
          <w:wAfter w:w="11664" w:type="dxa"/>
          <w:trHeight w:val="562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66D" w:rsidRPr="00EC6FA8" w:rsidRDefault="00FC766D" w:rsidP="00686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</w:tcPr>
          <w:p w:rsidR="00FC766D" w:rsidRPr="00EC6FA8" w:rsidRDefault="00FC766D" w:rsidP="00686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FA8">
              <w:rPr>
                <w:rFonts w:ascii="Times New Roman" w:hAnsi="Times New Roman" w:cs="Times New Roman"/>
                <w:sz w:val="24"/>
                <w:szCs w:val="24"/>
              </w:rPr>
              <w:t xml:space="preserve">3. Соблюдение требований </w:t>
            </w:r>
            <w:proofErr w:type="spellStart"/>
            <w:r w:rsidRPr="00EC6FA8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66D" w:rsidRPr="00EC6FA8" w:rsidRDefault="00FC766D" w:rsidP="00686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66D" w:rsidRPr="00EC6FA8" w:rsidTr="00500E5D">
        <w:trPr>
          <w:gridAfter w:val="2"/>
          <w:wAfter w:w="11664" w:type="dxa"/>
          <w:trHeight w:val="556"/>
        </w:trPr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66D" w:rsidRPr="00EC6FA8" w:rsidRDefault="00FC766D" w:rsidP="0068613B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6F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Соблюдение требований охраны труда и ТБ</w:t>
            </w:r>
          </w:p>
          <w:p w:rsidR="00FC766D" w:rsidRPr="00EC6FA8" w:rsidRDefault="00FC766D" w:rsidP="0068613B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C766D" w:rsidRPr="00EC6FA8" w:rsidRDefault="00FC766D" w:rsidP="00686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66D" w:rsidRPr="00EC6FA8" w:rsidRDefault="00FC766D" w:rsidP="00686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FA8">
              <w:rPr>
                <w:rFonts w:ascii="Times New Roman" w:hAnsi="Times New Roman" w:cs="Times New Roman"/>
                <w:sz w:val="24"/>
                <w:szCs w:val="24"/>
              </w:rPr>
              <w:t xml:space="preserve">4. Обеспечение сохранности и рационального использования оборудования, уборочного инвентаря, моющих и дезинфицирующих средств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66D" w:rsidRPr="00EC6FA8" w:rsidRDefault="00FC766D" w:rsidP="00686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66D" w:rsidRPr="00EC6FA8" w:rsidTr="00500E5D">
        <w:trPr>
          <w:gridAfter w:val="2"/>
          <w:wAfter w:w="11664" w:type="dxa"/>
          <w:trHeight w:val="393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66D" w:rsidRPr="00EC6FA8" w:rsidRDefault="00FC766D" w:rsidP="00686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D" w:rsidRPr="00EC6FA8" w:rsidRDefault="00FC766D" w:rsidP="00686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FA8">
              <w:rPr>
                <w:rFonts w:ascii="Times New Roman" w:hAnsi="Times New Roman" w:cs="Times New Roman"/>
                <w:sz w:val="24"/>
                <w:szCs w:val="24"/>
              </w:rPr>
              <w:t xml:space="preserve">5. Обеспечение соблюдения требований охраны труда и ТБ, пожарной и </w:t>
            </w:r>
            <w:proofErr w:type="spellStart"/>
            <w:r w:rsidRPr="00EC6FA8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66D" w:rsidRPr="00EC6FA8" w:rsidRDefault="00FC766D" w:rsidP="00686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DB0" w:rsidRPr="00EC6FA8" w:rsidTr="00FE285C">
        <w:trPr>
          <w:trHeight w:val="420"/>
        </w:trPr>
        <w:tc>
          <w:tcPr>
            <w:tcW w:w="978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DB0" w:rsidRPr="00EC6FA8" w:rsidRDefault="00642DB0" w:rsidP="00686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FA8">
              <w:rPr>
                <w:rFonts w:ascii="Times New Roman" w:hAnsi="Times New Roman" w:cs="Times New Roman"/>
                <w:sz w:val="24"/>
                <w:szCs w:val="24"/>
              </w:rPr>
              <w:t xml:space="preserve">Дворник </w:t>
            </w:r>
          </w:p>
        </w:tc>
        <w:tc>
          <w:tcPr>
            <w:tcW w:w="5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2DB0" w:rsidRPr="00EC6FA8" w:rsidRDefault="00642DB0" w:rsidP="00686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DB0" w:rsidRPr="00EC6FA8" w:rsidRDefault="00642DB0" w:rsidP="00686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FA8">
              <w:rPr>
                <w:rFonts w:ascii="Times New Roman" w:hAnsi="Times New Roman" w:cs="Times New Roman"/>
                <w:sz w:val="24"/>
                <w:szCs w:val="24"/>
              </w:rPr>
              <w:t>От 6 до 10 лет</w:t>
            </w:r>
          </w:p>
        </w:tc>
      </w:tr>
      <w:tr w:rsidR="00FC766D" w:rsidRPr="00EC6FA8" w:rsidTr="00500E5D">
        <w:trPr>
          <w:gridAfter w:val="2"/>
          <w:wAfter w:w="11664" w:type="dxa"/>
          <w:trHeight w:val="850"/>
        </w:trPr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66D" w:rsidRPr="00EC6FA8" w:rsidRDefault="00FC766D" w:rsidP="0068613B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6F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Создание оптимальных условий для осуществления учебного процесса</w:t>
            </w:r>
          </w:p>
          <w:p w:rsidR="00FC766D" w:rsidRPr="00EC6FA8" w:rsidRDefault="00FC766D" w:rsidP="0068613B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66D" w:rsidRPr="00EC6FA8" w:rsidRDefault="00FC766D" w:rsidP="00686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FA8">
              <w:rPr>
                <w:rFonts w:ascii="Times New Roman" w:hAnsi="Times New Roman" w:cs="Times New Roman"/>
                <w:sz w:val="24"/>
                <w:szCs w:val="24"/>
              </w:rPr>
              <w:t>1. Обеспечение комфортных санитарно-бытовых  условий на пришкольном участке (состояние урн, скамеек и т.д.)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66D" w:rsidRPr="00EC6FA8" w:rsidRDefault="00FC766D" w:rsidP="00686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66D" w:rsidRPr="00EC6FA8" w:rsidTr="00500E5D">
        <w:trPr>
          <w:gridAfter w:val="2"/>
          <w:wAfter w:w="11664" w:type="dxa"/>
          <w:trHeight w:val="57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66D" w:rsidRPr="00EC6FA8" w:rsidRDefault="00FC766D" w:rsidP="0068613B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66D" w:rsidRPr="00EC6FA8" w:rsidRDefault="00FC766D" w:rsidP="00686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FA8">
              <w:rPr>
                <w:rFonts w:ascii="Times New Roman" w:hAnsi="Times New Roman" w:cs="Times New Roman"/>
                <w:sz w:val="24"/>
                <w:szCs w:val="24"/>
              </w:rPr>
              <w:t>2. Качественная уборка школьной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66D" w:rsidRPr="00EC6FA8" w:rsidRDefault="00FC766D" w:rsidP="00686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66D" w:rsidRPr="00EC6FA8" w:rsidTr="00500E5D">
        <w:trPr>
          <w:gridAfter w:val="2"/>
          <w:wAfter w:w="11664" w:type="dxa"/>
          <w:trHeight w:val="562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66D" w:rsidRPr="00EC6FA8" w:rsidRDefault="00FC766D" w:rsidP="00686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66D" w:rsidRPr="00EC6FA8" w:rsidRDefault="00FC766D" w:rsidP="00686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FA8">
              <w:rPr>
                <w:rFonts w:ascii="Times New Roman" w:hAnsi="Times New Roman" w:cs="Times New Roman"/>
                <w:sz w:val="24"/>
                <w:szCs w:val="24"/>
              </w:rPr>
              <w:t xml:space="preserve">3. Соблюдение требований </w:t>
            </w:r>
            <w:proofErr w:type="spellStart"/>
            <w:r w:rsidRPr="00EC6FA8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66D" w:rsidRPr="00EC6FA8" w:rsidRDefault="00FC766D" w:rsidP="00686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66D" w:rsidRPr="00EC6FA8" w:rsidTr="00500E5D">
        <w:trPr>
          <w:gridAfter w:val="2"/>
          <w:wAfter w:w="11664" w:type="dxa"/>
          <w:trHeight w:val="138"/>
        </w:trPr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66D" w:rsidRPr="00EC6FA8" w:rsidRDefault="00FC766D" w:rsidP="0068613B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6F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Соблюдение требований охраны труда и ТБ</w:t>
            </w:r>
          </w:p>
          <w:p w:rsidR="00FC766D" w:rsidRPr="00EC6FA8" w:rsidRDefault="00FC766D" w:rsidP="0068613B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66D" w:rsidRPr="00EC6FA8" w:rsidRDefault="00FC766D" w:rsidP="00686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FA8">
              <w:rPr>
                <w:rFonts w:ascii="Times New Roman" w:hAnsi="Times New Roman" w:cs="Times New Roman"/>
                <w:sz w:val="24"/>
                <w:szCs w:val="24"/>
              </w:rPr>
              <w:t xml:space="preserve">4. Обеспечение сохранности и рационального использования оборудования, уборочного инвентаря, моющих и дезинфицирующих средств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66D" w:rsidRPr="00EC6FA8" w:rsidRDefault="00FC766D" w:rsidP="00686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66D" w:rsidRPr="00EC6FA8" w:rsidTr="00500E5D">
        <w:trPr>
          <w:gridAfter w:val="2"/>
          <w:wAfter w:w="11664" w:type="dxa"/>
          <w:trHeight w:val="138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66D" w:rsidRPr="00EC6FA8" w:rsidRDefault="00FC766D" w:rsidP="00686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66D" w:rsidRPr="00EC6FA8" w:rsidRDefault="00FC766D" w:rsidP="00686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FA8">
              <w:rPr>
                <w:rFonts w:ascii="Times New Roman" w:hAnsi="Times New Roman" w:cs="Times New Roman"/>
                <w:sz w:val="24"/>
                <w:szCs w:val="24"/>
              </w:rPr>
              <w:t xml:space="preserve">5. Обеспечение соблюдения требований охраны труда и ТБ, пожарной и </w:t>
            </w:r>
            <w:proofErr w:type="spellStart"/>
            <w:r w:rsidRPr="00EC6FA8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Pr="00EC6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66D" w:rsidRPr="00EC6FA8" w:rsidRDefault="00FC766D" w:rsidP="00686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DB0" w:rsidRPr="00EC6FA8" w:rsidTr="00FE285C">
        <w:trPr>
          <w:trHeight w:val="280"/>
        </w:trPr>
        <w:tc>
          <w:tcPr>
            <w:tcW w:w="978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DB0" w:rsidRPr="00EC6FA8" w:rsidRDefault="00642DB0" w:rsidP="00686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FA8">
              <w:rPr>
                <w:rFonts w:ascii="Times New Roman" w:hAnsi="Times New Roman" w:cs="Times New Roman"/>
                <w:sz w:val="24"/>
                <w:szCs w:val="24"/>
              </w:rPr>
              <w:t>Рабочий по обслуживанию здания</w:t>
            </w:r>
          </w:p>
        </w:tc>
        <w:tc>
          <w:tcPr>
            <w:tcW w:w="5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DB0" w:rsidRPr="00EC6FA8" w:rsidRDefault="00642DB0" w:rsidP="00686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B0" w:rsidRPr="00EC6FA8" w:rsidRDefault="00642DB0" w:rsidP="00686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FA8">
              <w:rPr>
                <w:rFonts w:ascii="Times New Roman" w:hAnsi="Times New Roman" w:cs="Times New Roman"/>
                <w:sz w:val="24"/>
                <w:szCs w:val="24"/>
              </w:rPr>
              <w:t>От 6 до 10 лет</w:t>
            </w:r>
          </w:p>
        </w:tc>
      </w:tr>
      <w:tr w:rsidR="00FC766D" w:rsidRPr="00EC6FA8" w:rsidTr="00500E5D">
        <w:trPr>
          <w:gridAfter w:val="2"/>
          <w:wAfter w:w="11664" w:type="dxa"/>
          <w:trHeight w:val="569"/>
        </w:trPr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66D" w:rsidRPr="00EC6FA8" w:rsidRDefault="00FC766D" w:rsidP="0068613B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6F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Создание </w:t>
            </w:r>
            <w:proofErr w:type="spellStart"/>
            <w:proofErr w:type="gramStart"/>
            <w:r w:rsidRPr="00EC6F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опти-мальных</w:t>
            </w:r>
            <w:proofErr w:type="spellEnd"/>
            <w:proofErr w:type="gramEnd"/>
            <w:r w:rsidRPr="00EC6F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условий для осуществления учебного процесса</w:t>
            </w:r>
          </w:p>
          <w:p w:rsidR="00FC766D" w:rsidRPr="00EC6FA8" w:rsidRDefault="00FC766D" w:rsidP="0068613B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</w:tcPr>
          <w:p w:rsidR="00FC766D" w:rsidRPr="00EC6FA8" w:rsidRDefault="00FC766D" w:rsidP="00686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FA8">
              <w:rPr>
                <w:rFonts w:ascii="Times New Roman" w:hAnsi="Times New Roman" w:cs="Times New Roman"/>
                <w:sz w:val="24"/>
                <w:szCs w:val="24"/>
              </w:rPr>
              <w:t>1. Оперативность выполнения заявок по устранению технических неполадок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66D" w:rsidRPr="00EC6FA8" w:rsidRDefault="00FC766D" w:rsidP="00686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66D" w:rsidRPr="00EC6FA8" w:rsidTr="00500E5D">
        <w:trPr>
          <w:gridAfter w:val="2"/>
          <w:wAfter w:w="11664" w:type="dxa"/>
          <w:trHeight w:val="141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66D" w:rsidRPr="00EC6FA8" w:rsidRDefault="00FC766D" w:rsidP="0068613B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66D" w:rsidRPr="00EC6FA8" w:rsidRDefault="00FC766D" w:rsidP="00686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FA8">
              <w:rPr>
                <w:rFonts w:ascii="Times New Roman" w:hAnsi="Times New Roman" w:cs="Times New Roman"/>
                <w:sz w:val="24"/>
                <w:szCs w:val="24"/>
              </w:rPr>
              <w:t>2. Качественное выполнение ремонтных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66D" w:rsidRPr="00EC6FA8" w:rsidRDefault="00FC766D" w:rsidP="00686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66D" w:rsidRPr="00EC6FA8" w:rsidTr="00500E5D">
        <w:trPr>
          <w:gridAfter w:val="2"/>
          <w:wAfter w:w="11664" w:type="dxa"/>
          <w:trHeight w:val="809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66D" w:rsidRPr="00EC6FA8" w:rsidRDefault="00FC766D" w:rsidP="00686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66D" w:rsidRPr="00EC6FA8" w:rsidRDefault="00FC766D" w:rsidP="00686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FA8">
              <w:rPr>
                <w:rFonts w:ascii="Times New Roman" w:hAnsi="Times New Roman" w:cs="Times New Roman"/>
                <w:sz w:val="24"/>
                <w:szCs w:val="24"/>
              </w:rPr>
              <w:t xml:space="preserve">3. Соблюдение требований </w:t>
            </w:r>
            <w:proofErr w:type="spellStart"/>
            <w:r w:rsidRPr="00EC6FA8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66D" w:rsidRPr="00EC6FA8" w:rsidRDefault="00FC766D" w:rsidP="00686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66D" w:rsidRPr="00EC6FA8" w:rsidTr="00500E5D">
        <w:trPr>
          <w:gridAfter w:val="2"/>
          <w:wAfter w:w="11664" w:type="dxa"/>
          <w:trHeight w:val="138"/>
        </w:trPr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66D" w:rsidRPr="00EC6FA8" w:rsidRDefault="00FC766D" w:rsidP="0068613B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6F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Соблюдение требований охраны труда и ТБ</w:t>
            </w:r>
          </w:p>
          <w:p w:rsidR="00FC766D" w:rsidRPr="00EC6FA8" w:rsidRDefault="00FC766D" w:rsidP="0068613B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66D" w:rsidRPr="00EC6FA8" w:rsidRDefault="00FC766D" w:rsidP="00686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FA8">
              <w:rPr>
                <w:rFonts w:ascii="Times New Roman" w:hAnsi="Times New Roman" w:cs="Times New Roman"/>
                <w:sz w:val="24"/>
                <w:szCs w:val="24"/>
              </w:rPr>
              <w:t xml:space="preserve">4. Обеспечение сохранности и рационального использования оборудования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66D" w:rsidRPr="00EC6FA8" w:rsidRDefault="00FC766D" w:rsidP="00686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66D" w:rsidRPr="00EC6FA8" w:rsidTr="00500E5D">
        <w:trPr>
          <w:gridAfter w:val="2"/>
          <w:wAfter w:w="11664" w:type="dxa"/>
          <w:trHeight w:val="138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66D" w:rsidRPr="00EC6FA8" w:rsidRDefault="00FC766D" w:rsidP="00686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66D" w:rsidRPr="00EC6FA8" w:rsidRDefault="00FC766D" w:rsidP="00686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FA8">
              <w:rPr>
                <w:rFonts w:ascii="Times New Roman" w:hAnsi="Times New Roman" w:cs="Times New Roman"/>
                <w:sz w:val="24"/>
                <w:szCs w:val="24"/>
              </w:rPr>
              <w:t xml:space="preserve">5. Обеспечение соблюдения требований охраны труда и ТБ, пожарной и </w:t>
            </w:r>
            <w:proofErr w:type="spellStart"/>
            <w:r w:rsidRPr="00EC6FA8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Pr="00EC6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66D" w:rsidRPr="00EC6FA8" w:rsidRDefault="00FC766D" w:rsidP="00686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DB0" w:rsidRPr="00EC6FA8" w:rsidTr="00FE285C">
        <w:trPr>
          <w:gridAfter w:val="2"/>
          <w:wAfter w:w="11664" w:type="dxa"/>
          <w:trHeight w:val="308"/>
        </w:trPr>
        <w:tc>
          <w:tcPr>
            <w:tcW w:w="97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B0" w:rsidRPr="00EC6FA8" w:rsidRDefault="00642DB0" w:rsidP="00686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FA8">
              <w:rPr>
                <w:rFonts w:ascii="Times New Roman" w:hAnsi="Times New Roman" w:cs="Times New Roman"/>
                <w:sz w:val="24"/>
                <w:szCs w:val="24"/>
              </w:rPr>
              <w:t xml:space="preserve">Сторож </w:t>
            </w:r>
          </w:p>
        </w:tc>
      </w:tr>
      <w:tr w:rsidR="00FC766D" w:rsidRPr="00EC6FA8" w:rsidTr="00500E5D">
        <w:trPr>
          <w:gridAfter w:val="2"/>
          <w:wAfter w:w="11664" w:type="dxa"/>
          <w:trHeight w:val="308"/>
        </w:trPr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66D" w:rsidRPr="00EC6FA8" w:rsidRDefault="00FC766D" w:rsidP="0068613B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6F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Создание оптимальных условий для </w:t>
            </w:r>
            <w:r w:rsidRPr="00EC6F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осуществления учебного процесса</w:t>
            </w:r>
          </w:p>
          <w:p w:rsidR="00FC766D" w:rsidRPr="00EC6FA8" w:rsidRDefault="00FC766D" w:rsidP="00686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D" w:rsidRPr="00EC6FA8" w:rsidRDefault="00FC766D" w:rsidP="00686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Обеспечение  антитеррористической защищенности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66D" w:rsidRPr="00EC6FA8" w:rsidRDefault="00FC766D" w:rsidP="00686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66D" w:rsidRPr="00EC6FA8" w:rsidTr="00500E5D">
        <w:trPr>
          <w:gridAfter w:val="2"/>
          <w:wAfter w:w="11664" w:type="dxa"/>
          <w:trHeight w:val="308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66D" w:rsidRPr="00EC6FA8" w:rsidRDefault="00FC766D" w:rsidP="00686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D" w:rsidRPr="00EC6FA8" w:rsidRDefault="00FC766D" w:rsidP="00686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FA8">
              <w:rPr>
                <w:rFonts w:ascii="Times New Roman" w:hAnsi="Times New Roman" w:cs="Times New Roman"/>
                <w:sz w:val="24"/>
                <w:szCs w:val="24"/>
              </w:rPr>
              <w:t xml:space="preserve">2. Обеспечение выполнения требований </w:t>
            </w:r>
            <w:proofErr w:type="gramStart"/>
            <w:r w:rsidRPr="00EC6FA8">
              <w:rPr>
                <w:rFonts w:ascii="Times New Roman" w:hAnsi="Times New Roman" w:cs="Times New Roman"/>
                <w:sz w:val="24"/>
                <w:szCs w:val="24"/>
              </w:rPr>
              <w:t>пожарной</w:t>
            </w:r>
            <w:proofErr w:type="gramEnd"/>
            <w:r w:rsidRPr="00EC6FA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C6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электробезопасности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66D" w:rsidRPr="00EC6FA8" w:rsidRDefault="00FC766D" w:rsidP="00686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FC766D" w:rsidRPr="00EC6FA8" w:rsidTr="00500E5D">
        <w:trPr>
          <w:gridAfter w:val="2"/>
          <w:wAfter w:w="11664" w:type="dxa"/>
          <w:trHeight w:val="308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66D" w:rsidRPr="00EC6FA8" w:rsidRDefault="00FC766D" w:rsidP="00686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D" w:rsidRPr="00EC6FA8" w:rsidRDefault="00FC766D" w:rsidP="00686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FA8">
              <w:rPr>
                <w:rFonts w:ascii="Times New Roman" w:hAnsi="Times New Roman" w:cs="Times New Roman"/>
                <w:sz w:val="24"/>
                <w:szCs w:val="24"/>
              </w:rPr>
              <w:t xml:space="preserve">3.  Обеспечение сохранности оборудования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66D" w:rsidRPr="00EC6FA8" w:rsidRDefault="00FC766D" w:rsidP="00686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66D" w:rsidRPr="00EC6FA8" w:rsidTr="00500E5D">
        <w:trPr>
          <w:gridAfter w:val="2"/>
          <w:wAfter w:w="11664" w:type="dxa"/>
          <w:trHeight w:val="138"/>
        </w:trPr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66D" w:rsidRPr="00EC6FA8" w:rsidRDefault="00FC766D" w:rsidP="0068613B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6F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Соблюдение требований охраны труда и ТБ</w:t>
            </w:r>
          </w:p>
          <w:p w:rsidR="00FC766D" w:rsidRPr="00EC6FA8" w:rsidRDefault="00FC766D" w:rsidP="0068613B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66D" w:rsidRPr="00EC6FA8" w:rsidRDefault="00FC766D" w:rsidP="00686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FA8">
              <w:rPr>
                <w:rFonts w:ascii="Times New Roman" w:hAnsi="Times New Roman" w:cs="Times New Roman"/>
                <w:sz w:val="24"/>
                <w:szCs w:val="24"/>
              </w:rPr>
              <w:t xml:space="preserve">4. Обеспечение сохранности и рационального использования оборудования, уборочного инвентаря, моющих и дезинфицирующих средств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66D" w:rsidRPr="00EC6FA8" w:rsidRDefault="00FC766D" w:rsidP="00686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66D" w:rsidRPr="00EC6FA8" w:rsidTr="00500E5D">
        <w:trPr>
          <w:gridAfter w:val="2"/>
          <w:wAfter w:w="11664" w:type="dxa"/>
          <w:trHeight w:val="138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66D" w:rsidRPr="00EC6FA8" w:rsidRDefault="00FC766D" w:rsidP="00686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66D" w:rsidRPr="00EC6FA8" w:rsidRDefault="00FC766D" w:rsidP="00686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FA8">
              <w:rPr>
                <w:rFonts w:ascii="Times New Roman" w:hAnsi="Times New Roman" w:cs="Times New Roman"/>
                <w:sz w:val="24"/>
                <w:szCs w:val="24"/>
              </w:rPr>
              <w:t>5. Обеспечение соблюдения требований охраны труда и ТБ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66D" w:rsidRPr="00EC6FA8" w:rsidRDefault="00FC766D" w:rsidP="00686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42DB0" w:rsidRPr="00EC6FA8" w:rsidRDefault="00642DB0" w:rsidP="00642DB0">
      <w:pPr>
        <w:pStyle w:val="a3"/>
        <w:jc w:val="both"/>
        <w:rPr>
          <w:rFonts w:ascii="Times New Roman" w:hAnsi="Times New Roman" w:cs="Times New Roman"/>
          <w:b/>
        </w:rPr>
      </w:pPr>
    </w:p>
    <w:p w:rsidR="00642DB0" w:rsidRDefault="00642DB0" w:rsidP="00FD24B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5250" w:rsidRDefault="00CE5250"/>
    <w:sectPr w:rsidR="00CE5250" w:rsidSect="00CE5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02C75"/>
    <w:multiLevelType w:val="hybridMultilevel"/>
    <w:tmpl w:val="3E300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B87487"/>
    <w:multiLevelType w:val="hybridMultilevel"/>
    <w:tmpl w:val="3E300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4B2"/>
    <w:rsid w:val="00366ABD"/>
    <w:rsid w:val="00500E5D"/>
    <w:rsid w:val="006039E6"/>
    <w:rsid w:val="00642DB0"/>
    <w:rsid w:val="0068613B"/>
    <w:rsid w:val="0096469B"/>
    <w:rsid w:val="00994063"/>
    <w:rsid w:val="00B01972"/>
    <w:rsid w:val="00BD0940"/>
    <w:rsid w:val="00BE0157"/>
    <w:rsid w:val="00CE5250"/>
    <w:rsid w:val="00DC0A66"/>
    <w:rsid w:val="00F87122"/>
    <w:rsid w:val="00FC766D"/>
    <w:rsid w:val="00FD24B2"/>
    <w:rsid w:val="00FE2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4B2"/>
    <w:pPr>
      <w:spacing w:after="0" w:line="240" w:lineRule="auto"/>
    </w:pPr>
  </w:style>
  <w:style w:type="table" w:styleId="a4">
    <w:name w:val="Table Grid"/>
    <w:basedOn w:val="a1"/>
    <w:uiPriority w:val="59"/>
    <w:rsid w:val="00FD2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F871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17</Pages>
  <Words>5524</Words>
  <Characters>31487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№5</Company>
  <LinksUpToDate>false</LinksUpToDate>
  <CharactersWithSpaces>36938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2015-02-24T11:38:00Z</dcterms:created>
  <dcterms:modified xsi:type="dcterms:W3CDTF">2015-02-25T06:10:00Z</dcterms:modified>
</cp:coreProperties>
</file>