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71" w:rsidRPr="00337A71" w:rsidRDefault="00337A71" w:rsidP="00337A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7A71"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337A71" w:rsidRPr="00337A71" w:rsidRDefault="00337A71" w:rsidP="00337A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7A71">
        <w:rPr>
          <w:rFonts w:ascii="Times New Roman" w:hAnsi="Times New Roman" w:cs="Times New Roman"/>
          <w:b/>
          <w:sz w:val="28"/>
        </w:rPr>
        <w:t xml:space="preserve">о готовности МОУ СОШ №40 </w:t>
      </w:r>
    </w:p>
    <w:p w:rsidR="00BA6A49" w:rsidRDefault="00337A71" w:rsidP="00337A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7A71">
        <w:rPr>
          <w:rFonts w:ascii="Times New Roman" w:hAnsi="Times New Roman" w:cs="Times New Roman"/>
          <w:b/>
          <w:sz w:val="28"/>
        </w:rPr>
        <w:t>к введению ФГОС основного общего образования</w:t>
      </w:r>
    </w:p>
    <w:p w:rsidR="00337A71" w:rsidRDefault="00337A71" w:rsidP="00337A7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37A71" w:rsidRDefault="00337A71" w:rsidP="00337A7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37A71" w:rsidRPr="00C74BD0" w:rsidRDefault="00337A71" w:rsidP="00337A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C74BD0">
        <w:rPr>
          <w:rFonts w:ascii="Times New Roman" w:hAnsi="Times New Roman" w:cs="Times New Roman"/>
          <w:b/>
          <w:sz w:val="24"/>
        </w:rPr>
        <w:t>Состояние кадрового, учебно-методического обеспечения учебного процесса</w:t>
      </w:r>
    </w:p>
    <w:p w:rsidR="00337A71" w:rsidRDefault="00337A71" w:rsidP="00337A71">
      <w:pPr>
        <w:pStyle w:val="a3"/>
        <w:spacing w:after="0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4"/>
        <w:gridCol w:w="1710"/>
        <w:gridCol w:w="2458"/>
        <w:gridCol w:w="2084"/>
        <w:gridCol w:w="2085"/>
      </w:tblGrid>
      <w:tr w:rsidR="00337A71" w:rsidTr="00337A71">
        <w:tc>
          <w:tcPr>
            <w:tcW w:w="2084" w:type="dxa"/>
          </w:tcPr>
          <w:p w:rsidR="00337A71" w:rsidRDefault="00337A71" w:rsidP="00337A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</w:p>
        </w:tc>
        <w:tc>
          <w:tcPr>
            <w:tcW w:w="1710" w:type="dxa"/>
          </w:tcPr>
          <w:p w:rsidR="00337A71" w:rsidRDefault="00337A71" w:rsidP="00337A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учителей, работающих в 5-х классах</w:t>
            </w:r>
          </w:p>
        </w:tc>
        <w:tc>
          <w:tcPr>
            <w:tcW w:w="2458" w:type="dxa"/>
          </w:tcPr>
          <w:p w:rsidR="00337A71" w:rsidRDefault="00337A71" w:rsidP="00337A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учителей проходящих (прошедших) курсы повышения квалификации по введению ФГОС ООО</w:t>
            </w:r>
          </w:p>
        </w:tc>
        <w:tc>
          <w:tcPr>
            <w:tcW w:w="2084" w:type="dxa"/>
          </w:tcPr>
          <w:p w:rsidR="00337A71" w:rsidRDefault="00337A71" w:rsidP="00337A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охвата педагогов КПК</w:t>
            </w:r>
          </w:p>
        </w:tc>
        <w:tc>
          <w:tcPr>
            <w:tcW w:w="2085" w:type="dxa"/>
          </w:tcPr>
          <w:p w:rsidR="00337A71" w:rsidRDefault="00337A71" w:rsidP="00337A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обеспеченности учебниками учащихся 5-х классов в соответствии с ФГОС ООО</w:t>
            </w:r>
          </w:p>
        </w:tc>
      </w:tr>
      <w:tr w:rsidR="00337A71" w:rsidTr="00337A71">
        <w:tc>
          <w:tcPr>
            <w:tcW w:w="2084" w:type="dxa"/>
          </w:tcPr>
          <w:p w:rsidR="00337A71" w:rsidRDefault="00337A71" w:rsidP="00337A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МОУ СОШ №40</w:t>
            </w:r>
          </w:p>
        </w:tc>
        <w:tc>
          <w:tcPr>
            <w:tcW w:w="1710" w:type="dxa"/>
          </w:tcPr>
          <w:p w:rsidR="00337A71" w:rsidRDefault="00337A71" w:rsidP="00337A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58" w:type="dxa"/>
          </w:tcPr>
          <w:p w:rsidR="00337A71" w:rsidRDefault="00F816A8" w:rsidP="00337A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84" w:type="dxa"/>
          </w:tcPr>
          <w:p w:rsidR="00337A71" w:rsidRDefault="00F816A8" w:rsidP="00337A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085" w:type="dxa"/>
          </w:tcPr>
          <w:p w:rsidR="00337A71" w:rsidRDefault="00F816A8" w:rsidP="00337A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337A71" w:rsidRDefault="00337A71" w:rsidP="00337A7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16A8" w:rsidRPr="00C74BD0" w:rsidRDefault="00F816A8" w:rsidP="00F816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4BD0">
        <w:rPr>
          <w:rFonts w:ascii="Times New Roman" w:hAnsi="Times New Roman" w:cs="Times New Roman"/>
          <w:b/>
          <w:sz w:val="24"/>
        </w:rPr>
        <w:t>Состояние материально-технического оснащения учебного процесса</w:t>
      </w:r>
    </w:p>
    <w:p w:rsidR="00F816A8" w:rsidRDefault="00F816A8" w:rsidP="00F816A8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06"/>
        <w:gridCol w:w="1212"/>
        <w:gridCol w:w="3544"/>
        <w:gridCol w:w="1369"/>
        <w:gridCol w:w="2990"/>
      </w:tblGrid>
      <w:tr w:rsidR="00C74BD0" w:rsidTr="00C74BD0">
        <w:tc>
          <w:tcPr>
            <w:tcW w:w="1306" w:type="dxa"/>
            <w:vMerge w:val="restart"/>
          </w:tcPr>
          <w:p w:rsidR="00C74BD0" w:rsidRDefault="00C74BD0" w:rsidP="00186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</w:p>
        </w:tc>
        <w:tc>
          <w:tcPr>
            <w:tcW w:w="1212" w:type="dxa"/>
            <w:vMerge w:val="restart"/>
          </w:tcPr>
          <w:p w:rsidR="00C74BD0" w:rsidRDefault="00C74BD0" w:rsidP="00F816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кабинетов 5-х классов</w:t>
            </w:r>
          </w:p>
        </w:tc>
        <w:tc>
          <w:tcPr>
            <w:tcW w:w="4913" w:type="dxa"/>
            <w:gridSpan w:val="2"/>
          </w:tcPr>
          <w:p w:rsidR="00C74BD0" w:rsidRDefault="00C74BD0" w:rsidP="00186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них оснащены в соответствии с требованиями ФГОС ООО</w:t>
            </w:r>
          </w:p>
        </w:tc>
        <w:tc>
          <w:tcPr>
            <w:tcW w:w="2990" w:type="dxa"/>
            <w:vMerge w:val="restart"/>
          </w:tcPr>
          <w:p w:rsidR="00C74BD0" w:rsidRDefault="00C74BD0" w:rsidP="00186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школьного сервера, помещений для занятий учебно-исследовательской и проектной деятельностью, моделированием и техническим творчеством, лингафонного кабинета (указать)</w:t>
            </w:r>
          </w:p>
        </w:tc>
      </w:tr>
      <w:tr w:rsidR="00C74BD0" w:rsidTr="00824E5F">
        <w:tc>
          <w:tcPr>
            <w:tcW w:w="1306" w:type="dxa"/>
            <w:vMerge/>
          </w:tcPr>
          <w:p w:rsidR="00C74BD0" w:rsidRDefault="00C74BD0" w:rsidP="001863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  <w:vMerge/>
          </w:tcPr>
          <w:p w:rsidR="00C74BD0" w:rsidRDefault="00C74BD0" w:rsidP="00C74B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74BD0" w:rsidRDefault="00C74BD0" w:rsidP="00186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Кол-во, чем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оснащены</w:t>
            </w:r>
            <w:proofErr w:type="gramEnd"/>
          </w:p>
        </w:tc>
        <w:tc>
          <w:tcPr>
            <w:tcW w:w="1369" w:type="dxa"/>
          </w:tcPr>
          <w:p w:rsidR="00C74BD0" w:rsidRDefault="00C74BD0" w:rsidP="00186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 от общего количества кабинетов 5-х классов</w:t>
            </w:r>
          </w:p>
        </w:tc>
        <w:tc>
          <w:tcPr>
            <w:tcW w:w="2990" w:type="dxa"/>
            <w:vMerge/>
          </w:tcPr>
          <w:p w:rsidR="00C74BD0" w:rsidRDefault="00C74BD0" w:rsidP="001863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4BD0" w:rsidTr="00824E5F">
        <w:tc>
          <w:tcPr>
            <w:tcW w:w="1306" w:type="dxa"/>
          </w:tcPr>
          <w:p w:rsidR="00F816A8" w:rsidRDefault="00C74BD0" w:rsidP="00186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МОУ СОШ №40</w:t>
            </w:r>
          </w:p>
        </w:tc>
        <w:tc>
          <w:tcPr>
            <w:tcW w:w="1212" w:type="dxa"/>
          </w:tcPr>
          <w:p w:rsidR="00F816A8" w:rsidRDefault="00F816A8" w:rsidP="00F816A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74BD0" w:rsidRDefault="00C74BD0" w:rsidP="00C74B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F816A8" w:rsidRDefault="00F816A8" w:rsidP="00C74B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F816A8" w:rsidRDefault="00A16633" w:rsidP="00A166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оборудование рабочего места учителя (интерактивная доска, мультимедийный проектор) – 10 (кроме спортивного зала)</w:t>
            </w:r>
          </w:p>
          <w:p w:rsidR="00A16633" w:rsidRDefault="00A16633" w:rsidP="00A166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мобильная мини лаборатория «Архимед» - 1 для 3-х кабинетов </w:t>
            </w:r>
          </w:p>
          <w:p w:rsidR="00A16633" w:rsidRDefault="00A16633" w:rsidP="00A166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интерактивный глобус - 1 </w:t>
            </w:r>
          </w:p>
          <w:p w:rsidR="00A16633" w:rsidRDefault="00A16633" w:rsidP="00A166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видеокамеры, встроенные в ноутбуки - 6 </w:t>
            </w:r>
          </w:p>
          <w:p w:rsidR="00A16633" w:rsidRDefault="00A16633" w:rsidP="00A166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МФУ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много функциональные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устройства),  принтеры, сканеры – 7</w:t>
            </w:r>
          </w:p>
          <w:p w:rsidR="00A16633" w:rsidRDefault="00A16633" w:rsidP="00A166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ЦОР</w:t>
            </w:r>
            <w:r w:rsidR="00C74BD0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0CB0">
              <w:rPr>
                <w:rFonts w:ascii="Times New Roman" w:hAnsi="Times New Roman" w:cs="Times New Roman"/>
                <w:sz w:val="24"/>
              </w:rPr>
              <w:t xml:space="preserve">(электронные учебники, электронные справочные пособия, мультимедийные </w:t>
            </w:r>
            <w:r w:rsidR="00790CB0" w:rsidRPr="00824E5F">
              <w:rPr>
                <w:rFonts w:ascii="Times New Roman" w:hAnsi="Times New Roman" w:cs="Times New Roman"/>
                <w:sz w:val="24"/>
              </w:rPr>
              <w:t xml:space="preserve">программы), ресурсы </w:t>
            </w:r>
            <w:r w:rsidR="00790CB0" w:rsidRPr="00824E5F">
              <w:rPr>
                <w:rFonts w:ascii="Times New Roman" w:hAnsi="Times New Roman" w:cs="Times New Roman"/>
                <w:sz w:val="24"/>
                <w:lang w:val="en-US"/>
              </w:rPr>
              <w:t>Internet</w:t>
            </w:r>
            <w:r w:rsidR="00790CB0" w:rsidRPr="00824E5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4E5F">
              <w:rPr>
                <w:rFonts w:ascii="Times New Roman" w:hAnsi="Times New Roman" w:cs="Times New Roman"/>
                <w:sz w:val="24"/>
              </w:rPr>
              <w:t>(кроме физкультуры</w:t>
            </w:r>
            <w:r w:rsidR="00790CB0" w:rsidRPr="00824E5F">
              <w:rPr>
                <w:rFonts w:ascii="Times New Roman" w:hAnsi="Times New Roman" w:cs="Times New Roman"/>
                <w:sz w:val="24"/>
              </w:rPr>
              <w:t xml:space="preserve"> и технологии</w:t>
            </w:r>
            <w:r w:rsidRPr="00824E5F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790CB0" w:rsidRPr="00824E5F">
              <w:rPr>
                <w:rFonts w:ascii="Times New Roman" w:hAnsi="Times New Roman" w:cs="Times New Roman"/>
                <w:sz w:val="24"/>
              </w:rPr>
              <w:t>–</w:t>
            </w:r>
            <w:r w:rsidRPr="00824E5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0CB0" w:rsidRPr="00824E5F">
              <w:rPr>
                <w:rFonts w:ascii="Times New Roman" w:hAnsi="Times New Roman" w:cs="Times New Roman"/>
                <w:sz w:val="24"/>
              </w:rPr>
              <w:t>в 9 кабинетах</w:t>
            </w:r>
          </w:p>
        </w:tc>
        <w:tc>
          <w:tcPr>
            <w:tcW w:w="1369" w:type="dxa"/>
          </w:tcPr>
          <w:p w:rsidR="00F816A8" w:rsidRDefault="00A16633" w:rsidP="00824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91%</w:t>
            </w:r>
          </w:p>
          <w:p w:rsidR="00A16633" w:rsidRDefault="00A16633" w:rsidP="00A166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6633" w:rsidRDefault="00A16633" w:rsidP="00A166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6633" w:rsidRDefault="00A16633" w:rsidP="00A166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6633" w:rsidRDefault="00A16633" w:rsidP="00A166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21%</w:t>
            </w:r>
          </w:p>
          <w:p w:rsidR="00A16633" w:rsidRDefault="00A16633" w:rsidP="00A166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6633" w:rsidRDefault="00A16633" w:rsidP="00A166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6633" w:rsidRDefault="00A16633" w:rsidP="00824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9%</w:t>
            </w:r>
          </w:p>
          <w:p w:rsidR="00A16633" w:rsidRDefault="00A16633" w:rsidP="00A166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55%</w:t>
            </w:r>
          </w:p>
          <w:p w:rsidR="00A16633" w:rsidRDefault="00A16633" w:rsidP="00824E5F">
            <w:pPr>
              <w:rPr>
                <w:rFonts w:ascii="Times New Roman" w:hAnsi="Times New Roman" w:cs="Times New Roman"/>
                <w:sz w:val="24"/>
              </w:rPr>
            </w:pPr>
          </w:p>
          <w:p w:rsidR="00C74BD0" w:rsidRDefault="00A16633" w:rsidP="00790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64%</w:t>
            </w:r>
          </w:p>
          <w:p w:rsidR="00C74BD0" w:rsidRDefault="00C74BD0" w:rsidP="00A166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4E5F" w:rsidRDefault="00824E5F" w:rsidP="00A166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4BD0" w:rsidRDefault="00824E5F" w:rsidP="00A166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4E5F">
              <w:rPr>
                <w:rFonts w:ascii="Times New Roman" w:hAnsi="Times New Roman" w:cs="Times New Roman"/>
                <w:sz w:val="24"/>
              </w:rPr>
              <w:t>82</w:t>
            </w:r>
            <w:r w:rsidR="00C74BD0" w:rsidRPr="00824E5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990" w:type="dxa"/>
          </w:tcPr>
          <w:p w:rsidR="00F816A8" w:rsidRDefault="00A16633" w:rsidP="00A166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сервер – есть</w:t>
            </w:r>
          </w:p>
          <w:p w:rsidR="00A16633" w:rsidRDefault="00A16633" w:rsidP="00A166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Лингафонный кабинет – есть</w:t>
            </w:r>
          </w:p>
          <w:p w:rsidR="00A16633" w:rsidRDefault="00A16633" w:rsidP="00A166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Помещения для занятий учебно-исследовательской и проектной деятельностью – есть</w:t>
            </w:r>
          </w:p>
          <w:p w:rsidR="00A16633" w:rsidRDefault="00A16633" w:rsidP="00A166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Помещения для занятий моделированием и техническим творчеством – есть</w:t>
            </w:r>
          </w:p>
          <w:p w:rsidR="00A16633" w:rsidRDefault="00A16633" w:rsidP="00A166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816A8" w:rsidRDefault="00F816A8" w:rsidP="00F816A8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824E5F" w:rsidRDefault="00824E5F" w:rsidP="00F816A8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824E5F" w:rsidRDefault="00824E5F" w:rsidP="00F816A8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824E5F" w:rsidRDefault="00824E5F" w:rsidP="00F816A8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A16633" w:rsidRDefault="00C74BD0" w:rsidP="00C74B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4BD0">
        <w:rPr>
          <w:rFonts w:ascii="Times New Roman" w:hAnsi="Times New Roman" w:cs="Times New Roman"/>
          <w:b/>
          <w:sz w:val="24"/>
        </w:rPr>
        <w:lastRenderedPageBreak/>
        <w:t xml:space="preserve">Состояние </w:t>
      </w:r>
      <w:proofErr w:type="spellStart"/>
      <w:r w:rsidRPr="00C74BD0">
        <w:rPr>
          <w:rFonts w:ascii="Times New Roman" w:hAnsi="Times New Roman" w:cs="Times New Roman"/>
          <w:b/>
          <w:sz w:val="24"/>
        </w:rPr>
        <w:t>внутришкольного</w:t>
      </w:r>
      <w:proofErr w:type="spellEnd"/>
      <w:r w:rsidRPr="00C74BD0">
        <w:rPr>
          <w:rFonts w:ascii="Times New Roman" w:hAnsi="Times New Roman" w:cs="Times New Roman"/>
          <w:b/>
          <w:sz w:val="24"/>
        </w:rPr>
        <w:t xml:space="preserve"> контроля введения ФГОС основного общего образования</w:t>
      </w:r>
    </w:p>
    <w:p w:rsidR="00C74BD0" w:rsidRDefault="00C74BD0" w:rsidP="00C74BD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74BD0" w:rsidRDefault="00C74BD0" w:rsidP="00C74BD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4394"/>
        <w:gridCol w:w="2233"/>
      </w:tblGrid>
      <w:tr w:rsidR="00C74BD0" w:rsidTr="007B185B">
        <w:tc>
          <w:tcPr>
            <w:tcW w:w="1242" w:type="dxa"/>
          </w:tcPr>
          <w:p w:rsidR="00C74BD0" w:rsidRDefault="00C74BD0" w:rsidP="00C74B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</w:p>
        </w:tc>
        <w:tc>
          <w:tcPr>
            <w:tcW w:w="2552" w:type="dxa"/>
          </w:tcPr>
          <w:p w:rsidR="00C74BD0" w:rsidRDefault="00C74BD0" w:rsidP="00C74B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Назначены ответственные за введение ФГОС ООО</w:t>
            </w:r>
          </w:p>
        </w:tc>
        <w:tc>
          <w:tcPr>
            <w:tcW w:w="4394" w:type="dxa"/>
          </w:tcPr>
          <w:p w:rsidR="00C74BD0" w:rsidRDefault="00C74BD0" w:rsidP="00C74B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Где рассматривались вопросы по организации введения ФГОС ООО</w:t>
            </w:r>
          </w:p>
        </w:tc>
        <w:tc>
          <w:tcPr>
            <w:tcW w:w="2233" w:type="dxa"/>
          </w:tcPr>
          <w:p w:rsidR="00C74BD0" w:rsidRDefault="00C74BD0" w:rsidP="00C74B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образовательной программы, разработанной в соответствии с требованиями ФГОС</w:t>
            </w:r>
          </w:p>
        </w:tc>
      </w:tr>
      <w:tr w:rsidR="00C74BD0" w:rsidTr="007B185B">
        <w:tc>
          <w:tcPr>
            <w:tcW w:w="1242" w:type="dxa"/>
          </w:tcPr>
          <w:p w:rsidR="00C74BD0" w:rsidRDefault="00C74BD0" w:rsidP="00C74B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МОУ СОШ №40</w:t>
            </w:r>
          </w:p>
        </w:tc>
        <w:tc>
          <w:tcPr>
            <w:tcW w:w="2552" w:type="dxa"/>
          </w:tcPr>
          <w:p w:rsidR="00C74BD0" w:rsidRDefault="007B185B" w:rsidP="00C74B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Белякова Марина Валерьевна, заместитель директора по УВР</w:t>
            </w:r>
          </w:p>
          <w:p w:rsidR="007B185B" w:rsidRDefault="007B185B" w:rsidP="00C74B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Журавлева Ольга Васильевна, заместитель директора по УВР</w:t>
            </w:r>
          </w:p>
        </w:tc>
        <w:tc>
          <w:tcPr>
            <w:tcW w:w="4394" w:type="dxa"/>
          </w:tcPr>
          <w:p w:rsidR="00790CB0" w:rsidRDefault="007B185B" w:rsidP="007B18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185B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0CB0">
              <w:rPr>
                <w:rFonts w:ascii="Times New Roman" w:hAnsi="Times New Roman" w:cs="Times New Roman"/>
                <w:sz w:val="24"/>
              </w:rPr>
              <w:t>Совещание при завуч</w:t>
            </w:r>
            <w:r w:rsidR="00105A37">
              <w:rPr>
                <w:rFonts w:ascii="Times New Roman" w:hAnsi="Times New Roman" w:cs="Times New Roman"/>
                <w:sz w:val="24"/>
              </w:rPr>
              <w:t>ах</w:t>
            </w:r>
            <w:r w:rsidR="00790CB0">
              <w:rPr>
                <w:rFonts w:ascii="Times New Roman" w:hAnsi="Times New Roman" w:cs="Times New Roman"/>
                <w:sz w:val="24"/>
              </w:rPr>
              <w:t xml:space="preserve"> «Разработка нормативно-правовой базы ФГОС ООО», декабрь, 2014 г.</w:t>
            </w:r>
          </w:p>
          <w:p w:rsidR="00C74BD0" w:rsidRDefault="00790CB0" w:rsidP="007B18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7B185B">
              <w:rPr>
                <w:rFonts w:ascii="Times New Roman" w:hAnsi="Times New Roman" w:cs="Times New Roman"/>
                <w:sz w:val="24"/>
              </w:rPr>
              <w:t xml:space="preserve">Заседание педагогического совета (27.02.2015) «От </w:t>
            </w:r>
            <w:proofErr w:type="spellStart"/>
            <w:r w:rsidR="007B185B">
              <w:rPr>
                <w:rFonts w:ascii="Times New Roman" w:hAnsi="Times New Roman" w:cs="Times New Roman"/>
                <w:sz w:val="24"/>
              </w:rPr>
              <w:t>общеучебных</w:t>
            </w:r>
            <w:proofErr w:type="spellEnd"/>
            <w:r w:rsidR="007B185B">
              <w:rPr>
                <w:rFonts w:ascii="Times New Roman" w:hAnsi="Times New Roman" w:cs="Times New Roman"/>
                <w:sz w:val="24"/>
              </w:rPr>
              <w:t xml:space="preserve"> умений и навыков к универсальным учебным действиям. Технология проектной деятельности в школе как форма активизации всех субъектов образовательного процесса в рамках ФГОС НОО и ФГОС ООО»</w:t>
            </w:r>
          </w:p>
          <w:p w:rsidR="00790CB0" w:rsidRDefault="00790CB0" w:rsidP="007B18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Совещание при директоре «Изучение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ОУУ у учащихся 4-х классов», март, 2015 г.</w:t>
            </w:r>
          </w:p>
          <w:p w:rsidR="007B185B" w:rsidRPr="007B185B" w:rsidRDefault="00790CB0" w:rsidP="00105A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B185B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Совещание при директоре</w:t>
            </w:r>
            <w:r w:rsidR="00105A37">
              <w:rPr>
                <w:rFonts w:ascii="Times New Roman" w:hAnsi="Times New Roman" w:cs="Times New Roman"/>
                <w:sz w:val="24"/>
              </w:rPr>
              <w:t xml:space="preserve"> «Анализ готовности школы к введению ФГОС ООО в 2015-2016 учебном году», апрель, 2015 г.</w:t>
            </w:r>
          </w:p>
        </w:tc>
        <w:tc>
          <w:tcPr>
            <w:tcW w:w="2233" w:type="dxa"/>
          </w:tcPr>
          <w:p w:rsidR="00C74BD0" w:rsidRDefault="007B185B" w:rsidP="00C74B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стадии разработки. Срок: до 1.05. 2015 г.</w:t>
            </w:r>
          </w:p>
        </w:tc>
      </w:tr>
    </w:tbl>
    <w:p w:rsidR="00C74BD0" w:rsidRDefault="00C74BD0" w:rsidP="00C74B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4E5F" w:rsidRDefault="00824E5F" w:rsidP="00C74B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4E5F" w:rsidRPr="00C74BD0" w:rsidRDefault="00824E5F" w:rsidP="00C74B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</w:rPr>
        <w:t>школы__________________________И.А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Гулина</w:t>
      </w:r>
      <w:bookmarkStart w:id="0" w:name="_GoBack"/>
      <w:bookmarkEnd w:id="0"/>
      <w:proofErr w:type="spellEnd"/>
    </w:p>
    <w:sectPr w:rsidR="00824E5F" w:rsidRPr="00C74BD0" w:rsidSect="00337A7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5037"/>
    <w:multiLevelType w:val="hybridMultilevel"/>
    <w:tmpl w:val="9AA0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7BD5"/>
    <w:multiLevelType w:val="hybridMultilevel"/>
    <w:tmpl w:val="71C4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A71"/>
    <w:rsid w:val="000510C5"/>
    <w:rsid w:val="00105A37"/>
    <w:rsid w:val="00337A71"/>
    <w:rsid w:val="00355E26"/>
    <w:rsid w:val="00790CB0"/>
    <w:rsid w:val="007B185B"/>
    <w:rsid w:val="00824E5F"/>
    <w:rsid w:val="00A16633"/>
    <w:rsid w:val="00B8765E"/>
    <w:rsid w:val="00BA6A49"/>
    <w:rsid w:val="00C74BD0"/>
    <w:rsid w:val="00F8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A71"/>
    <w:pPr>
      <w:ind w:left="720"/>
      <w:contextualSpacing/>
    </w:pPr>
  </w:style>
  <w:style w:type="table" w:styleId="a4">
    <w:name w:val="Table Grid"/>
    <w:basedOn w:val="a1"/>
    <w:uiPriority w:val="59"/>
    <w:rsid w:val="0033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A71"/>
    <w:pPr>
      <w:ind w:left="720"/>
      <w:contextualSpacing/>
    </w:pPr>
  </w:style>
  <w:style w:type="table" w:styleId="a4">
    <w:name w:val="Table Grid"/>
    <w:basedOn w:val="a1"/>
    <w:uiPriority w:val="59"/>
    <w:rsid w:val="0033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n11kab43sh40</dc:creator>
  <cp:lastModifiedBy>Zhuravleva</cp:lastModifiedBy>
  <cp:revision>7</cp:revision>
  <cp:lastPrinted>2015-03-04T05:06:00Z</cp:lastPrinted>
  <dcterms:created xsi:type="dcterms:W3CDTF">2015-03-02T12:43:00Z</dcterms:created>
  <dcterms:modified xsi:type="dcterms:W3CDTF">2015-03-04T05:06:00Z</dcterms:modified>
</cp:coreProperties>
</file>