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6E7C3" w14:textId="3CF52DEC" w:rsidR="00C4579D" w:rsidRPr="00C4579D" w:rsidRDefault="00C4579D" w:rsidP="00C4579D">
      <w:pPr>
        <w:shd w:val="clear" w:color="auto" w:fill="FFFFFF"/>
        <w:spacing w:after="0"/>
        <w:ind w:right="692"/>
        <w:jc w:val="center"/>
        <w:rPr>
          <w:rFonts w:eastAsia="Calibri" w:cs="Times New Roman"/>
          <w:b/>
          <w:bCs/>
          <w:color w:val="000000"/>
          <w:spacing w:val="-3"/>
          <w:szCs w:val="24"/>
        </w:rPr>
      </w:pPr>
      <w:r w:rsidRPr="00C4579D">
        <w:rPr>
          <w:rFonts w:eastAsia="Calibri" w:cs="Times New Roman"/>
          <w:b/>
          <w:bCs/>
          <w:color w:val="000000"/>
          <w:spacing w:val="-3"/>
          <w:szCs w:val="24"/>
        </w:rPr>
        <w:t xml:space="preserve"> ПАСПОРТ</w:t>
      </w:r>
    </w:p>
    <w:p w14:paraId="675607F1" w14:textId="28F8B3A2" w:rsidR="00C4579D" w:rsidRPr="00C4579D" w:rsidRDefault="00AE4CFE" w:rsidP="00AE4CFE">
      <w:pPr>
        <w:shd w:val="clear" w:color="auto" w:fill="FFFFFF"/>
        <w:tabs>
          <w:tab w:val="left" w:leader="underscore" w:pos="2059"/>
          <w:tab w:val="left" w:leader="underscore" w:pos="3082"/>
        </w:tabs>
        <w:spacing w:before="120" w:after="0" w:line="240" w:lineRule="auto"/>
        <w:ind w:right="1267"/>
        <w:jc w:val="center"/>
        <w:rPr>
          <w:rFonts w:eastAsia="Calibri" w:cs="Times New Roman"/>
          <w:color w:val="000000"/>
          <w:spacing w:val="-3"/>
          <w:szCs w:val="24"/>
        </w:rPr>
      </w:pPr>
      <w:r>
        <w:rPr>
          <w:rFonts w:eastAsia="Calibri" w:cs="Times New Roman"/>
          <w:color w:val="000000"/>
          <w:spacing w:val="-3"/>
          <w:szCs w:val="24"/>
        </w:rPr>
        <w:t>пришкольного летнего о</w:t>
      </w:r>
      <w:r w:rsidR="00C4579D" w:rsidRPr="00C4579D">
        <w:rPr>
          <w:rFonts w:eastAsia="Calibri" w:cs="Times New Roman"/>
          <w:color w:val="000000"/>
          <w:spacing w:val="-3"/>
          <w:szCs w:val="24"/>
        </w:rPr>
        <w:t>здоровительн</w:t>
      </w:r>
      <w:r>
        <w:rPr>
          <w:rFonts w:eastAsia="Calibri" w:cs="Times New Roman"/>
          <w:color w:val="000000"/>
          <w:spacing w:val="-3"/>
          <w:szCs w:val="24"/>
        </w:rPr>
        <w:t>ого</w:t>
      </w:r>
      <w:r w:rsidR="00C4579D" w:rsidRPr="00C4579D">
        <w:rPr>
          <w:rFonts w:eastAsia="Calibri" w:cs="Times New Roman"/>
          <w:color w:val="000000"/>
          <w:spacing w:val="-3"/>
          <w:szCs w:val="24"/>
        </w:rPr>
        <w:t xml:space="preserve"> лагер</w:t>
      </w:r>
      <w:r>
        <w:rPr>
          <w:rFonts w:eastAsia="Calibri" w:cs="Times New Roman"/>
          <w:color w:val="000000"/>
          <w:spacing w:val="-3"/>
          <w:szCs w:val="24"/>
        </w:rPr>
        <w:t>я</w:t>
      </w:r>
      <w:r w:rsidR="00C4579D" w:rsidRPr="00C4579D">
        <w:rPr>
          <w:rFonts w:eastAsia="Calibri" w:cs="Times New Roman"/>
          <w:color w:val="000000"/>
          <w:spacing w:val="-3"/>
          <w:szCs w:val="24"/>
        </w:rPr>
        <w:t xml:space="preserve"> с дневным пребыванием детей </w:t>
      </w:r>
      <w:r>
        <w:rPr>
          <w:rFonts w:eastAsia="Calibri" w:cs="Times New Roman"/>
          <w:color w:val="000000"/>
          <w:spacing w:val="-3"/>
          <w:szCs w:val="24"/>
        </w:rPr>
        <w:t>«</w:t>
      </w:r>
      <w:r w:rsidR="00306E0E">
        <w:rPr>
          <w:rFonts w:eastAsia="Calibri" w:cs="Times New Roman"/>
          <w:color w:val="000000"/>
          <w:spacing w:val="-3"/>
          <w:szCs w:val="24"/>
        </w:rPr>
        <w:t>Солнышко</w:t>
      </w:r>
      <w:r>
        <w:rPr>
          <w:rFonts w:eastAsia="Calibri" w:cs="Times New Roman"/>
          <w:color w:val="000000"/>
          <w:spacing w:val="-3"/>
          <w:szCs w:val="24"/>
        </w:rPr>
        <w:t xml:space="preserve">» </w:t>
      </w:r>
      <w:r w:rsidR="00C4579D" w:rsidRPr="00C4579D">
        <w:rPr>
          <w:rFonts w:eastAsia="Calibri" w:cs="Times New Roman"/>
          <w:color w:val="000000"/>
          <w:spacing w:val="-3"/>
          <w:szCs w:val="24"/>
        </w:rPr>
        <w:t>на базе</w:t>
      </w:r>
      <w:r w:rsidR="00306E0E">
        <w:rPr>
          <w:rFonts w:eastAsia="Calibri" w:cs="Times New Roman"/>
          <w:color w:val="000000"/>
          <w:spacing w:val="-3"/>
          <w:szCs w:val="24"/>
        </w:rPr>
        <w:t xml:space="preserve"> МОУ СОШ № 20</w:t>
      </w:r>
      <w:r w:rsidR="00C4579D" w:rsidRPr="00C4579D">
        <w:rPr>
          <w:rFonts w:eastAsia="Calibri" w:cs="Times New Roman"/>
          <w:color w:val="000000"/>
          <w:spacing w:val="-3"/>
          <w:szCs w:val="24"/>
        </w:rPr>
        <w:t xml:space="preserve"> </w:t>
      </w:r>
      <w:r w:rsidR="00306E0E">
        <w:rPr>
          <w:rFonts w:eastAsia="Calibri" w:cs="Times New Roman"/>
          <w:color w:val="000000"/>
          <w:spacing w:val="-3"/>
          <w:szCs w:val="24"/>
        </w:rPr>
        <w:t>имени И.А. Рыбалко</w:t>
      </w:r>
      <w:r w:rsidR="00C4579D" w:rsidRPr="00C4579D">
        <w:rPr>
          <w:rFonts w:eastAsia="Calibri" w:cs="Times New Roman"/>
          <w:color w:val="000000"/>
          <w:spacing w:val="-3"/>
          <w:szCs w:val="24"/>
        </w:rPr>
        <w:t xml:space="preserve">   </w:t>
      </w:r>
    </w:p>
    <w:p w14:paraId="6A7B9C2A" w14:textId="387347BC" w:rsidR="00C4579D" w:rsidRPr="00AE4CFE" w:rsidRDefault="00C4579D" w:rsidP="00C4579D">
      <w:pPr>
        <w:shd w:val="clear" w:color="auto" w:fill="FFFFFF"/>
        <w:tabs>
          <w:tab w:val="left" w:leader="underscore" w:pos="2059"/>
          <w:tab w:val="left" w:leader="underscore" w:pos="3082"/>
        </w:tabs>
        <w:spacing w:before="120" w:after="0"/>
        <w:ind w:right="1267"/>
        <w:jc w:val="center"/>
        <w:rPr>
          <w:rFonts w:eastAsia="Calibri" w:cs="Times New Roman"/>
          <w:bCs/>
          <w:color w:val="000000"/>
          <w:spacing w:val="1"/>
          <w:szCs w:val="24"/>
        </w:rPr>
      </w:pPr>
      <w:r w:rsidRPr="00AE4CFE">
        <w:rPr>
          <w:rFonts w:eastAsia="Calibri" w:cs="Times New Roman"/>
          <w:bCs/>
          <w:color w:val="000000"/>
          <w:spacing w:val="1"/>
          <w:szCs w:val="24"/>
        </w:rPr>
        <w:t>по состоянию на «</w:t>
      </w:r>
      <w:r w:rsidR="00306E0E">
        <w:rPr>
          <w:rFonts w:eastAsia="Calibri" w:cs="Times New Roman"/>
          <w:bCs/>
          <w:color w:val="000000"/>
          <w:spacing w:val="1"/>
          <w:szCs w:val="24"/>
        </w:rPr>
        <w:t>14</w:t>
      </w:r>
      <w:r w:rsidRPr="00AE4CFE">
        <w:rPr>
          <w:rFonts w:eastAsia="Calibri" w:cs="Times New Roman"/>
          <w:bCs/>
          <w:color w:val="000000"/>
          <w:spacing w:val="1"/>
          <w:szCs w:val="24"/>
        </w:rPr>
        <w:t xml:space="preserve">» </w:t>
      </w:r>
      <w:r w:rsidR="00AE4CFE" w:rsidRPr="00AE4CFE">
        <w:rPr>
          <w:rFonts w:eastAsia="Calibri" w:cs="Times New Roman"/>
          <w:bCs/>
          <w:color w:val="000000"/>
          <w:spacing w:val="1"/>
          <w:szCs w:val="24"/>
        </w:rPr>
        <w:t>апрел</w:t>
      </w:r>
      <w:r w:rsidR="006D7FF7">
        <w:rPr>
          <w:rFonts w:eastAsia="Calibri" w:cs="Times New Roman"/>
          <w:bCs/>
          <w:color w:val="000000"/>
          <w:spacing w:val="1"/>
          <w:szCs w:val="24"/>
        </w:rPr>
        <w:t>я</w:t>
      </w:r>
      <w:r w:rsidRPr="00AE4CFE">
        <w:rPr>
          <w:rFonts w:eastAsia="Calibri" w:cs="Times New Roman"/>
          <w:bCs/>
          <w:color w:val="000000"/>
          <w:spacing w:val="1"/>
          <w:szCs w:val="24"/>
        </w:rPr>
        <w:t xml:space="preserve"> 202</w:t>
      </w:r>
      <w:r w:rsidR="00306E0E">
        <w:rPr>
          <w:rFonts w:eastAsia="Calibri" w:cs="Times New Roman"/>
          <w:bCs/>
          <w:color w:val="000000"/>
          <w:spacing w:val="1"/>
          <w:szCs w:val="24"/>
        </w:rPr>
        <w:t>5</w:t>
      </w:r>
      <w:r w:rsidRPr="00AE4CFE">
        <w:rPr>
          <w:rFonts w:eastAsia="Calibri" w:cs="Times New Roman"/>
          <w:bCs/>
          <w:color w:val="000000"/>
          <w:spacing w:val="1"/>
          <w:szCs w:val="24"/>
        </w:rPr>
        <w:t xml:space="preserve"> г.</w:t>
      </w:r>
    </w:p>
    <w:tbl>
      <w:tblPr>
        <w:tblW w:w="11057" w:type="dxa"/>
        <w:tblInd w:w="-12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971"/>
        <w:gridCol w:w="425"/>
        <w:gridCol w:w="148"/>
        <w:gridCol w:w="561"/>
        <w:gridCol w:w="148"/>
        <w:gridCol w:w="142"/>
        <w:gridCol w:w="142"/>
        <w:gridCol w:w="141"/>
        <w:gridCol w:w="136"/>
        <w:gridCol w:w="290"/>
        <w:gridCol w:w="135"/>
        <w:gridCol w:w="290"/>
        <w:gridCol w:w="20"/>
        <w:gridCol w:w="115"/>
        <w:gridCol w:w="199"/>
        <w:gridCol w:w="262"/>
        <w:gridCol w:w="396"/>
        <w:gridCol w:w="128"/>
        <w:gridCol w:w="149"/>
        <w:gridCol w:w="6"/>
        <w:gridCol w:w="108"/>
        <w:gridCol w:w="524"/>
        <w:gridCol w:w="77"/>
        <w:gridCol w:w="284"/>
        <w:gridCol w:w="62"/>
        <w:gridCol w:w="102"/>
        <w:gridCol w:w="544"/>
        <w:gridCol w:w="234"/>
        <w:gridCol w:w="8"/>
        <w:gridCol w:w="184"/>
        <w:gridCol w:w="79"/>
        <w:gridCol w:w="609"/>
        <w:gridCol w:w="871"/>
      </w:tblGrid>
      <w:tr w:rsidR="00C4579D" w:rsidRPr="00C4579D" w14:paraId="0B4C0BC8" w14:textId="77777777" w:rsidTr="00AE4CFE">
        <w:trPr>
          <w:trHeight w:hRule="exact" w:val="345"/>
        </w:trPr>
        <w:tc>
          <w:tcPr>
            <w:tcW w:w="11057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2DB8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C4579D">
              <w:rPr>
                <w:rFonts w:eastAsia="Calibri" w:cs="Times New Roman"/>
                <w:b/>
                <w:color w:val="000000"/>
                <w:spacing w:val="4"/>
                <w:sz w:val="28"/>
                <w:szCs w:val="28"/>
              </w:rPr>
              <w:t xml:space="preserve">1. Общие сведения об организации отдыха </w:t>
            </w:r>
            <w:r w:rsidRPr="00C4579D">
              <w:rPr>
                <w:rFonts w:eastAsia="Calibri" w:cs="Times New Roman"/>
                <w:b/>
                <w:color w:val="000000"/>
                <w:spacing w:val="1"/>
                <w:sz w:val="28"/>
                <w:szCs w:val="28"/>
              </w:rPr>
              <w:t>и оздоровления детей и подростков</w:t>
            </w:r>
          </w:p>
        </w:tc>
      </w:tr>
      <w:tr w:rsidR="00C4579D" w:rsidRPr="00C4579D" w14:paraId="3DACCE32" w14:textId="77777777" w:rsidTr="004C32E9">
        <w:trPr>
          <w:trHeight w:hRule="exact" w:val="1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6CAD4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1.1.</w:t>
            </w: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1654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ind w:right="67"/>
              <w:rPr>
                <w:rFonts w:eastAsia="Calibri" w:cs="Times New Roman"/>
                <w:color w:val="000000"/>
                <w:spacing w:val="-2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Полное наименование организации отдыха и </w:t>
            </w:r>
            <w:r w:rsidRPr="00C4579D">
              <w:rPr>
                <w:rFonts w:eastAsia="Calibri" w:cs="Times New Roman"/>
                <w:color w:val="000000"/>
                <w:spacing w:val="-1"/>
                <w:szCs w:val="24"/>
              </w:rPr>
              <w:t>оздоровления детей и подростков (далее -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организация) без сокращений (включая организационно-правовую форму), идентификационный номер налогоплательщика</w:t>
            </w:r>
          </w:p>
          <w:p w14:paraId="72D7037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ind w:right="67"/>
              <w:rPr>
                <w:rFonts w:eastAsia="Calibri" w:cs="Times New Roman"/>
                <w:szCs w:val="24"/>
              </w:rPr>
            </w:pP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D1904" w14:textId="142C8057" w:rsidR="00C4579D" w:rsidRDefault="00AE4CFE" w:rsidP="00C4579D">
            <w:pPr>
              <w:shd w:val="clear" w:color="auto" w:fill="FFFFFF"/>
              <w:tabs>
                <w:tab w:val="left" w:leader="underscore" w:pos="2059"/>
                <w:tab w:val="left" w:pos="4779"/>
              </w:tabs>
              <w:spacing w:before="120" w:after="0" w:line="240" w:lineRule="auto"/>
              <w:ind w:right="527"/>
              <w:rPr>
                <w:rFonts w:eastAsia="Calibri" w:cs="Times New Roman"/>
                <w:color w:val="000000"/>
                <w:spacing w:val="-3"/>
                <w:sz w:val="22"/>
              </w:rPr>
            </w:pPr>
            <w:r>
              <w:rPr>
                <w:rFonts w:eastAsia="Calibri" w:cs="Times New Roman"/>
                <w:color w:val="000000"/>
                <w:spacing w:val="-3"/>
                <w:sz w:val="22"/>
              </w:rPr>
              <w:t>Пришкольный летний о</w:t>
            </w:r>
            <w:r w:rsidR="00C4579D" w:rsidRPr="00C4579D">
              <w:rPr>
                <w:rFonts w:eastAsia="Calibri" w:cs="Times New Roman"/>
                <w:color w:val="000000"/>
                <w:spacing w:val="-3"/>
                <w:sz w:val="22"/>
              </w:rPr>
              <w:t xml:space="preserve">здоровительный лагерь с дневным пребыванием детей </w:t>
            </w:r>
            <w:r w:rsidR="00D11346">
              <w:rPr>
                <w:rFonts w:eastAsia="Calibri" w:cs="Times New Roman"/>
                <w:color w:val="000000"/>
                <w:spacing w:val="-3"/>
                <w:sz w:val="22"/>
              </w:rPr>
              <w:t>«С</w:t>
            </w:r>
            <w:r w:rsidR="004C32E9">
              <w:rPr>
                <w:rFonts w:eastAsia="Calibri" w:cs="Times New Roman"/>
                <w:color w:val="000000"/>
                <w:spacing w:val="-3"/>
                <w:sz w:val="22"/>
              </w:rPr>
              <w:t>олнышко</w:t>
            </w:r>
            <w:r>
              <w:rPr>
                <w:rFonts w:eastAsia="Calibri" w:cs="Times New Roman"/>
                <w:color w:val="000000"/>
                <w:spacing w:val="-3"/>
                <w:sz w:val="22"/>
              </w:rPr>
              <w:t>»</w:t>
            </w:r>
            <w:r w:rsidR="00C4579D" w:rsidRPr="00C4579D">
              <w:rPr>
                <w:rFonts w:eastAsia="Calibri" w:cs="Times New Roman"/>
                <w:color w:val="000000"/>
                <w:spacing w:val="-3"/>
                <w:sz w:val="22"/>
              </w:rPr>
              <w:t xml:space="preserve"> </w:t>
            </w:r>
          </w:p>
          <w:p w14:paraId="1B9F5232" w14:textId="5F79DF85" w:rsidR="004C32E9" w:rsidRPr="00C4579D" w:rsidRDefault="004C32E9" w:rsidP="00C4579D">
            <w:pPr>
              <w:shd w:val="clear" w:color="auto" w:fill="FFFFFF"/>
              <w:tabs>
                <w:tab w:val="left" w:leader="underscore" w:pos="2059"/>
                <w:tab w:val="left" w:pos="4779"/>
              </w:tabs>
              <w:spacing w:before="120" w:after="0" w:line="240" w:lineRule="auto"/>
              <w:ind w:right="527"/>
              <w:rPr>
                <w:rFonts w:eastAsia="Calibri" w:cs="Times New Roman"/>
                <w:color w:val="000000"/>
                <w:spacing w:val="-3"/>
                <w:sz w:val="22"/>
              </w:rPr>
            </w:pPr>
            <w:r w:rsidRPr="004C32E9">
              <w:rPr>
                <w:rFonts w:eastAsia="Calibri" w:cs="Times New Roman"/>
                <w:color w:val="000000"/>
                <w:spacing w:val="-3"/>
                <w:sz w:val="22"/>
              </w:rPr>
              <w:t>Муниципально</w:t>
            </w:r>
            <w:r>
              <w:rPr>
                <w:rFonts w:eastAsia="Calibri" w:cs="Times New Roman"/>
                <w:color w:val="000000"/>
                <w:spacing w:val="-3"/>
                <w:sz w:val="22"/>
              </w:rPr>
              <w:t>го</w:t>
            </w:r>
            <w:r w:rsidRPr="004C32E9">
              <w:rPr>
                <w:rFonts w:eastAsia="Calibri" w:cs="Times New Roman"/>
                <w:color w:val="000000"/>
                <w:spacing w:val="-3"/>
                <w:sz w:val="22"/>
              </w:rPr>
              <w:t xml:space="preserve"> общеобразовательно</w:t>
            </w:r>
            <w:r>
              <w:rPr>
                <w:rFonts w:eastAsia="Calibri" w:cs="Times New Roman"/>
                <w:color w:val="000000"/>
                <w:spacing w:val="-3"/>
                <w:sz w:val="22"/>
              </w:rPr>
              <w:t>го</w:t>
            </w:r>
            <w:r w:rsidRPr="004C32E9">
              <w:rPr>
                <w:rFonts w:eastAsia="Calibri" w:cs="Times New Roman"/>
                <w:color w:val="000000"/>
                <w:spacing w:val="-3"/>
                <w:sz w:val="22"/>
              </w:rPr>
              <w:t xml:space="preserve"> учреждени</w:t>
            </w:r>
            <w:r>
              <w:rPr>
                <w:rFonts w:eastAsia="Calibri" w:cs="Times New Roman"/>
                <w:color w:val="000000"/>
                <w:spacing w:val="-3"/>
                <w:sz w:val="22"/>
              </w:rPr>
              <w:t>я</w:t>
            </w:r>
            <w:r w:rsidRPr="004C32E9">
              <w:rPr>
                <w:rFonts w:eastAsia="Calibri" w:cs="Times New Roman"/>
                <w:color w:val="000000"/>
                <w:spacing w:val="-3"/>
                <w:sz w:val="22"/>
              </w:rPr>
              <w:t xml:space="preserve"> «Средняя общеобразовательная школа № 20» имени Ивана Андреевича Рыбалко</w:t>
            </w:r>
          </w:p>
          <w:p w14:paraId="34A58333" w14:textId="77777777" w:rsidR="00C4579D" w:rsidRPr="00C4579D" w:rsidRDefault="00C4579D" w:rsidP="00C4579D">
            <w:pPr>
              <w:shd w:val="clear" w:color="auto" w:fill="FFFFFF"/>
              <w:tabs>
                <w:tab w:val="left" w:leader="underscore" w:pos="2059"/>
                <w:tab w:val="left" w:pos="4921"/>
              </w:tabs>
              <w:spacing w:after="0" w:line="240" w:lineRule="auto"/>
              <w:ind w:right="385"/>
              <w:jc w:val="center"/>
              <w:rPr>
                <w:rFonts w:eastAsia="Calibri" w:cs="Times New Roman"/>
                <w:color w:val="000000"/>
                <w:spacing w:val="-3"/>
                <w:szCs w:val="24"/>
              </w:rPr>
            </w:pPr>
          </w:p>
          <w:p w14:paraId="4CA6FFB6" w14:textId="77777777" w:rsidR="00C4579D" w:rsidRPr="00C4579D" w:rsidRDefault="00C4579D" w:rsidP="00C4579D">
            <w:pPr>
              <w:shd w:val="clear" w:color="auto" w:fill="FFFFFF"/>
              <w:tabs>
                <w:tab w:val="left" w:leader="underscore" w:pos="2059"/>
              </w:tabs>
              <w:spacing w:after="0" w:line="240" w:lineRule="auto"/>
              <w:ind w:right="1267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14:paraId="302E3D11" w14:textId="77777777" w:rsidTr="00AE4CFE">
        <w:trPr>
          <w:trHeight w:hRule="exact" w:val="6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F2F4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1.2.</w:t>
            </w: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758BD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Юридический адрес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AFDC7" w14:textId="2FD8EA19" w:rsidR="00884956" w:rsidRPr="00884956" w:rsidRDefault="00884956" w:rsidP="00884956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884956">
              <w:rPr>
                <w:rFonts w:eastAsia="Calibri" w:cs="Times New Roman"/>
                <w:szCs w:val="24"/>
              </w:rPr>
              <w:t xml:space="preserve">         170024, г. Тверь, проспект Ленина, д. 16</w:t>
            </w:r>
          </w:p>
          <w:p w14:paraId="1D8270CD" w14:textId="2589C647" w:rsidR="00C4579D" w:rsidRPr="00C4579D" w:rsidRDefault="00C4579D" w:rsidP="00884956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C4579D" w:rsidRPr="00884956" w14:paraId="056E0732" w14:textId="77777777" w:rsidTr="00AE4CFE">
        <w:trPr>
          <w:trHeight w:hRule="exact" w:val="1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991C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1.3</w:t>
            </w: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AB95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ind w:right="125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 xml:space="preserve">Фактический адрес местонахождения, </w:t>
            </w: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телефон, факс, адреса электронной почты и 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интернет-страницы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44D45A" w14:textId="0EC7B300" w:rsidR="00C876AA" w:rsidRPr="00C876AA" w:rsidRDefault="00884956" w:rsidP="00417662">
            <w:pPr>
              <w:shd w:val="clear" w:color="auto" w:fill="FFFFFF"/>
              <w:spacing w:after="0" w:line="240" w:lineRule="auto"/>
            </w:pPr>
            <w:r w:rsidRPr="00884956">
              <w:rPr>
                <w:rFonts w:eastAsia="Calibri" w:cs="Times New Roman"/>
                <w:szCs w:val="24"/>
              </w:rPr>
              <w:t xml:space="preserve">         170024, г. Тверь, проспект Ленина, д. 16, тел. 44-43-94,</w:t>
            </w:r>
            <w:r w:rsidR="00417662">
              <w:rPr>
                <w:rFonts w:eastAsia="Calibri" w:cs="Times New Roman"/>
                <w:szCs w:val="24"/>
              </w:rPr>
              <w:t xml:space="preserve"> </w:t>
            </w:r>
            <w:hyperlink r:id="rId11" w:history="1">
              <w:r w:rsidR="00C876AA" w:rsidRPr="0092086F">
                <w:rPr>
                  <w:rStyle w:val="a7"/>
                  <w:lang w:val="en-GB"/>
                </w:rPr>
                <w:t>tver</w:t>
              </w:r>
              <w:r w:rsidR="00C876AA" w:rsidRPr="0092086F">
                <w:rPr>
                  <w:rStyle w:val="a7"/>
                </w:rPr>
                <w:t>.</w:t>
              </w:r>
              <w:r w:rsidR="00C876AA" w:rsidRPr="0092086F">
                <w:rPr>
                  <w:rStyle w:val="a7"/>
                  <w:lang w:val="en-GB"/>
                </w:rPr>
                <w:t>sosh</w:t>
              </w:r>
              <w:r w:rsidR="00C876AA" w:rsidRPr="0092086F">
                <w:rPr>
                  <w:rStyle w:val="a7"/>
                </w:rPr>
                <w:t>20@</w:t>
              </w:r>
              <w:r w:rsidR="00C876AA" w:rsidRPr="0092086F">
                <w:rPr>
                  <w:rStyle w:val="a7"/>
                  <w:lang w:val="en-GB"/>
                </w:rPr>
                <w:t>tvershkola</w:t>
              </w:r>
              <w:r w:rsidR="00C876AA" w:rsidRPr="0092086F">
                <w:rPr>
                  <w:rStyle w:val="a7"/>
                </w:rPr>
                <w:t>.</w:t>
              </w:r>
              <w:r w:rsidR="00C876AA" w:rsidRPr="0092086F">
                <w:rPr>
                  <w:rStyle w:val="a7"/>
                  <w:lang w:val="en-GB"/>
                </w:rPr>
                <w:t>ru</w:t>
              </w:r>
            </w:hyperlink>
            <w:r w:rsidR="00C876AA" w:rsidRPr="00C876AA">
              <w:t xml:space="preserve"> </w:t>
            </w:r>
          </w:p>
          <w:p w14:paraId="0505B9D3" w14:textId="5D343253" w:rsidR="00884956" w:rsidRDefault="00417662" w:rsidP="00417662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FF0000"/>
                <w:szCs w:val="24"/>
              </w:rPr>
            </w:pPr>
            <w:r>
              <w:rPr>
                <w:rFonts w:eastAsia="Calibri" w:cs="Times New Roman"/>
                <w:color w:val="FF0000"/>
                <w:szCs w:val="24"/>
              </w:rPr>
              <w:t xml:space="preserve">    </w:t>
            </w:r>
            <w:hyperlink r:id="rId12" w:history="1">
              <w:r w:rsidRPr="004A45FF">
                <w:rPr>
                  <w:rStyle w:val="a7"/>
                  <w:rFonts w:eastAsia="Calibri" w:cs="Times New Roman"/>
                  <w:szCs w:val="24"/>
                </w:rPr>
                <w:t>https://school.tver.ru/school/20</w:t>
              </w:r>
            </w:hyperlink>
          </w:p>
          <w:p w14:paraId="759237A7" w14:textId="39889386" w:rsidR="00884956" w:rsidRPr="00884956" w:rsidRDefault="00884956" w:rsidP="00884956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</w:tr>
      <w:tr w:rsidR="00C4579D" w:rsidRPr="00C4579D" w14:paraId="4278EA5C" w14:textId="77777777" w:rsidTr="00C21958">
        <w:trPr>
          <w:trHeight w:hRule="exact" w:val="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6B0A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zCs w:val="24"/>
              </w:rPr>
              <w:t>1.4</w:t>
            </w: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83C5F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ind w:right="154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4D8F23" w14:textId="6C873D16" w:rsidR="00C4579D" w:rsidRPr="00C21958" w:rsidRDefault="00C21958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Пришкольный летний лагерь рас</w:t>
            </w:r>
            <w:r w:rsidR="00D11346">
              <w:rPr>
                <w:rFonts w:eastAsia="Calibri" w:cs="Times New Roman"/>
                <w:szCs w:val="24"/>
              </w:rPr>
              <w:t>полагается в</w:t>
            </w:r>
            <w:r w:rsidR="00884956">
              <w:rPr>
                <w:rFonts w:eastAsia="Calibri" w:cs="Times New Roman"/>
                <w:szCs w:val="24"/>
              </w:rPr>
              <w:t xml:space="preserve"> МОУ СОШ № 20 в г.Тверь</w:t>
            </w:r>
          </w:p>
        </w:tc>
      </w:tr>
      <w:tr w:rsidR="00C4579D" w:rsidRPr="00C4579D" w14:paraId="29382F3D" w14:textId="77777777" w:rsidTr="005A18A7">
        <w:trPr>
          <w:trHeight w:hRule="exact"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3B18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zCs w:val="24"/>
              </w:rPr>
              <w:t>1.5</w:t>
            </w: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F37C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Учредитель организации (полное наименование):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8C9B8D" w14:textId="2C703723" w:rsidR="00C4579D" w:rsidRPr="00C4579D" w:rsidRDefault="00242D65" w:rsidP="00B7160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Управление образования Администрации г.Твери</w:t>
            </w:r>
          </w:p>
        </w:tc>
      </w:tr>
      <w:tr w:rsidR="00C4579D" w:rsidRPr="00C4579D" w14:paraId="722AE787" w14:textId="77777777" w:rsidTr="005A18A7">
        <w:trPr>
          <w:trHeight w:hRule="exact" w:val="5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7907C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C6E9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2"/>
                <w:szCs w:val="24"/>
              </w:rPr>
              <w:t>-адрес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3BC0B8" w14:textId="77777777" w:rsidR="00242D65" w:rsidRPr="00242D65" w:rsidRDefault="00242D65" w:rsidP="00242D65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42D65">
              <w:rPr>
                <w:rFonts w:eastAsia="Calibri" w:cs="Times New Roman"/>
                <w:szCs w:val="24"/>
              </w:rPr>
              <w:t>ул. Трехсвятская, 28а</w:t>
            </w:r>
          </w:p>
          <w:p w14:paraId="4C9B0566" w14:textId="645D2D5B" w:rsidR="00C4579D" w:rsidRPr="00C4579D" w:rsidRDefault="00242D65" w:rsidP="00242D65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42D65">
              <w:rPr>
                <w:rFonts w:eastAsia="Calibri" w:cs="Times New Roman"/>
                <w:szCs w:val="24"/>
              </w:rPr>
              <w:t>г. Тверь, Тверская область, 170100</w:t>
            </w:r>
          </w:p>
        </w:tc>
      </w:tr>
      <w:tr w:rsidR="00C4579D" w:rsidRPr="00C4579D" w14:paraId="2D450989" w14:textId="77777777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11F3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16DCCB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контактный телефон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11590" w14:textId="5E5701D5" w:rsidR="00C4579D" w:rsidRPr="00C4579D" w:rsidRDefault="00242D65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242D65">
              <w:rPr>
                <w:rFonts w:eastAsia="Calibri" w:cs="Times New Roman"/>
                <w:szCs w:val="24"/>
              </w:rPr>
              <w:t>тел. (4822) 36-10-64</w:t>
            </w:r>
          </w:p>
        </w:tc>
      </w:tr>
      <w:tr w:rsidR="00C4579D" w:rsidRPr="00C4579D" w14:paraId="0E0F45DE" w14:textId="77777777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B868A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B537B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Ф.И.О. руководителя (без сокращений)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68029" w14:textId="4EDAFC65" w:rsidR="00C4579D" w:rsidRPr="008A4EA7" w:rsidRDefault="00242D65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Жуковская Наталья Владимировна</w:t>
            </w:r>
          </w:p>
        </w:tc>
      </w:tr>
      <w:tr w:rsidR="00C4579D" w:rsidRPr="00C4579D" w14:paraId="059FA0DC" w14:textId="77777777" w:rsidTr="00AE4CFE">
        <w:trPr>
          <w:trHeight w:hRule="exact" w:val="5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8062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zCs w:val="24"/>
              </w:rPr>
              <w:t>1.6</w:t>
            </w: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FE77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ind w:right="499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Собственник организации (полное имя/наименование):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FCB86" w14:textId="77777777"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A4EA7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01734DEC" w14:textId="77777777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ACED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0E13C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1"/>
                <w:szCs w:val="24"/>
              </w:rPr>
              <w:t>- адрес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1994EE" w14:textId="77777777"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A4EA7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0C803574" w14:textId="77777777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8119F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D302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контактный телефон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C57C7" w14:textId="77777777"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A4EA7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7AA6845F" w14:textId="77777777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F538C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4E25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Ф.И.О. руководителя (без сокращений)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D3F68" w14:textId="77777777"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A4EA7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5B7D129D" w14:textId="77777777" w:rsidTr="00AE4CFE">
        <w:trPr>
          <w:trHeight w:hRule="exact" w:val="2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3119A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zCs w:val="24"/>
              </w:rPr>
              <w:t>1.7</w:t>
            </w: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1561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Руководитель организации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F611B" w14:textId="77777777"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A4EA7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2304C286" w14:textId="77777777" w:rsidTr="00AE4CFE">
        <w:trPr>
          <w:trHeight w:hRule="exact" w:val="6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FE7A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6CA9B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Ф.И.О. (без сокращений)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B78D72" w14:textId="679C0B17" w:rsidR="00C4579D" w:rsidRPr="008A4EA7" w:rsidRDefault="00242D65" w:rsidP="00242D65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 Белова Наталия Павловна</w:t>
            </w:r>
          </w:p>
          <w:p w14:paraId="57BA5968" w14:textId="77777777"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14:paraId="610D6ED2" w14:textId="77777777" w:rsidTr="00AE4CFE">
        <w:trPr>
          <w:trHeight w:hRule="exact" w:val="5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75D0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9BBC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zCs w:val="24"/>
              </w:rPr>
              <w:t>- образование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58507" w14:textId="77777777" w:rsidR="00C4579D" w:rsidRPr="008A4EA7" w:rsidRDefault="00C4579D" w:rsidP="008A4EA7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8A4EA7">
              <w:rPr>
                <w:rFonts w:eastAsia="Calibri" w:cs="Times New Roman"/>
                <w:szCs w:val="24"/>
              </w:rPr>
              <w:t xml:space="preserve"> высшее</w:t>
            </w:r>
          </w:p>
          <w:p w14:paraId="341D3F2D" w14:textId="77777777"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14:paraId="5E052107" w14:textId="77777777" w:rsidTr="00AE4CFE">
        <w:trPr>
          <w:trHeight w:hRule="exact" w:val="5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61677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A759A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1"/>
                <w:szCs w:val="24"/>
              </w:rPr>
              <w:t>- стаж работы в данной должности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E7214" w14:textId="302DBF27" w:rsidR="00C4579D" w:rsidRPr="008A4EA7" w:rsidRDefault="00333704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</w:t>
            </w:r>
          </w:p>
          <w:p w14:paraId="013B6101" w14:textId="77777777"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14:paraId="4A9428AE" w14:textId="77777777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0F63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1834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1"/>
                <w:szCs w:val="24"/>
              </w:rPr>
              <w:t>- контактный телефон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960D97" w14:textId="396361F7" w:rsidR="00C4579D" w:rsidRPr="008A4EA7" w:rsidRDefault="003C5C4A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</w:t>
            </w:r>
            <w:r w:rsidR="00333704">
              <w:rPr>
                <w:rFonts w:eastAsia="Calibri" w:cs="Times New Roman"/>
                <w:szCs w:val="24"/>
              </w:rPr>
              <w:t>24168</w:t>
            </w:r>
          </w:p>
        </w:tc>
      </w:tr>
      <w:tr w:rsidR="00C4579D" w:rsidRPr="00C4579D" w14:paraId="550375C6" w14:textId="77777777" w:rsidTr="00AE4CFE">
        <w:trPr>
          <w:trHeight w:hRule="exact" w:val="2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9785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zCs w:val="24"/>
              </w:rPr>
              <w:t>1.8</w:t>
            </w: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BABFB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Тип организации, в том числе: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9404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C4579D" w:rsidRPr="00C4579D" w14:paraId="6A678E8D" w14:textId="77777777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CA1D8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C5DEC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загородный оздоровительный лагерь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C0D4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4E23E6EC" w14:textId="77777777" w:rsidTr="00AE4CFE"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4A4F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A821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ind w:right="408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- санаторно-оздоровительный лагерь 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круглогодичного действия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D495A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595AD8D6" w14:textId="77777777" w:rsidTr="00AE4CFE">
        <w:trPr>
          <w:trHeight w:hRule="exact" w:val="5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ED4DC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8CFB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ind w:right="403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- оздоровительный лагерь с дневным 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пребыванием детей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495FD" w14:textId="77777777" w:rsidR="00C4579D" w:rsidRPr="00333704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333704">
              <w:rPr>
                <w:rFonts w:eastAsia="Calibri" w:cs="Times New Roman"/>
                <w:b/>
                <w:bCs/>
                <w:szCs w:val="24"/>
              </w:rPr>
              <w:t>+</w:t>
            </w:r>
          </w:p>
        </w:tc>
      </w:tr>
      <w:tr w:rsidR="00C4579D" w:rsidRPr="00C4579D" w14:paraId="7FAC8BC6" w14:textId="77777777" w:rsidTr="00AE4CFE">
        <w:trPr>
          <w:trHeight w:hRule="exact" w:val="5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D5FF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98230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ind w:right="96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- специализированный (профильный) лагерь 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(указать профиль)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3E31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648A5135" w14:textId="77777777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B2CA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C068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оздоровительно-образовательный центр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2AA4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4EA877D0" w14:textId="77777777" w:rsidTr="00AE4CFE">
        <w:trPr>
          <w:trHeight w:hRule="exact"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A570A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9ECFC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ind w:right="163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- иная организация отдыха и оздоровления 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детей (уточнить какая)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95249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11F028C5" w14:textId="77777777" w:rsidTr="00EF6A7A">
        <w:trPr>
          <w:trHeight w:hRule="exact" w:val="15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935B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lastRenderedPageBreak/>
              <w:t>1.9.</w:t>
            </w: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5D739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80261" w14:textId="7E1CA452" w:rsidR="00C4579D" w:rsidRPr="00EF6A7A" w:rsidRDefault="00EF6A7A" w:rsidP="00EF6A7A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Приказ об «</w:t>
            </w:r>
            <w:r w:rsidRPr="00EF6A7A">
              <w:rPr>
                <w:rFonts w:eastAsia="Calibri" w:cs="Times New Roman"/>
                <w:szCs w:val="24"/>
              </w:rPr>
              <w:t xml:space="preserve">Об открытии сезонного лагеря с дневным пребыванием, организованном Муниципальным </w:t>
            </w:r>
            <w:proofErr w:type="gramStart"/>
            <w:r w:rsidRPr="00EF6A7A">
              <w:rPr>
                <w:rFonts w:eastAsia="Calibri" w:cs="Times New Roman"/>
                <w:szCs w:val="24"/>
              </w:rPr>
              <w:t>общеобразовательным  учреждением</w:t>
            </w:r>
            <w:proofErr w:type="gramEnd"/>
            <w:r w:rsidRPr="00EF6A7A">
              <w:rPr>
                <w:rFonts w:eastAsia="Calibri" w:cs="Times New Roman"/>
                <w:szCs w:val="24"/>
              </w:rPr>
              <w:t xml:space="preserve"> «Средней общеобразовательной школой № 20»</w:t>
            </w:r>
          </w:p>
        </w:tc>
      </w:tr>
      <w:tr w:rsidR="00C4579D" w:rsidRPr="00C4579D" w14:paraId="77925596" w14:textId="77777777" w:rsidTr="00AE4CFE">
        <w:trPr>
          <w:trHeight w:hRule="exact"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58C5C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1.10</w:t>
            </w: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A7AC8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Год ввода организации в эксплуатацию 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24CA0" w14:textId="02868728" w:rsidR="00C4579D" w:rsidRPr="00C4579D" w:rsidRDefault="00B620EB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             </w:t>
            </w:r>
          </w:p>
        </w:tc>
      </w:tr>
      <w:tr w:rsidR="00C4579D" w:rsidRPr="00C4579D" w14:paraId="0BB2CA40" w14:textId="77777777" w:rsidTr="00AE4CFE">
        <w:trPr>
          <w:trHeight w:hRule="exact"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A55E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1.11</w:t>
            </w: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F377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Период функционирования организации (круглогодично, сезонно)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EDBCA" w14:textId="77777777" w:rsidR="00C4579D" w:rsidRPr="00C4579D" w:rsidRDefault="00BF4CFC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сезонно</w:t>
            </w:r>
          </w:p>
        </w:tc>
      </w:tr>
      <w:tr w:rsidR="00C4579D" w:rsidRPr="00C4579D" w14:paraId="12DCDAC9" w14:textId="77777777" w:rsidTr="00AE4CFE">
        <w:trPr>
          <w:trHeight w:hRule="exact" w:val="8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05A20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1.12</w:t>
            </w: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51FB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F568C" w14:textId="2EF0E1C9" w:rsidR="00C4579D" w:rsidRPr="00C4579D" w:rsidRDefault="00D11346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1 смена – </w:t>
            </w:r>
            <w:r w:rsidR="00EF6A7A">
              <w:rPr>
                <w:rFonts w:eastAsia="Calibri" w:cs="Times New Roman"/>
                <w:szCs w:val="24"/>
              </w:rPr>
              <w:t>90</w:t>
            </w:r>
            <w:r w:rsidR="00C4579D" w:rsidRPr="00C4579D">
              <w:rPr>
                <w:rFonts w:eastAsia="Calibri" w:cs="Times New Roman"/>
                <w:szCs w:val="24"/>
              </w:rPr>
              <w:t xml:space="preserve"> чел.</w:t>
            </w:r>
          </w:p>
          <w:p w14:paraId="7BE81E3C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14:paraId="371EF850" w14:textId="77777777" w:rsidTr="00AE4CFE">
        <w:trPr>
          <w:trHeight w:hRule="exact" w:val="2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C2159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1.13</w:t>
            </w: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C2B05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Наличие проекта организации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326AA" w14:textId="77777777" w:rsidR="00C4579D" w:rsidRPr="00C4579D" w:rsidRDefault="00374A9F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14:paraId="3AB3BF4B" w14:textId="77777777" w:rsidTr="00AE4CFE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8E38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1.14</w:t>
            </w: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ACF93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Год последнего ремонта, в том числе: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2CBDC" w14:textId="77777777" w:rsidR="00C4579D" w:rsidRPr="00C4579D" w:rsidRDefault="003B2A8B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2236630C" w14:textId="77777777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E6A3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D0B1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капитальный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EF55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6541C796" w14:textId="77777777" w:rsidTr="00AE4CFE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827A6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FBB3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текущий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DB3A6" w14:textId="77777777" w:rsidR="00C4579D" w:rsidRPr="00C4579D" w:rsidRDefault="00D62EF4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28E13AA4" w14:textId="77777777" w:rsidTr="00AE4CFE">
        <w:trPr>
          <w:trHeight w:hRule="exact"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2AEF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1.15</w:t>
            </w: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0168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Количество смен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CDAC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1</w:t>
            </w:r>
          </w:p>
        </w:tc>
      </w:tr>
      <w:tr w:rsidR="00C4579D" w:rsidRPr="00C4579D" w14:paraId="676EA74E" w14:textId="77777777" w:rsidTr="00AE4CFE">
        <w:trPr>
          <w:trHeight w:hRule="exact"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36A3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1.16</w:t>
            </w: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E822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Длительность смен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387D4" w14:textId="14D441C1" w:rsidR="00C4579D" w:rsidRPr="00C4579D" w:rsidRDefault="00316527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15</w:t>
            </w:r>
            <w:r w:rsidR="00C4579D" w:rsidRPr="00C4579D">
              <w:rPr>
                <w:rFonts w:eastAsia="Calibri" w:cs="Times New Roman"/>
                <w:szCs w:val="24"/>
              </w:rPr>
              <w:t xml:space="preserve"> д</w:t>
            </w:r>
            <w:r>
              <w:rPr>
                <w:rFonts w:eastAsia="Calibri" w:cs="Times New Roman"/>
                <w:szCs w:val="24"/>
              </w:rPr>
              <w:t>ней</w:t>
            </w:r>
          </w:p>
        </w:tc>
      </w:tr>
      <w:tr w:rsidR="00C4579D" w:rsidRPr="00C4579D" w14:paraId="67877CF1" w14:textId="77777777" w:rsidTr="00AE4CFE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54CA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1.17</w:t>
            </w: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29888B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Загрузка по сменам (количество детей):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7FDFC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C4579D" w:rsidRPr="00C4579D" w14:paraId="2FC0DA08" w14:textId="77777777" w:rsidTr="00AE4CFE">
        <w:trPr>
          <w:trHeight w:hRule="exact"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125E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9096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- 1-я смена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9B9FD" w14:textId="1FE703C9" w:rsidR="00C4579D" w:rsidRPr="00C4579D" w:rsidRDefault="00316527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90</w:t>
            </w:r>
            <w:r w:rsidR="00C4579D" w:rsidRPr="00C4579D">
              <w:rPr>
                <w:rFonts w:eastAsia="Calibri" w:cs="Times New Roman"/>
                <w:szCs w:val="24"/>
              </w:rPr>
              <w:t xml:space="preserve"> чел.</w:t>
            </w:r>
          </w:p>
        </w:tc>
      </w:tr>
      <w:tr w:rsidR="00C4579D" w:rsidRPr="00C4579D" w14:paraId="1B5BB62A" w14:textId="77777777" w:rsidTr="00AE4CFE"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9247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78047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- 2-я смена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4FA43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7E412C10" w14:textId="77777777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8171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B93AB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- 3-я смена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CE2A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47C0E398" w14:textId="77777777" w:rsidTr="00AE4CFE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44F8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B051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- 4-я смена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E4B0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3CAB9BBA" w14:textId="77777777" w:rsidTr="00AE4CFE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823D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B314D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- загрузка </w:t>
            </w:r>
            <w:proofErr w:type="gramStart"/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в  межканикулярный</w:t>
            </w:r>
            <w:proofErr w:type="gramEnd"/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 период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2747C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5483D4B6" w14:textId="77777777" w:rsidTr="00AE4CFE">
        <w:trPr>
          <w:trHeight w:hRule="exact" w:val="5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210E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1.18</w:t>
            </w: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E473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E69F6" w14:textId="41A7565D" w:rsidR="00C4579D" w:rsidRPr="00C4579D" w:rsidRDefault="00316527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6,5</w:t>
            </w:r>
            <w:r w:rsidR="00D11346">
              <w:rPr>
                <w:rFonts w:eastAsia="Calibri" w:cs="Times New Roman"/>
                <w:szCs w:val="24"/>
              </w:rPr>
              <w:t xml:space="preserve"> – 1</w:t>
            </w:r>
            <w:r>
              <w:rPr>
                <w:rFonts w:eastAsia="Calibri" w:cs="Times New Roman"/>
                <w:szCs w:val="24"/>
              </w:rPr>
              <w:t>7</w:t>
            </w:r>
            <w:r w:rsidR="00C4579D" w:rsidRPr="00C4579D">
              <w:rPr>
                <w:rFonts w:eastAsia="Calibri" w:cs="Times New Roman"/>
                <w:szCs w:val="24"/>
              </w:rPr>
              <w:t xml:space="preserve"> лет</w:t>
            </w:r>
          </w:p>
        </w:tc>
      </w:tr>
      <w:tr w:rsidR="00C4579D" w:rsidRPr="00C4579D" w14:paraId="32A99C5C" w14:textId="77777777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43BDB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1.19</w:t>
            </w:r>
          </w:p>
        </w:tc>
        <w:tc>
          <w:tcPr>
            <w:tcW w:w="10490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9366C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Здания и сооружения нежилого назначения:</w:t>
            </w:r>
          </w:p>
        </w:tc>
      </w:tr>
      <w:tr w:rsidR="00C4579D" w:rsidRPr="00C4579D" w14:paraId="106939C2" w14:textId="77777777" w:rsidTr="00AE4CFE">
        <w:trPr>
          <w:trHeight w:hRule="exact" w:val="150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E0481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399B6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Количество, этажность</w:t>
            </w:r>
          </w:p>
        </w:tc>
        <w:tc>
          <w:tcPr>
            <w:tcW w:w="75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0C89FA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Год постройки</w:t>
            </w:r>
          </w:p>
        </w:tc>
        <w:tc>
          <w:tcPr>
            <w:tcW w:w="104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160C7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Площадь (кв. м.)</w:t>
            </w:r>
          </w:p>
        </w:tc>
        <w:tc>
          <w:tcPr>
            <w:tcW w:w="104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E835F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степень износа</w:t>
            </w:r>
          </w:p>
          <w:p w14:paraId="266B730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 xml:space="preserve"> (в %)</w:t>
            </w:r>
          </w:p>
        </w:tc>
        <w:tc>
          <w:tcPr>
            <w:tcW w:w="104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2826F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 xml:space="preserve">на какое количество детей рассчитано  </w:t>
            </w:r>
          </w:p>
          <w:p w14:paraId="366B824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71F8F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Год последнего капитального ремонта</w:t>
            </w:r>
          </w:p>
        </w:tc>
      </w:tr>
      <w:tr w:rsidR="00C4579D" w:rsidRPr="00C4579D" w14:paraId="773E2136" w14:textId="77777777" w:rsidTr="00AE4CFE">
        <w:trPr>
          <w:trHeight w:hRule="exact" w:val="52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97E0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48F03" w14:textId="77777777" w:rsidR="00C4579D" w:rsidRPr="00C4579D" w:rsidRDefault="00D11346" w:rsidP="00C4579D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pacing w:val="-3"/>
                <w:szCs w:val="24"/>
              </w:rPr>
            </w:pPr>
            <w:r>
              <w:rPr>
                <w:rFonts w:eastAsia="Calibri" w:cs="Times New Roman"/>
                <w:color w:val="000000"/>
                <w:spacing w:val="-3"/>
                <w:szCs w:val="24"/>
              </w:rPr>
              <w:t xml:space="preserve"> </w:t>
            </w:r>
            <w:r w:rsidR="00E80359">
              <w:rPr>
                <w:rFonts w:eastAsia="Calibri" w:cs="Times New Roman"/>
                <w:color w:val="000000"/>
                <w:spacing w:val="-3"/>
                <w:szCs w:val="24"/>
              </w:rPr>
              <w:t>-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F2FF9" w14:textId="77777777" w:rsidR="00C4579D" w:rsidRPr="00C4579D" w:rsidRDefault="00E80359" w:rsidP="00E80359">
            <w:pPr>
              <w:shd w:val="clear" w:color="auto" w:fill="FFFFFF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04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01AAD" w14:textId="77777777" w:rsidR="00C4579D" w:rsidRPr="00C4579D" w:rsidRDefault="00E80359" w:rsidP="00C4579D">
            <w:pPr>
              <w:shd w:val="clear" w:color="auto" w:fill="FFFFFF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C5A07" w14:textId="77777777" w:rsidR="00C4579D" w:rsidRPr="00C4579D" w:rsidRDefault="00E80359" w:rsidP="00E80359">
            <w:pPr>
              <w:shd w:val="clear" w:color="auto" w:fill="FFFFFF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04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6B00E" w14:textId="77777777" w:rsidR="00C4579D" w:rsidRPr="00C4579D" w:rsidRDefault="00E80359" w:rsidP="00C4579D">
            <w:pPr>
              <w:shd w:val="clear" w:color="auto" w:fill="FFFFFF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D107C" w14:textId="77777777" w:rsidR="00C4579D" w:rsidRPr="00C4579D" w:rsidRDefault="00C4579D" w:rsidP="00C4579D">
            <w:pPr>
              <w:shd w:val="clear" w:color="auto" w:fill="FFFFFF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3712A8AF" w14:textId="77777777" w:rsidTr="00AE4CFE">
        <w:trPr>
          <w:trHeight w:hRule="exact" w:val="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D0F5A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1.20</w:t>
            </w: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92B78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87D7B" w14:textId="2B2224BB" w:rsidR="00C4579D" w:rsidRPr="00D62EF4" w:rsidRDefault="009120F9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11A0E18F" w14:textId="77777777" w:rsidTr="00AE4CFE">
        <w:trPr>
          <w:trHeight w:hRule="exact" w:val="2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E029C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170DF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автобусы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06B4B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0D598D8F" w14:textId="77777777" w:rsidTr="00AE4CFE">
        <w:trPr>
          <w:trHeight w:hRule="exact" w:val="2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9DF1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0AC1C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микроавтобусы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76279" w14:textId="7708A57A" w:rsidR="00C4579D" w:rsidRPr="00C4579D" w:rsidRDefault="009120F9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782023A7" w14:textId="77777777" w:rsidTr="00AE4CFE">
        <w:trPr>
          <w:trHeight w:hRule="exact" w:val="2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8530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5461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автотранспорт коммунального назначения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4E124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39C75BF6" w14:textId="77777777" w:rsidTr="00AE4CFE">
        <w:trPr>
          <w:trHeight w:hRule="exact" w:val="2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04B32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1.21</w:t>
            </w: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9D82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Территория: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C71D9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14:paraId="5DA9F9B2" w14:textId="77777777" w:rsidTr="00AE4CFE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FBCF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220D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общая площадь земельного участка (га)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D26CF1" w14:textId="77777777" w:rsidR="00C4579D" w:rsidRPr="00C4579D" w:rsidRDefault="00C457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E16A86">
              <w:rPr>
                <w:rFonts w:eastAsia="Calibri" w:cs="Times New Roman"/>
                <w:szCs w:val="24"/>
              </w:rPr>
              <w:t>1.</w:t>
            </w:r>
            <w:r w:rsidR="00F63E43" w:rsidRPr="00E16A86">
              <w:rPr>
                <w:rFonts w:eastAsia="Calibri" w:cs="Times New Roman"/>
                <w:szCs w:val="24"/>
              </w:rPr>
              <w:t>8</w:t>
            </w:r>
            <w:r w:rsidRPr="00C4579D">
              <w:rPr>
                <w:rFonts w:eastAsia="Calibri" w:cs="Times New Roman"/>
                <w:szCs w:val="24"/>
              </w:rPr>
              <w:t xml:space="preserve"> га</w:t>
            </w:r>
          </w:p>
        </w:tc>
      </w:tr>
      <w:tr w:rsidR="00C4579D" w:rsidRPr="00C4579D" w14:paraId="601EB1A5" w14:textId="77777777" w:rsidTr="00AE4CFE">
        <w:trPr>
          <w:trHeight w:hRule="exact" w:val="2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DCF89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9519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площадь озеленения (га)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B98B8" w14:textId="77777777" w:rsidR="00C4579D" w:rsidRPr="00C4579D" w:rsidRDefault="00D11346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E16A86">
              <w:rPr>
                <w:rFonts w:eastAsia="Calibri" w:cs="Times New Roman"/>
                <w:szCs w:val="24"/>
              </w:rPr>
              <w:t>0,5</w:t>
            </w:r>
            <w:r w:rsidR="00C4579D" w:rsidRPr="00C4579D">
              <w:rPr>
                <w:rFonts w:eastAsia="Calibri" w:cs="Times New Roman"/>
                <w:szCs w:val="24"/>
              </w:rPr>
              <w:t xml:space="preserve"> га</w:t>
            </w:r>
          </w:p>
        </w:tc>
      </w:tr>
      <w:tr w:rsidR="00C4579D" w:rsidRPr="00C4579D" w14:paraId="3DACB568" w14:textId="77777777" w:rsidTr="00AE4CFE">
        <w:trPr>
          <w:trHeight w:hRule="exact"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1E8E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F9C5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насаждений на территории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3E5E1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14:paraId="24E24982" w14:textId="77777777" w:rsidTr="00AE4CFE">
        <w:trPr>
          <w:trHeight w:hRule="exact" w:val="11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825D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90280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соответствие территории лагеря требованиям надзорных и контрольных органов (при наличии указать запрещающих предписаний, указать причины)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5D8C7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Соответствует</w:t>
            </w:r>
          </w:p>
        </w:tc>
      </w:tr>
      <w:tr w:rsidR="00C4579D" w:rsidRPr="00C4579D" w14:paraId="56BBF685" w14:textId="77777777" w:rsidTr="00AE4CFE">
        <w:trPr>
          <w:trHeight w:hRule="exact"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AD46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219A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плана территории лагеря: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FE18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14:paraId="0797F9A6" w14:textId="77777777" w:rsidTr="00AE4CFE">
        <w:trPr>
          <w:trHeight w:hRule="exact" w:val="5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D3D8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1.22</w:t>
            </w: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E75DB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C182B" w14:textId="77777777" w:rsidR="00C4579D" w:rsidRPr="00C4579D" w:rsidRDefault="00374A9F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524B2683" w14:textId="77777777" w:rsidTr="00AE4CFE">
        <w:trPr>
          <w:trHeight w:hRule="exact" w:val="2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51087A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BF32D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бассейн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E727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18C69782" w14:textId="77777777" w:rsidTr="00AE4CFE"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1483B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CD4B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пруд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8CBF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1D0956BD" w14:textId="77777777" w:rsidTr="00AE4CFE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F0D9A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A9895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река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6918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191A7CB2" w14:textId="77777777" w:rsidTr="00AE4CFE">
        <w:trPr>
          <w:trHeight w:hRule="exact" w:val="2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145B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C21AB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озеро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4930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2BF8BF9B" w14:textId="77777777" w:rsidTr="00AE4CFE">
        <w:trPr>
          <w:trHeight w:hRule="exact" w:val="2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E6ED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EEE1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водохранилище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0ED3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5D528534" w14:textId="77777777" w:rsidTr="00AE4CFE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B5D6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9EAF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море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7DD5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78540672" w14:textId="77777777" w:rsidTr="00AE4CFE">
        <w:trPr>
          <w:trHeight w:hRule="exact" w:val="2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CD03D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1.23</w:t>
            </w: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8404A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Наличие оборудованного пляжа, в том числе: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674F2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7638DFA8" w14:textId="77777777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8329B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0A536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ограждения в зоне купания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F64C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121805B2" w14:textId="77777777" w:rsidTr="00AE4CFE">
        <w:trPr>
          <w:trHeight w:hRule="exact" w:val="8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91BE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1428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C19FB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45C1DB26" w14:textId="77777777" w:rsidTr="00AE4CFE">
        <w:trPr>
          <w:trHeight w:hRule="exact"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F409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7D291B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душевой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9EEB9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60674EE3" w14:textId="77777777" w:rsidTr="00AE4CFE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116F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B23F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туалета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F04C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3FC30E94" w14:textId="77777777" w:rsidTr="00AE4CFE">
        <w:trPr>
          <w:trHeight w:hRule="exact" w:val="3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4A395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5FD5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кабин для переодевания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4EAD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06AB0E90" w14:textId="77777777" w:rsidTr="00AE4CFE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32BF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B7C2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навесов от солнца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26A59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5AEBE119" w14:textId="77777777" w:rsidTr="00AE4CFE">
        <w:trPr>
          <w:trHeight w:hRule="exact" w:val="2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A5E1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85F8B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пункта медицинской помощи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5FA2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0DEF0EE4" w14:textId="77777777" w:rsidTr="00AE4CFE">
        <w:trPr>
          <w:trHeight w:hRule="exact" w:val="2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7580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88CC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поста службы спасения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EDD41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1664F79D" w14:textId="77777777" w:rsidTr="00AE4CFE">
        <w:trPr>
          <w:trHeight w:hRule="exact" w:val="5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AF6B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1.24</w:t>
            </w: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721D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Обеспечение мерами пожарной и антитеррористической безопасности, в том числе: 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5B309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14:paraId="0DF456E4" w14:textId="77777777" w:rsidTr="00AE4CFE">
        <w:trPr>
          <w:trHeight w:hRule="exact"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7C103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5C63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ограждение (указать какое)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248CE" w14:textId="57063369" w:rsidR="00C4579D" w:rsidRPr="00C4579D" w:rsidRDefault="00D11346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Металлическое ограждение высотой </w:t>
            </w:r>
            <w:r w:rsidR="009120F9">
              <w:rPr>
                <w:rFonts w:eastAsia="Calibri" w:cs="Times New Roman"/>
                <w:sz w:val="22"/>
              </w:rPr>
              <w:t>1,5</w:t>
            </w:r>
            <w:proofErr w:type="gramStart"/>
            <w:r>
              <w:rPr>
                <w:rFonts w:eastAsia="Calibri" w:cs="Times New Roman"/>
                <w:sz w:val="22"/>
              </w:rPr>
              <w:t>м.</w:t>
            </w:r>
            <w:r w:rsidR="00C4579D" w:rsidRPr="00C4579D">
              <w:rPr>
                <w:rFonts w:eastAsia="Calibri" w:cs="Times New Roman"/>
                <w:sz w:val="22"/>
              </w:rPr>
              <w:t>.</w:t>
            </w:r>
            <w:proofErr w:type="gramEnd"/>
          </w:p>
          <w:p w14:paraId="677FE75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14:paraId="30DAF30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14:paraId="5AA97DF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14:paraId="3352A90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14:paraId="052B36C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14:paraId="65E143D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полимерным</w:t>
            </w:r>
          </w:p>
        </w:tc>
      </w:tr>
      <w:tr w:rsidR="00C4579D" w:rsidRPr="00C4579D" w14:paraId="64EC9A6A" w14:textId="77777777" w:rsidTr="00AE4CFE">
        <w:trPr>
          <w:trHeight w:hRule="exact" w:val="4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B61CC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9ED3B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охрана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ED776" w14:textId="02D5BECF" w:rsidR="00C4579D" w:rsidRPr="00C4579D" w:rsidRDefault="00AA5089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Ночные сторожа</w:t>
            </w:r>
            <w:r w:rsidR="009120F9">
              <w:rPr>
                <w:rFonts w:eastAsia="Calibri" w:cs="Times New Roman"/>
                <w:szCs w:val="24"/>
              </w:rPr>
              <w:t>, охранник</w:t>
            </w:r>
          </w:p>
        </w:tc>
      </w:tr>
      <w:tr w:rsidR="00C4579D" w:rsidRPr="00C4579D" w14:paraId="4E9B76B6" w14:textId="77777777" w:rsidTr="00AE4CFE">
        <w:trPr>
          <w:trHeight w:hRule="exact" w:val="4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CB87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D6C8C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организация пропускного режима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9FCFD" w14:textId="5A85E1F2" w:rsidR="00C4579D" w:rsidRPr="00C4579D" w:rsidRDefault="009120F9" w:rsidP="009120F9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Домофон, охранник</w:t>
            </w:r>
          </w:p>
        </w:tc>
      </w:tr>
      <w:tr w:rsidR="00C4579D" w:rsidRPr="00C4579D" w14:paraId="1C38729B" w14:textId="77777777" w:rsidTr="00AE4CFE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6073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0E1A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кнопки тревожной сигнализации (КТС)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D1DA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14:paraId="31253757" w14:textId="77777777" w:rsidTr="00AE4CFE">
        <w:trPr>
          <w:trHeight w:hRule="exact" w:val="8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1685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CCF1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82488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14:paraId="0DFE8FC6" w14:textId="77777777" w:rsidTr="00AE4CFE">
        <w:trPr>
          <w:trHeight w:hRule="exact" w:val="5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8C55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7986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системы оповещения и управления эвакуацией людей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ECD1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14:paraId="07F2946E" w14:textId="77777777" w:rsidTr="00AE4CFE">
        <w:trPr>
          <w:trHeight w:hRule="exact" w:val="5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E5D0B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45F1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укомплектованность первичными средствами пожаротушения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0C50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14:paraId="734D0164" w14:textId="77777777" w:rsidTr="00AE4CFE">
        <w:trPr>
          <w:trHeight w:hRule="exact" w:val="11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34E40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BBC0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53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82A5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14:paraId="3C04B6C2" w14:textId="77777777" w:rsidTr="00AE4CFE">
        <w:trPr>
          <w:trHeight w:hRule="exact" w:val="415"/>
        </w:trPr>
        <w:tc>
          <w:tcPr>
            <w:tcW w:w="11057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B5A5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b/>
                <w:color w:val="000000"/>
                <w:spacing w:val="4"/>
                <w:szCs w:val="24"/>
              </w:rPr>
              <w:t>2. Сведения о штатной численности организации</w:t>
            </w:r>
          </w:p>
        </w:tc>
      </w:tr>
      <w:tr w:rsidR="00C4579D" w:rsidRPr="00C4579D" w14:paraId="113320F9" w14:textId="77777777" w:rsidTr="00AE4CFE">
        <w:trPr>
          <w:trHeight w:hRule="exact" w:val="62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E4088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537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6279A3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332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53861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Количество (чел.)</w:t>
            </w:r>
          </w:p>
        </w:tc>
        <w:tc>
          <w:tcPr>
            <w:tcW w:w="263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C325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Образовательный уровень</w:t>
            </w:r>
          </w:p>
        </w:tc>
      </w:tr>
      <w:tr w:rsidR="00C4579D" w:rsidRPr="00C4579D" w14:paraId="62DD4357" w14:textId="77777777" w:rsidTr="00AE4CFE">
        <w:trPr>
          <w:trHeight w:hRule="exact" w:val="587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4B83C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537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CD67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10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DBCEF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9FEE1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по штату</w:t>
            </w:r>
          </w:p>
        </w:tc>
        <w:tc>
          <w:tcPr>
            <w:tcW w:w="121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7DB4B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в наличии</w:t>
            </w:r>
          </w:p>
        </w:tc>
        <w:tc>
          <w:tcPr>
            <w:tcW w:w="8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8A613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высшее</w:t>
            </w:r>
          </w:p>
        </w:tc>
        <w:tc>
          <w:tcPr>
            <w:tcW w:w="8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BF5BC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средне-спец.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FFBD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среднее</w:t>
            </w:r>
          </w:p>
        </w:tc>
      </w:tr>
      <w:tr w:rsidR="00C4579D" w:rsidRPr="00C4579D" w14:paraId="1DB12BF8" w14:textId="77777777" w:rsidTr="00AE4CFE">
        <w:trPr>
          <w:trHeight w:hRule="exact" w:val="30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D6D517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537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DA886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Штатная численность организации, в том числе:</w:t>
            </w:r>
          </w:p>
        </w:tc>
        <w:tc>
          <w:tcPr>
            <w:tcW w:w="101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F0F1C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1 смена</w:t>
            </w:r>
          </w:p>
        </w:tc>
        <w:tc>
          <w:tcPr>
            <w:tcW w:w="110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39A83" w14:textId="38E01583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121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B5872" w14:textId="0E038A5F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D0AD9" w14:textId="55B14DD3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88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5DD02" w14:textId="4F3F97D9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3C55B7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</w:tr>
      <w:tr w:rsidR="00C4579D" w:rsidRPr="00C4579D" w14:paraId="2CE1487C" w14:textId="77777777" w:rsidTr="00AE4CFE">
        <w:trPr>
          <w:trHeight w:hRule="exact" w:val="34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F07E7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537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2F9B7B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6C7CC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FB8F86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121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BDC81F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B308D6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66AD5B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572C9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</w:tr>
      <w:tr w:rsidR="00C4579D" w:rsidRPr="00C4579D" w14:paraId="493D991D" w14:textId="77777777" w:rsidTr="00AE4CFE">
        <w:trPr>
          <w:trHeight w:hRule="exact" w:val="38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A6911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2.1</w:t>
            </w:r>
          </w:p>
        </w:tc>
        <w:tc>
          <w:tcPr>
            <w:tcW w:w="4537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619FE1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Педагогические работники</w:t>
            </w:r>
          </w:p>
        </w:tc>
        <w:tc>
          <w:tcPr>
            <w:tcW w:w="101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5C28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1 смена</w:t>
            </w:r>
          </w:p>
          <w:p w14:paraId="3F74666C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A0B9B" w14:textId="6427539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121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C395D" w14:textId="4DAD4E8B" w:rsidR="00C4579D" w:rsidRPr="00D063C5" w:rsidRDefault="00D063C5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063C5">
              <w:rPr>
                <w:rFonts w:eastAsia="Calibri" w:cs="Times New Roman"/>
                <w:szCs w:val="24"/>
              </w:rPr>
              <w:t>14</w:t>
            </w:r>
          </w:p>
        </w:tc>
        <w:tc>
          <w:tcPr>
            <w:tcW w:w="8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16899" w14:textId="64B9296D" w:rsidR="00C4579D" w:rsidRPr="007E31F0" w:rsidRDefault="007E31F0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7E31F0"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88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677D1" w14:textId="2E77357B" w:rsidR="00C4579D" w:rsidRPr="007E31F0" w:rsidRDefault="007E31F0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7E31F0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5F7CA4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</w:tr>
      <w:tr w:rsidR="00C4579D" w:rsidRPr="00C4579D" w14:paraId="7CFBCE9D" w14:textId="77777777" w:rsidTr="00AE4CFE">
        <w:trPr>
          <w:trHeight w:hRule="exact" w:val="33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7B8F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537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0986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128C3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9AF98C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121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642D3A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27DAD9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0362F7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8770B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</w:tr>
      <w:tr w:rsidR="00C4579D" w:rsidRPr="00C4579D" w14:paraId="78BD205B" w14:textId="77777777" w:rsidTr="00AE4CFE">
        <w:trPr>
          <w:trHeight w:hRule="exact" w:val="40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32534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2.2</w:t>
            </w:r>
          </w:p>
        </w:tc>
        <w:tc>
          <w:tcPr>
            <w:tcW w:w="4537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CB1702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Медицинские работники</w:t>
            </w:r>
          </w:p>
        </w:tc>
        <w:tc>
          <w:tcPr>
            <w:tcW w:w="101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9870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1 смена</w:t>
            </w:r>
          </w:p>
        </w:tc>
        <w:tc>
          <w:tcPr>
            <w:tcW w:w="110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EDE9A" w14:textId="2E6997E2" w:rsidR="00C4579D" w:rsidRPr="00D063C5" w:rsidRDefault="00D063C5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063C5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21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EB4D3" w14:textId="23F48CCC" w:rsidR="00C4579D" w:rsidRPr="00D063C5" w:rsidRDefault="00D063C5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063C5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8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BFEA8" w14:textId="2E4B8554" w:rsidR="00C4579D" w:rsidRPr="007E31F0" w:rsidRDefault="007E31F0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7E31F0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88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5648B" w14:textId="2246B299" w:rsidR="00C4579D" w:rsidRPr="007E31F0" w:rsidRDefault="007E31F0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7E31F0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5F2FE4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</w:tr>
      <w:tr w:rsidR="00C4579D" w:rsidRPr="00C4579D" w14:paraId="1FBE93BD" w14:textId="77777777" w:rsidTr="00AE4CFE">
        <w:trPr>
          <w:trHeight w:hRule="exact" w:val="351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F3DCB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537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425C9A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E7613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88D8E3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121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F563F1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07E88B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710E16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3649EB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</w:tr>
      <w:tr w:rsidR="00C4579D" w:rsidRPr="00C4579D" w14:paraId="5ADA615A" w14:textId="77777777" w:rsidTr="00AE4CFE">
        <w:trPr>
          <w:trHeight w:hRule="exact" w:val="39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D368B8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2.3</w:t>
            </w:r>
          </w:p>
        </w:tc>
        <w:tc>
          <w:tcPr>
            <w:tcW w:w="4537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94B4E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Работники пищеблока</w:t>
            </w:r>
          </w:p>
        </w:tc>
        <w:tc>
          <w:tcPr>
            <w:tcW w:w="101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C03F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1 смена</w:t>
            </w:r>
          </w:p>
        </w:tc>
        <w:tc>
          <w:tcPr>
            <w:tcW w:w="110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0E79B" w14:textId="77CA43D3" w:rsidR="00C4579D" w:rsidRPr="00D063C5" w:rsidRDefault="00D063C5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063C5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21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20D16" w14:textId="2598EE10" w:rsidR="00C4579D" w:rsidRPr="00D063C5" w:rsidRDefault="00D063C5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063C5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8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CCE6C" w14:textId="1F26BD0A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88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7DF5F" w14:textId="753F798B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712D0E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</w:tr>
      <w:tr w:rsidR="00C4579D" w:rsidRPr="00C4579D" w14:paraId="1F8DF969" w14:textId="77777777" w:rsidTr="00AE4CFE">
        <w:trPr>
          <w:trHeight w:hRule="exact" w:val="327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D5AFC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537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C56FA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5A793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E941B8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121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8B0AA7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24AE91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49BAED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951687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</w:tr>
      <w:tr w:rsidR="00C4579D" w:rsidRPr="00C4579D" w14:paraId="0B449548" w14:textId="77777777" w:rsidTr="00AE4CFE">
        <w:trPr>
          <w:trHeight w:hRule="exact" w:val="37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A5E5B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2.4</w:t>
            </w:r>
          </w:p>
        </w:tc>
        <w:tc>
          <w:tcPr>
            <w:tcW w:w="4537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6B977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Административно-хозяйственный персонал</w:t>
            </w:r>
          </w:p>
        </w:tc>
        <w:tc>
          <w:tcPr>
            <w:tcW w:w="101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FA51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1 смена</w:t>
            </w:r>
          </w:p>
        </w:tc>
        <w:tc>
          <w:tcPr>
            <w:tcW w:w="110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C9DBF" w14:textId="29D80FDD" w:rsidR="00C4579D" w:rsidRPr="00D063C5" w:rsidRDefault="007E31F0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121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C8C0A" w14:textId="5AFE0B4C" w:rsidR="00C4579D" w:rsidRPr="00D063C5" w:rsidRDefault="007E31F0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8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54BCE" w14:textId="1137E59D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88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9CE2A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87012B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</w:tr>
      <w:tr w:rsidR="00C4579D" w:rsidRPr="00C4579D" w14:paraId="72702C96" w14:textId="77777777" w:rsidTr="00AE4CFE">
        <w:trPr>
          <w:trHeight w:hRule="exact" w:val="28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FA9A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537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C0B8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1281F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11F293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121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93AA33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F5343B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E17CC6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7C7A63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</w:tr>
      <w:tr w:rsidR="00C4579D" w:rsidRPr="00C4579D" w14:paraId="59E6E99C" w14:textId="77777777" w:rsidTr="00AE4CFE">
        <w:trPr>
          <w:trHeight w:hRule="exact" w:val="25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6B63D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2.5</w:t>
            </w:r>
          </w:p>
        </w:tc>
        <w:tc>
          <w:tcPr>
            <w:tcW w:w="4537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E0FD0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Другие (указать какие)</w:t>
            </w:r>
          </w:p>
        </w:tc>
        <w:tc>
          <w:tcPr>
            <w:tcW w:w="101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6CC0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1 смена</w:t>
            </w:r>
          </w:p>
        </w:tc>
        <w:tc>
          <w:tcPr>
            <w:tcW w:w="110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F13DF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121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A2350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96A9D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88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BC580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54AFBE" w14:textId="77777777" w:rsidR="00C4579D" w:rsidRPr="00F63E43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</w:p>
        </w:tc>
      </w:tr>
      <w:tr w:rsidR="00C4579D" w:rsidRPr="00C4579D" w14:paraId="2F2590BA" w14:textId="77777777" w:rsidTr="00AE4CFE">
        <w:trPr>
          <w:trHeight w:hRule="exact" w:val="28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9CDA7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537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6DEE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530B0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9DBF39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1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1C200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04726C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A66B9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9FE8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14:paraId="3290C550" w14:textId="77777777" w:rsidTr="00AE4CFE">
        <w:trPr>
          <w:trHeight w:hRule="exact" w:val="415"/>
        </w:trPr>
        <w:tc>
          <w:tcPr>
            <w:tcW w:w="11057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DFEB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b/>
                <w:color w:val="000000"/>
                <w:spacing w:val="4"/>
                <w:szCs w:val="24"/>
              </w:rPr>
              <w:t xml:space="preserve">                         3. Сведения об условиях размещения детей и подростков</w:t>
            </w:r>
          </w:p>
        </w:tc>
      </w:tr>
      <w:tr w:rsidR="00C4579D" w:rsidRPr="00C4579D" w14:paraId="0C33574E" w14:textId="77777777" w:rsidTr="00AE4CFE">
        <w:trPr>
          <w:trHeight w:hRule="exact" w:val="57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6EE4EF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3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57A5A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ind w:right="403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Характеристика помещений</w:t>
            </w:r>
          </w:p>
        </w:tc>
        <w:tc>
          <w:tcPr>
            <w:tcW w:w="7094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AEEBA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 xml:space="preserve">Спальные помещения </w:t>
            </w:r>
          </w:p>
          <w:p w14:paraId="1725477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(по числу этажей и помещений)</w:t>
            </w:r>
          </w:p>
        </w:tc>
      </w:tr>
      <w:tr w:rsidR="00C4579D" w:rsidRPr="00C4579D" w14:paraId="478BEB14" w14:textId="77777777" w:rsidTr="00AE4CFE">
        <w:trPr>
          <w:trHeight w:hRule="exact" w:val="272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9123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3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CC1BC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272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114FD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1 этаж</w:t>
            </w:r>
          </w:p>
        </w:tc>
        <w:tc>
          <w:tcPr>
            <w:tcW w:w="436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1DA2E" w14:textId="6173780D" w:rsidR="00C4579D" w:rsidRPr="00C4579D" w:rsidRDefault="00C968C3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этаж</w:t>
            </w:r>
          </w:p>
        </w:tc>
      </w:tr>
      <w:tr w:rsidR="00C4579D" w:rsidRPr="00C4579D" w14:paraId="48241E44" w14:textId="77777777" w:rsidTr="00AE4CFE">
        <w:trPr>
          <w:trHeight w:hRule="exact" w:val="8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C64C5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B529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1"/>
                <w:szCs w:val="24"/>
              </w:rPr>
              <w:t xml:space="preserve">- номер спального 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 xml:space="preserve">помещения (строка </w:t>
            </w: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разбивается по количеству 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помещений)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A1F58" w14:textId="77777777" w:rsid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№1</w:t>
            </w:r>
          </w:p>
          <w:p w14:paraId="7F4B378C" w14:textId="0165442C" w:rsidR="00B52D41" w:rsidRPr="00C4579D" w:rsidRDefault="00B52D41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(каб.4)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EFCD4" w14:textId="77777777" w:rsid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№2</w:t>
            </w:r>
          </w:p>
          <w:p w14:paraId="039F02E1" w14:textId="57DE9742" w:rsidR="00B52D41" w:rsidRPr="00C4579D" w:rsidRDefault="00B52D41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(каб.5)</w:t>
            </w:r>
          </w:p>
        </w:tc>
        <w:tc>
          <w:tcPr>
            <w:tcW w:w="1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05996" w14:textId="77777777" w:rsid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№</w:t>
            </w:r>
            <w:r w:rsidR="00C968C3">
              <w:rPr>
                <w:rFonts w:eastAsia="Calibri" w:cs="Times New Roman"/>
                <w:szCs w:val="24"/>
              </w:rPr>
              <w:t>3</w:t>
            </w:r>
          </w:p>
          <w:p w14:paraId="063E1F86" w14:textId="0960DC64" w:rsidR="00B52D41" w:rsidRPr="00C4579D" w:rsidRDefault="00B52D41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(каб.12)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B5EDD" w14:textId="77777777" w:rsid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№</w:t>
            </w:r>
            <w:r w:rsidR="00C968C3">
              <w:rPr>
                <w:rFonts w:eastAsia="Calibri" w:cs="Times New Roman"/>
                <w:szCs w:val="24"/>
              </w:rPr>
              <w:t>4</w:t>
            </w:r>
          </w:p>
          <w:p w14:paraId="184C0A7C" w14:textId="06167896" w:rsidR="00B52D41" w:rsidRPr="00C4579D" w:rsidRDefault="00B52D41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(каб.13)</w:t>
            </w: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3AF05E" w14:textId="6EA96829" w:rsidR="00C4579D" w:rsidRPr="00C4579D" w:rsidRDefault="00C4579D" w:rsidP="00C968C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C4579D" w:rsidRPr="00C4579D" w14:paraId="595CB530" w14:textId="77777777" w:rsidTr="00AE4CFE">
        <w:trPr>
          <w:trHeight w:hRule="exact"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9E18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3EF00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 площадь спального помещения (в м</w:t>
            </w:r>
            <w:r w:rsidRPr="00C4579D">
              <w:rPr>
                <w:rFonts w:eastAsia="Calibri" w:cs="Times New Roman"/>
                <w:szCs w:val="24"/>
                <w:vertAlign w:val="superscript"/>
              </w:rPr>
              <w:t>2</w:t>
            </w:r>
            <w:r w:rsidRPr="00C4579D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B4EE0" w14:textId="38D9EDF6" w:rsidR="00C4579D" w:rsidRPr="00C4579D" w:rsidRDefault="00B52D41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50 </w:t>
            </w:r>
            <w:r w:rsidRPr="00C4579D">
              <w:rPr>
                <w:rFonts w:eastAsia="Calibri" w:cs="Times New Roman"/>
                <w:szCs w:val="24"/>
              </w:rPr>
              <w:t>м</w:t>
            </w:r>
            <w:r w:rsidRPr="00C4579D">
              <w:rPr>
                <w:rFonts w:eastAsia="Calibri" w:cs="Times New Roman"/>
                <w:szCs w:val="24"/>
                <w:vertAlign w:val="superscript"/>
              </w:rPr>
              <w:t>2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DDDC3" w14:textId="406E0F63" w:rsidR="00C4579D" w:rsidRPr="00C4579D" w:rsidRDefault="00B52D41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50 </w:t>
            </w:r>
            <w:r w:rsidRPr="00C4579D">
              <w:rPr>
                <w:rFonts w:eastAsia="Calibri" w:cs="Times New Roman"/>
                <w:szCs w:val="24"/>
              </w:rPr>
              <w:t>м</w:t>
            </w:r>
            <w:r w:rsidRPr="00C4579D">
              <w:rPr>
                <w:rFonts w:eastAsia="Calibri" w:cs="Times New Roman"/>
                <w:szCs w:val="24"/>
                <w:vertAlign w:val="superscript"/>
              </w:rPr>
              <w:t>2</w:t>
            </w:r>
          </w:p>
        </w:tc>
        <w:tc>
          <w:tcPr>
            <w:tcW w:w="1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15B62" w14:textId="407F0666" w:rsidR="00C4579D" w:rsidRPr="00C4579D" w:rsidRDefault="00B52D41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66</w:t>
            </w:r>
            <w:r w:rsidRPr="00C4579D">
              <w:rPr>
                <w:rFonts w:eastAsia="Calibri" w:cs="Times New Roman"/>
                <w:szCs w:val="24"/>
              </w:rPr>
              <w:t xml:space="preserve"> м</w:t>
            </w:r>
            <w:r w:rsidRPr="00C4579D">
              <w:rPr>
                <w:rFonts w:eastAsia="Calibri" w:cs="Times New Roman"/>
                <w:szCs w:val="24"/>
                <w:vertAlign w:val="superscript"/>
              </w:rPr>
              <w:t>2</w:t>
            </w:r>
            <w:r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B7467" w14:textId="4AEE29AC" w:rsidR="00C4579D" w:rsidRPr="00C4579D" w:rsidRDefault="00B52D41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55 </w:t>
            </w:r>
            <w:r w:rsidRPr="00C4579D">
              <w:rPr>
                <w:rFonts w:eastAsia="Calibri" w:cs="Times New Roman"/>
                <w:szCs w:val="24"/>
              </w:rPr>
              <w:t>м</w:t>
            </w:r>
            <w:r w:rsidRPr="00C4579D">
              <w:rPr>
                <w:rFonts w:eastAsia="Calibri" w:cs="Times New Roman"/>
                <w:szCs w:val="24"/>
                <w:vertAlign w:val="superscript"/>
              </w:rPr>
              <w:t>2</w:t>
            </w: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D56E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1D95D84F" w14:textId="77777777" w:rsidTr="00AE4CFE">
        <w:trPr>
          <w:trHeight w:hRule="exact" w:val="5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9FCC4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C917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 высота спального помещения (в метрах)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155BA0" w14:textId="38620A37" w:rsidR="00C4579D" w:rsidRPr="00C4579D" w:rsidRDefault="001410A9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3,5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8B0FE" w14:textId="05D5C6C9" w:rsidR="00C4579D" w:rsidRPr="00C4579D" w:rsidRDefault="001410A9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3,5</w:t>
            </w:r>
          </w:p>
        </w:tc>
        <w:tc>
          <w:tcPr>
            <w:tcW w:w="1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AA5A9" w14:textId="6226CEBB" w:rsidR="00C4579D" w:rsidRPr="00C4579D" w:rsidRDefault="001410A9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3,5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236BC" w14:textId="43B06BDD" w:rsidR="00C4579D" w:rsidRPr="00C4579D" w:rsidRDefault="001410A9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3,5</w:t>
            </w: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AAB2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253132F0" w14:textId="77777777" w:rsidTr="00AE4CFE">
        <w:trPr>
          <w:trHeight w:hRule="exact"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8050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5851C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количество коек (шт.)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0330D" w14:textId="0C1147DE" w:rsidR="00C4579D" w:rsidRPr="00C4579D" w:rsidRDefault="00170D6A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3562E" w14:textId="6DF4F38A" w:rsidR="00C4579D" w:rsidRPr="00C4579D" w:rsidRDefault="00170D6A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1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E2875" w14:textId="5A782182" w:rsidR="00C4579D" w:rsidRPr="00C4579D" w:rsidRDefault="00170D6A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15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2F32F" w14:textId="73879288" w:rsidR="00C4579D" w:rsidRPr="00C4579D" w:rsidRDefault="00170D6A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15</w:t>
            </w: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8347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6CCA49F1" w14:textId="77777777" w:rsidTr="00AE4CFE">
        <w:trPr>
          <w:trHeight w:hRule="exact" w:val="5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7BF12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DE9E4A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гол последнего ремонта, в том числе: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B36F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7FFB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9D77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C9F3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15D64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44B92430" w14:textId="77777777" w:rsidTr="00AE4CFE">
        <w:trPr>
          <w:trHeight w:hRule="exact" w:val="2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3A5E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0526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капитальный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712B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4C3C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7866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CFB5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2CFC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3AA3273A" w14:textId="77777777" w:rsidTr="00AE4CFE">
        <w:trPr>
          <w:trHeight w:hRule="exact" w:val="2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E0FB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CD35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текущий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657D5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8725D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26BEA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2B13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44A60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2E6BACD2" w14:textId="77777777" w:rsidTr="00AE4CFE">
        <w:trPr>
          <w:trHeight w:hRule="exact" w:val="5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4A22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C9F7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наличие горячего водоснабжения (на этаже), в том числе: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E32A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B1BA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F778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87A6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CF33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14:paraId="3F238FD9" w14:textId="77777777" w:rsidTr="00AE4CFE">
        <w:trPr>
          <w:trHeight w:hRule="exact" w:val="2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D1C95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5A1F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централизованное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C248E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4BD0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83DAC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6DEBF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019E5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5D9BABE6" w14:textId="77777777" w:rsidTr="00AE4CFE">
        <w:trPr>
          <w:trHeight w:hRule="exact" w:val="2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24C6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ACE3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 xml:space="preserve">- децентрализованное 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5B49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 xml:space="preserve">       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7D45C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A4C4A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D95C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8373A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1576378F" w14:textId="77777777" w:rsidTr="00AE4CFE">
        <w:trPr>
          <w:trHeight w:hRule="exact" w:val="5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E6BE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E2C2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 наличие холодного водоснабжения (на этаже), в том числе: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F8BBC" w14:textId="5A6B0E77" w:rsidR="00C4579D" w:rsidRPr="00C4579D" w:rsidRDefault="00E33FC4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08969" w14:textId="7D39CDB5" w:rsidR="00C4579D" w:rsidRPr="00C4579D" w:rsidRDefault="00E33FC4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</w:t>
            </w:r>
          </w:p>
        </w:tc>
        <w:tc>
          <w:tcPr>
            <w:tcW w:w="1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45104" w14:textId="5DB550C9" w:rsidR="00C4579D" w:rsidRPr="00C4579D" w:rsidRDefault="00E33FC4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34F86B" w14:textId="7CD73121" w:rsidR="00C4579D" w:rsidRPr="00C4579D" w:rsidRDefault="00E33FC4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</w:t>
            </w: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B054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2CBEB17C" w14:textId="77777777" w:rsidTr="00AE4CFE">
        <w:trPr>
          <w:trHeight w:hRule="exact" w:val="2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E165A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C7DB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централизованное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A0D664" w14:textId="0DCCEACB" w:rsidR="00C4579D" w:rsidRPr="00C4579D" w:rsidRDefault="00E33FC4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D712E" w14:textId="18665232" w:rsidR="00C4579D" w:rsidRPr="00C4579D" w:rsidRDefault="00E33FC4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</w:t>
            </w:r>
          </w:p>
        </w:tc>
        <w:tc>
          <w:tcPr>
            <w:tcW w:w="1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BA3B1" w14:textId="54285727" w:rsidR="00C4579D" w:rsidRPr="00C4579D" w:rsidRDefault="00E33FC4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C376B2" w14:textId="7B1FC36C" w:rsidR="00C4579D" w:rsidRPr="00C4579D" w:rsidRDefault="00E33FC4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</w:t>
            </w: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D69C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64D9E8F1" w14:textId="77777777" w:rsidTr="00AE4CFE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ABA78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45E85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децентрализованное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E26D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507E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C33A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6839A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3A76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4B5B8676" w14:textId="77777777" w:rsidTr="00AE4CFE">
        <w:trPr>
          <w:trHeight w:hRule="exact" w:val="5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A4D2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F993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ind w:right="130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- наличие сушилок для 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одежды и обуви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5424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ind w:right="130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C3DD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E173B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E2B5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2956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5F486854" w14:textId="77777777" w:rsidTr="00AE4CFE">
        <w:trPr>
          <w:trHeight w:hRule="exact" w:val="5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2389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16C3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количество кранов в умывальнике (на этаже)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207940" w14:textId="4653D87F" w:rsidR="00C4579D" w:rsidRPr="00C4579D" w:rsidRDefault="00953082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D88A3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AD3B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80F3C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D33C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79543E77" w14:textId="77777777" w:rsidTr="00AE4CFE">
        <w:trPr>
          <w:trHeight w:hRule="exact" w:val="5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D7553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EC7AF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количество очков в туалете (на этаже)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53B4D" w14:textId="77DB5918" w:rsidR="00C4579D" w:rsidRPr="002E00CF" w:rsidRDefault="00953082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GB"/>
              </w:rPr>
            </w:pPr>
            <w:r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0EB4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03D1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4A44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DFFA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03CC2A35" w14:textId="77777777" w:rsidTr="00AE4CFE">
        <w:trPr>
          <w:trHeight w:hRule="exact" w:val="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D54EA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F6E3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5"/>
                <w:szCs w:val="24"/>
              </w:rPr>
              <w:t>- наличие комнаты личной гигиены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954D8A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C7B2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9C6C3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F061E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8D8A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6F2B5F1F" w14:textId="77777777" w:rsidTr="00AE4CFE">
        <w:trPr>
          <w:trHeight w:hRule="exact" w:val="5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7BD4D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0648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камеры хранения личных вещей детей</w:t>
            </w:r>
          </w:p>
        </w:tc>
        <w:tc>
          <w:tcPr>
            <w:tcW w:w="14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CE8D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CF4CA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7D92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36D7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C1B9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3CB2205D" w14:textId="77777777" w:rsidTr="00AE4CFE">
        <w:trPr>
          <w:trHeight w:hRule="exact" w:val="288"/>
        </w:trPr>
        <w:tc>
          <w:tcPr>
            <w:tcW w:w="11057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D1E5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C4579D">
              <w:rPr>
                <w:rFonts w:eastAsia="Calibri" w:cs="Times New Roman"/>
                <w:b/>
                <w:color w:val="000000"/>
                <w:spacing w:val="-4"/>
                <w:szCs w:val="24"/>
              </w:rPr>
              <w:t>4.</w:t>
            </w:r>
            <w:r w:rsidRPr="00C4579D">
              <w:rPr>
                <w:rFonts w:eastAsia="Calibri" w:cs="Times New Roman"/>
                <w:b/>
                <w:color w:val="000000"/>
                <w:spacing w:val="1"/>
                <w:szCs w:val="24"/>
              </w:rPr>
              <w:t xml:space="preserve">Обеспеченность физкультурно-оздоровительными сооружениями, площадками </w:t>
            </w:r>
            <w:r w:rsidRPr="00C4579D">
              <w:rPr>
                <w:rFonts w:eastAsia="Calibri" w:cs="Times New Roman"/>
                <w:b/>
                <w:color w:val="000000"/>
                <w:spacing w:val="2"/>
                <w:szCs w:val="24"/>
              </w:rPr>
              <w:t>для:</w:t>
            </w:r>
          </w:p>
        </w:tc>
      </w:tr>
      <w:tr w:rsidR="00C4579D" w:rsidRPr="00C4579D" w14:paraId="4A1880EA" w14:textId="77777777" w:rsidTr="00AE4CFE">
        <w:trPr>
          <w:trHeight w:hRule="exact" w:val="831"/>
        </w:trPr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0562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5926B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ind w:right="-40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Год постройки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F0FE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Площадь (кв. м)</w:t>
            </w: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2D71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Степень износа (в %)</w:t>
            </w:r>
          </w:p>
        </w:tc>
        <w:tc>
          <w:tcPr>
            <w:tcW w:w="19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20E4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На какое количество детей рассчитано</w:t>
            </w: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9B45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Год последнего капитального ремонта</w:t>
            </w:r>
          </w:p>
        </w:tc>
      </w:tr>
      <w:tr w:rsidR="00C4579D" w:rsidRPr="00C4579D" w14:paraId="3CADBBFA" w14:textId="77777777" w:rsidTr="00AE4CFE">
        <w:trPr>
          <w:trHeight w:hRule="exact"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66F0B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AED14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8"/>
                <w:szCs w:val="24"/>
              </w:rPr>
              <w:t>- волейбола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ED021" w14:textId="5D22C761" w:rsidR="00C4579D" w:rsidRPr="00040DF3" w:rsidRDefault="00040DF3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GB"/>
              </w:rPr>
            </w:pPr>
            <w:r>
              <w:rPr>
                <w:rFonts w:eastAsia="Calibri" w:cs="Times New Roman"/>
                <w:szCs w:val="24"/>
                <w:lang w:val="en-GB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36532" w14:textId="54CF18D6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DF586" w14:textId="7AFCF1A4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0DEA8" w14:textId="34DF70F3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AD016" w14:textId="77777777" w:rsidR="00C4579D" w:rsidRPr="00C4579D" w:rsidRDefault="00251F19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40EAB5B6" w14:textId="77777777" w:rsidTr="00AE4CFE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11337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EF7D2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8"/>
                <w:szCs w:val="24"/>
              </w:rPr>
              <w:t>- баскетбола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0E177" w14:textId="1A47CDB3" w:rsidR="00C4579D" w:rsidRPr="00040DF3" w:rsidRDefault="00040DF3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GB"/>
              </w:rPr>
            </w:pPr>
            <w:r>
              <w:rPr>
                <w:rFonts w:eastAsia="Calibri" w:cs="Times New Roman"/>
                <w:szCs w:val="24"/>
                <w:lang w:val="en-GB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650B8" w14:textId="3551AD12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838F6A" w14:textId="455A53E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1B6EA" w14:textId="0BBBF95E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30DF2" w14:textId="77777777" w:rsidR="00C4579D" w:rsidRPr="00C4579D" w:rsidRDefault="00BF4CFC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010AE7AB" w14:textId="77777777" w:rsidTr="00AE4CFE">
        <w:trPr>
          <w:trHeight w:hRule="exact" w:val="2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9D4D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763DA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8"/>
                <w:szCs w:val="24"/>
              </w:rPr>
              <w:t>- бадминтона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70BF2" w14:textId="4FAB105C" w:rsidR="00C4579D" w:rsidRPr="00040DF3" w:rsidRDefault="00040DF3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GB"/>
              </w:rPr>
            </w:pPr>
            <w:r>
              <w:rPr>
                <w:rFonts w:eastAsia="Calibri" w:cs="Times New Roman"/>
                <w:szCs w:val="24"/>
                <w:lang w:val="en-GB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02478B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F401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A8CB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561EE" w14:textId="5BB18AE4" w:rsidR="00C4579D" w:rsidRPr="00C4579D" w:rsidRDefault="00CC53C1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21291D16" w14:textId="77777777" w:rsidTr="00AE4CFE">
        <w:trPr>
          <w:trHeight w:hRule="exact" w:val="2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6368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45D33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8"/>
                <w:szCs w:val="24"/>
              </w:rPr>
              <w:t>- настольного тенниса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50750" w14:textId="709F8C6F" w:rsidR="00C4579D" w:rsidRPr="00040DF3" w:rsidRDefault="00040DF3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GB"/>
              </w:rPr>
            </w:pPr>
            <w:r>
              <w:rPr>
                <w:rFonts w:eastAsia="Calibri" w:cs="Times New Roman"/>
                <w:szCs w:val="24"/>
                <w:lang w:val="en-GB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662E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C0AE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B56D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EAFC0" w14:textId="452A337B" w:rsidR="00C4579D" w:rsidRPr="00C4579D" w:rsidRDefault="00CC53C1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1AFC5D6B" w14:textId="77777777" w:rsidTr="00AE4CFE">
        <w:trPr>
          <w:trHeight w:hRule="exact" w:val="2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DA1A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F09D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1"/>
                <w:szCs w:val="24"/>
              </w:rPr>
              <w:t>- прыжков в длину, высоту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68465B" w14:textId="33DB778F" w:rsidR="00C4579D" w:rsidRPr="00040DF3" w:rsidRDefault="00040DF3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GB"/>
              </w:rPr>
            </w:pPr>
            <w:r>
              <w:rPr>
                <w:rFonts w:eastAsia="Calibri" w:cs="Times New Roman"/>
                <w:szCs w:val="24"/>
                <w:lang w:val="en-GB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5FEA13" w14:textId="5A17A8A2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3ACA6" w14:textId="0CA2BC1F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233CAB" w14:textId="78666E4F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B0FDD" w14:textId="77777777" w:rsidR="00C4579D" w:rsidRPr="00C4579D" w:rsidRDefault="00D62EF4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18B13DF1" w14:textId="77777777" w:rsidTr="00AE4CFE">
        <w:trPr>
          <w:trHeight w:hRule="exact"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988AF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180F4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беговая дорожка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0FFA8E" w14:textId="05867EE5" w:rsidR="00C4579D" w:rsidRPr="00040DF3" w:rsidRDefault="00040DF3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GB"/>
              </w:rPr>
            </w:pPr>
            <w:r>
              <w:rPr>
                <w:rFonts w:eastAsia="Calibri" w:cs="Times New Roman"/>
                <w:szCs w:val="24"/>
                <w:lang w:val="en-GB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0BDD8B" w14:textId="37B59730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3F1408" w14:textId="609E65D5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05E61" w14:textId="0754F096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61A986" w14:textId="77777777" w:rsidR="00C4579D" w:rsidRPr="00C4579D" w:rsidRDefault="00D62EF4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4FC2FD4B" w14:textId="77777777" w:rsidTr="00AE4CFE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20C3B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C30C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футбольное поле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88ACD" w14:textId="13BED7C8" w:rsidR="00F63E43" w:rsidRPr="00040DF3" w:rsidRDefault="00040DF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GB"/>
              </w:rPr>
            </w:pPr>
            <w:r>
              <w:rPr>
                <w:rFonts w:eastAsia="Calibri" w:cs="Times New Roman"/>
                <w:szCs w:val="24"/>
                <w:lang w:val="en-GB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1B702" w14:textId="257C84C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6AE15" w14:textId="6C6623E9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C113C1" w14:textId="6063B6BC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F8877" w14:textId="77777777" w:rsidR="00F63E43" w:rsidRPr="00C4579D" w:rsidRDefault="00D62EF4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06305FF3" w14:textId="77777777" w:rsidTr="00AE4CFE"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7C0BB4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9A99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бассейн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CF933" w14:textId="1B68DD2A" w:rsidR="00F63E43" w:rsidRPr="00040DF3" w:rsidRDefault="00040DF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GB"/>
              </w:rPr>
            </w:pPr>
            <w:r>
              <w:rPr>
                <w:rFonts w:eastAsia="Calibri" w:cs="Times New Roman"/>
                <w:szCs w:val="24"/>
                <w:lang w:val="en-GB"/>
              </w:rPr>
              <w:t>-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0FB7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BBA0DA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6B40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50227" w14:textId="7F05C9AD" w:rsidR="00F63E43" w:rsidRPr="00C4579D" w:rsidRDefault="00CC53C1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7E41890E" w14:textId="77777777" w:rsidTr="00040DF3">
        <w:trPr>
          <w:trHeight w:hRule="exact" w:val="1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D8F3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CC3C0C" w14:textId="77777777" w:rsidR="00F63E43" w:rsidRPr="00C876AA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другие (указать какие):</w:t>
            </w:r>
          </w:p>
          <w:p w14:paraId="17589C6D" w14:textId="6F01912C" w:rsidR="00040DF3" w:rsidRPr="00040DF3" w:rsidRDefault="00040DF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876AA">
              <w:rPr>
                <w:rFonts w:eastAsia="Calibri" w:cs="Times New Roman"/>
                <w:color w:val="000000"/>
                <w:spacing w:val="-4"/>
                <w:szCs w:val="24"/>
              </w:rPr>
              <w:t xml:space="preserve">1. </w:t>
            </w:r>
            <w:r>
              <w:rPr>
                <w:rFonts w:eastAsia="Calibri" w:cs="Times New Roman"/>
                <w:color w:val="000000"/>
                <w:spacing w:val="-4"/>
                <w:szCs w:val="24"/>
              </w:rPr>
              <w:t xml:space="preserve">спортивный зал </w:t>
            </w:r>
          </w:p>
          <w:p w14:paraId="542876FE" w14:textId="77777777" w:rsidR="00F63E43" w:rsidRPr="00C4579D" w:rsidRDefault="00BF4CFC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1.</w:t>
            </w:r>
            <w:r w:rsidR="00F63E43" w:rsidRPr="00C4579D">
              <w:rPr>
                <w:rFonts w:eastAsia="Calibri" w:cs="Times New Roman"/>
                <w:color w:val="000000"/>
                <w:spacing w:val="-4"/>
                <w:szCs w:val="24"/>
              </w:rPr>
              <w:t>спортивная площадка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9D7EC" w14:textId="7EBA9691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D56EC" w14:textId="5758A4E4" w:rsidR="00F63E43" w:rsidRPr="00B620EB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C5B92" w14:textId="7085C80E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1E6F3" w14:textId="2325114C" w:rsidR="00F63E43" w:rsidRPr="00C4579D" w:rsidRDefault="00040DF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50</w:t>
            </w: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5DC4F" w14:textId="77777777" w:rsidR="00F63E43" w:rsidRPr="00C4579D" w:rsidRDefault="00D62EF4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655CCBCD" w14:textId="77777777" w:rsidTr="00AE4CFE">
        <w:trPr>
          <w:trHeight w:hRule="exact" w:val="284"/>
        </w:trPr>
        <w:tc>
          <w:tcPr>
            <w:tcW w:w="11057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3CD6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C4579D">
              <w:rPr>
                <w:rFonts w:eastAsia="Calibri" w:cs="Times New Roman"/>
                <w:b/>
                <w:color w:val="000000"/>
                <w:spacing w:val="6"/>
                <w:szCs w:val="24"/>
              </w:rPr>
              <w:lastRenderedPageBreak/>
              <w:t>5. Обеспеченность объектами культурно-массового назначения</w:t>
            </w:r>
          </w:p>
        </w:tc>
      </w:tr>
      <w:tr w:rsidR="00F63E43" w:rsidRPr="00C4579D" w14:paraId="274BF84E" w14:textId="77777777" w:rsidTr="00AE4CFE">
        <w:trPr>
          <w:trHeight w:hRule="exact"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36552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66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52B93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-кинозал (количество мест)</w:t>
            </w:r>
          </w:p>
        </w:tc>
        <w:tc>
          <w:tcPr>
            <w:tcW w:w="482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7E57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5E42D275" w14:textId="77777777" w:rsidTr="00AE4CFE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18BFF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66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E4904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библиотека (количество мест в читальном зале)</w:t>
            </w:r>
          </w:p>
        </w:tc>
        <w:tc>
          <w:tcPr>
            <w:tcW w:w="482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0AB92" w14:textId="70C98A3A" w:rsidR="00F63E43" w:rsidRPr="00C4579D" w:rsidRDefault="004A1B9B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</w:t>
            </w:r>
            <w:r w:rsidR="00251F19">
              <w:rPr>
                <w:rFonts w:eastAsia="Calibri" w:cs="Times New Roman"/>
                <w:szCs w:val="24"/>
              </w:rPr>
              <w:t xml:space="preserve"> мест</w:t>
            </w:r>
          </w:p>
        </w:tc>
      </w:tr>
      <w:tr w:rsidR="00F63E43" w:rsidRPr="00C4579D" w14:paraId="2EFE6CDD" w14:textId="77777777" w:rsidTr="00AE4CFE">
        <w:trPr>
          <w:trHeight w:hRule="exact" w:val="5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0CB37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66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0C85D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82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340EC" w14:textId="1440056D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Игровые комнаты – каб.</w:t>
            </w:r>
            <w:r w:rsidR="004A1B9B">
              <w:rPr>
                <w:rFonts w:eastAsia="Calibri" w:cs="Times New Roman"/>
                <w:szCs w:val="24"/>
              </w:rPr>
              <w:t xml:space="preserve"> 6,8,10,11,20,25</w:t>
            </w:r>
          </w:p>
        </w:tc>
      </w:tr>
      <w:tr w:rsidR="00F63E43" w:rsidRPr="00C4579D" w14:paraId="24BED311" w14:textId="77777777" w:rsidTr="00AE4CFE">
        <w:trPr>
          <w:trHeight w:hRule="exact" w:val="5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A31D91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66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B2483A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ind w:right="413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- актовый зал (крытая эстрада), количество 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посадочных мест</w:t>
            </w:r>
          </w:p>
        </w:tc>
        <w:tc>
          <w:tcPr>
            <w:tcW w:w="482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998FB" w14:textId="3B80BFB9" w:rsidR="00F63E43" w:rsidRPr="00C4579D" w:rsidRDefault="004A1B9B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40614515" w14:textId="77777777" w:rsidTr="00AE4CFE">
        <w:trPr>
          <w:trHeight w:hRule="exact"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3ECA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66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8A5BF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летняя эстрада (открытая площадка)</w:t>
            </w:r>
          </w:p>
        </w:tc>
        <w:tc>
          <w:tcPr>
            <w:tcW w:w="482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8084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474B6BB2" w14:textId="77777777" w:rsidTr="00AE4CFE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41B8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66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20A21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аттракционов</w:t>
            </w:r>
          </w:p>
        </w:tc>
        <w:tc>
          <w:tcPr>
            <w:tcW w:w="482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0B4B1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78570DAE" w14:textId="77777777" w:rsidTr="00AE4CFE">
        <w:trPr>
          <w:trHeight w:hRule="exact" w:val="1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6F5F0F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66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EA2A8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ind w:right="10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82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2E990" w14:textId="44DE333C" w:rsidR="00F63E43" w:rsidRPr="00C4579D" w:rsidRDefault="00251F19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Имеется  </w:t>
            </w:r>
          </w:p>
        </w:tc>
      </w:tr>
      <w:tr w:rsidR="00F63E43" w:rsidRPr="00C4579D" w14:paraId="365B2F8D" w14:textId="77777777" w:rsidTr="00AE4CFE">
        <w:trPr>
          <w:trHeight w:hRule="exact" w:val="286"/>
        </w:trPr>
        <w:tc>
          <w:tcPr>
            <w:tcW w:w="11057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4BA48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C4579D">
              <w:rPr>
                <w:rFonts w:eastAsia="Calibri" w:cs="Times New Roman"/>
                <w:b/>
                <w:szCs w:val="24"/>
              </w:rPr>
              <w:t>6.  Обеспеченность объектами медицинского назначения</w:t>
            </w:r>
          </w:p>
        </w:tc>
      </w:tr>
      <w:tr w:rsidR="00F63E43" w:rsidRPr="00C4579D" w14:paraId="619C776C" w14:textId="77777777" w:rsidTr="00AE4CFE">
        <w:trPr>
          <w:trHeight w:hRule="exact" w:val="14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C146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8A27F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E902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Кол-во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CA32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Площадь (кв. м)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6BBC2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Степень износа (в %)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1D07DD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Оснащен в соответствии с нормами (да, нет)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3AD3D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Год постройки (ввода в эксплуатацию)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9ABB1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Год последнего капитального ремонта</w:t>
            </w:r>
          </w:p>
        </w:tc>
      </w:tr>
      <w:tr w:rsidR="00F63E43" w:rsidRPr="00C4579D" w14:paraId="2E6ED47E" w14:textId="77777777" w:rsidTr="00AE4CFE">
        <w:trPr>
          <w:trHeight w:hRule="exact"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9E4712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6.1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195967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Медицинский пункт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7926C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8F014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F2DF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C362EE" w14:textId="77777777" w:rsidR="00F63E43" w:rsidRPr="00C4579D" w:rsidRDefault="00F63E43" w:rsidP="00002B06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7042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70EC8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63E43" w:rsidRPr="00C4579D" w14:paraId="59871A06" w14:textId="77777777" w:rsidTr="00AE4CFE">
        <w:trPr>
          <w:trHeight w:hRule="exact" w:val="2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AA45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F6AC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кабинет врача-педиатра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05818" w14:textId="77777777" w:rsidR="00F63E43" w:rsidRPr="00C4579D" w:rsidRDefault="00251F19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0579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D8257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E23E3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3A50A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F47E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63E43" w:rsidRPr="00C4579D" w14:paraId="0DE9C89B" w14:textId="77777777" w:rsidTr="00AE4CFE">
        <w:trPr>
          <w:trHeight w:hRule="exact" w:val="3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E4A9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09C88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процедурная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1FC27" w14:textId="6FB89764" w:rsidR="00F63E43" w:rsidRPr="00C4579D" w:rsidRDefault="006978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3329A0" w14:textId="428AE042" w:rsidR="00F63E43" w:rsidRPr="00C4579D" w:rsidRDefault="006978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25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D0C792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53455" w14:textId="3721D2D1" w:rsidR="00F63E43" w:rsidRPr="00C4579D" w:rsidRDefault="006978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да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58A4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79B9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63E43" w:rsidRPr="00C4579D" w14:paraId="49A189AD" w14:textId="77777777" w:rsidTr="00AE4CFE">
        <w:trPr>
          <w:trHeight w:hRule="exact" w:val="2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18B5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C83AC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комната медицинской сестры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40DE3" w14:textId="77777777" w:rsidR="00F63E43" w:rsidRPr="00C4579D" w:rsidRDefault="00E80359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5A457" w14:textId="1B52391B" w:rsidR="00F63E43" w:rsidRPr="00C4579D" w:rsidRDefault="006978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25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EE8682" w14:textId="1E5E2156" w:rsidR="00F63E43" w:rsidRPr="00C4579D" w:rsidRDefault="00F63E43" w:rsidP="006978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AE817" w14:textId="1949A833" w:rsidR="00F63E43" w:rsidRPr="00C4579D" w:rsidRDefault="006978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да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96A368" w14:textId="58D2DECA" w:rsidR="00F63E43" w:rsidRPr="00C4579D" w:rsidRDefault="00F63E43" w:rsidP="006978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799BD" w14:textId="77777777" w:rsidR="00F63E43" w:rsidRPr="00C4579D" w:rsidRDefault="00002B06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46241233" w14:textId="77777777" w:rsidTr="00AE4CFE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B9D8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6D1D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кабинет зубного врача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EC9C0B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B064B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D633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3BAC1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503111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7207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63E43" w:rsidRPr="00C4579D" w14:paraId="7007E646" w14:textId="77777777" w:rsidTr="00AE4CFE">
        <w:trPr>
          <w:trHeight w:hRule="exact" w:val="2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AFA21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AA86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туалет с умывальником в шлюзе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AED73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44EEA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41D5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613CF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729C1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A9EB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63E43" w:rsidRPr="00C4579D" w14:paraId="0D350759" w14:textId="77777777" w:rsidTr="00AE4CFE">
        <w:trPr>
          <w:trHeight w:hRule="exact"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A037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6.2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3C5C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Изолятор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6F2CD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D9351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95308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3341F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3576A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D424A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63E43" w:rsidRPr="00C4579D" w14:paraId="059F7B28" w14:textId="77777777" w:rsidTr="00AE4CFE">
        <w:trPr>
          <w:trHeight w:hRule="exact" w:val="3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79B8D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C74F3C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палата для капельных инфекций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7708F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60DE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FCC0F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401F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C222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6AEE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63E43" w:rsidRPr="00C4579D" w14:paraId="223BF306" w14:textId="77777777" w:rsidTr="00AE4CFE">
        <w:trPr>
          <w:trHeight w:hRule="exact" w:val="2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44E5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E9B9A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палата для кишечных инфекций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2432AC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8AE27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FDD474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CC2827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D3AFC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3C8EB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63E43" w:rsidRPr="00C4579D" w14:paraId="58569CC3" w14:textId="77777777" w:rsidTr="00AE4CFE">
        <w:trPr>
          <w:trHeight w:hRule="exact" w:val="2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7004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2682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палата бокса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186A4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771472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585592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79B0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439D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0B80BC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63E43" w:rsidRPr="00C4579D" w14:paraId="3D73F98F" w14:textId="77777777" w:rsidTr="00AE4CFE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8D75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F9A05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 xml:space="preserve">- количество коек в палатах 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88CF8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DF7DB" w14:textId="7524B4EB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A84E5" w14:textId="1C3D9F66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9143E" w14:textId="0318C1A2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A5A34" w14:textId="67C91274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3341E7" w14:textId="27D5EB99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63E43" w:rsidRPr="00C4579D" w14:paraId="6B4AB6D3" w14:textId="77777777" w:rsidTr="00AE4CFE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9B718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1ECE2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процедурная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5979C9" w14:textId="27A16176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A1EC23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ECC592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4371F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A38C3C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7A9D2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63E43" w:rsidRPr="00C4579D" w14:paraId="05363F8E" w14:textId="77777777" w:rsidTr="00AE4CFE">
        <w:trPr>
          <w:trHeight w:hRule="exact" w:val="2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4BF2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370B5F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буфетная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C162D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B8DF3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14F5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D689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2343B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AB172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63E43" w:rsidRPr="00C4579D" w14:paraId="7AF33836" w14:textId="77777777" w:rsidTr="00AE4CFE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0D59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F0C1A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душевая для больных детей</w:t>
            </w:r>
          </w:p>
          <w:p w14:paraId="15FFF9CB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EAB01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2F91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9C16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CE66D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0E047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8F59C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63E43" w:rsidRPr="00C4579D" w14:paraId="7B3DE674" w14:textId="77777777" w:rsidTr="00AE4CFE">
        <w:trPr>
          <w:trHeight w:hRule="exact" w:val="8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067F3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0CAB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CB3FA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16958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53218C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AC3C3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4E9C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869C1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63E43" w:rsidRPr="00C4579D" w14:paraId="77933281" w14:textId="77777777" w:rsidTr="00AE4CFE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BEEC13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3592A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санитарный узел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065F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3A58B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B29AF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0BF6A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C27B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D5C8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26CAF9C0" w14:textId="77777777" w:rsidTr="00AE4CFE">
        <w:trPr>
          <w:trHeight w:hRule="exact" w:val="8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05770C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6.3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B4EEB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 xml:space="preserve">Наличие в организации специализированного санитарного транспорта 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359BEC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AB793D" w14:textId="4EA26B5B" w:rsidR="00F63E43" w:rsidRPr="00C4579D" w:rsidRDefault="006978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6DE1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31CC1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2F062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C9207" w14:textId="614D6F19" w:rsidR="00F63E43" w:rsidRPr="00C4579D" w:rsidRDefault="006978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6C886F9A" w14:textId="77777777" w:rsidTr="00AE4CFE">
        <w:trPr>
          <w:trHeight w:hRule="exact" w:val="3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C011B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6.4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35827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Другие (указать какие)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9A6DB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325D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F230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FFF51F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B92FC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2969A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1482AB31" w14:textId="77777777" w:rsidTr="00AE4CFE">
        <w:trPr>
          <w:trHeight w:hRule="exact" w:val="426"/>
        </w:trPr>
        <w:tc>
          <w:tcPr>
            <w:tcW w:w="11057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2E6918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C4579D">
              <w:rPr>
                <w:rFonts w:eastAsia="Calibri" w:cs="Times New Roman"/>
                <w:b/>
                <w:szCs w:val="24"/>
              </w:rPr>
              <w:t>7.      Обеспеченность объектами хозяйственно-бытового назначения</w:t>
            </w:r>
          </w:p>
        </w:tc>
      </w:tr>
      <w:tr w:rsidR="00F63E43" w:rsidRPr="00C4579D" w14:paraId="53EBDDFE" w14:textId="77777777" w:rsidTr="00AE4CFE">
        <w:trPr>
          <w:trHeight w:hRule="exact"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E38BC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7.1</w:t>
            </w: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037E82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Характеристика банно-прачечного блока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8FE98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Количественный показатель</w:t>
            </w:r>
          </w:p>
        </w:tc>
      </w:tr>
      <w:tr w:rsidR="00F63E43" w:rsidRPr="00C4579D" w14:paraId="3D3D2F5F" w14:textId="77777777" w:rsidTr="00AE4CFE"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02BC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BFDE1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проектная мощность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78E5B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684DD68F" w14:textId="77777777" w:rsidTr="00AE4CFE">
        <w:trPr>
          <w:trHeight w:hRule="exact" w:val="2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F221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B5FE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год последнего ремонта, в том числе: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B5737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57A71527" w14:textId="77777777" w:rsidTr="00AE4CFE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D1647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C4B9B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капитальный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D3A6B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13E39810" w14:textId="77777777" w:rsidTr="00AE4CFE">
        <w:trPr>
          <w:trHeight w:hRule="exact" w:val="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E363CB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8286F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текущий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3DAF4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3EEAE958" w14:textId="77777777" w:rsidTr="00AE4CFE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4D53FD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9BD0E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наличие горячего водоснабжения, в том числе: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A9E60B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2A91FFC9" w14:textId="77777777" w:rsidTr="00AE4CFE">
        <w:trPr>
          <w:trHeight w:hRule="exact"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6BB6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FF724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 xml:space="preserve">- централизованное 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91E08" w14:textId="77777777" w:rsidR="00F63E43" w:rsidRPr="00C4579D" w:rsidRDefault="00251F19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3AD8B7D6" w14:textId="77777777" w:rsidTr="00AE4CFE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E848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020D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децентрализованное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F7B49C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707D1791" w14:textId="77777777" w:rsidTr="00AE4CFE">
        <w:trPr>
          <w:trHeight w:hRule="exact"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16DA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767A4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наличие холодного водоснабжения, в том числе: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FFA9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128D7B4B" w14:textId="77777777" w:rsidTr="00AE4CFE">
        <w:trPr>
          <w:trHeight w:hRule="exact" w:val="2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FE1608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FEA3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централизованного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98B2F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1F3C81DE" w14:textId="77777777" w:rsidTr="00AE4CFE">
        <w:trPr>
          <w:trHeight w:hRule="exact" w:val="2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FB154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2CF7D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децентрализованного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EBE6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2C282B75" w14:textId="77777777" w:rsidTr="00AE4CFE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ED78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EFA2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количество душевых сеток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BFBFA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71EEAC61" w14:textId="77777777" w:rsidTr="00AE4CFE">
        <w:trPr>
          <w:trHeight w:hRule="exact" w:val="5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17ED6A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BC10A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наличие технологического оборудования прачечной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98C0D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44520DD7" w14:textId="77777777" w:rsidTr="00AE4CFE">
        <w:trPr>
          <w:trHeight w:hRule="exact" w:val="5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580763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204E7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отсутствует технологическое оборудование (указать какое):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DE0B3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1B6911BD" w14:textId="77777777" w:rsidTr="00AE4CFE">
        <w:trPr>
          <w:trHeight w:hRule="exact" w:val="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E9D0A4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7.2</w:t>
            </w: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F5EDC3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Сведения о состоянии пищеблока: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EFE92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63E43" w:rsidRPr="00C4579D" w14:paraId="3865D76A" w14:textId="77777777" w:rsidTr="00AE4CFE">
        <w:trPr>
          <w:trHeight w:hRule="exact" w:val="2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DA4C5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E6BEF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проектная мощность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6F859F" w14:textId="77777777" w:rsidR="00F63E43" w:rsidRPr="00C4579D" w:rsidRDefault="0059212B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</w:t>
            </w:r>
            <w:r w:rsidR="00F63E43">
              <w:rPr>
                <w:rFonts w:eastAsia="Calibri" w:cs="Times New Roman"/>
                <w:szCs w:val="24"/>
              </w:rPr>
              <w:t>0</w:t>
            </w:r>
            <w:r w:rsidR="00F63E43" w:rsidRPr="00C4579D">
              <w:rPr>
                <w:rFonts w:eastAsia="Calibri" w:cs="Times New Roman"/>
                <w:szCs w:val="24"/>
              </w:rPr>
              <w:t xml:space="preserve"> мест</w:t>
            </w:r>
          </w:p>
        </w:tc>
      </w:tr>
      <w:tr w:rsidR="00F63E43" w:rsidRPr="00C4579D" w14:paraId="3AB12271" w14:textId="77777777" w:rsidTr="00AE4CFE">
        <w:trPr>
          <w:trHeight w:hRule="exact" w:val="2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05CF41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CD0F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год последнего ремонта, в том числе: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9AA8F" w14:textId="220DA316" w:rsidR="00F63E43" w:rsidRPr="00C4579D" w:rsidRDefault="006978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58C25B03" w14:textId="77777777" w:rsidTr="00AE4CFE">
        <w:trPr>
          <w:trHeight w:hRule="exact"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31182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37482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капитальный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94F42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6441B006" w14:textId="77777777" w:rsidTr="00AE4CFE"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A593C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AE0FC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 xml:space="preserve">- косметический 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08CA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6AA5AC80" w14:textId="77777777" w:rsidTr="00AE4CFE">
        <w:trPr>
          <w:trHeight w:hRule="exact" w:val="2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AB497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EF09B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 xml:space="preserve">- количество обеденных залов 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1256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1</w:t>
            </w:r>
          </w:p>
        </w:tc>
      </w:tr>
      <w:tr w:rsidR="00F63E43" w:rsidRPr="00C4579D" w14:paraId="3EDF9B70" w14:textId="77777777" w:rsidTr="00AE4CFE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7910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2996D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количество посадочных мест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497C7" w14:textId="564193E1" w:rsidR="00F63E43" w:rsidRPr="00C4579D" w:rsidRDefault="006978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90</w:t>
            </w:r>
            <w:r w:rsidR="00F63E43" w:rsidRPr="00C4579D">
              <w:rPr>
                <w:rFonts w:eastAsia="Calibri" w:cs="Times New Roman"/>
                <w:szCs w:val="24"/>
              </w:rPr>
              <w:t xml:space="preserve"> мест</w:t>
            </w:r>
          </w:p>
        </w:tc>
      </w:tr>
      <w:tr w:rsidR="00F63E43" w:rsidRPr="00C4579D" w14:paraId="0DB44C88" w14:textId="77777777" w:rsidTr="00AE4CFE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AF1FA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1D8F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количество смен питающихся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C5637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1 смена</w:t>
            </w:r>
          </w:p>
        </w:tc>
      </w:tr>
      <w:tr w:rsidR="00F63E43" w:rsidRPr="00C4579D" w14:paraId="7C6D8B62" w14:textId="77777777" w:rsidTr="00AE4CFE">
        <w:trPr>
          <w:trHeight w:hRule="exact" w:val="2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8BAFF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AAE5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обеспеченность столовой посудой, в %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DE1F8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C4579D">
              <w:rPr>
                <w:rFonts w:eastAsia="Calibri" w:cs="Times New Roman"/>
                <w:szCs w:val="24"/>
              </w:rPr>
              <w:t xml:space="preserve">100 </w:t>
            </w:r>
            <w:r w:rsidRPr="00C4579D">
              <w:rPr>
                <w:rFonts w:eastAsia="Calibri" w:cs="Times New Roman"/>
                <w:szCs w:val="24"/>
                <w:lang w:val="en-US"/>
              </w:rPr>
              <w:t>%</w:t>
            </w:r>
          </w:p>
        </w:tc>
      </w:tr>
      <w:tr w:rsidR="00F63E43" w:rsidRPr="00C4579D" w14:paraId="1D7358A9" w14:textId="77777777" w:rsidTr="00AE4CFE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89381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9D68C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 xml:space="preserve">- обеспеченность кухонной посудой, в % 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88CE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C4579D">
              <w:rPr>
                <w:rFonts w:eastAsia="Calibri" w:cs="Times New Roman"/>
                <w:szCs w:val="24"/>
                <w:lang w:val="en-US"/>
              </w:rPr>
              <w:t>100%</w:t>
            </w:r>
          </w:p>
        </w:tc>
      </w:tr>
      <w:tr w:rsidR="00F63E43" w:rsidRPr="00C4579D" w14:paraId="5B51F8CB" w14:textId="77777777" w:rsidTr="00AE4CFE"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D08D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8D17D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наличие горячего водоснабжения, в том числе: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9507F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C4579D">
              <w:rPr>
                <w:rFonts w:eastAsia="Calibri" w:cs="Times New Roman"/>
                <w:szCs w:val="24"/>
                <w:lang w:val="en-US"/>
              </w:rPr>
              <w:t>+</w:t>
            </w:r>
          </w:p>
        </w:tc>
      </w:tr>
      <w:tr w:rsidR="00F63E43" w:rsidRPr="00C4579D" w14:paraId="2E030061" w14:textId="77777777" w:rsidTr="00AE4CFE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269B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EC037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централизованное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0C7E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C4579D">
              <w:rPr>
                <w:rFonts w:eastAsia="Calibri" w:cs="Times New Roman"/>
                <w:szCs w:val="24"/>
                <w:lang w:val="en-US"/>
              </w:rPr>
              <w:t>+</w:t>
            </w:r>
          </w:p>
        </w:tc>
      </w:tr>
      <w:tr w:rsidR="00F63E43" w:rsidRPr="00C4579D" w14:paraId="164732A9" w14:textId="77777777" w:rsidTr="00AE4CFE">
        <w:trPr>
          <w:trHeight w:hRule="exact" w:val="2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25A1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6D77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децентрализованное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7478B3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C4579D">
              <w:rPr>
                <w:rFonts w:eastAsia="Calibri" w:cs="Times New Roman"/>
                <w:szCs w:val="24"/>
                <w:lang w:val="en-US"/>
              </w:rPr>
              <w:t>-</w:t>
            </w:r>
          </w:p>
        </w:tc>
      </w:tr>
      <w:tr w:rsidR="00F63E43" w:rsidRPr="00C4579D" w14:paraId="5ABAEB65" w14:textId="77777777" w:rsidTr="00AE4CFE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F49BF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6D01B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наличие холодного водоснабжения:</w:t>
            </w:r>
          </w:p>
          <w:p w14:paraId="7CE8E2A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  <w:p w14:paraId="0D4C6B5A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  <w:p w14:paraId="47BF1C3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A0628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C4579D">
              <w:rPr>
                <w:rFonts w:eastAsia="Calibri" w:cs="Times New Roman"/>
                <w:szCs w:val="24"/>
                <w:lang w:val="en-US"/>
              </w:rPr>
              <w:t>+</w:t>
            </w:r>
          </w:p>
        </w:tc>
      </w:tr>
      <w:tr w:rsidR="00F63E43" w:rsidRPr="00C4579D" w14:paraId="03C5DE6C" w14:textId="77777777" w:rsidTr="00AE4CFE">
        <w:trPr>
          <w:trHeight w:hRule="exact"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56ABD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CC7D4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централизованное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ACA7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C4579D">
              <w:rPr>
                <w:rFonts w:eastAsia="Calibri" w:cs="Times New Roman"/>
                <w:szCs w:val="24"/>
                <w:lang w:val="en-US"/>
              </w:rPr>
              <w:t>+</w:t>
            </w:r>
          </w:p>
        </w:tc>
      </w:tr>
      <w:tr w:rsidR="00F63E43" w:rsidRPr="00C4579D" w14:paraId="406DC6F4" w14:textId="77777777" w:rsidTr="00AE4CFE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288A2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709FEB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децентрализованное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3D7E1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C4579D">
              <w:rPr>
                <w:rFonts w:eastAsia="Calibri" w:cs="Times New Roman"/>
                <w:szCs w:val="24"/>
                <w:lang w:val="en-US"/>
              </w:rPr>
              <w:t>-</w:t>
            </w:r>
          </w:p>
        </w:tc>
      </w:tr>
      <w:tr w:rsidR="00F63E43" w:rsidRPr="00C4579D" w14:paraId="33F5E16A" w14:textId="77777777" w:rsidTr="00AE4CFE">
        <w:trPr>
          <w:trHeight w:hRule="exact" w:val="2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64DEA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7EA98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технология мытья посуды: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F81DC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63E43" w:rsidRPr="00C4579D" w14:paraId="6B233648" w14:textId="77777777" w:rsidTr="00AE4CFE">
        <w:trPr>
          <w:trHeight w:hRule="exact" w:val="2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5692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038F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наличие посудомоечной машины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53086" w14:textId="77777777" w:rsidR="00F63E43" w:rsidRPr="00F63E43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653EA105" w14:textId="77777777" w:rsidTr="00AE4CFE">
        <w:trPr>
          <w:trHeight w:hRule="exact" w:val="2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64B7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8D51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посудомоечные ванны (количество)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39F2F" w14:textId="77777777" w:rsidR="00F63E43" w:rsidRPr="00251F19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  <w:lang w:val="en-US"/>
              </w:rPr>
              <w:t>+</w:t>
            </w:r>
            <w:r w:rsidR="00251F19">
              <w:rPr>
                <w:rFonts w:eastAsia="Calibri" w:cs="Times New Roman"/>
                <w:szCs w:val="24"/>
              </w:rPr>
              <w:t xml:space="preserve"> (2)</w:t>
            </w:r>
          </w:p>
        </w:tc>
      </w:tr>
      <w:tr w:rsidR="00F63E43" w:rsidRPr="00C4579D" w14:paraId="7E7D24C9" w14:textId="77777777" w:rsidTr="00AE4CFE">
        <w:trPr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B41994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4617A9" w14:textId="3440DB51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наличие производственны</w:t>
            </w:r>
            <w:r w:rsidR="0069789D">
              <w:rPr>
                <w:rFonts w:eastAsia="Calibri" w:cs="Times New Roman"/>
                <w:color w:val="000000"/>
                <w:spacing w:val="-4"/>
                <w:szCs w:val="24"/>
              </w:rPr>
              <w:t>х</w:t>
            </w: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 xml:space="preserve"> помещений (цехов)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068083" w14:textId="103B8E76" w:rsidR="00F63E43" w:rsidRPr="00BF4CFC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  <w:lang w:val="en-US"/>
              </w:rPr>
              <w:t>+</w:t>
            </w:r>
            <w:r w:rsidR="00002B06">
              <w:rPr>
                <w:rFonts w:eastAsia="Calibri" w:cs="Times New Roman"/>
                <w:szCs w:val="24"/>
              </w:rPr>
              <w:t xml:space="preserve"> </w:t>
            </w:r>
          </w:p>
        </w:tc>
      </w:tr>
      <w:tr w:rsidR="00F63E43" w:rsidRPr="00C4579D" w14:paraId="5EA9F36E" w14:textId="77777777" w:rsidTr="00AE4CFE">
        <w:trPr>
          <w:trHeight w:hRule="exact" w:val="5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93552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7F5FD4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 xml:space="preserve">- отсутствуют производственные </w:t>
            </w:r>
            <w:proofErr w:type="gramStart"/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помещения  (</w:t>
            </w:r>
            <w:proofErr w:type="gramEnd"/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указать какие):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C4E6F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C4579D">
              <w:rPr>
                <w:rFonts w:eastAsia="Calibri" w:cs="Times New Roman"/>
                <w:szCs w:val="24"/>
                <w:lang w:val="en-US"/>
              </w:rPr>
              <w:t>-</w:t>
            </w:r>
          </w:p>
        </w:tc>
      </w:tr>
      <w:tr w:rsidR="00F63E43" w:rsidRPr="00C4579D" w14:paraId="05BD50D3" w14:textId="77777777" w:rsidTr="00AE4CFE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CAD82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C9394D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 xml:space="preserve">- </w:t>
            </w:r>
            <w:r w:rsidR="00BF4CFC">
              <w:rPr>
                <w:rFonts w:eastAsia="Calibri" w:cs="Times New Roman"/>
                <w:color w:val="000000"/>
                <w:spacing w:val="-4"/>
                <w:szCs w:val="24"/>
              </w:rPr>
              <w:t>рыбный цех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A84073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C4579D">
              <w:rPr>
                <w:rFonts w:eastAsia="Calibri" w:cs="Times New Roman"/>
                <w:szCs w:val="24"/>
                <w:lang w:val="en-US"/>
              </w:rPr>
              <w:t>-</w:t>
            </w:r>
          </w:p>
        </w:tc>
      </w:tr>
      <w:tr w:rsidR="00F63E43" w:rsidRPr="00C4579D" w14:paraId="0C3D852E" w14:textId="77777777" w:rsidTr="00AE4CFE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43E4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D67273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наличие технологического оборудования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F1906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C4579D">
              <w:rPr>
                <w:rFonts w:eastAsia="Calibri" w:cs="Times New Roman"/>
                <w:szCs w:val="24"/>
                <w:lang w:val="en-US"/>
              </w:rPr>
              <w:t>+</w:t>
            </w:r>
          </w:p>
        </w:tc>
      </w:tr>
      <w:tr w:rsidR="00F63E43" w:rsidRPr="00C4579D" w14:paraId="702684B0" w14:textId="77777777" w:rsidTr="00AE4CFE">
        <w:trPr>
          <w:trHeight w:hRule="exact"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AED4F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EC10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 xml:space="preserve">- отсутствует технологическое оборудование (указать какие): 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ED38D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C4579D">
              <w:rPr>
                <w:rFonts w:eastAsia="Calibri" w:cs="Times New Roman"/>
                <w:szCs w:val="24"/>
                <w:lang w:val="en-US"/>
              </w:rPr>
              <w:t>-</w:t>
            </w:r>
          </w:p>
        </w:tc>
      </w:tr>
      <w:tr w:rsidR="00F63E43" w:rsidRPr="00C4579D" w14:paraId="38EE2391" w14:textId="77777777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FD6F7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A9C83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наличие холодильного оборудования: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3220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C4579D">
              <w:rPr>
                <w:rFonts w:eastAsia="Calibri" w:cs="Times New Roman"/>
                <w:szCs w:val="24"/>
                <w:lang w:val="en-US"/>
              </w:rPr>
              <w:t>+</w:t>
            </w:r>
          </w:p>
        </w:tc>
      </w:tr>
      <w:tr w:rsidR="00F63E43" w:rsidRPr="00C4579D" w14:paraId="65395CC5" w14:textId="77777777" w:rsidTr="00AE4CFE">
        <w:trPr>
          <w:trHeight w:hRule="exact" w:val="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7392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B8A3C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охлаждаемые (</w:t>
            </w:r>
            <w:proofErr w:type="gramStart"/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низкотемпературные)  камеры</w:t>
            </w:r>
            <w:proofErr w:type="gramEnd"/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FC085" w14:textId="1EDDE9F0" w:rsidR="00F63E43" w:rsidRPr="0069789D" w:rsidRDefault="006978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454D74B5" w14:textId="77777777" w:rsidTr="00AE4CFE">
        <w:trPr>
          <w:trHeight w:hRule="exact"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8E31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C7D9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бытовые холодильники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0ABEFA" w14:textId="20535BC6" w:rsidR="00F63E43" w:rsidRPr="0069789D" w:rsidRDefault="006978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4417CCB0" w14:textId="77777777" w:rsidTr="00AE4CFE">
        <w:trPr>
          <w:trHeight w:hRule="exact" w:val="84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7830F3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7.3.</w:t>
            </w:r>
          </w:p>
        </w:tc>
        <w:tc>
          <w:tcPr>
            <w:tcW w:w="4678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EB3ABA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Водоснабжение организации (отметить в ячейке)</w:t>
            </w:r>
          </w:p>
        </w:tc>
        <w:tc>
          <w:tcPr>
            <w:tcW w:w="212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8963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Централизованное от местного водопровода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E768A4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Централизованное от артскважины</w:t>
            </w:r>
          </w:p>
        </w:tc>
        <w:tc>
          <w:tcPr>
            <w:tcW w:w="19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618F3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Привозная (бутилированная) вода</w:t>
            </w:r>
          </w:p>
        </w:tc>
      </w:tr>
      <w:tr w:rsidR="00F63E43" w:rsidRPr="00C4579D" w14:paraId="5C4FA525" w14:textId="77777777" w:rsidTr="00AE4CFE">
        <w:trPr>
          <w:trHeight w:hRule="exact" w:val="41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44E6F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1D1A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212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447D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C4579D">
              <w:rPr>
                <w:rFonts w:eastAsia="Calibri" w:cs="Times New Roman"/>
                <w:szCs w:val="24"/>
                <w:lang w:val="en-US"/>
              </w:rPr>
              <w:t>+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4AC9D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C4579D">
              <w:rPr>
                <w:rFonts w:eastAsia="Calibri" w:cs="Times New Roman"/>
                <w:szCs w:val="24"/>
                <w:lang w:val="en-US"/>
              </w:rPr>
              <w:t>-</w:t>
            </w:r>
          </w:p>
        </w:tc>
        <w:tc>
          <w:tcPr>
            <w:tcW w:w="19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EF526" w14:textId="77777777" w:rsidR="00F63E43" w:rsidRPr="00C4579D" w:rsidRDefault="00002B06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5C0DFE36" w14:textId="77777777" w:rsidTr="00AE4CFE">
        <w:trPr>
          <w:trHeight w:hRule="exact" w:val="2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F5D78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7.4.</w:t>
            </w: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31CD6B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Наличие емкости для запаса воды (в куб.м.)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22910" w14:textId="30DCA200" w:rsidR="00F63E43" w:rsidRPr="00C4579D" w:rsidRDefault="006978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34F4749B" w14:textId="77777777" w:rsidTr="00AE4CFE">
        <w:trPr>
          <w:trHeight w:hRule="exact" w:val="5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E4EB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7.5.</w:t>
            </w: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D6D1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Горячее водоснабжение:</w:t>
            </w:r>
          </w:p>
          <w:p w14:paraId="1CCEB2D8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наличие, тип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AFD7B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Централизованная</w:t>
            </w:r>
          </w:p>
        </w:tc>
      </w:tr>
      <w:tr w:rsidR="00F63E43" w:rsidRPr="00C4579D" w14:paraId="21833BED" w14:textId="77777777" w:rsidTr="00AE4CFE">
        <w:trPr>
          <w:trHeight w:hRule="exact" w:val="29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12A3D52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7.6.</w:t>
            </w:r>
          </w:p>
        </w:tc>
        <w:tc>
          <w:tcPr>
            <w:tcW w:w="4678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C7F328D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Канализация</w:t>
            </w:r>
          </w:p>
        </w:tc>
        <w:tc>
          <w:tcPr>
            <w:tcW w:w="283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33B2A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централизованная</w:t>
            </w:r>
          </w:p>
        </w:tc>
        <w:tc>
          <w:tcPr>
            <w:tcW w:w="29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C1A27B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выгребного типа</w:t>
            </w:r>
          </w:p>
        </w:tc>
      </w:tr>
      <w:tr w:rsidR="00F63E43" w:rsidRPr="00C4579D" w14:paraId="0D9BEC59" w14:textId="77777777" w:rsidTr="00AE4CFE">
        <w:trPr>
          <w:trHeight w:hRule="exact" w:val="432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EB483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FCF0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283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5CCF5" w14:textId="4D2FB60C" w:rsidR="00F63E43" w:rsidRPr="00C4579D" w:rsidRDefault="006978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</w:t>
            </w:r>
          </w:p>
        </w:tc>
        <w:tc>
          <w:tcPr>
            <w:tcW w:w="29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049A30" w14:textId="71682460" w:rsidR="00F63E43" w:rsidRPr="00C4579D" w:rsidRDefault="006978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19F78546" w14:textId="77777777" w:rsidTr="00AE4CFE">
        <w:trPr>
          <w:trHeight w:hRule="exact"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6BBB2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7.7.</w:t>
            </w: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B595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 xml:space="preserve">Площадки для мусора, их оборудование 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ED82A" w14:textId="7799A31E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 xml:space="preserve">+ </w:t>
            </w:r>
            <w:proofErr w:type="gramStart"/>
            <w:r w:rsidRPr="00C4579D">
              <w:rPr>
                <w:rFonts w:eastAsia="Calibri" w:cs="Times New Roman"/>
                <w:szCs w:val="24"/>
              </w:rPr>
              <w:t xml:space="preserve">(  </w:t>
            </w:r>
            <w:r w:rsidR="0069789D">
              <w:rPr>
                <w:rFonts w:eastAsia="Calibri" w:cs="Times New Roman"/>
                <w:szCs w:val="24"/>
              </w:rPr>
              <w:t>1</w:t>
            </w:r>
            <w:proofErr w:type="gramEnd"/>
            <w:r w:rsidRPr="00C4579D">
              <w:rPr>
                <w:rFonts w:eastAsia="Calibri" w:cs="Times New Roman"/>
                <w:szCs w:val="24"/>
              </w:rPr>
              <w:t xml:space="preserve"> контейне</w:t>
            </w:r>
            <w:r w:rsidR="0069789D">
              <w:rPr>
                <w:rFonts w:eastAsia="Calibri" w:cs="Times New Roman"/>
                <w:szCs w:val="24"/>
              </w:rPr>
              <w:t>р</w:t>
            </w:r>
            <w:r w:rsidRPr="00C4579D">
              <w:rPr>
                <w:rFonts w:eastAsia="Calibri" w:cs="Times New Roman"/>
                <w:szCs w:val="24"/>
              </w:rPr>
              <w:t>)</w:t>
            </w:r>
          </w:p>
        </w:tc>
      </w:tr>
      <w:tr w:rsidR="00F63E43" w:rsidRPr="00C4579D" w14:paraId="3F8517C5" w14:textId="77777777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C082E1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lastRenderedPageBreak/>
              <w:t>7.8</w:t>
            </w: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69D14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Газоснабжение</w:t>
            </w:r>
          </w:p>
        </w:tc>
        <w:tc>
          <w:tcPr>
            <w:tcW w:w="581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E349C" w14:textId="78230C0E" w:rsidR="00F63E43" w:rsidRPr="00C4579D" w:rsidRDefault="006978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34C1F9FC" w14:textId="77777777" w:rsidTr="00AE4CFE">
        <w:trPr>
          <w:trHeight w:hRule="exact" w:val="844"/>
        </w:trPr>
        <w:tc>
          <w:tcPr>
            <w:tcW w:w="11057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DA4E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vertAlign w:val="superscript"/>
              </w:rPr>
            </w:pPr>
            <w:r w:rsidRPr="00C4579D">
              <w:rPr>
                <w:rFonts w:eastAsia="Calibri" w:cs="Times New Roman"/>
                <w:b/>
                <w:szCs w:val="24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r w:rsidRPr="00C4579D">
              <w:rPr>
                <w:rFonts w:eastAsia="Calibri" w:cs="Times New Roman"/>
                <w:b/>
                <w:szCs w:val="24"/>
                <w:vertAlign w:val="superscript"/>
              </w:rPr>
              <w:t>1</w:t>
            </w:r>
          </w:p>
          <w:p w14:paraId="0ADBFE93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C4579D">
              <w:rPr>
                <w:rFonts w:eastAsia="Calibri" w:cs="Times New Roman"/>
                <w:sz w:val="22"/>
              </w:rPr>
              <w:t>(</w:t>
            </w:r>
            <w:r w:rsidRPr="00C4579D">
              <w:rPr>
                <w:rFonts w:eastAsia="Calibri" w:cs="Times New Roman"/>
                <w:i/>
                <w:sz w:val="22"/>
              </w:rPr>
              <w:t>данный раздел заполняется при наличии в лагере созданных условий доступности, указанных в данном разделе</w:t>
            </w:r>
            <w:r w:rsidRPr="00C4579D">
              <w:rPr>
                <w:rFonts w:eastAsia="Calibri" w:cs="Times New Roman"/>
                <w:sz w:val="22"/>
              </w:rPr>
              <w:t>)</w:t>
            </w:r>
          </w:p>
        </w:tc>
      </w:tr>
      <w:tr w:rsidR="00F63E43" w:rsidRPr="00C4579D" w14:paraId="03E42772" w14:textId="77777777" w:rsidTr="00AE4CFE">
        <w:trPr>
          <w:trHeight w:hRule="exact" w:val="8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0155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8.1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E4C97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Доступность инфраструктуры организации для лиц с ограниченными возможностями, в том числе</w:t>
            </w:r>
            <w:r w:rsidRPr="00C4579D">
              <w:rPr>
                <w:rFonts w:eastAsia="Calibri" w:cs="Times New Roman"/>
                <w:color w:val="000000"/>
                <w:spacing w:val="-4"/>
                <w:szCs w:val="24"/>
                <w:vertAlign w:val="superscript"/>
              </w:rPr>
              <w:t>2</w:t>
            </w: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:</w:t>
            </w:r>
          </w:p>
        </w:tc>
        <w:tc>
          <w:tcPr>
            <w:tcW w:w="6237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D3558" w14:textId="2956A905" w:rsidR="00F63E43" w:rsidRPr="00C4579D" w:rsidRDefault="00251F19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</w:t>
            </w:r>
            <w:r w:rsidR="0069789D">
              <w:rPr>
                <w:rFonts w:eastAsia="Calibri" w:cs="Times New Roman"/>
                <w:szCs w:val="24"/>
              </w:rPr>
              <w:t xml:space="preserve"> </w:t>
            </w:r>
            <w:r w:rsidR="00BF4CFC">
              <w:rPr>
                <w:rFonts w:eastAsia="Calibri" w:cs="Times New Roman"/>
                <w:szCs w:val="24"/>
              </w:rPr>
              <w:t>(условно доступен</w:t>
            </w:r>
            <w:r w:rsidR="0069789D">
              <w:rPr>
                <w:rFonts w:eastAsia="Calibri" w:cs="Times New Roman"/>
                <w:szCs w:val="24"/>
              </w:rPr>
              <w:t>, пандус</w:t>
            </w:r>
            <w:r w:rsidR="00BF4CFC">
              <w:rPr>
                <w:rFonts w:eastAsia="Calibri" w:cs="Times New Roman"/>
                <w:szCs w:val="24"/>
              </w:rPr>
              <w:t>)</w:t>
            </w:r>
          </w:p>
        </w:tc>
      </w:tr>
      <w:tr w:rsidR="00F63E43" w:rsidRPr="00C4579D" w14:paraId="18A19488" w14:textId="77777777" w:rsidTr="00AE4CFE">
        <w:trPr>
          <w:trHeight w:hRule="exact"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9F5E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BE001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территория</w:t>
            </w:r>
          </w:p>
        </w:tc>
        <w:tc>
          <w:tcPr>
            <w:tcW w:w="6237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D89F1" w14:textId="77777777" w:rsidR="00F63E43" w:rsidRPr="00C4579D" w:rsidRDefault="00251F19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</w:t>
            </w:r>
          </w:p>
        </w:tc>
      </w:tr>
      <w:tr w:rsidR="00F63E43" w:rsidRPr="00C4579D" w14:paraId="276BC809" w14:textId="77777777" w:rsidTr="00AE4CFE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BDEC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F3D8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здания и сооружения</w:t>
            </w:r>
          </w:p>
        </w:tc>
        <w:tc>
          <w:tcPr>
            <w:tcW w:w="6237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595DAE" w14:textId="77777777" w:rsidR="00F63E43" w:rsidRPr="00C4579D" w:rsidRDefault="00251F19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</w:t>
            </w:r>
          </w:p>
        </w:tc>
      </w:tr>
      <w:tr w:rsidR="00F63E43" w:rsidRPr="00C4579D" w14:paraId="5C6FF2BD" w14:textId="77777777" w:rsidTr="00AE4CFE">
        <w:trPr>
          <w:trHeight w:hRule="exact" w:val="2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5C35B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45BD7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водные объекты</w:t>
            </w:r>
          </w:p>
        </w:tc>
        <w:tc>
          <w:tcPr>
            <w:tcW w:w="6237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C4229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55D6E96B" w14:textId="77777777" w:rsidTr="00AE4CFE">
        <w:trPr>
          <w:trHeight w:hRule="exact" w:val="2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02E7A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C3EBCA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автотранспорт</w:t>
            </w:r>
          </w:p>
        </w:tc>
        <w:tc>
          <w:tcPr>
            <w:tcW w:w="6237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98CAF" w14:textId="6AD9F588" w:rsidR="00F63E43" w:rsidRPr="00C4579D" w:rsidRDefault="006978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2F1E1CB8" w14:textId="77777777" w:rsidTr="00AE4CFE">
        <w:trPr>
          <w:trHeight w:hRule="exact" w:val="14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C59187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8.2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6CB1D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6237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FA873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390AF643" w14:textId="77777777" w:rsidTr="00AE4CFE">
        <w:trPr>
          <w:trHeight w:hRule="exact" w:val="3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4089A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C7D3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количество групп (с указанием профиля)</w:t>
            </w:r>
          </w:p>
        </w:tc>
        <w:tc>
          <w:tcPr>
            <w:tcW w:w="6237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8D7D4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45DDFF29" w14:textId="77777777" w:rsidTr="00AE4CFE">
        <w:trPr>
          <w:trHeight w:hRule="exact" w:val="16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64579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8.3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42AB1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 инвалидов:</w:t>
            </w:r>
          </w:p>
        </w:tc>
        <w:tc>
          <w:tcPr>
            <w:tcW w:w="6237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16AC5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</w:tbl>
    <w:p w14:paraId="41ADBD09" w14:textId="44279940" w:rsidR="00C4579D" w:rsidRPr="00C4579D" w:rsidRDefault="00000000" w:rsidP="00D40462">
      <w:pPr>
        <w:tabs>
          <w:tab w:val="left" w:pos="5210"/>
        </w:tabs>
        <w:spacing w:after="0" w:line="240" w:lineRule="auto"/>
        <w:rPr>
          <w:rFonts w:eastAsia="Calibri" w:cs="Times New Roman"/>
          <w:sz w:val="22"/>
        </w:rPr>
      </w:pPr>
      <w:r>
        <w:rPr>
          <w:rFonts w:eastAsia="Calibri" w:cs="Times New Roman"/>
          <w:noProof/>
          <w:szCs w:val="24"/>
          <w:lang w:eastAsia="ru-RU"/>
        </w:rPr>
        <w:pict w14:anchorId="4B94374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margin-left:2.55pt;margin-top:6.25pt;width:255pt;height:0;z-index:25165926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"/>
        </w:pict>
      </w:r>
    </w:p>
    <w:p w14:paraId="4139CAE0" w14:textId="77777777" w:rsidR="00C4579D" w:rsidRPr="00C4579D" w:rsidRDefault="00C4579D" w:rsidP="00C4579D">
      <w:pPr>
        <w:spacing w:line="240" w:lineRule="auto"/>
        <w:jc w:val="both"/>
        <w:rPr>
          <w:rFonts w:eastAsia="Calibri" w:cs="Times New Roman"/>
          <w:sz w:val="22"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961"/>
        <w:gridCol w:w="2410"/>
        <w:gridCol w:w="2268"/>
      </w:tblGrid>
      <w:tr w:rsidR="00C4579D" w:rsidRPr="00C4579D" w14:paraId="7563E801" w14:textId="77777777" w:rsidTr="00AE4CFE">
        <w:trPr>
          <w:trHeight w:hRule="exact" w:val="318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8CD96" w14:textId="77777777" w:rsidR="00C4579D" w:rsidRPr="00C4579D" w:rsidRDefault="00C4579D" w:rsidP="00C4579D">
            <w:pPr>
              <w:shd w:val="clear" w:color="auto" w:fill="FFFFFF"/>
              <w:spacing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C4579D">
              <w:rPr>
                <w:rFonts w:eastAsia="Calibri" w:cs="Times New Roman"/>
                <w:b/>
                <w:szCs w:val="24"/>
              </w:rPr>
              <w:t>9.  Стоимость предоставленных услуг (в руб.)</w:t>
            </w:r>
          </w:p>
        </w:tc>
      </w:tr>
      <w:tr w:rsidR="00C4579D" w:rsidRPr="00C4579D" w14:paraId="2F1F23CC" w14:textId="77777777" w:rsidTr="00183F6F">
        <w:trPr>
          <w:trHeight w:val="2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8598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EC6D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EEE2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Предыдущий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4773C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Текущий год</w:t>
            </w:r>
          </w:p>
        </w:tc>
      </w:tr>
      <w:tr w:rsidR="00C4579D" w:rsidRPr="00C4579D" w14:paraId="2013CF06" w14:textId="77777777" w:rsidTr="00183F6F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D0B4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9.1.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63ED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Стоимость путевки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4AF3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 xml:space="preserve">          </w:t>
            </w:r>
            <w:r w:rsidR="00BF4CFC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F2C245" w14:textId="77777777" w:rsidR="00C4579D" w:rsidRPr="00C4579D" w:rsidRDefault="00BF4CFC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  <w:r w:rsidR="00C4579D" w:rsidRPr="00C4579D">
              <w:rPr>
                <w:rFonts w:eastAsia="Calibri" w:cs="Times New Roman"/>
                <w:szCs w:val="24"/>
              </w:rPr>
              <w:t xml:space="preserve">. </w:t>
            </w:r>
          </w:p>
        </w:tc>
      </w:tr>
      <w:tr w:rsidR="00C4579D" w:rsidRPr="00C4579D" w14:paraId="69EE5E0F" w14:textId="77777777" w:rsidTr="00183F6F">
        <w:trPr>
          <w:trHeight w:val="2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9D9B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9.2.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1443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Стоимость койко-дня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23DC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7FE2A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AE7ADD" w14:paraId="62814730" w14:textId="77777777" w:rsidTr="00A77173">
        <w:trPr>
          <w:trHeight w:val="6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B464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9.3.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31F8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Стоимость питания в день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62E42" w14:textId="77777777" w:rsidR="00C4579D" w:rsidRPr="00AE7ADD" w:rsidRDefault="00183F6F" w:rsidP="00AE7ADD">
            <w:pPr>
              <w:shd w:val="clear" w:color="auto" w:fill="FFFFFF"/>
              <w:spacing w:after="0" w:line="240" w:lineRule="auto"/>
              <w:jc w:val="both"/>
              <w:rPr>
                <w:sz w:val="22"/>
              </w:rPr>
            </w:pPr>
            <w:r w:rsidRPr="00AE7ADD">
              <w:rPr>
                <w:sz w:val="22"/>
              </w:rPr>
              <w:t xml:space="preserve">3-х разовое </w:t>
            </w:r>
            <w:proofErr w:type="gramStart"/>
            <w:r w:rsidRPr="00AE7ADD">
              <w:rPr>
                <w:sz w:val="22"/>
              </w:rPr>
              <w:t>питание  -</w:t>
            </w:r>
            <w:proofErr w:type="gramEnd"/>
            <w:r w:rsidRPr="00AE7ADD">
              <w:rPr>
                <w:sz w:val="22"/>
              </w:rPr>
              <w:t xml:space="preserve"> 300 рублей в день: 85 рублей – средства субсидии бюджета Тверской области и 215 рублей – средства родителей</w:t>
            </w:r>
          </w:p>
          <w:p w14:paraId="7179F974" w14:textId="6D87108D" w:rsidR="00AE7ADD" w:rsidRPr="00AE7ADD" w:rsidRDefault="00AE7ADD" w:rsidP="00AE7ADD">
            <w:pPr>
              <w:jc w:val="both"/>
              <w:rPr>
                <w:sz w:val="22"/>
              </w:rPr>
            </w:pPr>
            <w:r w:rsidRPr="00AE7ADD">
              <w:rPr>
                <w:sz w:val="22"/>
              </w:rPr>
              <w:t xml:space="preserve">2-х разовое </w:t>
            </w:r>
            <w:proofErr w:type="gramStart"/>
            <w:r w:rsidRPr="00AE7ADD">
              <w:rPr>
                <w:sz w:val="22"/>
              </w:rPr>
              <w:t>питание  -</w:t>
            </w:r>
            <w:proofErr w:type="gramEnd"/>
            <w:r w:rsidRPr="00AE7ADD">
              <w:rPr>
                <w:sz w:val="22"/>
              </w:rPr>
              <w:t xml:space="preserve"> 265 рублей в день: 85 рублей – средства субсидии бюджета Тверской области и 180 рублей – средства родителей</w:t>
            </w:r>
          </w:p>
          <w:p w14:paraId="5F3D57E1" w14:textId="65552C76" w:rsidR="00AE7ADD" w:rsidRPr="00AE7ADD" w:rsidRDefault="00AE7ADD" w:rsidP="00AE7ADD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3E734" w14:textId="77777777" w:rsidR="00C4579D" w:rsidRPr="00AE7ADD" w:rsidRDefault="00183F6F" w:rsidP="00AE7ADD">
            <w:pPr>
              <w:shd w:val="clear" w:color="auto" w:fill="FFFFFF"/>
              <w:spacing w:after="0" w:line="240" w:lineRule="auto"/>
              <w:jc w:val="both"/>
              <w:rPr>
                <w:sz w:val="22"/>
              </w:rPr>
            </w:pPr>
            <w:r w:rsidRPr="00AE7ADD">
              <w:rPr>
                <w:sz w:val="22"/>
              </w:rPr>
              <w:t xml:space="preserve">3-х разовое </w:t>
            </w:r>
            <w:proofErr w:type="gramStart"/>
            <w:r w:rsidRPr="00AE7ADD">
              <w:rPr>
                <w:sz w:val="22"/>
              </w:rPr>
              <w:t>питание  -</w:t>
            </w:r>
            <w:proofErr w:type="gramEnd"/>
            <w:r w:rsidRPr="00AE7ADD">
              <w:rPr>
                <w:sz w:val="22"/>
              </w:rPr>
              <w:t xml:space="preserve"> 300 рублей в день: 85 рублей – средства субсидии бюджета Тверской области и 215 рублей – средства родителей</w:t>
            </w:r>
          </w:p>
          <w:p w14:paraId="2599C683" w14:textId="7192DDB7" w:rsidR="00AE7ADD" w:rsidRPr="00AE7ADD" w:rsidRDefault="00AE7ADD" w:rsidP="00AE7ADD">
            <w:pPr>
              <w:jc w:val="both"/>
              <w:rPr>
                <w:sz w:val="22"/>
              </w:rPr>
            </w:pPr>
            <w:r w:rsidRPr="00AE7ADD">
              <w:rPr>
                <w:sz w:val="22"/>
              </w:rPr>
              <w:t xml:space="preserve">2-х разовое </w:t>
            </w:r>
            <w:proofErr w:type="gramStart"/>
            <w:r w:rsidRPr="00AE7ADD">
              <w:rPr>
                <w:sz w:val="22"/>
              </w:rPr>
              <w:t>питание  -</w:t>
            </w:r>
            <w:proofErr w:type="gramEnd"/>
            <w:r w:rsidRPr="00AE7ADD">
              <w:rPr>
                <w:sz w:val="22"/>
              </w:rPr>
              <w:t xml:space="preserve"> 265 рублей в день: 85 рублей – средства субсидии бюджета Тверской области и 180 рублей – средства родителей</w:t>
            </w:r>
          </w:p>
          <w:p w14:paraId="4F614AD9" w14:textId="23EDFECC" w:rsidR="00AE7ADD" w:rsidRPr="00AE7ADD" w:rsidRDefault="00AE7ADD" w:rsidP="00AE7ADD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</w:p>
        </w:tc>
      </w:tr>
    </w:tbl>
    <w:p w14:paraId="4E58C994" w14:textId="77777777" w:rsidR="00C4579D" w:rsidRPr="00C4579D" w:rsidRDefault="00C4579D" w:rsidP="00C4579D">
      <w:pPr>
        <w:spacing w:after="0" w:line="240" w:lineRule="auto"/>
        <w:rPr>
          <w:rFonts w:eastAsia="Calibri" w:cs="Times New Roman"/>
          <w:szCs w:val="24"/>
        </w:rPr>
      </w:pPr>
    </w:p>
    <w:p w14:paraId="3F3A0D6E" w14:textId="77777777" w:rsidR="00C4579D" w:rsidRPr="00C4579D" w:rsidRDefault="00C4579D" w:rsidP="00C4579D">
      <w:pPr>
        <w:shd w:val="clear" w:color="auto" w:fill="FFFFFF"/>
        <w:spacing w:after="0" w:line="240" w:lineRule="auto"/>
        <w:ind w:right="130"/>
        <w:jc w:val="both"/>
        <w:rPr>
          <w:rFonts w:eastAsia="Calibri" w:cs="Times New Roman"/>
          <w:sz w:val="16"/>
          <w:szCs w:val="16"/>
        </w:rPr>
      </w:pPr>
    </w:p>
    <w:p w14:paraId="3122068F" w14:textId="77777777" w:rsidR="00C4579D" w:rsidRPr="00C4579D" w:rsidRDefault="00C4579D" w:rsidP="00C4579D">
      <w:pPr>
        <w:shd w:val="clear" w:color="auto" w:fill="FFFFFF"/>
        <w:spacing w:after="0" w:line="240" w:lineRule="auto"/>
        <w:ind w:right="130"/>
        <w:jc w:val="both"/>
        <w:rPr>
          <w:rFonts w:eastAsia="Calibri" w:cs="Times New Roman"/>
          <w:i/>
          <w:szCs w:val="24"/>
        </w:rPr>
      </w:pPr>
    </w:p>
    <w:p w14:paraId="01626E60" w14:textId="0F913C2B" w:rsidR="00C4579D" w:rsidRDefault="008A4EA7" w:rsidP="00C4579D">
      <w:pPr>
        <w:shd w:val="clear" w:color="auto" w:fill="FFFFFF"/>
        <w:spacing w:after="0" w:line="240" w:lineRule="auto"/>
        <w:jc w:val="both"/>
        <w:rPr>
          <w:rFonts w:eastAsia="Calibri" w:cs="Times New Roman"/>
          <w:spacing w:val="-1"/>
          <w:sz w:val="28"/>
          <w:szCs w:val="28"/>
        </w:rPr>
      </w:pPr>
      <w:r w:rsidRPr="00002B06">
        <w:rPr>
          <w:rFonts w:eastAsia="Calibri" w:cs="Times New Roman"/>
          <w:spacing w:val="-1"/>
          <w:sz w:val="28"/>
          <w:szCs w:val="28"/>
        </w:rPr>
        <w:t>Руководитель</w:t>
      </w:r>
      <w:r w:rsidR="00C4579D" w:rsidRPr="00002B06">
        <w:rPr>
          <w:rFonts w:eastAsia="Calibri" w:cs="Times New Roman"/>
          <w:spacing w:val="-1"/>
          <w:sz w:val="28"/>
          <w:szCs w:val="28"/>
        </w:rPr>
        <w:t xml:space="preserve"> </w:t>
      </w:r>
      <w:r w:rsidR="00930940">
        <w:rPr>
          <w:rFonts w:eastAsia="Calibri" w:cs="Times New Roman"/>
          <w:spacing w:val="-1"/>
          <w:sz w:val="28"/>
          <w:szCs w:val="28"/>
        </w:rPr>
        <w:t>организации</w:t>
      </w:r>
      <w:r w:rsidR="00C4579D" w:rsidRPr="00002B06">
        <w:rPr>
          <w:rFonts w:eastAsia="Calibri" w:cs="Times New Roman"/>
          <w:spacing w:val="-1"/>
          <w:sz w:val="28"/>
          <w:szCs w:val="28"/>
        </w:rPr>
        <w:t xml:space="preserve">                            </w:t>
      </w:r>
      <w:r w:rsidR="00930940">
        <w:rPr>
          <w:rFonts w:eastAsia="Calibri" w:cs="Times New Roman"/>
          <w:spacing w:val="-1"/>
          <w:sz w:val="28"/>
          <w:szCs w:val="28"/>
        </w:rPr>
        <w:t xml:space="preserve">                       </w:t>
      </w:r>
      <w:r w:rsidR="00C4579D" w:rsidRPr="00002B06">
        <w:rPr>
          <w:rFonts w:eastAsia="Calibri" w:cs="Times New Roman"/>
          <w:spacing w:val="-1"/>
          <w:sz w:val="28"/>
          <w:szCs w:val="28"/>
        </w:rPr>
        <w:t xml:space="preserve">    </w:t>
      </w:r>
      <w:r w:rsidR="00002B06" w:rsidRPr="00002B06">
        <w:rPr>
          <w:rFonts w:eastAsia="Calibri" w:cs="Times New Roman"/>
          <w:spacing w:val="-1"/>
          <w:sz w:val="28"/>
          <w:szCs w:val="28"/>
        </w:rPr>
        <w:t>/</w:t>
      </w:r>
      <w:r w:rsidR="00930940">
        <w:rPr>
          <w:rFonts w:eastAsia="Calibri" w:cs="Times New Roman"/>
          <w:spacing w:val="-1"/>
          <w:sz w:val="28"/>
          <w:szCs w:val="28"/>
        </w:rPr>
        <w:t>Белова Н.Н.</w:t>
      </w:r>
      <w:r w:rsidR="00002B06" w:rsidRPr="00002B06">
        <w:rPr>
          <w:rFonts w:eastAsia="Calibri" w:cs="Times New Roman"/>
          <w:spacing w:val="-1"/>
          <w:sz w:val="28"/>
          <w:szCs w:val="28"/>
        </w:rPr>
        <w:t>/</w:t>
      </w:r>
    </w:p>
    <w:p w14:paraId="1301FF02" w14:textId="77777777" w:rsidR="00930940" w:rsidRPr="00002B06" w:rsidRDefault="00930940" w:rsidP="00C4579D">
      <w:pPr>
        <w:shd w:val="clear" w:color="auto" w:fill="FFFFFF"/>
        <w:spacing w:after="0" w:line="240" w:lineRule="auto"/>
        <w:jc w:val="both"/>
        <w:rPr>
          <w:rFonts w:eastAsia="Calibri" w:cs="Times New Roman"/>
          <w:spacing w:val="-3"/>
          <w:sz w:val="28"/>
          <w:szCs w:val="28"/>
        </w:rPr>
      </w:pPr>
    </w:p>
    <w:p w14:paraId="383104DC" w14:textId="77777777" w:rsidR="005B19C1" w:rsidRDefault="005B19C1"/>
    <w:sectPr w:rsidR="005B19C1" w:rsidSect="00AE4CFE">
      <w:footerReference w:type="default" r:id="rId13"/>
      <w:pgSz w:w="11906" w:h="16838"/>
      <w:pgMar w:top="851" w:right="851" w:bottom="851" w:left="1701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283C0" w14:textId="77777777" w:rsidR="00A03846" w:rsidRDefault="00A03846" w:rsidP="007A28B9">
      <w:pPr>
        <w:spacing w:after="0" w:line="240" w:lineRule="auto"/>
      </w:pPr>
      <w:r>
        <w:separator/>
      </w:r>
    </w:p>
  </w:endnote>
  <w:endnote w:type="continuationSeparator" w:id="0">
    <w:p w14:paraId="4954FB02" w14:textId="77777777" w:rsidR="00A03846" w:rsidRDefault="00A03846" w:rsidP="007A2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B1B85" w14:textId="77777777" w:rsidR="00D62EF4" w:rsidRPr="00B8199D" w:rsidRDefault="00D62EF4" w:rsidP="00AE4CFE">
    <w:pPr>
      <w:pStyle w:val="a5"/>
      <w:jc w:val="right"/>
      <w:rPr>
        <w:sz w:val="24"/>
      </w:rPr>
    </w:pPr>
    <w:r w:rsidRPr="00B8199D">
      <w:rPr>
        <w:sz w:val="24"/>
      </w:rPr>
      <w:fldChar w:fldCharType="begin"/>
    </w:r>
    <w:r w:rsidRPr="00B8199D">
      <w:rPr>
        <w:sz w:val="24"/>
      </w:rPr>
      <w:instrText xml:space="preserve"> PAGE   \* MERGEFORMAT </w:instrText>
    </w:r>
    <w:r w:rsidRPr="00B8199D">
      <w:rPr>
        <w:sz w:val="24"/>
      </w:rPr>
      <w:fldChar w:fldCharType="separate"/>
    </w:r>
    <w:r w:rsidR="00002B06">
      <w:rPr>
        <w:noProof/>
        <w:sz w:val="24"/>
      </w:rPr>
      <w:t>7</w:t>
    </w:r>
    <w:r w:rsidRPr="00B8199D">
      <w:rPr>
        <w:sz w:val="24"/>
      </w:rPr>
      <w:fldChar w:fldCharType="end"/>
    </w:r>
  </w:p>
  <w:p w14:paraId="46FB94FB" w14:textId="77777777" w:rsidR="00D62EF4" w:rsidRDefault="00D62EF4" w:rsidP="00AE4CF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BE5DE" w14:textId="77777777" w:rsidR="00A03846" w:rsidRDefault="00A03846" w:rsidP="007A28B9">
      <w:pPr>
        <w:spacing w:after="0" w:line="240" w:lineRule="auto"/>
      </w:pPr>
      <w:r>
        <w:separator/>
      </w:r>
    </w:p>
  </w:footnote>
  <w:footnote w:type="continuationSeparator" w:id="0">
    <w:p w14:paraId="73854744" w14:textId="77777777" w:rsidR="00A03846" w:rsidRDefault="00A03846" w:rsidP="007A2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2547D38"/>
    <w:lvl w:ilvl="0">
      <w:numFmt w:val="bullet"/>
      <w:lvlText w:val="*"/>
      <w:lvlJc w:val="left"/>
    </w:lvl>
  </w:abstractNum>
  <w:abstractNum w:abstractNumId="1" w15:restartNumberingAfterBreak="0">
    <w:nsid w:val="15DE2AF5"/>
    <w:multiLevelType w:val="singleLevel"/>
    <w:tmpl w:val="7DF0C572"/>
    <w:lvl w:ilvl="0">
      <w:start w:val="6"/>
      <w:numFmt w:val="decimal"/>
      <w:lvlText w:val="2.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1E54A77"/>
    <w:multiLevelType w:val="singleLevel"/>
    <w:tmpl w:val="92EC0022"/>
    <w:lvl w:ilvl="0">
      <w:start w:val="4"/>
      <w:numFmt w:val="decimal"/>
      <w:lvlText w:val="1.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57E30A8"/>
    <w:multiLevelType w:val="singleLevel"/>
    <w:tmpl w:val="00FE5198"/>
    <w:lvl w:ilvl="0">
      <w:start w:val="9"/>
      <w:numFmt w:val="decimal"/>
      <w:lvlText w:val="1.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 w16cid:durableId="374551895">
    <w:abstractNumId w:val="0"/>
    <w:lvlOverride w:ilvl="0">
      <w:lvl w:ilvl="0">
        <w:start w:val="65535"/>
        <w:numFmt w:val="bullet"/>
        <w:lvlText w:val="-"/>
        <w:legacy w:legacy="1" w:legacySpace="0" w:legacyIndent="77"/>
        <w:lvlJc w:val="left"/>
        <w:rPr>
          <w:rFonts w:ascii="Times New Roman" w:hAnsi="Times New Roman" w:cs="Times New Roman" w:hint="default"/>
        </w:rPr>
      </w:lvl>
    </w:lvlOverride>
  </w:num>
  <w:num w:numId="2" w16cid:durableId="1804423932">
    <w:abstractNumId w:val="2"/>
  </w:num>
  <w:num w:numId="3" w16cid:durableId="129445028">
    <w:abstractNumId w:val="3"/>
  </w:num>
  <w:num w:numId="4" w16cid:durableId="410585461">
    <w:abstractNumId w:val="0"/>
    <w:lvlOverride w:ilvl="0">
      <w:lvl w:ilvl="0">
        <w:start w:val="65535"/>
        <w:numFmt w:val="bullet"/>
        <w:lvlText w:val="-"/>
        <w:legacy w:legacy="1" w:legacySpace="0" w:legacyIndent="62"/>
        <w:lvlJc w:val="left"/>
        <w:rPr>
          <w:rFonts w:ascii="Times New Roman" w:hAnsi="Times New Roman" w:cs="Times New Roman" w:hint="default"/>
        </w:rPr>
      </w:lvl>
    </w:lvlOverride>
  </w:num>
  <w:num w:numId="5" w16cid:durableId="490483474">
    <w:abstractNumId w:val="0"/>
    <w:lvlOverride w:ilvl="0">
      <w:lvl w:ilvl="0">
        <w:start w:val="65535"/>
        <w:numFmt w:val="bullet"/>
        <w:lvlText w:val="-"/>
        <w:legacy w:legacy="1" w:legacySpace="0" w:legacyIndent="58"/>
        <w:lvlJc w:val="left"/>
        <w:rPr>
          <w:rFonts w:ascii="Times New Roman" w:hAnsi="Times New Roman" w:cs="Times New Roman" w:hint="default"/>
        </w:rPr>
      </w:lvl>
    </w:lvlOverride>
  </w:num>
  <w:num w:numId="6" w16cid:durableId="85351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2B1"/>
    <w:rsid w:val="00002B06"/>
    <w:rsid w:val="00040DF3"/>
    <w:rsid w:val="000A4E90"/>
    <w:rsid w:val="00126A0E"/>
    <w:rsid w:val="001410A9"/>
    <w:rsid w:val="00170D6A"/>
    <w:rsid w:val="00183F6F"/>
    <w:rsid w:val="001C6F78"/>
    <w:rsid w:val="001F3B6B"/>
    <w:rsid w:val="002352B1"/>
    <w:rsid w:val="00242D65"/>
    <w:rsid w:val="00251F19"/>
    <w:rsid w:val="00296F94"/>
    <w:rsid w:val="002E00CF"/>
    <w:rsid w:val="00306E0E"/>
    <w:rsid w:val="00316527"/>
    <w:rsid w:val="00333704"/>
    <w:rsid w:val="00374A9F"/>
    <w:rsid w:val="003B2A8B"/>
    <w:rsid w:val="003C0AAF"/>
    <w:rsid w:val="003C5C4A"/>
    <w:rsid w:val="003D7F61"/>
    <w:rsid w:val="00417662"/>
    <w:rsid w:val="004A1B9B"/>
    <w:rsid w:val="004C32E9"/>
    <w:rsid w:val="0058434B"/>
    <w:rsid w:val="00586CF8"/>
    <w:rsid w:val="0059212B"/>
    <w:rsid w:val="005A18A7"/>
    <w:rsid w:val="005B19C1"/>
    <w:rsid w:val="00602B26"/>
    <w:rsid w:val="006577D6"/>
    <w:rsid w:val="0069789D"/>
    <w:rsid w:val="006D4F66"/>
    <w:rsid w:val="006D7FF7"/>
    <w:rsid w:val="007A28B9"/>
    <w:rsid w:val="007B78F7"/>
    <w:rsid w:val="007C5541"/>
    <w:rsid w:val="007C5803"/>
    <w:rsid w:val="007E31F0"/>
    <w:rsid w:val="008608BC"/>
    <w:rsid w:val="00871C1F"/>
    <w:rsid w:val="00884956"/>
    <w:rsid w:val="00893E10"/>
    <w:rsid w:val="008A4EA7"/>
    <w:rsid w:val="008C7371"/>
    <w:rsid w:val="009120F9"/>
    <w:rsid w:val="00930940"/>
    <w:rsid w:val="00953082"/>
    <w:rsid w:val="00A03846"/>
    <w:rsid w:val="00A77173"/>
    <w:rsid w:val="00AA5089"/>
    <w:rsid w:val="00AE4CFE"/>
    <w:rsid w:val="00AE534C"/>
    <w:rsid w:val="00AE7ADD"/>
    <w:rsid w:val="00B1193F"/>
    <w:rsid w:val="00B330E2"/>
    <w:rsid w:val="00B37396"/>
    <w:rsid w:val="00B52D41"/>
    <w:rsid w:val="00B620EB"/>
    <w:rsid w:val="00B7160E"/>
    <w:rsid w:val="00BF4CFC"/>
    <w:rsid w:val="00C21958"/>
    <w:rsid w:val="00C36CE0"/>
    <w:rsid w:val="00C4579D"/>
    <w:rsid w:val="00C876AA"/>
    <w:rsid w:val="00C968C3"/>
    <w:rsid w:val="00CC53C1"/>
    <w:rsid w:val="00D063C5"/>
    <w:rsid w:val="00D11346"/>
    <w:rsid w:val="00D40462"/>
    <w:rsid w:val="00D62EF4"/>
    <w:rsid w:val="00D76F01"/>
    <w:rsid w:val="00DA60A7"/>
    <w:rsid w:val="00E16A86"/>
    <w:rsid w:val="00E33FC4"/>
    <w:rsid w:val="00E80359"/>
    <w:rsid w:val="00EA4323"/>
    <w:rsid w:val="00EB1944"/>
    <w:rsid w:val="00ED094D"/>
    <w:rsid w:val="00ED5CA5"/>
    <w:rsid w:val="00EF6A7A"/>
    <w:rsid w:val="00F63E43"/>
    <w:rsid w:val="00F97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  <w14:docId w14:val="465368A7"/>
  <w15:docId w15:val="{B62799DF-FB78-44FA-83DD-413A24F3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4579D"/>
  </w:style>
  <w:style w:type="paragraph" w:styleId="a3">
    <w:name w:val="header"/>
    <w:basedOn w:val="a"/>
    <w:link w:val="a4"/>
    <w:uiPriority w:val="99"/>
    <w:semiHidden/>
    <w:unhideWhenUsed/>
    <w:rsid w:val="00C457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4579D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457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4579D"/>
    <w:rPr>
      <w:rFonts w:eastAsia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C4579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457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579D"/>
    <w:rPr>
      <w:rFonts w:ascii="Tahoma" w:eastAsia="Calibri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884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5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chool.tver.ru/school/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ver.sosh20@tvershkola.r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522ACCBA4B04CBB6F849788C53260" ma:contentTypeVersion="" ma:contentTypeDescription="Создание документа." ma:contentTypeScope="" ma:versionID="2ff241050c32478504ffec94f3c1d6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885C09-C93E-447D-9BDA-EC9CEBA37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FCDE9C-542A-4D84-BAAD-EC740DCBD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6D0FF0-438A-4F42-942F-F4BB170F9F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090B9B-52C5-4673-AE82-E62BFBED0A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7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Dan Milushkin</cp:lastModifiedBy>
  <cp:revision>53</cp:revision>
  <cp:lastPrinted>2022-05-23T07:32:00Z</cp:lastPrinted>
  <dcterms:created xsi:type="dcterms:W3CDTF">2022-04-07T08:55:00Z</dcterms:created>
  <dcterms:modified xsi:type="dcterms:W3CDTF">2025-04-13T11:33:00Z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0x010100999522ACCBA4B04CBB6F849788C53260</vt:lpwstr>
  </property>
</Properties>
</file>