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7B51" w14:textId="363E6139" w:rsidR="00B777B3" w:rsidRPr="00B777B3" w:rsidRDefault="00B777B3" w:rsidP="00B777B3">
      <w:pPr>
        <w:jc w:val="center"/>
        <w:rPr>
          <w:b/>
          <w:bCs/>
          <w:sz w:val="24"/>
          <w:szCs w:val="24"/>
        </w:rPr>
      </w:pPr>
    </w:p>
    <w:tbl>
      <w:tblPr>
        <w:tblStyle w:val="1"/>
        <w:tblpPr w:leftFromText="180" w:rightFromText="180" w:vertAnchor="page" w:horzAnchor="margin" w:tblpY="2425"/>
        <w:tblW w:w="15304" w:type="dxa"/>
        <w:tblLook w:val="04A0" w:firstRow="1" w:lastRow="0" w:firstColumn="1" w:lastColumn="0" w:noHBand="0" w:noVBand="1"/>
      </w:tblPr>
      <w:tblGrid>
        <w:gridCol w:w="2972"/>
        <w:gridCol w:w="3119"/>
        <w:gridCol w:w="2976"/>
        <w:gridCol w:w="3119"/>
        <w:gridCol w:w="3118"/>
      </w:tblGrid>
      <w:tr w:rsidR="00B777B3" w:rsidRPr="00BA3D1D" w14:paraId="6F6E3E5A" w14:textId="77777777" w:rsidTr="003E1603">
        <w:trPr>
          <w:trHeight w:val="246"/>
        </w:trPr>
        <w:tc>
          <w:tcPr>
            <w:tcW w:w="2972" w:type="dxa"/>
            <w:tcBorders>
              <w:bottom w:val="single" w:sz="4" w:space="0" w:color="auto"/>
            </w:tcBorders>
          </w:tcPr>
          <w:p w14:paraId="1C6133C6" w14:textId="77777777" w:rsidR="00B777B3" w:rsidRPr="00AC70B4" w:rsidRDefault="00B777B3" w:rsidP="003E1603">
            <w:pPr>
              <w:ind w:left="1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(пн)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80BF5FD" w14:textId="77777777" w:rsidR="00B777B3" w:rsidRPr="00AC70B4" w:rsidRDefault="00B777B3" w:rsidP="003E1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(вт)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DE8DA8D" w14:textId="77777777" w:rsidR="00B777B3" w:rsidRPr="00AC70B4" w:rsidRDefault="00B777B3" w:rsidP="003E1603">
            <w:pPr>
              <w:ind w:lef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(ср)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91545CA" w14:textId="77777777" w:rsidR="00B777B3" w:rsidRPr="00AC70B4" w:rsidRDefault="00B777B3" w:rsidP="003E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(чт)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02325CE" w14:textId="77777777" w:rsidR="00B777B3" w:rsidRPr="00AC70B4" w:rsidRDefault="00B777B3" w:rsidP="003E1603">
            <w:pPr>
              <w:ind w:left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AC70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июня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(пт)</w:t>
            </w:r>
          </w:p>
        </w:tc>
      </w:tr>
      <w:tr w:rsidR="00B777B3" w:rsidRPr="00BA3D1D" w14:paraId="553FD3B6" w14:textId="77777777" w:rsidTr="003E1603">
        <w:trPr>
          <w:trHeight w:val="1409"/>
        </w:trPr>
        <w:tc>
          <w:tcPr>
            <w:tcW w:w="2972" w:type="dxa"/>
            <w:tcBorders>
              <w:top w:val="single" w:sz="4" w:space="0" w:color="auto"/>
            </w:tcBorders>
          </w:tcPr>
          <w:p w14:paraId="735AFFD3" w14:textId="155CBAED" w:rsidR="00B777B3" w:rsidRPr="00AC70B4" w:rsidRDefault="00D41376" w:rsidP="003E1603">
            <w:pPr>
              <w:ind w:left="1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лагеря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EE400F6" w14:textId="77777777" w:rsidR="00B777B3" w:rsidRDefault="003E1603" w:rsidP="003E16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Трудовые дела </w:t>
            </w:r>
          </w:p>
          <w:p w14:paraId="051528AF" w14:textId="57728475" w:rsidR="003E1603" w:rsidRPr="00AC70B4" w:rsidRDefault="003E1603" w:rsidP="003E16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согласно плану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75DCCD2" w14:textId="77777777" w:rsidR="003E1603" w:rsidRDefault="003E1603" w:rsidP="003E16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Трудовые дела </w:t>
            </w:r>
          </w:p>
          <w:p w14:paraId="17C66BC3" w14:textId="6487996F" w:rsidR="00B777B3" w:rsidRPr="00AC70B4" w:rsidRDefault="003E1603" w:rsidP="003E1603">
            <w:pPr>
              <w:ind w:left="-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согласно плану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C8F0CDA" w14:textId="77777777" w:rsidR="003E1603" w:rsidRDefault="003E1603" w:rsidP="003E16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Трудовые дела </w:t>
            </w:r>
          </w:p>
          <w:p w14:paraId="3220D56F" w14:textId="267BEA30" w:rsidR="00B777B3" w:rsidRPr="00AC70B4" w:rsidRDefault="003E1603" w:rsidP="0028197B">
            <w:pPr>
              <w:ind w:right="-16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согласно </w:t>
            </w:r>
            <w:r w:rsidR="002819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B37FBD7" w14:textId="77777777" w:rsidR="00B777B3" w:rsidRDefault="00983F8A" w:rsidP="003E1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Закрытие лагеря</w:t>
            </w:r>
          </w:p>
          <w:p w14:paraId="30A8C2A4" w14:textId="5CBDD3A9" w:rsidR="00FF5B9A" w:rsidRPr="00AC70B4" w:rsidRDefault="00FF5B9A" w:rsidP="003E16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согласно    плану</w:t>
            </w:r>
          </w:p>
        </w:tc>
      </w:tr>
    </w:tbl>
    <w:p w14:paraId="07E9147F" w14:textId="77777777" w:rsidR="00B777B3" w:rsidRDefault="00B777B3" w:rsidP="00B777B3">
      <w:pPr>
        <w:rPr>
          <w:b/>
          <w:sz w:val="36"/>
          <w:szCs w:val="36"/>
        </w:rPr>
      </w:pPr>
    </w:p>
    <w:p w14:paraId="4ECD027D" w14:textId="05B31BCC" w:rsidR="00E5596E" w:rsidRDefault="00E5596E" w:rsidP="00E5596E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Трудовые дела</w:t>
      </w:r>
      <w:r w:rsidR="002409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 Р</w:t>
      </w:r>
      <w:r>
        <w:rPr>
          <w:rFonts w:ascii="Times New Roman" w:hAnsi="Times New Roman" w:cs="Times New Roman"/>
          <w:sz w:val="28"/>
          <w:szCs w:val="28"/>
        </w:rPr>
        <w:t>аботы по обустройству</w:t>
      </w:r>
      <w:r>
        <w:rPr>
          <w:rFonts w:ascii="Times New Roman" w:hAnsi="Times New Roman" w:cs="Times New Roman"/>
          <w:sz w:val="28"/>
          <w:szCs w:val="28"/>
        </w:rPr>
        <w:t xml:space="preserve"> пришкольно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2. Уборка мусора на пришкольной территории.</w:t>
      </w:r>
      <w:r>
        <w:rPr>
          <w:rFonts w:ascii="Times New Roman" w:hAnsi="Times New Roman" w:cs="Times New Roman"/>
          <w:sz w:val="28"/>
          <w:szCs w:val="28"/>
        </w:rPr>
        <w:br/>
        <w:t>3. Помощь в уборке помещений школы.</w:t>
      </w:r>
      <w:r>
        <w:rPr>
          <w:rFonts w:ascii="Times New Roman" w:hAnsi="Times New Roman" w:cs="Times New Roman"/>
          <w:sz w:val="28"/>
          <w:szCs w:val="28"/>
        </w:rPr>
        <w:br/>
        <w:t>4. Подготовка книг из школьной библиотеки к сдаче на макулатуру.</w:t>
      </w:r>
      <w:r>
        <w:rPr>
          <w:rFonts w:ascii="Times New Roman" w:hAnsi="Times New Roman" w:cs="Times New Roman"/>
          <w:sz w:val="28"/>
          <w:szCs w:val="28"/>
        </w:rPr>
        <w:br/>
        <w:t>5. Оказание помощи в ремонте книг школьной библиотеки.</w:t>
      </w:r>
    </w:p>
    <w:p w14:paraId="29E55FCF" w14:textId="77777777" w:rsidR="00E5596E" w:rsidRDefault="00E5596E" w:rsidP="00E5596E">
      <w:pPr>
        <w:spacing w:after="0" w:line="240" w:lineRule="auto"/>
        <w:rPr>
          <w:rStyle w:val="markedcontent"/>
          <w:rFonts w:ascii="Times New Roman" w:hAnsi="Times New Roman" w:cs="Times New Roman"/>
          <w:b/>
          <w:sz w:val="32"/>
          <w:szCs w:val="32"/>
        </w:rPr>
      </w:pPr>
    </w:p>
    <w:p w14:paraId="50B0FD5B" w14:textId="77777777" w:rsidR="00E5596E" w:rsidRPr="007B7CD5" w:rsidRDefault="00E5596E" w:rsidP="00B777B3">
      <w:pPr>
        <w:rPr>
          <w:b/>
          <w:sz w:val="36"/>
          <w:szCs w:val="36"/>
        </w:rPr>
      </w:pPr>
    </w:p>
    <w:sectPr w:rsidR="00E5596E" w:rsidRPr="007B7CD5" w:rsidSect="00BA3D1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FA64" w14:textId="77777777" w:rsidR="00C20AC5" w:rsidRDefault="00C20AC5" w:rsidP="00B777B3">
      <w:pPr>
        <w:spacing w:after="0" w:line="240" w:lineRule="auto"/>
      </w:pPr>
      <w:r>
        <w:separator/>
      </w:r>
    </w:p>
  </w:endnote>
  <w:endnote w:type="continuationSeparator" w:id="0">
    <w:p w14:paraId="6A51A021" w14:textId="77777777" w:rsidR="00C20AC5" w:rsidRDefault="00C20AC5" w:rsidP="00B7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50B0" w14:textId="77777777" w:rsidR="00C20AC5" w:rsidRDefault="00C20AC5" w:rsidP="00B777B3">
      <w:pPr>
        <w:spacing w:after="0" w:line="240" w:lineRule="auto"/>
      </w:pPr>
      <w:r>
        <w:separator/>
      </w:r>
    </w:p>
  </w:footnote>
  <w:footnote w:type="continuationSeparator" w:id="0">
    <w:p w14:paraId="48DE9AFF" w14:textId="77777777" w:rsidR="00C20AC5" w:rsidRDefault="00C20AC5" w:rsidP="00B7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77266" w14:textId="481DC55E" w:rsidR="00B777B3" w:rsidRPr="003E1603" w:rsidRDefault="00687B28" w:rsidP="00687B28">
    <w:pPr>
      <w:pStyle w:val="a6"/>
      <w:jc w:val="center"/>
      <w:rPr>
        <w:b/>
        <w:bCs/>
        <w:sz w:val="32"/>
        <w:szCs w:val="32"/>
      </w:rPr>
    </w:pPr>
    <w:r w:rsidRPr="003E1603">
      <w:rPr>
        <w:b/>
        <w:bCs/>
        <w:sz w:val="32"/>
        <w:szCs w:val="32"/>
      </w:rPr>
      <w:t xml:space="preserve">ГРАФИК РАБОТЫ ЛАГЕРЯ </w:t>
    </w:r>
    <w:r w:rsidR="00230ABC" w:rsidRPr="003E1603">
      <w:rPr>
        <w:b/>
        <w:bCs/>
        <w:sz w:val="32"/>
        <w:szCs w:val="32"/>
      </w:rPr>
      <w:t>ТРУДА и ОТДЫХА</w:t>
    </w:r>
    <w:r w:rsidR="00AC5302" w:rsidRPr="00AC5302">
      <w:rPr>
        <w:b/>
        <w:bCs/>
        <w:sz w:val="32"/>
        <w:szCs w:val="32"/>
      </w:rPr>
      <w:t xml:space="preserve"> </w:t>
    </w:r>
    <w:r w:rsidR="00AC5302">
      <w:rPr>
        <w:b/>
        <w:bCs/>
        <w:sz w:val="32"/>
        <w:szCs w:val="32"/>
      </w:rPr>
      <w:t>«КРУТО»</w:t>
    </w:r>
    <w:r w:rsidR="00230ABC" w:rsidRPr="003E1603">
      <w:rPr>
        <w:b/>
        <w:bCs/>
        <w:sz w:val="32"/>
        <w:szCs w:val="32"/>
      </w:rPr>
      <w:t xml:space="preserve"> </w:t>
    </w:r>
    <w:r w:rsidR="00DD3DEB" w:rsidRPr="003E1603">
      <w:rPr>
        <w:b/>
        <w:bCs/>
        <w:sz w:val="32"/>
        <w:szCs w:val="32"/>
      </w:rPr>
      <w:t>при МОУ СОШ № 20 им. И.А. Рыбалко</w:t>
    </w:r>
  </w:p>
  <w:p w14:paraId="49419A20" w14:textId="21C3C791" w:rsidR="00D41376" w:rsidRPr="003E1603" w:rsidRDefault="00651B5C" w:rsidP="00687B28">
    <w:pPr>
      <w:pStyle w:val="a6"/>
      <w:jc w:val="center"/>
      <w:rPr>
        <w:b/>
        <w:bCs/>
        <w:sz w:val="32"/>
        <w:szCs w:val="32"/>
      </w:rPr>
    </w:pPr>
    <w:r w:rsidRPr="003E1603">
      <w:rPr>
        <w:b/>
        <w:bCs/>
        <w:sz w:val="32"/>
        <w:szCs w:val="32"/>
      </w:rPr>
      <w:t xml:space="preserve">1 смена – с </w:t>
    </w:r>
    <w:r w:rsidR="002828A7" w:rsidRPr="003E1603">
      <w:rPr>
        <w:b/>
        <w:bCs/>
        <w:sz w:val="32"/>
        <w:szCs w:val="32"/>
      </w:rPr>
      <w:t xml:space="preserve">02.06 по </w:t>
    </w:r>
    <w:r w:rsidR="00EA5F86" w:rsidRPr="003E1603">
      <w:rPr>
        <w:b/>
        <w:bCs/>
        <w:sz w:val="32"/>
        <w:szCs w:val="32"/>
      </w:rPr>
      <w:t>06</w:t>
    </w:r>
    <w:r w:rsidR="002828A7" w:rsidRPr="003E1603">
      <w:rPr>
        <w:b/>
        <w:bCs/>
        <w:sz w:val="32"/>
        <w:szCs w:val="32"/>
      </w:rPr>
      <w:t>.06.2025 (5 рабочих дней) с</w:t>
    </w:r>
    <w:r w:rsidR="00D41376" w:rsidRPr="003E1603">
      <w:rPr>
        <w:b/>
        <w:bCs/>
        <w:sz w:val="32"/>
        <w:szCs w:val="32"/>
      </w:rPr>
      <w:t xml:space="preserve"> 8.30 до 1</w:t>
    </w:r>
    <w:r w:rsidR="00EA5F86" w:rsidRPr="003E1603">
      <w:rPr>
        <w:b/>
        <w:bCs/>
        <w:sz w:val="32"/>
        <w:szCs w:val="32"/>
      </w:rPr>
      <w:t>4</w:t>
    </w:r>
    <w:r w:rsidR="00D41376" w:rsidRPr="003E1603">
      <w:rPr>
        <w:b/>
        <w:bCs/>
        <w:sz w:val="32"/>
        <w:szCs w:val="32"/>
      </w:rPr>
      <w:t>.</w:t>
    </w:r>
    <w:r w:rsidR="00881640">
      <w:rPr>
        <w:b/>
        <w:bCs/>
        <w:sz w:val="32"/>
        <w:szCs w:val="32"/>
      </w:rPr>
      <w:t>30</w:t>
    </w:r>
  </w:p>
  <w:p w14:paraId="39480D9C" w14:textId="77777777" w:rsidR="00D41376" w:rsidRPr="00687B28" w:rsidRDefault="00D41376" w:rsidP="00687B28">
    <w:pPr>
      <w:pStyle w:val="a6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E32"/>
    <w:multiLevelType w:val="hybridMultilevel"/>
    <w:tmpl w:val="709467FA"/>
    <w:lvl w:ilvl="0" w:tplc="C7F6A12A">
      <w:start w:val="1"/>
      <w:numFmt w:val="decimal"/>
      <w:suff w:val="space"/>
      <w:lvlText w:val="%1."/>
      <w:lvlJc w:val="left"/>
      <w:pPr>
        <w:ind w:left="142" w:firstLine="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13915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A6"/>
    <w:rsid w:val="0005101A"/>
    <w:rsid w:val="000525BE"/>
    <w:rsid w:val="000A55F7"/>
    <w:rsid w:val="000D3E2B"/>
    <w:rsid w:val="00180802"/>
    <w:rsid w:val="001E3D18"/>
    <w:rsid w:val="00214351"/>
    <w:rsid w:val="00230ABC"/>
    <w:rsid w:val="0024014A"/>
    <w:rsid w:val="002409B1"/>
    <w:rsid w:val="002412C5"/>
    <w:rsid w:val="00275005"/>
    <w:rsid w:val="0028197B"/>
    <w:rsid w:val="002828A7"/>
    <w:rsid w:val="002C44DD"/>
    <w:rsid w:val="002E7239"/>
    <w:rsid w:val="003710AF"/>
    <w:rsid w:val="003E1603"/>
    <w:rsid w:val="00405FDD"/>
    <w:rsid w:val="00416210"/>
    <w:rsid w:val="00427F97"/>
    <w:rsid w:val="004765F1"/>
    <w:rsid w:val="00556448"/>
    <w:rsid w:val="005A01BA"/>
    <w:rsid w:val="005D5522"/>
    <w:rsid w:val="00614111"/>
    <w:rsid w:val="006228C8"/>
    <w:rsid w:val="00644AB5"/>
    <w:rsid w:val="00651B5C"/>
    <w:rsid w:val="00687B28"/>
    <w:rsid w:val="006A17A2"/>
    <w:rsid w:val="006E196D"/>
    <w:rsid w:val="007B7CD5"/>
    <w:rsid w:val="007E5C46"/>
    <w:rsid w:val="00842A2A"/>
    <w:rsid w:val="008608BC"/>
    <w:rsid w:val="00881640"/>
    <w:rsid w:val="00886227"/>
    <w:rsid w:val="008B1BFE"/>
    <w:rsid w:val="008F63D0"/>
    <w:rsid w:val="00935923"/>
    <w:rsid w:val="00947AF8"/>
    <w:rsid w:val="00971E45"/>
    <w:rsid w:val="00974FCF"/>
    <w:rsid w:val="00983F8A"/>
    <w:rsid w:val="00997A6D"/>
    <w:rsid w:val="009E46C8"/>
    <w:rsid w:val="00A4268C"/>
    <w:rsid w:val="00AC5302"/>
    <w:rsid w:val="00AC70B4"/>
    <w:rsid w:val="00B777B3"/>
    <w:rsid w:val="00BA3D1D"/>
    <w:rsid w:val="00BA7CA6"/>
    <w:rsid w:val="00C20AC5"/>
    <w:rsid w:val="00C35006"/>
    <w:rsid w:val="00C91260"/>
    <w:rsid w:val="00D41376"/>
    <w:rsid w:val="00D5360F"/>
    <w:rsid w:val="00D60544"/>
    <w:rsid w:val="00D65F8C"/>
    <w:rsid w:val="00D838A8"/>
    <w:rsid w:val="00DC621C"/>
    <w:rsid w:val="00DD2E42"/>
    <w:rsid w:val="00DD3DEB"/>
    <w:rsid w:val="00E25119"/>
    <w:rsid w:val="00E5596E"/>
    <w:rsid w:val="00E62F87"/>
    <w:rsid w:val="00E656C6"/>
    <w:rsid w:val="00EA5F86"/>
    <w:rsid w:val="00ED5D54"/>
    <w:rsid w:val="00F74C2C"/>
    <w:rsid w:val="00FA0911"/>
    <w:rsid w:val="00FC5773"/>
    <w:rsid w:val="00FD6CB2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0FBB"/>
  <w15:chartTrackingRefBased/>
  <w15:docId w15:val="{A2147E51-80B4-4FFA-8E46-09CB25D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D1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A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8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7B3"/>
  </w:style>
  <w:style w:type="paragraph" w:styleId="a8">
    <w:name w:val="footer"/>
    <w:basedOn w:val="a"/>
    <w:link w:val="a9"/>
    <w:uiPriority w:val="99"/>
    <w:unhideWhenUsed/>
    <w:rsid w:val="00B7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7B3"/>
  </w:style>
  <w:style w:type="character" w:customStyle="1" w:styleId="markedcontent">
    <w:name w:val="markedcontent"/>
    <w:basedOn w:val="a0"/>
    <w:rsid w:val="00E5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Dan Milushkin</cp:lastModifiedBy>
  <cp:revision>51</cp:revision>
  <cp:lastPrinted>2024-06-03T16:23:00Z</cp:lastPrinted>
  <dcterms:created xsi:type="dcterms:W3CDTF">2024-04-08T07:58:00Z</dcterms:created>
  <dcterms:modified xsi:type="dcterms:W3CDTF">2025-04-13T15:59:00Z</dcterms:modified>
</cp:coreProperties>
</file>