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0B" w:rsidRDefault="00DC1B64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431E8E43" wp14:editId="064489B1">
            <wp:simplePos x="0" y="0"/>
            <wp:positionH relativeFrom="column">
              <wp:posOffset>-579301</wp:posOffset>
            </wp:positionH>
            <wp:positionV relativeFrom="paragraph">
              <wp:posOffset>-1062174</wp:posOffset>
            </wp:positionV>
            <wp:extent cx="6912428" cy="977743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ть10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439" cy="97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B0B">
        <w:rPr>
          <w:rFonts w:ascii="Times New Roman" w:hAnsi="Times New Roman" w:cs="Times New Roman"/>
          <w:sz w:val="24"/>
          <w:szCs w:val="24"/>
          <w:lang w:eastAsia="ru-RU"/>
        </w:rPr>
        <w:t>ПРИНЯТО                                                                                                   УТВЕРЖДАЮ</w:t>
      </w:r>
    </w:p>
    <w:p w:rsid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педагогическим советом                                                                    Директор МОУ СОШ №9</w:t>
      </w:r>
    </w:p>
    <w:p w:rsid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МОУ СОШ №9 г.Твери                                                                     ____________ Аустрина А.Н.</w:t>
      </w:r>
    </w:p>
    <w:p w:rsidR="004B0B0B" w:rsidRDefault="00130B72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№ ___ от______</w:t>
      </w:r>
      <w:r w:rsidR="004B0B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приказ № _____ от ____</w:t>
      </w:r>
    </w:p>
    <w:p w:rsid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B0B" w:rsidRDefault="004B0B0B" w:rsidP="004B0B0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ПОЛОЖЕНИЕ О НАУЧНОМ ОБЩЕСТВЕ УЧАЩИХСЯ</w:t>
      </w:r>
    </w:p>
    <w:p w:rsidR="004B0B0B" w:rsidRPr="004B0B0B" w:rsidRDefault="004B0B0B" w:rsidP="004B0B0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B0B" w:rsidRPr="004B0B0B" w:rsidRDefault="004B0B0B" w:rsidP="004B0B0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ru-RU"/>
        </w:rPr>
        <w:t>I</w:t>
      </w:r>
      <w:r w:rsidRPr="00130B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B0B0B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B0B0B" w:rsidRP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1. Научное общество учащихся (НОУ) является самостоятельным формированием, которое объединяет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>учащихся школы, способных к научному поиску, заинтересованных в повышении своего интеллектуального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>и культурного уровня, стремящихся к углублению знаний как по отдельным предметам, так и в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>современных научных знаний.</w:t>
      </w:r>
    </w:p>
    <w:p w:rsidR="004B0B0B" w:rsidRP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2. Непосредственное руководство научным обществом учащихся осуществляет назначенный директором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учитель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0B0B" w:rsidRP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3. Высший орган НОУ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>- собрание его членов. Собрание проводится ежегодно два раза в год: в октябре месяце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>после того, как изучены научные интересы учащихся и их отношение к научной деятельности; и в апреле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>месяце после того, как станут известны результаты проделанной работы. Собрание утверждает название НОУ, эмблему , девиз, состав секций  и план работы НОУ на год.</w:t>
      </w:r>
    </w:p>
    <w:p w:rsidR="004B0B0B" w:rsidRP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4. В течение учебного года обществом руководит Совет НОУ, который избирается на собрании в количестве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>5-10 человек.  Состав Совета НОУ утверждается на общем собрании членов НОУ. Заседания Совета НОУ  проходят 1 раз в месяц.</w:t>
      </w:r>
    </w:p>
    <w:p w:rsid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5. Рабочими ячейками НОУ в течении года являются секции по предметам. Занятия в секциях проходят один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>раз в две недели.</w:t>
      </w:r>
    </w:p>
    <w:p w:rsidR="004B0B0B" w:rsidRP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B0B" w:rsidRDefault="004B0B0B" w:rsidP="004B0B0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  <w:t>II</w:t>
      </w:r>
      <w:r w:rsidRPr="004B0B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 Структура научного общества учащихся</w:t>
      </w:r>
    </w:p>
    <w:p w:rsidR="004B0B0B" w:rsidRDefault="004B0B0B" w:rsidP="004B0B0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0B0B" w:rsidRPr="004B0B0B" w:rsidRDefault="00DC1B64" w:rsidP="004B0B0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10160</wp:posOffset>
                </wp:positionV>
                <wp:extent cx="3152775" cy="304800"/>
                <wp:effectExtent l="9525" t="9525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B0B" w:rsidRPr="004B0B0B" w:rsidRDefault="004B0B0B" w:rsidP="004B0B0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0B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Общее собрание НОУ</w:t>
                            </w:r>
                          </w:p>
                          <w:p w:rsidR="004B0B0B" w:rsidRDefault="004B0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5pt;margin-top:.8pt;width:248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ASKwIAAFEEAAAOAAAAZHJzL2Uyb0RvYy54bWysVM1u2zAMvg/YOwi6L3bcZG2NOEWXLsOA&#10;7gdo9wCyLNvCJFGTlNjZ04+S0zTotsswHQRSpD6RH0mtbkatyF44L8FUdD7LKRGGQyNNV9Fvj9s3&#10;V5T4wEzDFBhR0YPw9Gb9+tVqsKUooAfVCEcQxPhysBXtQ7BllnneC838DKwwaGzBaRZQdV3WODYg&#10;ulZZkedvswFcYx1w4T2e3k1Guk74bSt4+NK2XgSiKoqxhbS7tNdxz9YrVnaO2V7yYxjsH6LQTBp8&#10;9AR1xwIjOyd/g9KSO/DQhhkHnUHbSi5SDpjNPH+RzUPPrEi5IDnenmjy/w+Wf95/dUQ2WLsFJYZp&#10;rNGjGAN5ByMpIj2D9SV6PVj0CyMeo2tK1dt74N89MbDpmenErXMw9II1GN483szOrk44PoLUwydo&#10;8Bm2C5CAxtbpyB2yQRAdy3Q4lSaGwvHwYr4sLi+XlHC0XeSLqzzVLmPl023rfPggQJMoVNRh6RM6&#10;29/7EKNh5ZNLfMyDks1WKpUU19Ub5cieYZts00oJvHBThgwVvV4Wy4mAv0Lkaf0JQsuA/a6kriim&#10;gCs6sTLS9t40SQ5MqknGkJU58hipm0gMYz2iYyS3huaAjDqY+hrnEIUe3E9KBuzpivofO+YEJeqj&#10;wapczxeLOARJWSwvC1TcuaU+tzDDEaqigZJJ3IRpcHbWya7Hl6Y+MHCLlWxlIvk5qmPc2LeJ++OM&#10;xcE415PX80+w/gUAAP//AwBQSwMEFAAGAAgAAAAhAEO/pUXeAAAACAEAAA8AAABkcnMvZG93bnJl&#10;di54bWxMj8FOwzAQRO9I/IO1SFwQdQhN0oY4FUICwQ0Kgqsbb5OIeB1sNw1/z3KC4+qNZt5Wm9kO&#10;YkIfekcKrhYJCKTGmZ5aBW+v95crECFqMnpwhAq+McCmPj2pdGnckV5w2sZWcAmFUivoYhxLKUPT&#10;odVh4UYkZnvnrY58+lYar49cbgeZJkkure6JFzo94l2Hzef2YBWslo/TR3i6fn5v8v2wjhfF9PDl&#10;lTo/m29vQESc418YfvVZHWp22rkDmSAGBWmWFRxlkINgXmRpCmKnYLnOQdaV/P9A/QMAAP//AwBQ&#10;SwECLQAUAAYACAAAACEAtoM4kv4AAADhAQAAEwAAAAAAAAAAAAAAAAAAAAAAW0NvbnRlbnRfVHlw&#10;ZXNdLnhtbFBLAQItABQABgAIAAAAIQA4/SH/1gAAAJQBAAALAAAAAAAAAAAAAAAAAC8BAABfcmVs&#10;cy8ucmVsc1BLAQItABQABgAIAAAAIQCfDaASKwIAAFEEAAAOAAAAAAAAAAAAAAAAAC4CAABkcnMv&#10;ZTJvRG9jLnhtbFBLAQItABQABgAIAAAAIQBDv6VF3gAAAAgBAAAPAAAAAAAAAAAAAAAAAIUEAABk&#10;cnMvZG93bnJldi54bWxQSwUGAAAAAAQABADzAAAAkAUAAAAA&#10;">
                <v:textbox>
                  <w:txbxContent>
                    <w:p w:rsidR="004B0B0B" w:rsidRPr="004B0B0B" w:rsidRDefault="004B0B0B" w:rsidP="004B0B0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B0B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Общее собрание НОУ</w:t>
                      </w:r>
                    </w:p>
                    <w:p w:rsidR="004B0B0B" w:rsidRDefault="004B0B0B"/>
                  </w:txbxContent>
                </v:textbox>
              </v:shape>
            </w:pict>
          </mc:Fallback>
        </mc:AlternateContent>
      </w:r>
    </w:p>
    <w:p w:rsidR="004B0B0B" w:rsidRDefault="00DC1B64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139700</wp:posOffset>
                </wp:positionV>
                <wp:extent cx="0" cy="180975"/>
                <wp:effectExtent l="57150" t="9525" r="57150" b="190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A66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49.35pt;margin-top:11pt;width:0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FV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17wEiR&#10;Dnr0fPA6pkaLoE9vXAFuldraUCE9qVfzoulXh5SuWqL2PDq/nQ3EZiEiuQsJG2cgy67/qBn4EMCP&#10;Yp0a2wVIkAGdYk/Ot57wk0f0ckjhNJuni8dpBCfFNc5Y5z9w3aFglNh5S8S+9ZVWChqvbRazkOOL&#10;84EVKa4BIanSGyFl7L9UqC/xYjqZxgCnpWDhMrg5u99V0qIjCRMUfwOLOzerD4pFsJYTth5sT4QE&#10;G/mojbcC1JIch2wdZxhJDo8mWBd6UoWMUDkQHqzLEH1bpIv1fD3PR/lkth7laV2PnjdVPpptssdp&#10;/VBXVZ19D+SzvGgFY1wF/teBzvK/G5jhaV1G8TbSN6GSe/SoKJC9/kfSsfWh25e52Wl23tpQXZgC&#10;mOHoPLy38Eh+3Uevn1+F1Q8AAAD//wMAUEsDBBQABgAIAAAAIQBClN9f3wAAAAkBAAAPAAAAZHJz&#10;L2Rvd25yZXYueG1sTI/BTsMwDIbvSLxDZCRuLKViZSt1J2BC9ALSNoQ4Zk1oIxqnarKt4+kx4sCO&#10;tj/9/v5iMbpO7M0QrCeE60kCwlDttaUG4W3zdDUDEaIirTpPBuFoAizK87NC5dofaGX269gIDqGQ&#10;K4Q2xj6XMtStcSpMfG+Ib59+cCryODRSD+rA4a6TaZJk0ilL/KFVvXlsTf213jmEuPw4ttl7/TC3&#10;r5vnl8x+V1W1RLy8GO/vQEQzxn8YfvVZHUp22vod6SA6hJv57JZRhDTlTgz8LbYI02QKsizkaYPy&#10;BwAA//8DAFBLAQItABQABgAIAAAAIQC2gziS/gAAAOEBAAATAAAAAAAAAAAAAAAAAAAAAABbQ29u&#10;dGVudF9UeXBlc10ueG1sUEsBAi0AFAAGAAgAAAAhADj9If/WAAAAlAEAAAsAAAAAAAAAAAAAAAAA&#10;LwEAAF9yZWxzLy5yZWxzUEsBAi0AFAAGAAgAAAAhAH+50VUyAgAAXQQAAA4AAAAAAAAAAAAAAAAA&#10;LgIAAGRycy9lMm9Eb2MueG1sUEsBAi0AFAAGAAgAAAAhAEKU31/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4B0B0B" w:rsidRDefault="00DC1B64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145415</wp:posOffset>
                </wp:positionV>
                <wp:extent cx="3152775" cy="238125"/>
                <wp:effectExtent l="9525" t="9525" r="9525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B0B" w:rsidRPr="004B0B0B" w:rsidRDefault="004B0B0B" w:rsidP="004B0B0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0B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Совет НОУ</w:t>
                            </w:r>
                          </w:p>
                          <w:p w:rsidR="004B0B0B" w:rsidRDefault="004B0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7.85pt;margin-top:11.45pt;width:248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LyKwIAAFgEAAAOAAAAZHJzL2Uyb0RvYy54bWysVNtu2zAMfR+wfxD0vjhxkjU14hRdugwD&#10;ugvQ7gNkWbaFSaImKbGzrx8lp2l2wR6G+UEgReqQPCS9vhm0IgfhvART0tlkSokwHGpp2pJ+edy9&#10;WlHiAzM1U2BESY/C05vNyxfr3hYihw5ULRxBEOOL3pa0C8EWWeZ5JzTzE7DCoLEBp1lA1bVZ7ViP&#10;6Fpl+XT6OuvB1dYBF97j7d1opJuE3zSCh09N40UgqqSYW0inS2cVz2yzZkXrmO0kP6XB/iELzaTB&#10;oGeoOxYY2Tv5G5SW3IGHJkw46AyaRnKRasBqZtNfqnnomBWpFiTH2zNN/v/B8o+Hz47IGnuXU2KY&#10;xh49iiGQNzCQeaSnt75ArweLfmHAa3RNpXp7D/yrJwa2HTOtuHUO+k6wGtObxZfZxdMRx0eQqv8A&#10;NYZh+wAJaGicjtwhGwTRsU3Hc2tiKhwv57NlfnW1pISjLZ+vZvkyhWDF02vrfHgnQJMolNRh6xM6&#10;O9z7ELNhxZNLDOZByXonlUqKa6utcuTAcEx26Tuh/+SmDOlLer3E2H+HmKbvTxBaBpx3JXVJV2cn&#10;VkTa3po6TWNgUo0ypqzMicdI3UhiGKph7FgMEDmuoD4isQ7G8cZ1RKED952SHke7pP7bnjlBiXpv&#10;sDnXs8Ui7kJSFsurHBV3aakuLcxwhCppoGQUt2Hcn711su0w0jgOBm6xoY1MXD9ndUofxze14LRq&#10;cT8u9eT1/EPY/AAAAP//AwBQSwMEFAAGAAgAAAAhAFj8IOLgAAAACQEAAA8AAABkcnMvZG93bnJl&#10;di54bWxMj8FOwzAMhu9IvENkJC6IpYS13UrTCSGB4AYDwTVrsrYicUqSdeXtMSe42fKn399fb2Zn&#10;2WRCHDxKuFpkwAy2Xg/YSXh7vb9cAYtJoVbWo5HwbSJsmtOTWlXaH/HFTNvUMQrBWCkJfUpjxXls&#10;e+NUXPjRIN32PjiVaA0d10EdKdxZLrKs4E4NSB96NZq73rSf24OTsFo+Th/x6fr5vS32dp0uyunh&#10;K0h5fjbf3gBLZk5/MPzqkzo05LTzB9SRWQkiz0tCaRBrYASUuRDAdhKKbAm8qfn/Bs0PAAAA//8D&#10;AFBLAQItABQABgAIAAAAIQC2gziS/gAAAOEBAAATAAAAAAAAAAAAAAAAAAAAAABbQ29udGVudF9U&#10;eXBlc10ueG1sUEsBAi0AFAAGAAgAAAAhADj9If/WAAAAlAEAAAsAAAAAAAAAAAAAAAAALwEAAF9y&#10;ZWxzLy5yZWxzUEsBAi0AFAAGAAgAAAAhAKw6svIrAgAAWAQAAA4AAAAAAAAAAAAAAAAALgIAAGRy&#10;cy9lMm9Eb2MueG1sUEsBAi0AFAAGAAgAAAAhAFj8IOLgAAAACQEAAA8AAAAAAAAAAAAAAAAAhQQA&#10;AGRycy9kb3ducmV2LnhtbFBLBQYAAAAABAAEAPMAAACSBQAAAAA=&#10;">
                <v:textbox>
                  <w:txbxContent>
                    <w:p w:rsidR="004B0B0B" w:rsidRPr="004B0B0B" w:rsidRDefault="004B0B0B" w:rsidP="004B0B0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B0B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Совет НОУ</w:t>
                      </w:r>
                    </w:p>
                    <w:p w:rsidR="004B0B0B" w:rsidRDefault="004B0B0B"/>
                  </w:txbxContent>
                </v:textbox>
              </v:shape>
            </w:pict>
          </mc:Fallback>
        </mc:AlternateContent>
      </w:r>
    </w:p>
    <w:p w:rsid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B0B" w:rsidRDefault="00DC1B64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33020</wp:posOffset>
                </wp:positionV>
                <wp:extent cx="0" cy="190500"/>
                <wp:effectExtent l="57150" t="9525" r="57150" b="190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3527" id="AutoShape 10" o:spid="_x0000_s1026" type="#_x0000_t32" style="position:absolute;margin-left:249.35pt;margin-top:2.6pt;width:0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lCNAIAAF4EAAAOAAAAZHJzL2Uyb0RvYy54bWysVM1u2zAMvg/YOwi6J7azpEuMOkVhJ7t0&#10;a4F2D6BIcixMFgVJiRMMe/dRys/a7TIMy0EhJf58/Ej69u7Qa7KXziswFS3GOSXScBDKbCv69WU9&#10;mlPiAzOCaTCyokfp6d3y/bvbwZZyAh1oIR3BIMaXg61oF4Its8zzTvbMj8FKg48tuJ4FVN02E44N&#10;GL3X2STPb7IBnLAOuPQeb5vTI12m+G0reXhsWy8D0RVFbCGdLp2beGbLW1ZuHbOd4mcY7B9Q9EwZ&#10;THoN1bDAyM6pP0L1ijvw0IYxhz6DtlVcphqwmiL/rZrnjlmZakFyvL3S5P9fWP5l/+SIEti7ghLD&#10;euzR/S5ASk2KRNBgfYl2tXlysUR+MM/2Afg3TwzUHTNbmaxfjhadi0hp9sYlKt5ims3wGQTaMEyQ&#10;2Dq0ro8hkQdySE05XpsiD4Hw0yXH22KRz/IEJ2Plxc86Hz5J6EkUKuqDY2rbhRqMwc6DK1IWtn/w&#10;IaJi5cUhJjWwVlqnAdCGDBVdzCaz5OBBKxEfo5l3202tHdmzOELpl0rEl9dmDnZGpGCdZGJ1lgNT&#10;GmUSEjfBKWRLSxqz9VJQoiVuTZRO8LSJGbFyBHyWTlP0fZEvVvPVfDqaTm5Wo2neNKP7dT0d3ayL&#10;j7PmQ1PXTfEjgi+mZaeEkCbiv0x0Mf27iTnv1mkWrzN9JSp7Gz0ximAv/wl0an3sdlxBX25AHJ9c&#10;rC5qOMTJ+LxwcUte68nq12dh+RMAAP//AwBQSwMEFAAGAAgAAAAhACAL3IfeAAAACAEAAA8AAABk&#10;cnMvZG93bnJldi54bWxMj8FOwzAQRO9I/IO1SNyoQ4HQhmwqoELkAhItQhzdeIkt4nUUu23K12PE&#10;AY6zM5p9Uy5G14kdDcF6RjifZCCIG68ttwiv64ezGYgQFWvVeSaEAwVYVMdHpSq03/ML7VaxFamE&#10;Q6EQTIx9IWVoDDkVJr4nTt6HH5yKSQ6t1IPap3LXyWmW5dIpy+mDUT3dG2o+V1uHEJfvB5O/NXdz&#10;+7x+fMrtV13XS8TTk/H2BkSkMf6F4Qc/oUOVmDZ+yzqIDuFyPrtOUYSrKYjk/+oNwkU6yKqU/wdU&#10;3wAAAP//AwBQSwECLQAUAAYACAAAACEAtoM4kv4AAADhAQAAEwAAAAAAAAAAAAAAAAAAAAAAW0Nv&#10;bnRlbnRfVHlwZXNdLnhtbFBLAQItABQABgAIAAAAIQA4/SH/1gAAAJQBAAALAAAAAAAAAAAAAAAA&#10;AC8BAABfcmVscy8ucmVsc1BLAQItABQABgAIAAAAIQAdovlCNAIAAF4EAAAOAAAAAAAAAAAAAAAA&#10;AC4CAABkcnMvZTJvRG9jLnhtbFBLAQItABQABgAIAAAAIQAgC9yH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B0B0B" w:rsidRDefault="00DC1B64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48260</wp:posOffset>
                </wp:positionV>
                <wp:extent cx="3152775" cy="228600"/>
                <wp:effectExtent l="9525" t="9525" r="9525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B0B" w:rsidRPr="004B0B0B" w:rsidRDefault="004B0B0B" w:rsidP="004B0B0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0B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Руководитель НОУ</w:t>
                            </w:r>
                          </w:p>
                          <w:p w:rsidR="004B0B0B" w:rsidRDefault="004B0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7.85pt;margin-top:3.8pt;width:248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e7LQIAAFg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ohPYZp&#10;1OhJDIG8g4HMIj299SVGPVqMCwMeY2gq1dsH4N89MbDumNmKO+eg7wRrML1pvJldXB1xfASp+0/Q&#10;4DNsFyABDa3TkTtkgyA65nE4SxNT4Xj4djovrq/nlHD0FcXiKk/aZaw83bbOhw8CNImbijqUPqGz&#10;/YMPMRtWnkLiYx6UbDZSqWS4bb1WjuwZtskmfamAF2HKkL6iN/NiPhLwV4g8fX+C0DJgvyupK7o4&#10;B7Ey0vbeNKkbA5Nq3GPKyhx5jNSNJIahHpJixUmeGpoDEutgbG8cR9x04H5S0mNrV9T/2DEnKFEf&#10;DYpzM53N4iwkYza/LtBwl5760sMMR6iKBkrG7TqM87OzTm47fGlsBwN3KGgrE9dR+TGrY/rYvkmC&#10;46jF+bi0U9SvH8LqGQAA//8DAFBLAwQUAAYACAAAACEAvWFypt8AAAAIAQAADwAAAGRycy9kb3du&#10;cmV2LnhtbEyPwU7DMBBE70j8g7VIXBB1SJukhGwqhASCGxQEVzfeJhHxOthuGv4ec4LjaEYzb6rN&#10;bAYxkfO9ZYSrRQKCuLG65xbh7fX+cg3CB8VaDZYJ4Zs8bOrTk0qV2h75haZtaEUsYV8qhC6EsZTS&#10;Nx0Z5Rd2JI7e3jqjQpSuldqpYyw3g0yTJJdG9RwXOjXSXUfN5/ZgENarx+nDPy2f35t8P1yHi2J6&#10;+HKI52fz7Q2IQHP4C8MvfkSHOjLt7IG1FwNCmmVFjCIUOYjoF1magtghrJY5yLqS/w/UPwAAAP//&#10;AwBQSwECLQAUAAYACAAAACEAtoM4kv4AAADhAQAAEwAAAAAAAAAAAAAAAAAAAAAAW0NvbnRlbnRf&#10;VHlwZXNdLnhtbFBLAQItABQABgAIAAAAIQA4/SH/1gAAAJQBAAALAAAAAAAAAAAAAAAAAC8BAABf&#10;cmVscy8ucmVsc1BLAQItABQABgAIAAAAIQAz1me7LQIAAFgEAAAOAAAAAAAAAAAAAAAAAC4CAABk&#10;cnMvZTJvRG9jLnhtbFBLAQItABQABgAIAAAAIQC9YXKm3wAAAAgBAAAPAAAAAAAAAAAAAAAAAIcE&#10;AABkcnMvZG93bnJldi54bWxQSwUGAAAAAAQABADzAAAAkwUAAAAA&#10;">
                <v:textbox>
                  <w:txbxContent>
                    <w:p w:rsidR="004B0B0B" w:rsidRPr="004B0B0B" w:rsidRDefault="004B0B0B" w:rsidP="004B0B0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B0B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Руководитель НОУ</w:t>
                      </w:r>
                    </w:p>
                    <w:p w:rsidR="004B0B0B" w:rsidRDefault="004B0B0B"/>
                  </w:txbxContent>
                </v:textbox>
              </v:shape>
            </w:pict>
          </mc:Fallback>
        </mc:AlternateContent>
      </w:r>
    </w:p>
    <w:p w:rsidR="004B0B0B" w:rsidRDefault="00DC1B64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101600</wp:posOffset>
                </wp:positionV>
                <wp:extent cx="0" cy="142875"/>
                <wp:effectExtent l="57150" t="9525" r="57150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F78D" id="AutoShape 11" o:spid="_x0000_s1026" type="#_x0000_t32" style="position:absolute;margin-left:249.35pt;margin-top:8pt;width:0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+GMA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WVZ0Kc3rgC3Sm1tqJCe1Kt51vSrQ0pXLVF7Hr3fzgaCY0RyFxI2zkCWXf9JM/AhkCCK&#10;dWpsFyBBBnSKPTnfesJPHtHhkMJplk/mD9NAJyHFNc5Y5z9y3aFglNh5S8S+9ZVWChqvbRazkOOz&#10;80PgNSAkVXojpIz9lwr1IMB0Mo0BTkvBwmVwc3a/q6RFRxImKP4uLO7crD4oFsFaTtj6YnsiJNjI&#10;R228FaCW5Dhk6zjDSHJ4NMEa6EkVMkLlQPhiDUP0bZEu1vP1PB/lk9l6lKd1PXraVPlotskepvWH&#10;uqrq7Hsgn+VFKxjjKvC/DnSW/93AXJ7WMIq3kb4Jldyjx1YA2et/JB1bH7o9zM1Os/PWhurCFMAM&#10;R+fLewuP5Nd99Pr5VVj9AAAA//8DAFBLAwQUAAYACAAAACEA7hGCF98AAAAJAQAADwAAAGRycy9k&#10;b3ducmV2LnhtbEyPzU7DMBCE70i8g7VI3KjDX5qGOBVQIXIBqS1CHN14iSPidRS7bcrTdxEHOO7M&#10;p9mZYj66TuxwCK0nBZeTBARS7U1LjYK39dNFBiJETUZ3nlDBAQPMy9OTQufG72mJu1VsBIdQyLUC&#10;G2OfSxlqi06Hie+R2Pv0g9ORz6GRZtB7DnedvEqSVDrdEn+wusdHi/XXausUxMXHwabv9cOsfV0/&#10;v6Ttd1VVC6XOz8b7OxARx/gHw099rg4ld9r4LZkgOgU3s2zKKBspb2LgV9gouM5uQZaF/L+gPAIA&#10;AP//AwBQSwECLQAUAAYACAAAACEAtoM4kv4AAADhAQAAEwAAAAAAAAAAAAAAAAAAAAAAW0NvbnRl&#10;bnRfVHlwZXNdLnhtbFBLAQItABQABgAIAAAAIQA4/SH/1gAAAJQBAAALAAAAAAAAAAAAAAAAAC8B&#10;AABfcmVscy8ucmVsc1BLAQItABQABgAIAAAAIQA9VG+GMAIAAF0EAAAOAAAAAAAAAAAAAAAAAC4C&#10;AABkcnMvZTJvRG9jLnhtbFBLAQItABQABgAIAAAAIQDuEYIX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4B0B0B" w:rsidRDefault="00DC1B64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69215</wp:posOffset>
                </wp:positionV>
                <wp:extent cx="3248025" cy="333375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B0B" w:rsidRDefault="004B0B0B" w:rsidP="004B0B0B">
                            <w:pPr>
                              <w:jc w:val="center"/>
                            </w:pPr>
                            <w:r w:rsidRPr="004B0B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Руководители секций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7.85pt;margin-top:5.45pt;width:255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h8KQIAAFcEAAAOAAAAZHJzL2Uyb0RvYy54bWysVMtu2zAQvBfoPxC815JfTSJYDlKnLgqk&#10;DyDpB1AUJREluSxJW3K/PkvKdo206KGoDgQfy+HszK5Wt4NWZC+cl2BKOp3klAjDoZamLem3p+2b&#10;a0p8YKZmCowo6UF4ert+/WrV20LMoANVC0cQxPiityXtQrBFlnneCc38BKwweNiA0yzg0rVZ7ViP&#10;6Fplszx/m/XgauuAC+9x9348pOuE3zSChy9N40UgqqTILaTRpbGKY7ZesaJ1zHaSH2mwf2ChmTT4&#10;6BnqngVGdk7+BqUld+ChCRMOOoOmkVykHDCbaf4im8eOWZFyQXG8Pcvk/x8s/7z/6oisS4pGGabR&#10;oicxBPIOBrKM6vTWFxj0aDEsDLiNLqdMvX0A/t0TA5uOmVbcOQd9J1iN7KbxZnZxdcTxEaTqP0GN&#10;z7BdgAQ0NE5H6VAMgujo0uHsTKTCcXM+W1znsyUlHM/m+F0lchkrTret8+GDAE3ipKQOnU/obP/g&#10;Q2TDilNIfMyDkvVWKpUWrq02ypE9wyrZpi8l8CJMGdKX9GaJPP4OkafvTxBaBix3JTXqfQ5iRZTt&#10;valTMQYm1ThHysocdYzSjSKGoRqSYfOTPRXUBxTWwVjd2I046cD9pKTHyi6p/7FjTlCiPho052a6&#10;WMRWSIvF8mqGC3d5Ul2eMMMRqqSBknG6CWP77KyTbYcvjeVg4A4NbWTSOjo/sjrSx+pNFhw7LbbH&#10;5TpF/fofrJ8BAAD//wMAUEsDBBQABgAIAAAAIQCP+5p44AAAAAkBAAAPAAAAZHJzL2Rvd25yZXYu&#10;eG1sTI/BTsMwEETvSPyDtUhcEHVI26QNcSqEBKI3KAiubrJNIux1sN00/D3LCY6reZp5W24ma8SI&#10;PvSOFNzMEhBItWt6ahW8vT5cr0CEqKnRxhEq+MYAm+r8rNRF4070guMutoJLKBRaQRfjUEgZ6g6t&#10;DjM3IHF2cN7qyKdvZeP1icutkWmSZNLqnnih0wPed1h/7o5WwWrxNH6E7fz5vc4OZh2v8vHxyyt1&#10;eTHd3YKIOMU/GH71WR0qdtq7IzVBGAXpcpkzykGyBsFAnuUpiL2CbL4AWZXy/wfVDwAAAP//AwBQ&#10;SwECLQAUAAYACAAAACEAtoM4kv4AAADhAQAAEwAAAAAAAAAAAAAAAAAAAAAAW0NvbnRlbnRfVHlw&#10;ZXNdLnhtbFBLAQItABQABgAIAAAAIQA4/SH/1gAAAJQBAAALAAAAAAAAAAAAAAAAAC8BAABfcmVs&#10;cy8ucmVsc1BLAQItABQABgAIAAAAIQDIt7h8KQIAAFcEAAAOAAAAAAAAAAAAAAAAAC4CAABkcnMv&#10;ZTJvRG9jLnhtbFBLAQItABQABgAIAAAAIQCP+5p44AAAAAkBAAAPAAAAAAAAAAAAAAAAAIMEAABk&#10;cnMvZG93bnJldi54bWxQSwUGAAAAAAQABADzAAAAkAUAAAAA&#10;">
                <v:textbox>
                  <w:txbxContent>
                    <w:p w:rsidR="004B0B0B" w:rsidRDefault="004B0B0B" w:rsidP="004B0B0B">
                      <w:pPr>
                        <w:jc w:val="center"/>
                      </w:pPr>
                      <w:r w:rsidRPr="004B0B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Руководители секций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4B0B0B" w:rsidRP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B0B" w:rsidRDefault="00DC1B64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52070</wp:posOffset>
                </wp:positionV>
                <wp:extent cx="2066925" cy="314325"/>
                <wp:effectExtent l="9525" t="9525" r="28575" b="571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9FF4" id="AutoShape 15" o:spid="_x0000_s1026" type="#_x0000_t32" style="position:absolute;margin-left:208.1pt;margin-top:4.1pt;width:162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AzNwIAAGMEAAAOAAAAZHJzL2Uyb0RvYy54bWysVMGO2jAQvVfqP1i+s0kgsBARVqsEetm2&#10;SLv9AGM7xKpjW7YhoKr/3rEJtLSXqioHM7Zn5r2Zec7y6dRJdOTWCa1KnD2kGHFFNRNqX+Ivb5vR&#10;HCPniWJEasVLfOYOP63ev1v2puBj3WrJuEWQRLmiNyVuvTdFkjja8o64B224gstG24542Np9wizp&#10;IXsnk3GazpJeW2asptw5OK0vl3gV8zcNp/5z0zjukSwxcPNxtXHdhTVZLUmxt8S0gg40yD+w6IhQ&#10;AHpLVRNP0MGKP1J1glrtdOMfqO4S3TSC8lgDVJOlv1Xz2hLDYy3QHGdubXL/Ly39dNxaJFiJHzFS&#10;pIMRPR+8jsgom4b+9MYV4FaprQ0V0pN6NS+afnVI6aolas+j99vZQHAWIpK7kLBxBlB2/UfNwIcA&#10;QGzWqbFdSAltQKc4k/NtJvzkEYXDcTqbLcZTjCjcTbJ8AnaAIMU12ljnP3DdoWCU2HlLxL71lVYK&#10;xq9tFrHI8cX5S+A1IEArvRFSwjkppEJ9iRdTAAhbp6Vg4TJu7H5XSYuOJOgo/gYWd25WHxSLyVpO&#10;2HqwPRESbORjh7wV0DPJcUDrOMNIcng6wbrQkyogQv1AeLAuUvq2SBfr+Xqej/LxbD3K07oePW+q&#10;fDTbZI/TelJXVZ19D+SzvGgFY1wF/ldZZ/nfyWZ4YBdB3oR9a1Rynz2OAshe/yPpKIAw84t6dpqd&#10;tzZUF7QASo7Ow6sLT+XXffT6+W1Y/QAAAP//AwBQSwMEFAAGAAgAAAAhAFh5pY/hAAAACAEAAA8A&#10;AABkcnMvZG93bnJldi54bWxMj8FOwzAQRO9I/IO1SNyok6okJWRTARUiF5BoEeLoxktiEdtR7LYp&#10;X89ygtNoNaOZt+Vqsr040BiMdwjpLAFBrvHauBbhbft4tQQRonJa9d4RwokCrKrzs1IV2h/dKx02&#10;sRVc4kKhELoYh0LK0HRkVZj5gRx7n360KvI5tlKP6sjltpfzJMmkVcbxQqcGeuio+drsLUJcf5y6&#10;7L25vzEv26fnzHzXdb1GvLyY7m5BRJriXxh+8RkdKmba+b3TQfQIizSbcxRhycJ+vkhzEDuE6zwH&#10;WZXy/wPVDwAAAP//AwBQSwECLQAUAAYACAAAACEAtoM4kv4AAADhAQAAEwAAAAAAAAAAAAAAAAAA&#10;AAAAW0NvbnRlbnRfVHlwZXNdLnhtbFBLAQItABQABgAIAAAAIQA4/SH/1gAAAJQBAAALAAAAAAAA&#10;AAAAAAAAAC8BAABfcmVscy8ucmVsc1BLAQItABQABgAIAAAAIQDTEkAzNwIAAGMEAAAOAAAAAAAA&#10;AAAAAAAAAC4CAABkcnMvZTJvRG9jLnhtbFBLAQItABQABgAIAAAAIQBYeaWP4QAAAAg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52070</wp:posOffset>
                </wp:positionV>
                <wp:extent cx="47625" cy="314325"/>
                <wp:effectExtent l="57150" t="9525" r="9525" b="2857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BCA77" id="AutoShape 14" o:spid="_x0000_s1026" type="#_x0000_t32" style="position:absolute;margin-left:204.35pt;margin-top:4.1pt;width:3.75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9OPAIAAGsEAAAOAAAAZHJzL2Uyb0RvYy54bWysVMGO2jAQvVfqP1i+QwgEFiLCapVAe9hu&#10;kXb7AcZ2iFXHtmxDQFX/vWMHaGkvVVUOZsaeefNm/Jzl46mV6MitE1oVOB2OMOKKaibUvsBf3jaD&#10;OUbOE8WI1IoX+Mwdfly9f7fsTM7HutGScYsARLm8MwVuvDd5kjja8Ja4oTZcwWGtbUs8uHafMEs6&#10;QG9lMh6NZkmnLTNWU+4c7Fb9IV5F/Lrm1H+ua8c9kgUGbj6uNq67sCarJcn3lphG0AsN8g8sWiIU&#10;FL1BVcQTdLDiD6hWUKudrv2Q6jbRdS0ojz1AN+not25eG2J47AWG48xtTO7/wdKX49YiwQo8w0iR&#10;Fq7o6eB1rIzSLMynMy6HsFJtbeiQntSredb0q0NKlw1Rex6j384GktOQkdylBMcZqLLrPmkGMQQK&#10;xGGdatuiWgrzMSQGcBgIOsXbOd9uh588orCZPczGU4wonEzSbAJ2KEXygBJyjXX+A9ctCkaBnbdE&#10;7BtfaqVABtr2Fcjx2fk+8ZoQkpXeCClhn+RSoa7AiykUCK7TUrBwGB2735XSoiMJeoq/C4u7MKsP&#10;ikWwhhO2vtieCAk28nFS3gqYneQ4VGs5w0hyeELB6ulJFSpC90D4YvWS+rYYLdbz9TwbZOPZepCN&#10;qmrwtCmzwWyTPkyrSVWWVfo9kE+zvBGMcRX4X+WdZn8nn8tD64V5E/htUMk9erwKIHv9j6SjEMLd&#10;9yraaXbe2tBd0AQoOgZfXl94Mr/6MernN2L1AwAA//8DAFBLAwQUAAYACAAAACEA57v4bd8AAAAI&#10;AQAADwAAAGRycy9kb3ducmV2LnhtbEyPwU7DMBBE70j8g7VIXBB1GrVNFOJUCCicUEXa3t14SaLG&#10;6yh22+TvWU5wm9WMZt7m69F24oKDbx0pmM8iEEiVMy3VCva7zWMKwgdNRneOUMGEHtbF7U2uM+Ou&#10;9IWXMtSCS8hnWkETQp9J6asGrfYz1yOx9+0GqwOfQy3NoK9cbjsZR9FKWt0SLzS6x5cGq1N5tgpe&#10;y+1yc3jYj/FUfXyW7+lpS9ObUvd34/MTiIBj+AvDLz6jQ8FMR3cm40WnYBGlCUcVpDEI9hfzFYuj&#10;gmWSgCxy+f+B4gcAAP//AwBQSwECLQAUAAYACAAAACEAtoM4kv4AAADhAQAAEwAAAAAAAAAAAAAA&#10;AAAAAAAAW0NvbnRlbnRfVHlwZXNdLnhtbFBLAQItABQABgAIAAAAIQA4/SH/1gAAAJQBAAALAAAA&#10;AAAAAAAAAAAAAC8BAABfcmVscy8ucmVsc1BLAQItABQABgAIAAAAIQCHIN9OPAIAAGsEAAAOAAAA&#10;AAAAAAAAAAAAAC4CAABkcnMvZTJvRG9jLnhtbFBLAQItABQABgAIAAAAIQDnu/ht3wAAAAg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52070</wp:posOffset>
                </wp:positionV>
                <wp:extent cx="2238375" cy="314325"/>
                <wp:effectExtent l="28575" t="9525" r="9525" b="571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83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56BB" id="AutoShape 12" o:spid="_x0000_s1026" type="#_x0000_t32" style="position:absolute;margin-left:37.1pt;margin-top:4.1pt;width:176.25pt;height:24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KiPwIAAG0EAAAOAAAAZHJzL2Uyb0RvYy54bWysVE2P2jAQvVfqf7B8h3wQWIgIq1UC7WHb&#10;rrTbH2Bsh1h1bMs2BFT1v3dsWLa0l6pqDs44M/Pmzfg5y/tjL9GBWye0qnA2TjHiimom1K7CX182&#10;ozlGzhPFiNSKV/jEHb5fvX+3HEzJc91pybhFAKJcOZgKd96bMkkc7XhP3FgbrsDZatsTD1u7S5gl&#10;A6D3MsnTdJYM2jJjNeXOwdfm7MSriN+2nPovbeu4R7LCwM3H1cZ1G9ZktSTlzhLTCXqhQf6BRU+E&#10;gqJXqIZ4gvZW/AHVC2q1060fU90num0F5bEH6CZLf+vmuSOGx15gOM5cx+T+Hyz9fHiySLAKTzFS&#10;pIcjeth7HSujLA/zGYwrIaxWTzZ0SI/q2Txq+s0hpeuOqB2P0S8nA8lZyEhuUsLGGaiyHT5pBjEE&#10;CsRhHVvbo1YK8zEkBnAYCDrG0zldT4cfPaLwMc8n88kd0KTgm2TFJJ/GYqQMOCHbWOc/cN2jYFTY&#10;eUvErvO1VgqEoO25Bjk8Oh9YviWEZKU3QsqoB6nQUOHFFAoEj9NSsOCMG7vb1tKiAwmKis+FxU2Y&#10;1XvFIljHCVtfbE+EBBv5OCtvBUxPchyq9ZxhJDlcomCd6UkVKkL/QPhinUX1fZEu1vP1vBgV+Ww9&#10;KtKmGT1s6mI022R302bS1HWT/Qjks6LsBGNcBf6vAs+KvxPQ5aqdpXmV+HVQyS16nCiQfX1H0lEK&#10;4fTPOtpqdnqyobugCtB0DL7cv3Bpft3HqLe/xOonAAAA//8DAFBLAwQUAAYACAAAACEAuYQNzd4A&#10;AAAHAQAADwAAAGRycy9kb3ducmV2LnhtbEyOQUvDQBSE74L/YXmCF7EbQ9uENC9F1OqpFGN732bX&#10;JDT7NmS3bfLvfZ70NAwzzHz5erSduJjBt44QnmYRCEOV0y3VCPuvzWMKwgdFWnWODMJkPKyL25tc&#10;Zdpd6dNcylALHiGfKYQmhD6T0leNscrPXG+Is283WBXYDrXUg7ryuO1kHEVLaVVL/NCo3rw0pjqV&#10;Z4vwWu4Wm8PDfoyn6mNbvqenHU1viPd34/MKRDBj+CvDLz6jQ8FMR3cm7UWHkMxjbiKkLBzP42UC&#10;4oiwSBKQRS7/8xc/AAAA//8DAFBLAQItABQABgAIAAAAIQC2gziS/gAAAOEBAAATAAAAAAAAAAAA&#10;AAAAAAAAAABbQ29udGVudF9UeXBlc10ueG1sUEsBAi0AFAAGAAgAAAAhADj9If/WAAAAlAEAAAsA&#10;AAAAAAAAAAAAAAAALwEAAF9yZWxzLy5yZWxzUEsBAi0AFAAGAAgAAAAhAM+6QqI/AgAAbQQAAA4A&#10;AAAAAAAAAAAAAAAALgIAAGRycy9lMm9Eb2MueG1sUEsBAi0AFAAGAAgAAAAhALmEDc3eAAAABwEA&#10;AA8AAAAAAAAAAAAAAAAAmQQAAGRycy9kb3ducmV2LnhtbFBLBQYAAAAABAAEAPMAAACkBQAAAAA=&#10;">
                <v:stroke endarrow="block"/>
              </v:shape>
            </w:pict>
          </mc:Fallback>
        </mc:AlternateContent>
      </w:r>
      <w:r w:rsidR="004B0B0B" w:rsidRPr="004B0B0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B0B" w:rsidRDefault="00DC1B64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15875</wp:posOffset>
                </wp:positionV>
                <wp:extent cx="1933575" cy="523875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B0B" w:rsidRDefault="004B0B0B" w:rsidP="004B0B0B">
                            <w:pPr>
                              <w:jc w:val="center"/>
                            </w:pPr>
                            <w:r w:rsidRPr="004B0B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Физико-математического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16.6pt;margin-top:1.25pt;width:152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TvKgIAAFcEAAAOAAAAZHJzL2Uyb0RvYy54bWysVNtu2zAMfR+wfxD0vjg3L4kRp+jSZRjQ&#10;XYB2HyDLsi1MFjVJiZ19/SjZTbPbyzA/CKRIHZKHpLc3favISVgnQed0NplSIjSHUuo6p18eD6/W&#10;lDjPdMkUaJHTs3D0ZvfyxbYzmZhDA6oUliCIdllnctp4b7IkcbwRLXMTMEKjsQLbMo+qrZPSsg7R&#10;W5XMp9PXSQe2NBa4cA5v7wYj3UX8qhLcf6oqJzxROcXcfDxtPItwJrsty2rLTCP5mAb7hyxaJjUG&#10;vUDdMc/I0crfoFrJLTio/IRDm0BVSS5iDVjNbPpLNQ8NMyLWguQ4c6HJ/T9Y/vH02RJZ5nRJiWYt&#10;tuhR9J68gZ6sAjudcRk6PRh08z1eY5djpc7cA//qiIZ9w3Qtbq2FrhGsxOxm4WVy9XTAcQGk6D5A&#10;iWHY0UME6ivbBuqQDILo2KXzpTMhFR5CbhaLdJVSwtGWzhdrlEMIlj29Ntb5dwJaEoScWux8RGen&#10;e+cH1yeXEMyBkuVBKhUVWxd7ZcmJ4ZQc4jei/+SmNOlyuknn6UDAXyGm8fsTRCs9jruSbU7XFyeW&#10;Bdre6hLTZJlnUg0yVqf0yGOgbiDR90U/Ngz9A8cFlGck1sIw3biNKDRgv1PS4WTn1H07MisoUe81&#10;NmczWy7DKkRlma7mqNhrS3FtYZojVE49JYO498P6HI2VdYORhnHQcIsNrWTk+jmrMX2c3titcdPC&#10;elzr0ev5f7D7AQAA//8DAFBLAwQUAAYACAAAACEAPOiB4N4AAAAIAQAADwAAAGRycy9kb3ducmV2&#10;LnhtbEyPwU7DMAyG70i8Q2QkLoiltHQdpemEkEDsBgPBNWu8tqJxSpJ15e0xJ7jZ+n99/lytZzuI&#10;CX3oHSm4WiQgkBpnemoVvL0+XK5AhKjJ6MERKvjGAOv69KTSpXFHesFpG1vBEAqlVtDFOJZShqZD&#10;q8PCjUic7Z23OvLqW2m8PjLcDjJNkqW0uie+0OkR7ztsPrcHq2B1/TR9hE32/N4s98NNvCimxy+v&#10;1PnZfHcLIuIc/8rwq8/qULPTzh3IBDEoSLMs5SoPOQjO86woQOwYnicg60r+f6D+AQAA//8DAFBL&#10;AQItABQABgAIAAAAIQC2gziS/gAAAOEBAAATAAAAAAAAAAAAAAAAAAAAAABbQ29udGVudF9UeXBl&#10;c10ueG1sUEsBAi0AFAAGAAgAAAAhADj9If/WAAAAlAEAAAsAAAAAAAAAAAAAAAAALwEAAF9yZWxz&#10;Ly5yZWxzUEsBAi0AFAAGAAgAAAAhAIW1VO8qAgAAVwQAAA4AAAAAAAAAAAAAAAAALgIAAGRycy9l&#10;Mm9Eb2MueG1sUEsBAi0AFAAGAAgAAAAhADzogeDeAAAACAEAAA8AAAAAAAAAAAAAAAAAhAQAAGRy&#10;cy9kb3ducmV2LnhtbFBLBQYAAAAABAAEAPMAAACPBQAAAAA=&#10;">
                <v:textbox>
                  <w:txbxContent>
                    <w:p w:rsidR="004B0B0B" w:rsidRDefault="004B0B0B" w:rsidP="004B0B0B">
                      <w:pPr>
                        <w:jc w:val="center"/>
                      </w:pPr>
                      <w:r w:rsidRPr="004B0B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Физико-математического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цикла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15875</wp:posOffset>
                </wp:positionV>
                <wp:extent cx="1571625" cy="523875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B0B" w:rsidRDefault="004B0B0B" w:rsidP="004B0B0B">
                            <w:pPr>
                              <w:jc w:val="center"/>
                            </w:pPr>
                            <w:r w:rsidRPr="004B0B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Естественно-научного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08.6pt;margin-top:1.25pt;width:123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YaKwIAAFcEAAAOAAAAZHJzL2Uyb0RvYy54bWysVNtu2zAMfR+wfxD0vjhJ4zY14hRdugwD&#10;ugvQ7gNkWbaFSaImKbGzry8lp2l2wR6G+UEQJerw8JD06mbQiuyF8xJMSWeTKSXCcKilaUv69XH7&#10;ZkmJD8zUTIERJT0IT2/Wr1+teluIOXSgauEIghhf9LakXQi2yDLPO6GZn4AVBi8bcJoFNF2b1Y71&#10;iK5VNp9OL7MeXG0dcOE9nt6Nl3Sd8JtG8PC5abwIRJUUuYW0urRWcc3WK1a0jtlO8iMN9g8sNJMG&#10;g56g7lhgZOfkb1BacgcemjDhoDNoGslFygGzmU1/yeahY1akXFAcb08y+f8Hyz/tvzgi65JeUGKY&#10;xhI9iiGQtzCQZVSnt75ApweLbmHAY6xyytTbe+DfPDGw6Zhpxa1z0HeC1chuFl9mZ09HHB9Bqv4j&#10;1BiG7QIkoKFxOkqHYhBExyodTpWJVHgMmV/NLuc5JRzv8vnF8ipPIVjx/No6H94L0CRuSuqw8gmd&#10;7e99iGxY8ewSg3lQst5KpZLh2mqjHNkz7JJt+o7oP7kpQ/qSXufI4+8Q0/T9CULLgO2upC7p8uTE&#10;iijbO1OnZgxMqnGPlJU56hilG0UMQzWkgiUFosYV1AcU1sHY3TiNuOnA/aCkx84uqf++Y05Qoj4Y&#10;LM71bLGIo5CMRX41R8Od31TnN8xwhCppoGTcbsI4PjvrZNthpLEdDNxiQRuZtH5hdaSP3ZtKcJy0&#10;OB7ndvJ6+R+snwAAAP//AwBQSwMEFAAGAAgAAAAhAJv6CTPfAAAACAEAAA8AAABkcnMvZG93bnJl&#10;di54bWxMj8FOwzAQRO9I/IO1SFwQdRraJIQ4FUICwQ0Kgqsbb5OIeB1sNw1/z3KC26xmNPO22sx2&#10;EBP60DtSsFwkIJAaZ3pqFby93l8WIELUZPTgCBV8Y4BNfXpS6dK4I73gtI2t4BIKpVbQxTiWUoam&#10;Q6vDwo1I7O2dtzry6VtpvD5yuR1kmiSZtLonXuj0iHcdNp/bg1VQrB6nj/B09fzeZPvhOl7k08OX&#10;V+r8bL69ARFxjn9h+MVndKiZaecOZIIYFGTLPOWognQNgv0iW+UgdizWCci6kv8fqH8AAAD//wMA&#10;UEsBAi0AFAAGAAgAAAAhALaDOJL+AAAA4QEAABMAAAAAAAAAAAAAAAAAAAAAAFtDb250ZW50X1R5&#10;cGVzXS54bWxQSwECLQAUAAYACAAAACEAOP0h/9YAAACUAQAACwAAAAAAAAAAAAAAAAAvAQAAX3Jl&#10;bHMvLnJlbHNQSwECLQAUAAYACAAAACEAM8FmGisCAABXBAAADgAAAAAAAAAAAAAAAAAuAgAAZHJz&#10;L2Uyb0RvYy54bWxQSwECLQAUAAYACAAAACEAm/oJM98AAAAIAQAADwAAAAAAAAAAAAAAAACFBAAA&#10;ZHJzL2Rvd25yZXYueG1sUEsFBgAAAAAEAAQA8wAAAJEFAAAAAA==&#10;">
                <v:textbox>
                  <w:txbxContent>
                    <w:p w:rsidR="004B0B0B" w:rsidRDefault="004B0B0B" w:rsidP="004B0B0B">
                      <w:pPr>
                        <w:jc w:val="center"/>
                      </w:pPr>
                      <w:r w:rsidRPr="004B0B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Естественно-научного цикла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15875</wp:posOffset>
                </wp:positionV>
                <wp:extent cx="1276350" cy="523875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B0B" w:rsidRDefault="004B0B0B" w:rsidP="004B0B0B">
                            <w:pPr>
                              <w:jc w:val="center"/>
                            </w:pPr>
                            <w:r w:rsidRPr="004B0B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Гуманитарного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7.9pt;margin-top:1.25pt;width:100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71KwIAAFcEAAAOAAAAZHJzL2Uyb0RvYy54bWysVNuO2yAQfa/Uf0C8N068STZrxVlts01V&#10;aXuRdvsBGGMbFRgKJHb69R1wNk1vL1X9gBhmODOcM+P17aAVOQjnJZiSziZTSoThUEvTlvTz0+7V&#10;ihIfmKmZAiNKehSe3m5evlj3thA5dKBq4QiCGF/0tqRdCLbIMs87oZmfgBUGnQ04zQKars1qx3pE&#10;1yrLp9Nl1oOrrQMuvMfT+9FJNwm/aQQPH5vGi0BUSbG2kFaX1iqu2WbNitYx20l+KoP9QxWaSYNJ&#10;z1D3LDCyd/I3KC25Aw9NmHDQGTSN5CK9AV8zm/7ymseOWZHeguR4e6bJ/z9Y/uHwyRFZlzSnxDCN&#10;Ej2JIZDXMJBlZKe3vsCgR4thYcBjVDm91NsH4F88MbDtmGnFnXPQd4LVWN0s3swuro44PoJU/Xuo&#10;MQ3bB0hAQ+N0pA7JIIiOKh3PysRSeEyZXy+vFuji6FvkV6vrRUrBiufb1vnwVoAmcVNSh8ondHZ4&#10;8CFWw4rnkJjMg5L1TiqVDNdWW+XIgWGX7NJ3Qv8pTBnSl/RmkS9GAv4KMU3fnyC0DNjuSuqSrs5B&#10;rIi0vTF1asbApBr3WLIyJx4jdSOJYaiGJNhZngrqIxLrYOxunEbcdOC+UdJjZ5fUf90zJyhR7wyK&#10;czObz+MoJGO+uM7RcJee6tLDDEeokgZKxu02jOOzt062HWYa28HAHQrayMR1VH6s6lQ+dm+S4DRp&#10;cTwu7RT143+w+Q4AAP//AwBQSwMEFAAGAAgAAAAhAAJjCNDfAAAACAEAAA8AAABkcnMvZG93bnJl&#10;di54bWxMj8FOwzAQRO9I/IO1SFxQ6zQ0bQhxKoQEKjcoVXt1420SYa+D7abh73FPcFzN6M3bcjUa&#10;zQZ0vrMkYDZNgCHVVnXUCNh+vkxyYD5IUlJbQgE/6GFVXV+VslD2TB84bELDIoR8IQW0IfQF575u&#10;0Ug/tT1SzI7WGRni6RqunDxHuNE8TZIFN7KjuNDKHp9brL82JyMgn6+HvX+7f9/Vi6N+CHfL4fXb&#10;CXF7Mz49Ags4hr8yXPSjOlTR6WBPpDzTAiazLKoHAWkG7JLnWQrsEOFZArwq+f8Hql8AAAD//wMA&#10;UEsBAi0AFAAGAAgAAAAhALaDOJL+AAAA4QEAABMAAAAAAAAAAAAAAAAAAAAAAFtDb250ZW50X1R5&#10;cGVzXS54bWxQSwECLQAUAAYACAAAACEAOP0h/9YAAACUAQAACwAAAAAAAAAAAAAAAAAvAQAAX3Jl&#10;bHMvLnJlbHNQSwECLQAUAAYACAAAACEAAfmO9SsCAABXBAAADgAAAAAAAAAAAAAAAAAuAgAAZHJz&#10;L2Uyb0RvYy54bWxQSwECLQAUAAYACAAAACEAAmMI0N8AAAAIAQAADwAAAAAAAAAAAAAAAACFBAAA&#10;ZHJzL2Rvd25yZXYueG1sUEsFBgAAAAAEAAQA8wAAAJEFAAAAAA==&#10;">
                <v:textbox>
                  <w:txbxContent>
                    <w:p w:rsidR="004B0B0B" w:rsidRDefault="004B0B0B" w:rsidP="004B0B0B">
                      <w:pPr>
                        <w:jc w:val="center"/>
                      </w:pPr>
                      <w:r w:rsidRPr="004B0B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Гуманитарного цикла</w:t>
                      </w:r>
                    </w:p>
                  </w:txbxContent>
                </v:textbox>
              </v:shape>
            </w:pict>
          </mc:Fallback>
        </mc:AlternateContent>
      </w:r>
    </w:p>
    <w:p w:rsid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B0B" w:rsidRP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              </w:t>
      </w:r>
    </w:p>
    <w:p w:rsidR="00DC1B64" w:rsidRDefault="00DC1B64" w:rsidP="004B0B0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1B64" w:rsidRDefault="00DC1B64" w:rsidP="004B0B0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1B64" w:rsidRDefault="00DC1B64" w:rsidP="004B0B0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B0B0B" w:rsidRPr="004B0B0B" w:rsidRDefault="004B0B0B" w:rsidP="004B0B0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Цели и задачи научного общества учащихся</w:t>
      </w:r>
    </w:p>
    <w:p w:rsidR="004B0B0B" w:rsidRP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B0B" w:rsidRDefault="004B0B0B" w:rsidP="004B0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Расширение кругозора учащихся в области достижений отечественной и зарубежной науки.</w:t>
      </w:r>
    </w:p>
    <w:p w:rsidR="004B0B0B" w:rsidRDefault="004B0B0B" w:rsidP="004B0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Выявление наиболее одаренных учащихся в разных областях науки и развитие их творческих способностей.</w:t>
      </w:r>
    </w:p>
    <w:p w:rsidR="004B0B0B" w:rsidRDefault="004B0B0B" w:rsidP="004B0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Активное включение учащихся школы в процесс самообразования и саморазвития.</w:t>
      </w:r>
    </w:p>
    <w:p w:rsidR="004B0B0B" w:rsidRDefault="004B0B0B" w:rsidP="004B0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умений и навыков самостоятельной работы учащихся, повышение уровня знаний и эрудиции в интересующих областях науки.</w:t>
      </w:r>
    </w:p>
    <w:p w:rsidR="004B0B0B" w:rsidRPr="004B0B0B" w:rsidRDefault="004B0B0B" w:rsidP="004B0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Организация научно-исследовательской деятельности учащихся для усовершенствования процесса  обучения и профориентации</w:t>
      </w:r>
    </w:p>
    <w:p w:rsidR="004B0B0B" w:rsidRPr="004B0B0B" w:rsidRDefault="004B0B0B" w:rsidP="004B0B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B0B" w:rsidRPr="004B0B0B" w:rsidRDefault="004B0B0B" w:rsidP="004B0B0B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B0B0B" w:rsidRPr="004B0B0B" w:rsidTr="00D846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0B0B" w:rsidRPr="004B0B0B" w:rsidRDefault="004B0B0B" w:rsidP="004B0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3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B0B0B" w:rsidRPr="004B0B0B" w:rsidTr="004B0B0B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B0B" w:rsidRPr="004B0B0B" w:rsidRDefault="004B0B0B" w:rsidP="004B0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B0B" w:rsidRPr="004B0B0B" w:rsidTr="004B0B0B">
        <w:trPr>
          <w:tblCellSpacing w:w="0" w:type="dxa"/>
        </w:trPr>
        <w:tc>
          <w:tcPr>
            <w:tcW w:w="0" w:type="auto"/>
            <w:vAlign w:val="center"/>
            <w:hideMark/>
          </w:tcPr>
          <w:p w:rsidR="004B0B0B" w:rsidRPr="004B0B0B" w:rsidRDefault="004B0B0B" w:rsidP="004B0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Педагогический коллектив должен оказать реальную помощь в решении следующих задач:</w:t>
      </w:r>
    </w:p>
    <w:p w:rsidR="004B0B0B" w:rsidRDefault="004B0B0B" w:rsidP="00681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овладеть знаниями, выходящими за пределы школьной программы;</w:t>
      </w:r>
    </w:p>
    <w:p w:rsidR="004B0B0B" w:rsidRDefault="004B0B0B" w:rsidP="00681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повысить мотивацию к поисково-исследовательской деятельности;</w:t>
      </w:r>
    </w:p>
    <w:p w:rsidR="004B0B0B" w:rsidRDefault="004B0B0B" w:rsidP="00681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освоить алгоритм  научного исследования;</w:t>
      </w:r>
    </w:p>
    <w:p w:rsidR="004B0B0B" w:rsidRDefault="004B0B0B" w:rsidP="00681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научиться работать с источниками информации, в том числе электронными;</w:t>
      </w:r>
    </w:p>
    <w:p w:rsidR="00F668FA" w:rsidRDefault="004B0B0B" w:rsidP="00681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стать пропагандистами в значимой для себя области знаний</w:t>
      </w:r>
    </w:p>
    <w:p w:rsidR="0068177C" w:rsidRPr="0068177C" w:rsidRDefault="0068177C" w:rsidP="0068177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B0B" w:rsidRPr="004B0B0B" w:rsidRDefault="0068177C" w:rsidP="006817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ru-RU"/>
        </w:rPr>
        <w:t>III</w:t>
      </w:r>
      <w:r w:rsidRPr="00681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4B0B0B" w:rsidRPr="004B0B0B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направления работы</w:t>
      </w:r>
    </w:p>
    <w:p w:rsidR="004B0B0B" w:rsidRPr="0068177C" w:rsidRDefault="004B0B0B" w:rsidP="0068177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Включение в научно-исследовательскую деятельность способных учащихся в соответствии с их научными </w:t>
      </w:r>
      <w:r w:rsidR="0068177C" w:rsidRPr="006817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>интересами.</w:t>
      </w:r>
    </w:p>
    <w:p w:rsidR="004B0B0B" w:rsidRPr="0068177C" w:rsidRDefault="004B0B0B" w:rsidP="0068177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учащихся работе с источниками научной информации, формирование культуры научного </w:t>
      </w:r>
      <w:r w:rsidR="0068177C" w:rsidRPr="0068177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8177C">
        <w:rPr>
          <w:rFonts w:ascii="Times New Roman" w:hAnsi="Times New Roman" w:cs="Times New Roman"/>
          <w:sz w:val="24"/>
          <w:szCs w:val="24"/>
          <w:lang w:eastAsia="ru-RU"/>
        </w:rPr>
        <w:t>исследования.</w:t>
      </w:r>
    </w:p>
    <w:p w:rsidR="004B0B0B" w:rsidRPr="0068177C" w:rsidRDefault="004B0B0B" w:rsidP="0068177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и сотрудничество с представителями науки в интересующей области знаний,  оказание </w:t>
      </w:r>
      <w:r w:rsidR="0068177C" w:rsidRPr="006817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177C">
        <w:rPr>
          <w:rFonts w:ascii="Times New Roman" w:hAnsi="Times New Roman" w:cs="Times New Roman"/>
          <w:sz w:val="24"/>
          <w:szCs w:val="24"/>
          <w:lang w:eastAsia="ru-RU"/>
        </w:rPr>
        <w:t>практической помощи учащимся в проведении э</w:t>
      </w:r>
      <w:r w:rsidR="0068177C" w:rsidRPr="0068177C">
        <w:rPr>
          <w:rFonts w:ascii="Times New Roman" w:hAnsi="Times New Roman" w:cs="Times New Roman"/>
          <w:sz w:val="24"/>
          <w:szCs w:val="24"/>
          <w:lang w:eastAsia="ru-RU"/>
        </w:rPr>
        <w:t xml:space="preserve">кспериментальной </w:t>
      </w:r>
      <w:r w:rsidRPr="0068177C">
        <w:rPr>
          <w:rFonts w:ascii="Times New Roman" w:hAnsi="Times New Roman" w:cs="Times New Roman"/>
          <w:sz w:val="24"/>
          <w:szCs w:val="24"/>
          <w:lang w:eastAsia="ru-RU"/>
        </w:rPr>
        <w:t>и исследовательской работы.</w:t>
      </w:r>
    </w:p>
    <w:p w:rsidR="004B0B0B" w:rsidRPr="0068177C" w:rsidRDefault="004B0B0B" w:rsidP="0068177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индивидуальных консультаций, промежуточного и итогового контроля в ходе научных </w:t>
      </w:r>
      <w:r w:rsidR="0068177C" w:rsidRPr="006817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177C">
        <w:rPr>
          <w:rFonts w:ascii="Times New Roman" w:hAnsi="Times New Roman" w:cs="Times New Roman"/>
          <w:sz w:val="24"/>
          <w:szCs w:val="24"/>
          <w:lang w:eastAsia="ru-RU"/>
        </w:rPr>
        <w:t>исследований учащихся.</w:t>
      </w:r>
    </w:p>
    <w:p w:rsidR="004B0B0B" w:rsidRPr="0068177C" w:rsidRDefault="004B0B0B" w:rsidP="0068177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Привлечение научных сил к руководству научными работами учащихся.</w:t>
      </w:r>
    </w:p>
    <w:p w:rsidR="004B0B0B" w:rsidRPr="0068177C" w:rsidRDefault="004B0B0B" w:rsidP="0068177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Рецензирование научных работ учащихся при подготовке их к участию в конкурсах и конференциях.</w:t>
      </w:r>
    </w:p>
    <w:p w:rsidR="004B0B0B" w:rsidRDefault="004B0B0B" w:rsidP="0068177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Подготовка, организация и проведение научно-практических </w:t>
      </w:r>
      <w:r w:rsidR="0068177C">
        <w:rPr>
          <w:rFonts w:ascii="Times New Roman" w:hAnsi="Times New Roman" w:cs="Times New Roman"/>
          <w:sz w:val="24"/>
          <w:szCs w:val="24"/>
          <w:lang w:eastAsia="ru-RU"/>
        </w:rPr>
        <w:t>конференций, турниров, олимпиад.</w:t>
      </w:r>
    </w:p>
    <w:p w:rsidR="004B0B0B" w:rsidRDefault="004B0B0B" w:rsidP="0068177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Редактирование и издание ученических научных сборников</w:t>
      </w:r>
    </w:p>
    <w:p w:rsidR="0068177C" w:rsidRPr="0068177C" w:rsidRDefault="0068177C" w:rsidP="006817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B0B" w:rsidRPr="0068177C" w:rsidRDefault="004B0B0B" w:rsidP="006817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b/>
          <w:sz w:val="24"/>
          <w:szCs w:val="24"/>
          <w:lang w:eastAsia="ru-RU"/>
        </w:rPr>
        <w:t>Научно-исследовательская конференция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   Конференция проводится административным советом школы с целью: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>развития познавательных интересов и творчества учащихся, развития кругозора в различных областях знаний, привития навыков самостоятельной работы;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>вовлечение учащихся в научный поиск, стимулирования активной самостоятельной познавательной деятельности;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        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>профессионального самоопределения и ранней профессиональной ориентации.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  К участию в конференции допускаются учащиеся 5-11 классов, активно участвующие в работе научных секций и получившие разрешение научного руководителя и  консультанта на участие в школьной научной конференции.</w:t>
      </w:r>
    </w:p>
    <w:p w:rsidR="004B0B0B" w:rsidRPr="004B0B0B" w:rsidRDefault="004B0B0B" w:rsidP="0068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  На конференцию могут быть представлены работы поискового и исследовательского характера,  выполненные членами школьных секций индивидуально или попарно в форме доклада или отчета об эксперименте.  Защита работы оформляется в виде электронной презентации</w:t>
      </w:r>
    </w:p>
    <w:p w:rsidR="004B0B0B" w:rsidRPr="0068177C" w:rsidRDefault="004B0B0B" w:rsidP="006817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b/>
          <w:sz w:val="24"/>
          <w:szCs w:val="24"/>
          <w:lang w:eastAsia="ru-RU"/>
        </w:rPr>
        <w:t>Запись в научное общество учащихся</w:t>
      </w:r>
    </w:p>
    <w:p w:rsidR="004B0B0B" w:rsidRPr="004B0B0B" w:rsidRDefault="0068177C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З</w:t>
      </w:r>
      <w:r w:rsidR="004B0B0B" w:rsidRPr="004B0B0B">
        <w:rPr>
          <w:rFonts w:ascii="Times New Roman" w:hAnsi="Times New Roman" w:cs="Times New Roman"/>
          <w:sz w:val="24"/>
          <w:szCs w:val="24"/>
          <w:lang w:eastAsia="ru-RU"/>
        </w:rPr>
        <w:t>апись в НОУ производится на основе желания учащихся участвовать в научно-исследовательской работе, результатов диагностических исследований и рекомендации учителей-предметников. Зачисление производится на основе заявления.</w:t>
      </w:r>
    </w:p>
    <w:p w:rsidR="004B0B0B" w:rsidRPr="004B0B0B" w:rsidRDefault="004B0B0B" w:rsidP="0068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    Вступив в НОУ, ученик работает в одной из секций. Для него определяется тематика работы, место и время занятий и консультаций</w:t>
      </w:r>
    </w:p>
    <w:p w:rsidR="004B0B0B" w:rsidRPr="0068177C" w:rsidRDefault="004B0B0B" w:rsidP="006817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работы в секциях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    Секция</w:t>
      </w:r>
      <w:r w:rsidR="0068177C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форма работы НОУ. Основой ее работы является план деятельности на учебный год, состоящий из след разделов: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1. Название секции.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2. Список членов секции.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3. Руководитель секции.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4. Цель создания секции и ее основные задачи.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5. Главные направления работы секции.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6. Формы работы секции:  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 *теоретические занятия;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 *практические занятия;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 *творческие занятия;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 *исследовательско-итоговая работа (защита докладов, рефератов, конкурсы, олимпиады, 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   малые и большие конференции).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   План работы секции обсуждается на одном из первых занятий и утверждается на заседании НОУ. В каждой секции избираются органы управления. 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   На первом занятии руководитель знакомится с учащимися, определяет уровень их подготовленности, кругозор путем  анкетирования  (приложение 10), излагает перспективы и значимость работы секции. Также руководитель рассказывает о своей научно-исследовательской работе в школьные годы, в ВУЗе и на сегодняшний день, делится своими достижениями и результатами.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   На втором занятии учитель должен получить от учащихся информацию о теме их будущего исследования, о значимости для них этого выбора, предполагаемом итоге работы, ее содержательной стороне.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    Третье занятие должно быть посвящено определению списка литературы и составлению плана работы по выбранной теме. На этом же занятии учащиеся получают рекомендации по написанию работы, оформленные в виде памяток (приложения </w:t>
      </w:r>
      <w:r w:rsidR="0068177C">
        <w:rPr>
          <w:rFonts w:ascii="Times New Roman" w:hAnsi="Times New Roman" w:cs="Times New Roman"/>
          <w:sz w:val="24"/>
          <w:szCs w:val="24"/>
          <w:lang w:eastAsia="ru-RU"/>
        </w:rPr>
        <w:t>1-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B0B0B" w:rsidRPr="0068177C" w:rsidRDefault="004B0B0B" w:rsidP="0068177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8177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УСТАВ   НОУ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    Эффективность деятельности научного общества учащихся определяется правами и обязанностями его членов, закрепленными в Уставе НОУ.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В НОУ может вступить каждый ученик, имеющий интерес к научной деятельности и получивший рекомендацию учителя-предметника.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Ученик, участвующий в работе НОУ, имеет право</w:t>
      </w:r>
      <w:r w:rsidRPr="004B0B0B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:</w:t>
      </w:r>
    </w:p>
    <w:p w:rsidR="004B0B0B" w:rsidRDefault="004B0B0B" w:rsidP="006817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форму выполнения научной </w:t>
      </w:r>
      <w:r w:rsidR="0068177C">
        <w:rPr>
          <w:rFonts w:ascii="Times New Roman" w:hAnsi="Times New Roman" w:cs="Times New Roman"/>
          <w:sz w:val="24"/>
          <w:szCs w:val="24"/>
          <w:lang w:eastAsia="ru-RU"/>
        </w:rPr>
        <w:t>работы (реферат, доклад и т.д.)</w:t>
      </w:r>
    </w:p>
    <w:p w:rsidR="004B0B0B" w:rsidRDefault="004B0B0B" w:rsidP="006817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получить необходимую консультацию своего руководителя;</w:t>
      </w:r>
    </w:p>
    <w:p w:rsidR="004B0B0B" w:rsidRDefault="004B0B0B" w:rsidP="006817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иметь индивидуальный график консультаций в процессе создания научной работы;</w:t>
      </w:r>
    </w:p>
    <w:p w:rsidR="004B0B0B" w:rsidRDefault="004B0B0B" w:rsidP="006817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получить рецензию на написанную работу у педагогов, компетентных в данной теме;</w:t>
      </w:r>
    </w:p>
    <w:p w:rsidR="004B0B0B" w:rsidRDefault="004B0B0B" w:rsidP="0068177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выступить с окончательным вариантом научной работы на научно-исследовательской конференции в своей школе;</w:t>
      </w:r>
    </w:p>
    <w:p w:rsidR="004B0B0B" w:rsidRDefault="004B0B0B" w:rsidP="0068177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представлять свою работу, получившую высокую оценку, на городской конференции;</w:t>
      </w:r>
    </w:p>
    <w:p w:rsidR="004B0B0B" w:rsidRPr="0068177C" w:rsidRDefault="004B0B0B" w:rsidP="0068177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опубликовать научную работу, получившую высокую оценку, в сборнике научных работ учащихся.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   Ученик, получивший высокую оценку своей научной деятельности, получает дополнительный балл по учебному предмету, с которым связана тема его научной работы.</w:t>
      </w:r>
    </w:p>
    <w:p w:rsid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   Педагог-руководитель работы учащегося, которая получила высокую оценку, имеет право на материальное вознаграждение.</w:t>
      </w:r>
    </w:p>
    <w:p w:rsidR="0068177C" w:rsidRPr="004B0B0B" w:rsidRDefault="0068177C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B0B" w:rsidRPr="0068177C" w:rsidRDefault="004B0B0B" w:rsidP="006817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8177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Ученик, участвующий в НОУ, обязан:</w:t>
      </w:r>
    </w:p>
    <w:p w:rsidR="004B0B0B" w:rsidRDefault="004B0B0B" w:rsidP="006817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регулярно и активно участвовать в заседаниях НОУ в своей секции;</w:t>
      </w:r>
    </w:p>
    <w:p w:rsidR="004B0B0B" w:rsidRDefault="004B0B0B" w:rsidP="0068177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периодически сообщать о промежуточных результатах своих исследований на заседаниях секции;</w:t>
      </w:r>
    </w:p>
    <w:p w:rsidR="004B0B0B" w:rsidRDefault="004B0B0B" w:rsidP="0068177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обращаться в школьную библиотеку для заказа необходимой для исследования литературы;</w:t>
      </w:r>
    </w:p>
    <w:p w:rsidR="004B0B0B" w:rsidRDefault="004B0B0B" w:rsidP="0068177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активно участвовать во внутришкольных и внешкольных научных конференциях;</w:t>
      </w:r>
    </w:p>
    <w:p w:rsidR="004B0B0B" w:rsidRDefault="004B0B0B" w:rsidP="0068177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строго соблюдать сроки выполнения работ;</w:t>
      </w:r>
    </w:p>
    <w:p w:rsidR="004B0B0B" w:rsidRPr="0068177C" w:rsidRDefault="004B0B0B" w:rsidP="0068177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sz w:val="24"/>
          <w:szCs w:val="24"/>
          <w:lang w:eastAsia="ru-RU"/>
        </w:rPr>
        <w:t>строго выполнять требования к оформлению научной работы</w:t>
      </w:r>
    </w:p>
    <w:p w:rsidR="0068177C" w:rsidRDefault="0068177C" w:rsidP="0068177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68177C" w:rsidRDefault="0068177C" w:rsidP="0068177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68177C" w:rsidRDefault="0068177C" w:rsidP="0068177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68177C" w:rsidRDefault="0068177C" w:rsidP="0068177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68177C" w:rsidRDefault="0068177C" w:rsidP="0068177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68177C" w:rsidRDefault="0068177C" w:rsidP="0068177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B0B0B" w:rsidRPr="004B0B0B" w:rsidRDefault="004B0B0B" w:rsidP="006817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Приложение </w:t>
      </w:r>
      <w:r w:rsidR="0068177C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</w:p>
    <w:p w:rsidR="004B0B0B" w:rsidRPr="0068177C" w:rsidRDefault="004B0B0B" w:rsidP="006817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Памятка № 1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ПРОБЛЕМА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исследования- нечто неизвестное, что предстоит открыть или доказать. На первых порах удобнее всего формулировать проблему в виде вопроса.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ТЕМА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>- отражает характерные черты проблемы.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ОБЪЕКТ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>-совокупность связей, свойств, которая служит источником необходимой для исследования информации.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ПРЕДМЕТ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исследования более конкретен. Он включает только те связи и свойства, которые подлежат непосредственному изучению. В каждом объекте может быть несколько предметов для исследования. Предмет исследования определяет ЦЕЛЬ и ЗАДАЧИ самого исследования.</w:t>
      </w:r>
    </w:p>
    <w:p w:rsid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ЦЕЛЬ</w:t>
      </w: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 формулируется кратко и предельно точно, в смысловом отношении выражая то основное, что намеревается сделать исследователь. Цель конкретизируется и развивается в ЗАДАЧАХ исследования.</w:t>
      </w:r>
    </w:p>
    <w:p w:rsidR="0068177C" w:rsidRPr="004B0B0B" w:rsidRDefault="0068177C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77C" w:rsidRDefault="0068177C" w:rsidP="0068177C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B0B0B" w:rsidRPr="004B0B0B" w:rsidRDefault="004B0B0B" w:rsidP="006817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Приложение </w:t>
      </w:r>
      <w:r w:rsidR="0068177C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2</w:t>
      </w:r>
    </w:p>
    <w:p w:rsidR="004B0B0B" w:rsidRPr="0068177C" w:rsidRDefault="004B0B0B" w:rsidP="006817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Памятка № 2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литературными источниками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595"/>
        <w:gridCol w:w="4320"/>
      </w:tblGrid>
      <w:tr w:rsidR="004B0B0B" w:rsidRPr="004B0B0B" w:rsidTr="00D8466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4B0B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Этапы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Содержание этапов</w:t>
            </w:r>
          </w:p>
        </w:tc>
      </w:tr>
      <w:tr w:rsidR="004B0B0B" w:rsidRPr="004B0B0B" w:rsidTr="00D8466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ознакомление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Внимательное чтение по главам и разделам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прочитанного материала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Выписки из прочитанного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и сопоставление прочитанного с другими источниками информации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Критическая оценка прочитанного и запись замечаний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оглавлением. Беглый просмотр литературного источника.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наиболее важного текста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Перечитывание наиболее важного текста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пунктах ьплана отражается наиболее существенная мысль.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Полные и точные (цитата+ ее библиографическое описание)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Отмечается общее и отличительное в решении проблемы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Обращается внимание на объективность суждений</w:t>
            </w:r>
          </w:p>
        </w:tc>
      </w:tr>
    </w:tbl>
    <w:p w:rsidR="004B0B0B" w:rsidRPr="004B0B0B" w:rsidRDefault="004B0B0B" w:rsidP="0068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77C" w:rsidRDefault="0068177C" w:rsidP="0068177C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B0B0B" w:rsidRPr="004B0B0B" w:rsidRDefault="004B0B0B" w:rsidP="006817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Приложение </w:t>
      </w:r>
      <w:r w:rsidR="0068177C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3</w:t>
      </w:r>
    </w:p>
    <w:p w:rsidR="004B0B0B" w:rsidRPr="0068177C" w:rsidRDefault="004B0B0B" w:rsidP="006817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Памятка № 3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Требования к содержанию научной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4B0B0B" w:rsidRPr="004B0B0B" w:rsidTr="00D84660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B0B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Структура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4B0B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Требования к содержанию</w:t>
            </w:r>
          </w:p>
        </w:tc>
      </w:tr>
      <w:tr w:rsidR="004B0B0B" w:rsidRPr="004B0B0B" w:rsidTr="00D84660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(вступление) (рекомендуемый объем- до двух </w:t>
            </w: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страниц)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часть (не более 10 страниц)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Выводы 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Содержит: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-наименование учебного заведения, где выполнена работа;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-ФИО автора;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-тему научной работы;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-ФИО научного руководителя;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-город и год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Включает: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-наименование всех глав, разделов с указанием номеров страниц, на которых размещается материал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Содержит: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-оценку современного состояния решаемой проблемы и задачи;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-обоснование необходимости проведения работы;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Состоит из глав (разделов), в которых содержится материал по конкретно исследуемой теме. Автор работы должен делать ссылки на авторов и источники, из которых он заимствует материалы.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Краткие выводы по результатам выполненной работы должны состоять из нескольких   пунктов, подводящих итог выполненной работы.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Должен содержать перечень источников, использованных при написании работы.</w:t>
            </w:r>
          </w:p>
        </w:tc>
      </w:tr>
    </w:tbl>
    <w:p w:rsidR="004B0B0B" w:rsidRPr="004B0B0B" w:rsidRDefault="004B0B0B" w:rsidP="00681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B0B" w:rsidRPr="0068177C" w:rsidRDefault="004B0B0B" w:rsidP="0068177C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8177C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Приложение </w:t>
      </w:r>
      <w:r w:rsidR="0068177C" w:rsidRPr="0068177C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4</w:t>
      </w:r>
    </w:p>
    <w:p w:rsidR="004B0B0B" w:rsidRPr="0068177C" w:rsidRDefault="004B0B0B" w:rsidP="006817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7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Памятка № 4</w:t>
      </w:r>
    </w:p>
    <w:p w:rsidR="004B0B0B" w:rsidRPr="004B0B0B" w:rsidRDefault="004B0B0B" w:rsidP="006817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B0B">
        <w:rPr>
          <w:rFonts w:ascii="Times New Roman" w:hAnsi="Times New Roman" w:cs="Times New Roman"/>
          <w:sz w:val="24"/>
          <w:szCs w:val="24"/>
          <w:lang w:eastAsia="ru-RU"/>
        </w:rPr>
        <w:t>Виды исследовательских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80"/>
      </w:tblGrid>
      <w:tr w:rsidR="004B0B0B" w:rsidRPr="004B0B0B" w:rsidTr="00D8466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Структура </w:t>
            </w:r>
          </w:p>
        </w:tc>
      </w:tr>
      <w:tr w:rsidR="004B0B0B" w:rsidRPr="004B0B0B" w:rsidTr="00D8466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Доклад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 кратких вводных замечаниях- научно-практическая ценность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темы;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-сущность темы, обоснованные научные предположения;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-выводы и предложения.</w:t>
            </w:r>
          </w:p>
        </w:tc>
      </w:tr>
      <w:tr w:rsidR="004B0B0B" w:rsidRPr="004B0B0B" w:rsidTr="00D8466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Тезисы доклада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-основные положения доклада;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-основные выводы и предложения.</w:t>
            </w:r>
          </w:p>
        </w:tc>
      </w:tr>
      <w:tr w:rsidR="004B0B0B" w:rsidRPr="004B0B0B" w:rsidTr="00D8466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-заголовок;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-вводные замечания;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-краткие данные о методике исследования;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-анализ собственных научных результатов и их обобщение;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-выводы и предложения;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-ссылки на цитируемую литературу.</w:t>
            </w:r>
          </w:p>
        </w:tc>
      </w:tr>
      <w:tr w:rsidR="004B0B0B" w:rsidRPr="004B0B0B" w:rsidTr="00D8466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Научный отчет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-краткое изложение плана и программы законченных этапов научной работы;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-значимость проведенной работы, ее ценность для науки и практики;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-детальная характеристика применявшихся методов;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-существование новых научных результатов;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-заключение, подводящее итоги исследования и отмечающее нерешенные вопросы;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-выводы и предложения.</w:t>
            </w:r>
          </w:p>
        </w:tc>
      </w:tr>
      <w:tr w:rsidR="004B0B0B" w:rsidRPr="004B0B0B" w:rsidTr="00D8466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Реферат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-вводная часть;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-основной текст;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-заключительная часть;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-список литературы;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-указатели.</w:t>
            </w:r>
          </w:p>
        </w:tc>
      </w:tr>
      <w:tr w:rsidR="004B0B0B" w:rsidRPr="004B0B0B" w:rsidTr="00D8466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Монография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-введение;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-подробно и всесторонне исследуется и освещается какая-либо проблеме или тема;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-выводы по каждому разделу (главе);</w:t>
            </w:r>
          </w:p>
          <w:p w:rsidR="004B0B0B" w:rsidRPr="004B0B0B" w:rsidRDefault="004B0B0B" w:rsidP="00681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-заключение.</w:t>
            </w:r>
          </w:p>
        </w:tc>
      </w:tr>
    </w:tbl>
    <w:p w:rsidR="004B0B0B" w:rsidRDefault="004B0B0B" w:rsidP="004B0B0B"/>
    <w:sectPr w:rsidR="004B0B0B" w:rsidSect="00DC1B64">
      <w:pgSz w:w="11906" w:h="16838"/>
      <w:pgMar w:top="2127" w:right="850" w:bottom="198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2A9"/>
    <w:multiLevelType w:val="hybridMultilevel"/>
    <w:tmpl w:val="D9DED93E"/>
    <w:lvl w:ilvl="0" w:tplc="A65823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4722"/>
    <w:multiLevelType w:val="hybridMultilevel"/>
    <w:tmpl w:val="307C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4077"/>
    <w:multiLevelType w:val="hybridMultilevel"/>
    <w:tmpl w:val="B704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6676"/>
    <w:multiLevelType w:val="hybridMultilevel"/>
    <w:tmpl w:val="159C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57C85"/>
    <w:multiLevelType w:val="hybridMultilevel"/>
    <w:tmpl w:val="FDA2F486"/>
    <w:lvl w:ilvl="0" w:tplc="B5EEE3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0B"/>
    <w:rsid w:val="00130B72"/>
    <w:rsid w:val="00347B8F"/>
    <w:rsid w:val="004B0B0B"/>
    <w:rsid w:val="0068177C"/>
    <w:rsid w:val="00DC1B64"/>
    <w:rsid w:val="00F6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3D06"/>
  <w15:docId w15:val="{C757FE8F-51A2-46D1-94E2-C74F2407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B0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B0B0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 Елена Эдуардовна</dc:creator>
  <cp:keywords/>
  <dc:description/>
  <cp:lastModifiedBy>Vitautas Stashkus</cp:lastModifiedBy>
  <cp:revision>2</cp:revision>
  <dcterms:created xsi:type="dcterms:W3CDTF">2017-09-28T17:19:00Z</dcterms:created>
  <dcterms:modified xsi:type="dcterms:W3CDTF">2017-09-28T17:19:00Z</dcterms:modified>
</cp:coreProperties>
</file>