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2" w:rsidRPr="003227B2" w:rsidRDefault="003227B2" w:rsidP="003227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227B2">
        <w:rPr>
          <w:rFonts w:ascii="Times New Roman" w:hAnsi="Times New Roman" w:cs="Times New Roman"/>
          <w:b/>
          <w:i/>
          <w:sz w:val="32"/>
          <w:szCs w:val="32"/>
        </w:rPr>
        <w:t>ПЕРЕЧЕНЬ МЕДИАТЕКИ МБОУ СОШ №18 г.ТВЕРИ</w:t>
      </w:r>
    </w:p>
    <w:tbl>
      <w:tblPr>
        <w:tblStyle w:val="-45"/>
        <w:tblW w:w="10915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2693"/>
        <w:gridCol w:w="2268"/>
        <w:gridCol w:w="709"/>
      </w:tblGrid>
      <w:tr w:rsidR="00664372" w:rsidRPr="003227B2" w:rsidTr="007C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3227B2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Название</w:t>
            </w:r>
            <w:r w:rsid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диска</w:t>
            </w:r>
          </w:p>
        </w:tc>
        <w:tc>
          <w:tcPr>
            <w:tcW w:w="2693" w:type="dxa"/>
          </w:tcPr>
          <w:p w:rsidR="00664372" w:rsidRPr="003227B2" w:rsidRDefault="00664372" w:rsidP="0032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Автор или производитель</w:t>
            </w:r>
          </w:p>
        </w:tc>
        <w:tc>
          <w:tcPr>
            <w:tcW w:w="2268" w:type="dxa"/>
          </w:tcPr>
          <w:p w:rsidR="00664372" w:rsidRPr="003227B2" w:rsidRDefault="00664372" w:rsidP="0032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Предмет использования</w:t>
            </w:r>
          </w:p>
        </w:tc>
        <w:tc>
          <w:tcPr>
            <w:tcW w:w="709" w:type="dxa"/>
          </w:tcPr>
          <w:p w:rsidR="00664372" w:rsidRPr="003227B2" w:rsidRDefault="00664372" w:rsidP="0032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 каб</w:t>
            </w:r>
            <w:r w:rsidR="009A2C70"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.</w:t>
            </w:r>
          </w:p>
        </w:tc>
      </w:tr>
      <w:tr w:rsidR="003227B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, МУЗЫКА</w:t>
            </w: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664372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Наследие человечества. Самая полная коллекция</w:t>
            </w:r>
          </w:p>
        </w:tc>
        <w:tc>
          <w:tcPr>
            <w:tcW w:w="2693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DeAGOSTINI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6437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Концерт в Кремле. «Рожденные петь» Хор Турецкого</w:t>
            </w:r>
          </w:p>
        </w:tc>
        <w:tc>
          <w:tcPr>
            <w:tcW w:w="2693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Великая музыка.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64372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«Аллилуя любви». Хор Турецкого</w:t>
            </w:r>
          </w:p>
        </w:tc>
        <w:tc>
          <w:tcPr>
            <w:tcW w:w="2693" w:type="dxa"/>
          </w:tcPr>
          <w:p w:rsidR="00664372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фирма </w:t>
            </w:r>
            <w:r w:rsidR="00664372" w:rsidRPr="003227B2">
              <w:rPr>
                <w:rFonts w:ascii="Times New Roman" w:hAnsi="Times New Roman" w:cs="Times New Roman"/>
                <w:sz w:val="28"/>
                <w:szCs w:val="28"/>
              </w:rPr>
              <w:t>«Никитин»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6437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Великие мастера. Я хочу сделать чудо. Леонардо Да Винчи</w:t>
            </w:r>
          </w:p>
        </w:tc>
        <w:tc>
          <w:tcPr>
            <w:tcW w:w="2693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64372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Экранизация балета П.И Чайковского «Спящая красавица»</w:t>
            </w:r>
          </w:p>
        </w:tc>
        <w:tc>
          <w:tcPr>
            <w:tcW w:w="2693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Киностудия «ЛЕНФИЛЬМ»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6437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64372" w:rsidRPr="003227B2" w:rsidRDefault="0066437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664372" w:rsidRPr="003227B2" w:rsidRDefault="00664372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Загадки истории</w:t>
            </w:r>
          </w:p>
        </w:tc>
        <w:tc>
          <w:tcPr>
            <w:tcW w:w="2693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</w:p>
        </w:tc>
        <w:tc>
          <w:tcPr>
            <w:tcW w:w="2268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664372" w:rsidRPr="003227B2" w:rsidRDefault="00664372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Художественная Энциклопедия. Симоне Мартини, Джотто, Корреджо и др.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DIVO ENCORE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DIVO  LIVE AT THE GREEK THEATRE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Моя первая библия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80 чудес света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- столица Рос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Советские фильмы для детей №1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«Мега Видео»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Детское кино № 38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«Контакт Видео»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Шедевры Мирового Балета 5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Крестовые поход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>ы, Тайны ордена Тамплиеров, Мифы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и герои и др.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Спасибо деду за Победу! 3 фильма о Великой Отечественной Войне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Студия «  АСМИК ЭЙС ЭНТЕРТЭЙНМЕНТ»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Всё о живописи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живописи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«Сигма»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Рэйчел Вайс Агора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«Видео-импульс»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Ромео и Джульетта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Джэпэн Бродкастинг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Праздник в подарок 110 песен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Мастер Караоке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65-лет освобождения г. Калинина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Фильмы Франко Дзефирелли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Звёзды Русского Балета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Студия «Сериал»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Мир Балета 2</w:t>
            </w:r>
          </w:p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Михаил Барышников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ДВД-ДИСК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Шедевры Мирового Балета 3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Мир Балета 6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ANDREA BOCELLI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 The Desert Sky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Morricone conducts Morricone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DAVID GARRETT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Египет.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Тайны Фараонов/ Троя и др.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GEOGRAPHIC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GREGORIAN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MASTERPICES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Edel rekords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Музыка 1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Е.Д.Критская, Г.П. Сергеева, Т.С.Шмагина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Музыка 2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Е.Д.Критская, Г.П. Сергеева, Т.С.Шмагина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Музыка 3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Е.Д.Критская, Г.П. Сергеева, Т.С.Шмагина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Е.Д.Критская, Г.П. Сергеева.  5 класс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Е.Д.Критская, Г.П. Сергеева.  6 класс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Е.Д.Критская, Г.П. Сергеева.  7 класс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«Коминфо»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древних цивилизация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«Одиссей»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 Musik vol.1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Saund MAN Records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Энциклопедия классической музыки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«Коминфо»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 Music vol.2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Saund MAN Records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Калязинские  кружева. Ведновская строчка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Тверской областной Дом народного творчества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Золотая классика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  Records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 Forever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«Снежный»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Френсис Гойя. Романтический альбом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Сокровищница Мировой Классики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 роялем маэстро Ричард Клайдерман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Шедевры органной музыки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музыки 1-8 класс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Мультимедийное приложение к урокам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ГЛОБУС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4-5 класс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Предметы искусства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Бал Короля Вальса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Русская симфоническая музыка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  Records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Рок  Оперы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«ЭЛКОМ»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для детей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При свечах. Ангельские голоса. Церковная хоровая музыка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Торговая фирма «Никитин»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Торговая фирма «Никитин»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Romantic Melodies 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Classic in pop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Торговая фирма «Никитин»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Beethoven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 Тройной концерт в исполнении блаженного Иоанна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«Мир Софии»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Золотая классика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OOO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 Records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Крылатые качели.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Будьте добры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Да здравствует сюрприз!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Небылицы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к вам заехали на час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Ридерз Дайджест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MOZART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Сонаты До мажор в четыре руки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«Мир Софии»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Таривердиев Микаэл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 RECORDS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«Золотая Тверь»</w:t>
            </w:r>
          </w:p>
        </w:tc>
        <w:tc>
          <w:tcPr>
            <w:tcW w:w="2693" w:type="dxa"/>
          </w:tcPr>
          <w:p w:rsidR="009A2C70" w:rsidRPr="007C48AA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48AA">
              <w:rPr>
                <w:rFonts w:ascii="Times New Roman" w:hAnsi="Times New Roman" w:cs="Times New Roman"/>
              </w:rPr>
              <w:t>Запись произведена студией звукозаписи Тверской академической филармонии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DIVO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An evening with live in Barcelona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SYCO music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Детский театр эстрадной песни Весёлая семейка 1,2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77 лучших песен для детей. Выпуск 6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Суперсборник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«ТВИК-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>Лирик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Вивальди для малышей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Монолит рекордс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7" w:type="dxa"/>
          </w:tcPr>
          <w:p w:rsidR="009A2C70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Бах для малышей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МОНОЛИТ рекордс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Классика 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 MUSIC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РЕКОРД-КОМПАНИЯ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9A2C7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A2C70" w:rsidRPr="003227B2" w:rsidRDefault="009A2C7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7" w:type="dxa"/>
          </w:tcPr>
          <w:p w:rsidR="009A2C70" w:rsidRPr="003227B2" w:rsidRDefault="009A2C7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Luciano Pavarotti Collection 8 compact discs</w:t>
            </w:r>
          </w:p>
        </w:tc>
        <w:tc>
          <w:tcPr>
            <w:tcW w:w="2693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Distributions MADACY INC.</w:t>
            </w:r>
          </w:p>
        </w:tc>
        <w:tc>
          <w:tcPr>
            <w:tcW w:w="2268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A2C70" w:rsidRPr="003227B2" w:rsidRDefault="009A2C7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227B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227B2" w:rsidRDefault="003227B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B2" w:rsidRPr="003227B2" w:rsidRDefault="003227B2" w:rsidP="006F6C3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</w:t>
            </w:r>
            <w:r w:rsidR="007C48AA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СОЦИАЛЬНАЯ</w:t>
            </w:r>
            <w:r w:rsidRPr="00322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ЭКОНОМИЧЕСКАЯ  ГЕОГРАФИЯ</w:t>
            </w:r>
          </w:p>
          <w:p w:rsidR="003227B2" w:rsidRPr="003227B2" w:rsidRDefault="003227B2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Африка. Физическая карта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Зарубежная Европа. Социально – экономическая карта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Южная Америка. Физическая карта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Европа. Физическая карта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Австралия. Социально – экономическая карта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Евразия. Физическая карта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Евразия. Политическая карта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Северная Америка. Физическая карта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Южная Америка. Политическая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1С и РМЦ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в школе. Электронные уроки и тесты. Северная и Южная Америка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МЕДИА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в школе. Электронные уроки и тесты. Европа.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МЕДИА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в школе. Электронные уроки и тесты. Азия.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МЕДИА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в школе. Электронные уроки и тесты. Австралия, Океания, Арктика, Антарктида.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МЕДИА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в школе. Электронные уроки и тесты. Африка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МЕДИА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 России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 России</w:t>
            </w:r>
          </w:p>
          <w:p w:rsidR="007C48AA" w:rsidRPr="003227B2" w:rsidRDefault="007C48AA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Европейский Юг России.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Чёрная и цветная металлургия России.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Западная Сибирь. 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Поволжье.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Европейский Север и Северо – Запад России.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Топливная промышленность России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экономическая карта России.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Машиностроение и металлообработка России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Транспорт России.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  России.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Урал.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Центральная Россия. Социально – экономическая карта.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Электроэнергетика России.</w:t>
            </w:r>
          </w:p>
          <w:p w:rsidR="007C48AA" w:rsidRPr="003227B2" w:rsidRDefault="007C48AA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России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Почвенная карта России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Агроклиматические ресурсы России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Растительность России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Земельные ресурсы России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Водные  ресурсы России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Геологическая карта России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Тектоника и минеральные ресурсы России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Политико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- административная карта России.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России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Природные зоны мира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Строение земной коры и полезные ископаемые мира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мира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Карта океанов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и области мира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37" w:type="dxa"/>
          </w:tcPr>
          <w:p w:rsidR="006F6C3B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Зоогеографическая  карта мира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Почвенная карта мира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ОКЕАН И ЗЕМЛЯ ступени познания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«Видеостудия «КВАРТ »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  альманах 1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«Видеостудия «КВАРТ »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F6C3B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F6C3B" w:rsidRPr="003227B2" w:rsidRDefault="006F6C3B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7" w:type="dxa"/>
          </w:tcPr>
          <w:p w:rsidR="006F6C3B" w:rsidRPr="003227B2" w:rsidRDefault="006F6C3B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Истории географических открытий</w:t>
            </w:r>
          </w:p>
        </w:tc>
        <w:tc>
          <w:tcPr>
            <w:tcW w:w="2693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«Видеостудия «КВАРТ »</w:t>
            </w:r>
          </w:p>
        </w:tc>
        <w:tc>
          <w:tcPr>
            <w:tcW w:w="2268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C3B" w:rsidRPr="003227B2" w:rsidRDefault="006F6C3B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Геометрия 7-9 классы. Дидактический и раздаточный материал</w:t>
            </w:r>
          </w:p>
        </w:tc>
        <w:tc>
          <w:tcPr>
            <w:tcW w:w="2693" w:type="dxa"/>
          </w:tcPr>
          <w:p w:rsidR="00606A3E" w:rsidRPr="003227B2" w:rsidRDefault="00595BC8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r w:rsidR="00606A3E" w:rsidRPr="003227B2">
              <w:rPr>
                <w:rFonts w:ascii="Times New Roman" w:hAnsi="Times New Roman" w:cs="Times New Roman"/>
                <w:sz w:val="28"/>
                <w:szCs w:val="28"/>
              </w:rPr>
              <w:t>тельство «УЧИТЕЛЬ»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 России. Хозяйство и регионы 9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 и РМЦ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История России ч.1 С Древних времен до начала 17 в.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География. Наш дом-Земля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 и РМЦ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России. Природа и география России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ИДДК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История 5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Просвещение  МЕДИА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географии Кирилла и Мефодия. 8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Дальний Восток. ИЗИЧЕСКАЯ КАРТА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Северо- Запад России. Физическая карта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Европейский Юг России. Физическая карта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Европейский Север России. Физическая карта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Восточная Сибирь. Физическая карта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Урал. Физическая карта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37" w:type="dxa"/>
          </w:tcPr>
          <w:p w:rsidR="00606A3E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География. Альма</w:t>
            </w:r>
            <w:r w:rsidR="00606A3E" w:rsidRPr="003227B2">
              <w:rPr>
                <w:rFonts w:ascii="Times New Roman" w:hAnsi="Times New Roman" w:cs="Times New Roman"/>
                <w:sz w:val="28"/>
                <w:szCs w:val="28"/>
              </w:rPr>
              <w:t>нах 2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«Студия «КВАРТ»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России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выпуск 2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«Студия «КВАРТ»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7" w:type="dxa"/>
          </w:tcPr>
          <w:p w:rsidR="00606A3E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География. Альма</w:t>
            </w:r>
            <w:r w:rsidR="00606A3E" w:rsidRPr="003227B2">
              <w:rPr>
                <w:rFonts w:ascii="Times New Roman" w:hAnsi="Times New Roman" w:cs="Times New Roman"/>
                <w:sz w:val="28"/>
                <w:szCs w:val="28"/>
              </w:rPr>
              <w:t>нах 3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«Студия «КВАРТ»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A6B3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A6B30" w:rsidRPr="003227B2" w:rsidRDefault="00AA6B3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A6B30" w:rsidRPr="00D24408" w:rsidRDefault="00AA6B30" w:rsidP="00D24408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Pr="003227B2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B30" w:rsidRPr="003227B2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B30" w:rsidRPr="003227B2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7B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227B2" w:rsidRDefault="003227B2" w:rsidP="0032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НАЧАЛЬНАЯ ШКОЛА </w:t>
            </w:r>
          </w:p>
          <w:p w:rsidR="003227B2" w:rsidRDefault="003227B2" w:rsidP="0032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(обеспечение реализации ФГОС)</w:t>
            </w: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картины»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2-4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 , Изо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Русский язык</w:t>
            </w:r>
          </w:p>
        </w:tc>
        <w:tc>
          <w:tcPr>
            <w:tcW w:w="2693" w:type="dxa"/>
          </w:tcPr>
          <w:p w:rsidR="00606A3E" w:rsidRPr="003227B2" w:rsidRDefault="00595BC8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r w:rsidR="00606A3E" w:rsidRPr="003227B2">
              <w:rPr>
                <w:rFonts w:ascii="Times New Roman" w:hAnsi="Times New Roman" w:cs="Times New Roman"/>
                <w:sz w:val="28"/>
                <w:szCs w:val="28"/>
              </w:rPr>
              <w:t>тельство «УЧИТЕЛЬ»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таблицы. Математика</w:t>
            </w:r>
          </w:p>
        </w:tc>
        <w:tc>
          <w:tcPr>
            <w:tcW w:w="2693" w:type="dxa"/>
          </w:tcPr>
          <w:p w:rsidR="00606A3E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r w:rsidR="00606A3E" w:rsidRPr="003227B2">
              <w:rPr>
                <w:rFonts w:ascii="Times New Roman" w:hAnsi="Times New Roman" w:cs="Times New Roman"/>
                <w:sz w:val="28"/>
                <w:szCs w:val="28"/>
              </w:rPr>
              <w:t>тельство «УЧИТЕЛЬ»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Тренажер по математике 2 класс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«ЭКЗАМЕН»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Музыкальное пособие «Звуковая палитра»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Энциклопедия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>. Православная культура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Святые места. Фильмы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Святая преподомученица великая княгиня Елизавета Фёдоровна Романова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Свеча от Гроба Господня легенды и сказки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«Деоника»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Внеклассная работа в школе. Наука без скуки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язый, чтение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Земная жизнь Пресвятой Богородицы для детей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«Деоника»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лепки из пластилина</w:t>
            </w:r>
          </w:p>
        </w:tc>
        <w:tc>
          <w:tcPr>
            <w:tcW w:w="2693" w:type="dxa"/>
          </w:tcPr>
          <w:p w:rsidR="00606A3E" w:rsidRPr="003227B2" w:rsidRDefault="00606A3E" w:rsidP="00606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«РеплиМастер»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Чудеса Христовы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«Деоника»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4-5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Священная история в рассказах для детей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«Деоника»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Делаем игрушки своими руками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«РеплиМастер»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Кирилла и Мефодия Русский язык 1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Кирилла и Мефодия. Математика 1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Весёлая азбука. Обучающая игра для самых маленьких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«Бествей»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Кирилла и Мефодия, часть 1-2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Дидактический и раздаточный материал Русский язык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3-4 класс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Мефодия Обучение грамоте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1 класс</w:t>
            </w:r>
          </w:p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Кирилла и Мефодия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Русский язык, 2 класс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7B2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227B2" w:rsidRDefault="003227B2" w:rsidP="0032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АСТРОНОМИЯ И ФИЗИКА</w:t>
            </w:r>
          </w:p>
          <w:p w:rsidR="003227B2" w:rsidRPr="003227B2" w:rsidRDefault="003227B2" w:rsidP="0032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Открытая Астрономия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«Физикон»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Атлас солнечной системы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«Эксфорс»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Открытая физика ч.2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«Физикон»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7-11 класс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«Физикон»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Физика-10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«Илекса»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Атлас Древнего Мира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«Марис Мультимедиа»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«Фанат науки». Добро пожаловать в мою лабораторию!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</w:t>
            </w:r>
          </w:p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Земля и ее место во Вселенной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</w:t>
            </w:r>
          </w:p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Элементы атомной физики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</w:t>
            </w:r>
          </w:p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Молекулярная структура материи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</w:t>
            </w:r>
          </w:p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7-9 класс, ч.1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7-9 класс, ч.2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Электрически ток.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Получение и передача электроэнергии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Электрические поля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Магнитные поля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537" w:type="dxa"/>
          </w:tcPr>
          <w:p w:rsidR="00AA6B30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Открытая физика, ч.1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«Физикон»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537" w:type="dxa"/>
          </w:tcPr>
          <w:p w:rsidR="00606A3E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10 класс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Работа. Мощность. Энергия</w:t>
            </w:r>
          </w:p>
        </w:tc>
        <w:tc>
          <w:tcPr>
            <w:tcW w:w="2693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606A3E" w:rsidRPr="003227B2" w:rsidRDefault="00606A3E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6A3E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606A3E" w:rsidRPr="003227B2" w:rsidRDefault="00606A3E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537" w:type="dxa"/>
          </w:tcPr>
          <w:p w:rsidR="00606A3E" w:rsidRPr="003227B2" w:rsidRDefault="00606A3E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в школе. Гравитация. Закон сохранения энергии.</w:t>
            </w:r>
          </w:p>
        </w:tc>
        <w:tc>
          <w:tcPr>
            <w:tcW w:w="2693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 - МЕДИА»</w:t>
            </w:r>
          </w:p>
        </w:tc>
        <w:tc>
          <w:tcPr>
            <w:tcW w:w="2268" w:type="dxa"/>
          </w:tcPr>
          <w:p w:rsidR="00606A3E" w:rsidRPr="003227B2" w:rsidRDefault="00606A3E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06A3E" w:rsidRPr="003227B2" w:rsidRDefault="0060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7C48AA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7C48AA" w:rsidRDefault="007C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AA" w:rsidRPr="00AA6B30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30">
              <w:rPr>
                <w:rFonts w:ascii="Times New Roman" w:hAnsi="Times New Roman" w:cs="Times New Roman"/>
                <w:sz w:val="28"/>
                <w:szCs w:val="28"/>
              </w:rPr>
              <w:t>ЭНЦИКЛОПЕДИИ В ИЦШ</w:t>
            </w:r>
          </w:p>
          <w:p w:rsidR="007C48AA" w:rsidRPr="003227B2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Химия для всех 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опыты 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взрывами и без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 и «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SPLINT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Учебное электронное издание по курсу Биотехнология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7C48AA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Открытая химия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«Физикон»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Кирилла и Мефодия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Цифровая фотография секреты успеха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GEOGRAPHIC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Русский язык. Средняя школа. Семейный наставник. 5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Инис Софт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Знайка Всезнайка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Начальная школа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«Бука»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Английский для детей. Я и моя семья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«Руссобит- Паблишинг»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Математика средняя школа. Семейный наставник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Инис Софт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Курс английского языка для всей семьи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«Интенс»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4B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Уроки химии Кирилла и Мефодия 8-9 классы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4B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«БЕРГ САУНД»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Неизвестная война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Блокада Ленинграда на Восток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«ЛАЗЕР ВИДЕО Мультимедия»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4B27E0" w:rsidRPr="007C48AA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8AA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7C48AA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7C48AA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AA" w:rsidRPr="00AA6B30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30">
              <w:rPr>
                <w:rFonts w:ascii="Times New Roman" w:hAnsi="Times New Roman" w:cs="Times New Roman"/>
                <w:sz w:val="28"/>
                <w:szCs w:val="28"/>
              </w:rPr>
              <w:t>ЕСТЕСТВОЗНАНИЕ И ХИМИЯ</w:t>
            </w:r>
          </w:p>
          <w:p w:rsidR="007C48AA" w:rsidRPr="003227B2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Физика 7 класс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«1С»: Школа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Естествознание 5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 и «Лаборатории систем мультимедиа МарГТУ»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4B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ВВС</w:t>
            </w:r>
          </w:p>
        </w:tc>
        <w:tc>
          <w:tcPr>
            <w:tcW w:w="2268" w:type="dxa"/>
          </w:tcPr>
          <w:p w:rsidR="004B27E0" w:rsidRPr="003227B2" w:rsidRDefault="004B27E0" w:rsidP="004B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537" w:type="dxa"/>
          </w:tcPr>
          <w:p w:rsidR="00AA6B3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Все тайны космоса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ВВС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Большая детская энциклопедия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ФИЗИКА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ИДДК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8 класс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br/>
              <w:t>демонстративное поурочное планирование</w:t>
            </w:r>
          </w:p>
        </w:tc>
        <w:tc>
          <w:tcPr>
            <w:tcW w:w="2693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Мультимедийное учебное пособие нового образца. 8 класс (диск1,2,3)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 элементов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Комплект электронных пособий 10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Комплект электронных пособий 11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Природоведение 5 класс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 базовый курс 8-9 класс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Общая Химия </w:t>
            </w:r>
          </w:p>
        </w:tc>
        <w:tc>
          <w:tcPr>
            <w:tcW w:w="2693" w:type="dxa"/>
          </w:tcPr>
          <w:p w:rsidR="004B27E0" w:rsidRPr="003227B2" w:rsidRDefault="004B27E0" w:rsidP="004B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 10 – 11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Органическая химия 10-11 класс</w:t>
            </w:r>
          </w:p>
        </w:tc>
        <w:tc>
          <w:tcPr>
            <w:tcW w:w="2693" w:type="dxa"/>
          </w:tcPr>
          <w:p w:rsidR="004B27E0" w:rsidRPr="003227B2" w:rsidRDefault="004B27E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Мультимедийное учебное пособие нового образца 9 класс (диск 1,2,3)</w:t>
            </w:r>
          </w:p>
        </w:tc>
        <w:tc>
          <w:tcPr>
            <w:tcW w:w="2693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="00595BC8"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- МЕДИА»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Самоучитель. Химия для всех – 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«1С» и </w:t>
            </w:r>
            <w:r w:rsidRPr="00322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SPLINT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 в школе. Сложные химические соединения в повседневной жизни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«Просвещение - ИЕДИА»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Подготовка к ЕГЭ Химия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«Новая школа»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Интерактивные творческие задания 8-9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Тестовый контроль. Химия. Редактор тестов, тематические тесты 8-11 классы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Дикая Африка. Джунгли . Озера и реки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ВВС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Виртуальная Химическая Лаборатория 8 класс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537" w:type="dxa"/>
          </w:tcPr>
          <w:p w:rsidR="004B27E0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Весь школьный курс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1С: Репетитор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Химия. Полный иллюстрированный курс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«Руссобит Паблишинг»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Общая химия. Электронный учебник Дробашева Т.И.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«ИД РАВНОВЕСИЕ»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Школьный химический эксперимент. Органическая химия. Часть 1</w:t>
            </w:r>
          </w:p>
        </w:tc>
        <w:tc>
          <w:tcPr>
            <w:tcW w:w="2693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Современный гуманитарный университет</w:t>
            </w:r>
          </w:p>
        </w:tc>
        <w:tc>
          <w:tcPr>
            <w:tcW w:w="2268" w:type="dxa"/>
          </w:tcPr>
          <w:p w:rsidR="004B27E0" w:rsidRPr="003227B2" w:rsidRDefault="004B27E0" w:rsidP="006F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Школьный химический эксперимент. Органическая химия. Часть 2</w:t>
            </w:r>
          </w:p>
        </w:tc>
        <w:tc>
          <w:tcPr>
            <w:tcW w:w="2693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Современный гуманитарный университет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B27E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B27E0" w:rsidRPr="003227B2" w:rsidRDefault="004B27E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537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Школьный химический эксперимент. Органическая химия. Часть 3</w:t>
            </w:r>
          </w:p>
        </w:tc>
        <w:tc>
          <w:tcPr>
            <w:tcW w:w="2693" w:type="dxa"/>
          </w:tcPr>
          <w:p w:rsidR="004B27E0" w:rsidRPr="003227B2" w:rsidRDefault="004B27E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Современный гуманитарный университет</w:t>
            </w:r>
          </w:p>
        </w:tc>
        <w:tc>
          <w:tcPr>
            <w:tcW w:w="2268" w:type="dxa"/>
          </w:tcPr>
          <w:p w:rsidR="004B27E0" w:rsidRPr="003227B2" w:rsidRDefault="004B27E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27E0" w:rsidRPr="003227B2" w:rsidRDefault="004B27E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7C48AA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7C48AA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AA" w:rsidRPr="00AA6B30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30">
              <w:rPr>
                <w:rFonts w:ascii="Times New Roman" w:hAnsi="Times New Roman" w:cs="Times New Roman"/>
                <w:sz w:val="28"/>
                <w:szCs w:val="28"/>
              </w:rPr>
              <w:t>ХУДОЖЕСТВЕННЫЕ И ДОКУМЕНТАЛЬНЫЕ ФИЛЬМЫ</w:t>
            </w:r>
          </w:p>
          <w:p w:rsidR="007C48AA" w:rsidRPr="007C48AA" w:rsidRDefault="007C48AA" w:rsidP="007C4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Серия фильмов: Среда обитания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 Зори здесь тихие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Собачье сердце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за </w:t>
            </w:r>
            <w:r w:rsidR="00AA6B30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моря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Разрушение Трои и приключения Одиссея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Туман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Звезда пленительного счастья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Менделеев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Дом свидание с планетой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709" w:type="dxa"/>
          </w:tcPr>
          <w:p w:rsidR="00595BC8" w:rsidRPr="00AA6B30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B30">
              <w:rPr>
                <w:rFonts w:ascii="Times New Roman" w:hAnsi="Times New Roman" w:cs="Times New Roman"/>
                <w:sz w:val="20"/>
                <w:szCs w:val="20"/>
              </w:rPr>
              <w:t>ИЦШ</w:t>
            </w:r>
          </w:p>
        </w:tc>
      </w:tr>
      <w:tr w:rsidR="00AA6B30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A6B30" w:rsidRPr="003227B2" w:rsidRDefault="00AA6B30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D2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30" w:rsidRPr="003227B2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B30" w:rsidRPr="003227B2" w:rsidRDefault="00AA6B30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B30" w:rsidRPr="003227B2" w:rsidRDefault="00AA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AA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7C48AA" w:rsidRDefault="007C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AA" w:rsidRPr="007C48AA" w:rsidRDefault="007C48AA" w:rsidP="007C4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48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НАЧАЛЬНАЯ ШКОЛА </w:t>
            </w:r>
          </w:p>
          <w:p w:rsidR="007C48AA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A">
              <w:rPr>
                <w:rFonts w:ascii="Times New Roman" w:hAnsi="Times New Roman" w:cs="Times New Roman"/>
                <w:sz w:val="28"/>
                <w:szCs w:val="28"/>
              </w:rPr>
              <w:t>(обеспечение реализации ФГОС)</w:t>
            </w:r>
          </w:p>
          <w:p w:rsidR="007C48AA" w:rsidRPr="003227B2" w:rsidRDefault="007C48AA" w:rsidP="007C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Кирилла и Мефодия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«» Кирилл и Мефодий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709" w:type="dxa"/>
          </w:tcPr>
          <w:p w:rsidR="00595BC8" w:rsidRPr="003227B2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Лунтик. Подготовка к школе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Несерьезные уроки</w:t>
            </w:r>
          </w:p>
          <w:p w:rsidR="00AA6B30" w:rsidRPr="003227B2" w:rsidRDefault="00AA6B30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595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Математика. Хитрые задачи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 и «МОС»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Пятачок и разные звери. Игры для детей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«Бука»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Пятачок в подводном царстве. Игры для детей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Пятачок. Большое космическое путешествие. Игры для детей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537" w:type="dxa"/>
          </w:tcPr>
          <w:p w:rsidR="00595BC8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</w:p>
          <w:p w:rsidR="00AA6B30" w:rsidRPr="003227B2" w:rsidRDefault="00AA6B30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«Новый Диск»</w:t>
            </w:r>
          </w:p>
        </w:tc>
        <w:tc>
          <w:tcPr>
            <w:tcW w:w="2268" w:type="dxa"/>
          </w:tcPr>
          <w:p w:rsidR="00595BC8" w:rsidRPr="003227B2" w:rsidRDefault="00595BC8" w:rsidP="00595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Динозавры - детская интерактивная энциклопедия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«1С»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Антошка. Чудеса науки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«Руссобит  Паблишинг»</w:t>
            </w:r>
          </w:p>
        </w:tc>
        <w:tc>
          <w:tcPr>
            <w:tcW w:w="2268" w:type="dxa"/>
          </w:tcPr>
          <w:p w:rsidR="00595BC8" w:rsidRPr="003227B2" w:rsidRDefault="00595BC8" w:rsidP="00595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Жемчужины России. Тверская область.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«видео - Тур»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В гостях у Радионяни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ООО «Аудитория»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«Беседа»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95BC8" w:rsidRPr="003227B2" w:rsidTr="007C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595BC8" w:rsidRPr="003227B2" w:rsidRDefault="00595BC8" w:rsidP="006F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537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Сказки А. С. Пушкина</w:t>
            </w:r>
          </w:p>
        </w:tc>
        <w:tc>
          <w:tcPr>
            <w:tcW w:w="2693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«Беседа»</w:t>
            </w:r>
          </w:p>
        </w:tc>
        <w:tc>
          <w:tcPr>
            <w:tcW w:w="2268" w:type="dxa"/>
          </w:tcPr>
          <w:p w:rsidR="00595BC8" w:rsidRPr="003227B2" w:rsidRDefault="00595BC8" w:rsidP="0032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595BC8" w:rsidRPr="003227B2" w:rsidRDefault="00595BC8" w:rsidP="0032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B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9D1B46" w:rsidRPr="006F6C3B" w:rsidRDefault="009D1B46" w:rsidP="006F6C3B">
      <w:pPr>
        <w:jc w:val="center"/>
        <w:rPr>
          <w:sz w:val="28"/>
          <w:szCs w:val="28"/>
        </w:rPr>
      </w:pPr>
    </w:p>
    <w:sectPr w:rsidR="009D1B46" w:rsidRPr="006F6C3B" w:rsidSect="007C48A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18" w:rsidRDefault="00972A18" w:rsidP="00606A3E">
      <w:pPr>
        <w:spacing w:after="0" w:line="240" w:lineRule="auto"/>
      </w:pPr>
      <w:r>
        <w:separator/>
      </w:r>
    </w:p>
  </w:endnote>
  <w:endnote w:type="continuationSeparator" w:id="0">
    <w:p w:rsidR="00972A18" w:rsidRDefault="00972A18" w:rsidP="0060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18" w:rsidRDefault="00972A18" w:rsidP="00606A3E">
      <w:pPr>
        <w:spacing w:after="0" w:line="240" w:lineRule="auto"/>
      </w:pPr>
      <w:r>
        <w:separator/>
      </w:r>
    </w:p>
  </w:footnote>
  <w:footnote w:type="continuationSeparator" w:id="0">
    <w:p w:rsidR="00972A18" w:rsidRDefault="00972A18" w:rsidP="0060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D"/>
    <w:rsid w:val="003227B2"/>
    <w:rsid w:val="003A7D4A"/>
    <w:rsid w:val="004B27E0"/>
    <w:rsid w:val="0055656C"/>
    <w:rsid w:val="00595BC8"/>
    <w:rsid w:val="00606A3E"/>
    <w:rsid w:val="00664372"/>
    <w:rsid w:val="006F6C3B"/>
    <w:rsid w:val="007C48AA"/>
    <w:rsid w:val="00972A18"/>
    <w:rsid w:val="009A2C70"/>
    <w:rsid w:val="009D1B46"/>
    <w:rsid w:val="00A53D3D"/>
    <w:rsid w:val="00AA6B30"/>
    <w:rsid w:val="00BE43E3"/>
    <w:rsid w:val="00D24408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CFC2-9A9E-4576-92FA-A691837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A3E"/>
  </w:style>
  <w:style w:type="paragraph" w:styleId="a6">
    <w:name w:val="footer"/>
    <w:basedOn w:val="a"/>
    <w:link w:val="a7"/>
    <w:uiPriority w:val="99"/>
    <w:unhideWhenUsed/>
    <w:rsid w:val="0060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A3E"/>
  </w:style>
  <w:style w:type="paragraph" w:styleId="a8">
    <w:name w:val="List Paragraph"/>
    <w:basedOn w:val="a"/>
    <w:uiPriority w:val="34"/>
    <w:qFormat/>
    <w:rsid w:val="003227B2"/>
    <w:pPr>
      <w:ind w:left="720"/>
      <w:contextualSpacing/>
    </w:pPr>
  </w:style>
  <w:style w:type="table" w:styleId="-44">
    <w:name w:val="Grid Table 4 Accent 4"/>
    <w:basedOn w:val="a1"/>
    <w:uiPriority w:val="49"/>
    <w:rsid w:val="007C4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1"/>
    <w:uiPriority w:val="49"/>
    <w:rsid w:val="007C4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2014-03-24T12:23:00Z</cp:lastPrinted>
  <dcterms:created xsi:type="dcterms:W3CDTF">2015-03-30T12:37:00Z</dcterms:created>
  <dcterms:modified xsi:type="dcterms:W3CDTF">2015-03-30T12:37:00Z</dcterms:modified>
</cp:coreProperties>
</file>