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A7" w:rsidRDefault="003D03A7">
      <w:pPr>
        <w:rPr>
          <w:b/>
          <w:sz w:val="32"/>
        </w:rPr>
      </w:pPr>
    </w:p>
    <w:p w:rsidR="003D03A7" w:rsidRDefault="003D03A7">
      <w:pPr>
        <w:rPr>
          <w:b/>
          <w:sz w:val="32"/>
        </w:rPr>
      </w:pPr>
    </w:p>
    <w:p w:rsidR="003D03A7" w:rsidRDefault="003D03A7">
      <w:pPr>
        <w:rPr>
          <w:b/>
          <w:sz w:val="32"/>
        </w:rPr>
      </w:pPr>
    </w:p>
    <w:p w:rsidR="00835D10" w:rsidRPr="000C7799" w:rsidRDefault="00FE0B7F">
      <w:pPr>
        <w:rPr>
          <w:b/>
          <w:sz w:val="32"/>
        </w:rPr>
      </w:pPr>
      <w:r w:rsidRPr="000C7799">
        <w:rPr>
          <w:b/>
          <w:sz w:val="32"/>
        </w:rPr>
        <w:t>Алые маки – свечи памяти.</w:t>
      </w:r>
    </w:p>
    <w:p w:rsidR="00FE0B7F" w:rsidRDefault="00FE0B7F"/>
    <w:p w:rsidR="00FE0B7F" w:rsidRDefault="00FE0B7F">
      <w:r>
        <w:t xml:space="preserve">В небольшой деревне холмик есть забытый – </w:t>
      </w:r>
    </w:p>
    <w:p w:rsidR="00FE0B7F" w:rsidRDefault="00FE0B7F">
      <w:r>
        <w:t>Братская могила тридцати солдат.</w:t>
      </w:r>
    </w:p>
    <w:p w:rsidR="00FE0B7F" w:rsidRDefault="00FE0B7F">
      <w:r>
        <w:t>Здесь не ходят люди, не летают птицы,</w:t>
      </w:r>
    </w:p>
    <w:p w:rsidR="00FE0B7F" w:rsidRDefault="00FE0B7F">
      <w:r>
        <w:t>Изредка лишь солнце остановит взгляд…</w:t>
      </w:r>
    </w:p>
    <w:p w:rsidR="00FE0B7F" w:rsidRDefault="00FE0B7F"/>
    <w:p w:rsidR="00FE0B7F" w:rsidRDefault="00FE0B7F">
      <w:r>
        <w:t>Поклонюсь погибшим, подвигам их дивным,</w:t>
      </w:r>
    </w:p>
    <w:p w:rsidR="00FE0B7F" w:rsidRDefault="00FE0B7F">
      <w:r>
        <w:t>Кроме ветеранов никого тут нет.</w:t>
      </w:r>
    </w:p>
    <w:p w:rsidR="00FE0B7F" w:rsidRDefault="00FE0B7F">
      <w:r>
        <w:t>Вижу вдруг цветочки яркие живые,</w:t>
      </w:r>
    </w:p>
    <w:p w:rsidR="00FE0B7F" w:rsidRDefault="00FE0B7F">
      <w:r>
        <w:t>Верные свидетели тягостных побед.</w:t>
      </w:r>
    </w:p>
    <w:p w:rsidR="00FE0B7F" w:rsidRDefault="00FE0B7F">
      <w:bookmarkStart w:id="0" w:name="_GoBack"/>
      <w:bookmarkEnd w:id="0"/>
    </w:p>
    <w:p w:rsidR="00FE0B7F" w:rsidRDefault="00FE0B7F">
      <w:r>
        <w:t xml:space="preserve">Средь </w:t>
      </w:r>
      <w:proofErr w:type="gramStart"/>
      <w:r>
        <w:t>травы</w:t>
      </w:r>
      <w:proofErr w:type="gramEnd"/>
      <w:r>
        <w:t xml:space="preserve"> поросшей по всему кургану,</w:t>
      </w:r>
    </w:p>
    <w:p w:rsidR="00FE0B7F" w:rsidRDefault="00FE0B7F">
      <w:r>
        <w:t>Словно слезы бедных жен и матерей</w:t>
      </w:r>
    </w:p>
    <w:p w:rsidR="00FE0B7F" w:rsidRDefault="00FE0B7F">
      <w:r>
        <w:t xml:space="preserve">Полыхают маки пламенем багряным – </w:t>
      </w:r>
    </w:p>
    <w:p w:rsidR="00FE0B7F" w:rsidRDefault="00FE0B7F">
      <w:r>
        <w:t xml:space="preserve">Это </w:t>
      </w:r>
      <w:r w:rsidR="00EB0191">
        <w:t>раны</w:t>
      </w:r>
      <w:r>
        <w:t xml:space="preserve"> в сердце Родины моей.</w:t>
      </w:r>
    </w:p>
    <w:p w:rsidR="00FE0B7F" w:rsidRDefault="00FE0B7F"/>
    <w:p w:rsidR="00FE0B7F" w:rsidRDefault="00FE0B7F">
      <w:r>
        <w:t>Сколь</w:t>
      </w:r>
      <w:r w:rsidR="000C7799">
        <w:t xml:space="preserve">ко же </w:t>
      </w:r>
      <w:r w:rsidR="00EB0191">
        <w:t>солдатской</w:t>
      </w:r>
      <w:r w:rsidR="000C7799">
        <w:t xml:space="preserve"> проливалось крови,</w:t>
      </w:r>
    </w:p>
    <w:p w:rsidR="000C7799" w:rsidRDefault="000C7799">
      <w:r>
        <w:t>Чтоб искрилось небо над моей главой!</w:t>
      </w:r>
    </w:p>
    <w:p w:rsidR="000C7799" w:rsidRDefault="000C7799">
      <w:r>
        <w:t>Нужно постараться жизнь прожить достойно,</w:t>
      </w:r>
    </w:p>
    <w:p w:rsidR="000C7799" w:rsidRDefault="000C7799">
      <w:r>
        <w:t xml:space="preserve">За нее </w:t>
      </w:r>
      <w:proofErr w:type="gramStart"/>
      <w:r>
        <w:t>платили дорогой ценой</w:t>
      </w:r>
      <w:proofErr w:type="gramEnd"/>
      <w:r>
        <w:t>.</w:t>
      </w:r>
    </w:p>
    <w:p w:rsidR="000C7799" w:rsidRDefault="000C7799"/>
    <w:p w:rsidR="000C7799" w:rsidRDefault="000C7799">
      <w:r>
        <w:t>В ряд стоят могилы, плачут ветераны,</w:t>
      </w:r>
    </w:p>
    <w:p w:rsidR="000C7799" w:rsidRDefault="000C7799">
      <w:r>
        <w:t>И колышет ветер маки-огоньки…</w:t>
      </w:r>
    </w:p>
    <w:p w:rsidR="000C7799" w:rsidRDefault="000C7799">
      <w:r>
        <w:t>Павшие, живые – я в долгу пред вами,</w:t>
      </w:r>
    </w:p>
    <w:p w:rsidR="000C7799" w:rsidRDefault="000C7799">
      <w:r>
        <w:t>Вечные герои, наши земляки!</w:t>
      </w:r>
    </w:p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Default="000C7799"/>
    <w:p w:rsidR="000C7799" w:rsidRPr="000C7799" w:rsidRDefault="000C7799">
      <w:pPr>
        <w:rPr>
          <w:b/>
          <w:sz w:val="32"/>
        </w:rPr>
      </w:pPr>
      <w:r w:rsidRPr="000C7799">
        <w:rPr>
          <w:b/>
          <w:sz w:val="32"/>
        </w:rPr>
        <w:t>«Памяти блокады Ленинграда»</w:t>
      </w:r>
    </w:p>
    <w:p w:rsidR="000C7799" w:rsidRDefault="000C7799"/>
    <w:p w:rsidR="000C7799" w:rsidRDefault="000C7799">
      <w:r>
        <w:t>Проходят годы и десятилетья,</w:t>
      </w:r>
    </w:p>
    <w:p w:rsidR="000C7799" w:rsidRDefault="000C7799">
      <w:r>
        <w:t>Но многие не ведают о том,</w:t>
      </w:r>
    </w:p>
    <w:p w:rsidR="000C7799" w:rsidRDefault="000C7799">
      <w:r>
        <w:t xml:space="preserve">Что миллионы шли </w:t>
      </w:r>
      <w:proofErr w:type="gramStart"/>
      <w:r>
        <w:t>на встречу</w:t>
      </w:r>
      <w:proofErr w:type="gramEnd"/>
      <w:r>
        <w:t xml:space="preserve"> смерти </w:t>
      </w:r>
      <w:r w:rsidR="00672129">
        <w:t>–</w:t>
      </w:r>
      <w:r>
        <w:t xml:space="preserve"> </w:t>
      </w:r>
    </w:p>
    <w:p w:rsidR="00672129" w:rsidRDefault="00672129">
      <w:r>
        <w:t>И потому мы на земле живем.</w:t>
      </w:r>
    </w:p>
    <w:p w:rsidR="00672129" w:rsidRDefault="00672129"/>
    <w:p w:rsidR="00672129" w:rsidRDefault="00672129">
      <w:r>
        <w:t>Как люди, обнимая корку хлеба,</w:t>
      </w:r>
    </w:p>
    <w:p w:rsidR="00672129" w:rsidRDefault="00672129">
      <w:r>
        <w:t>Ее носили бережно домой.</w:t>
      </w:r>
    </w:p>
    <w:p w:rsidR="00672129" w:rsidRDefault="00672129">
      <w:r>
        <w:t>Над городом украденное небо,</w:t>
      </w:r>
    </w:p>
    <w:p w:rsidR="00672129" w:rsidRDefault="00672129">
      <w:r>
        <w:t xml:space="preserve">Навеки </w:t>
      </w:r>
      <w:proofErr w:type="gramStart"/>
      <w:r>
        <w:t>опаленное</w:t>
      </w:r>
      <w:proofErr w:type="gramEnd"/>
      <w:r>
        <w:t xml:space="preserve"> войной.</w:t>
      </w:r>
    </w:p>
    <w:p w:rsidR="00672129" w:rsidRDefault="00672129"/>
    <w:p w:rsidR="00672129" w:rsidRDefault="00672129">
      <w:r>
        <w:t>И старики несчастные, больные,</w:t>
      </w:r>
    </w:p>
    <w:p w:rsidR="00672129" w:rsidRDefault="00672129">
      <w:r>
        <w:t>И мертвые младенцы на снегу!</w:t>
      </w:r>
    </w:p>
    <w:p w:rsidR="00672129" w:rsidRDefault="00672129">
      <w:r>
        <w:t>Во имя жизни, созиданья, мира</w:t>
      </w:r>
    </w:p>
    <w:p w:rsidR="00672129" w:rsidRDefault="00672129">
      <w:r>
        <w:t>Шел весь народ наперекор врагу!</w:t>
      </w:r>
    </w:p>
    <w:p w:rsidR="00672129" w:rsidRDefault="00672129"/>
    <w:p w:rsidR="00672129" w:rsidRDefault="00672129">
      <w:r>
        <w:t>Труднейший бой на Пулковских высотах,</w:t>
      </w:r>
    </w:p>
    <w:p w:rsidR="00672129" w:rsidRDefault="00672129">
      <w:r>
        <w:t>Пугающая улиц пустота,</w:t>
      </w:r>
    </w:p>
    <w:p w:rsidR="00672129" w:rsidRDefault="00672129">
      <w:r>
        <w:t>Слова до слез щемящие сквозь годы:</w:t>
      </w:r>
    </w:p>
    <w:p w:rsidR="00672129" w:rsidRDefault="00672129">
      <w:r>
        <w:t>«Блокада ныне полностью снята».</w:t>
      </w:r>
    </w:p>
    <w:p w:rsidR="00672129" w:rsidRDefault="00672129"/>
    <w:p w:rsidR="00672129" w:rsidRDefault="00672129">
      <w:r>
        <w:t>Не знаем мы порой имен погибших,</w:t>
      </w:r>
    </w:p>
    <w:p w:rsidR="00672129" w:rsidRDefault="00672129">
      <w:r>
        <w:t>Об их работе, жизни и судьбе.</w:t>
      </w:r>
    </w:p>
    <w:p w:rsidR="00672129" w:rsidRDefault="00672129">
      <w:r>
        <w:t>Но в памяти никто не будет лишним.</w:t>
      </w:r>
    </w:p>
    <w:p w:rsidR="00672129" w:rsidRDefault="00672129">
      <w:r>
        <w:t xml:space="preserve">Наш долг – сей подвиг продолжать в себе. </w:t>
      </w:r>
    </w:p>
    <w:p w:rsidR="00672129" w:rsidRDefault="00672129"/>
    <w:p w:rsidR="00672129" w:rsidRDefault="00672129">
      <w:r>
        <w:t>Сейчас в местах боев играют дети,</w:t>
      </w:r>
    </w:p>
    <w:p w:rsidR="00672129" w:rsidRDefault="00672129">
      <w:r>
        <w:t>Санкт-Петербург растет день ото дня.</w:t>
      </w:r>
    </w:p>
    <w:p w:rsidR="00672129" w:rsidRDefault="00672129">
      <w:r>
        <w:t xml:space="preserve">Святую веру в то, что мир </w:t>
      </w:r>
      <w:r w:rsidR="00161CDD">
        <w:t>бессмертен</w:t>
      </w:r>
    </w:p>
    <w:p w:rsidR="00161CDD" w:rsidRDefault="00161CDD">
      <w:r>
        <w:t>Мы воскресим у вечного огня.</w:t>
      </w:r>
    </w:p>
    <w:p w:rsidR="00DB525B" w:rsidRDefault="00DB525B"/>
    <w:p w:rsidR="00DB525B" w:rsidRDefault="00DB525B"/>
    <w:p w:rsidR="00DB525B" w:rsidRDefault="00DB525B"/>
    <w:p w:rsidR="00DB525B" w:rsidRDefault="00DB525B"/>
    <w:p w:rsidR="00DB525B" w:rsidRDefault="00DB525B"/>
    <w:p w:rsidR="00DB525B" w:rsidRDefault="00DB525B"/>
    <w:p w:rsidR="00DB525B" w:rsidRDefault="00DB525B"/>
    <w:p w:rsidR="00DB525B" w:rsidRDefault="00DB525B"/>
    <w:p w:rsidR="00DB525B" w:rsidRDefault="00DB525B"/>
    <w:p w:rsidR="00DB525B" w:rsidRDefault="00DB525B"/>
    <w:p w:rsidR="00DB525B" w:rsidRDefault="00DB525B"/>
    <w:p w:rsidR="00DB525B" w:rsidRDefault="00DB525B"/>
    <w:p w:rsidR="00DB525B" w:rsidRDefault="00DB525B"/>
    <w:p w:rsidR="00DB525B" w:rsidRDefault="00DB525B"/>
    <w:p w:rsidR="00DB525B" w:rsidRPr="003D03A7" w:rsidRDefault="00DB525B">
      <w:pPr>
        <w:rPr>
          <w:b/>
          <w:sz w:val="36"/>
        </w:rPr>
      </w:pPr>
      <w:r w:rsidRPr="003D03A7">
        <w:rPr>
          <w:b/>
          <w:sz w:val="36"/>
        </w:rPr>
        <w:t>«Небесная защита».</w:t>
      </w:r>
    </w:p>
    <w:p w:rsidR="00DB525B" w:rsidRDefault="00DB525B"/>
    <w:p w:rsidR="00DB525B" w:rsidRDefault="00DB525B">
      <w:r>
        <w:t>Девочка бежит из-под бомбежки</w:t>
      </w:r>
    </w:p>
    <w:p w:rsidR="00DB525B" w:rsidRDefault="00DB525B">
      <w:r>
        <w:t>И хотя ей только восемь лет,</w:t>
      </w:r>
    </w:p>
    <w:p w:rsidR="00DB525B" w:rsidRDefault="00DB525B">
      <w:r>
        <w:t>Уж знаком сирены гул тревожный,</w:t>
      </w:r>
    </w:p>
    <w:p w:rsidR="00DB525B" w:rsidRDefault="00DB525B">
      <w:r>
        <w:t>Страшный рокот пуль, летящих вслед.</w:t>
      </w:r>
    </w:p>
    <w:p w:rsidR="00DB525B" w:rsidRDefault="00DB525B">
      <w:r>
        <w:t>Дом бедняжки был давно разрушен,</w:t>
      </w:r>
    </w:p>
    <w:p w:rsidR="00DB525B" w:rsidRDefault="00DB525B">
      <w:r>
        <w:t>Третий день фашисты не сдают.</w:t>
      </w:r>
    </w:p>
    <w:p w:rsidR="0004473B" w:rsidRDefault="0004473B">
      <w:r>
        <w:t>Люди в том селе единодушно</w:t>
      </w:r>
    </w:p>
    <w:p w:rsidR="0004473B" w:rsidRDefault="0004473B">
      <w:proofErr w:type="gramStart"/>
      <w:r>
        <w:t>Прячутся где могут</w:t>
      </w:r>
      <w:proofErr w:type="gramEnd"/>
      <w:r>
        <w:t>, там и тут.</w:t>
      </w:r>
    </w:p>
    <w:p w:rsidR="0004473B" w:rsidRDefault="0004473B">
      <w:r>
        <w:t>А она несется по дорогам,</w:t>
      </w:r>
    </w:p>
    <w:p w:rsidR="0004473B" w:rsidRDefault="0004473B">
      <w:r>
        <w:t>Губы сжав и с холодом борясь.</w:t>
      </w:r>
    </w:p>
    <w:p w:rsidR="0004473B" w:rsidRDefault="0004473B">
      <w:r>
        <w:t>Ныли и подкашивались ноги,</w:t>
      </w:r>
    </w:p>
    <w:p w:rsidR="0004473B" w:rsidRDefault="0004473B">
      <w:r>
        <w:t>Слезы лились из усталых глаз.</w:t>
      </w:r>
    </w:p>
    <w:p w:rsidR="0004473B" w:rsidRDefault="0004473B">
      <w:r>
        <w:t>Впереди березка молодая,</w:t>
      </w:r>
    </w:p>
    <w:p w:rsidR="0004473B" w:rsidRDefault="0004473B">
      <w:r>
        <w:t xml:space="preserve">К ней </w:t>
      </w:r>
      <w:proofErr w:type="gramStart"/>
      <w:r>
        <w:t>беглянка</w:t>
      </w:r>
      <w:proofErr w:type="gramEnd"/>
      <w:r>
        <w:t xml:space="preserve"> чуть дыша спешит.</w:t>
      </w:r>
    </w:p>
    <w:p w:rsidR="0004473B" w:rsidRDefault="0004473B">
      <w:r>
        <w:t>Пала на колени, обнимая,</w:t>
      </w:r>
    </w:p>
    <w:p w:rsidR="0004473B" w:rsidRDefault="0004473B">
      <w:r>
        <w:t xml:space="preserve">И целуя горестно </w:t>
      </w:r>
      <w:proofErr w:type="gramStart"/>
      <w:r>
        <w:t>вопит</w:t>
      </w:r>
      <w:proofErr w:type="gramEnd"/>
      <w:r>
        <w:t>:</w:t>
      </w:r>
    </w:p>
    <w:p w:rsidR="0004473B" w:rsidRDefault="0004473B">
      <w:r>
        <w:t>«Ах, сестра, укрой меня ветвями</w:t>
      </w:r>
    </w:p>
    <w:p w:rsidR="0004473B" w:rsidRDefault="0004473B">
      <w:r>
        <w:t>От жестоких, беспощадных стрел,</w:t>
      </w:r>
    </w:p>
    <w:p w:rsidR="0004473B" w:rsidRDefault="0004473B">
      <w:r>
        <w:t>А еще хочу вернуться к маме,</w:t>
      </w:r>
    </w:p>
    <w:p w:rsidR="0004473B" w:rsidRDefault="0004473B">
      <w:r>
        <w:t>Тех увидеть, кто остался цел!»</w:t>
      </w:r>
    </w:p>
    <w:p w:rsidR="0004473B" w:rsidRDefault="0004473B">
      <w:r>
        <w:t xml:space="preserve">«Ну, конечно, подойди скорее», - </w:t>
      </w:r>
    </w:p>
    <w:p w:rsidR="0004473B" w:rsidRDefault="0004473B">
      <w:r>
        <w:t>Слышен тихий шепот сквозь листву.</w:t>
      </w:r>
    </w:p>
    <w:p w:rsidR="0004473B" w:rsidRDefault="0004473B">
      <w:r>
        <w:t>«Я тебя накрою, обогрею,</w:t>
      </w:r>
    </w:p>
    <w:p w:rsidR="0004473B" w:rsidRDefault="0004473B">
      <w:r>
        <w:t>Для таких малюток я живу».</w:t>
      </w:r>
    </w:p>
    <w:p w:rsidR="0004473B" w:rsidRDefault="0004473B">
      <w:r>
        <w:t>Недалеко вражеские крики,</w:t>
      </w:r>
    </w:p>
    <w:p w:rsidR="0004473B" w:rsidRDefault="0004473B">
      <w:r>
        <w:t>Можно злые разобрать слова:</w:t>
      </w:r>
    </w:p>
    <w:p w:rsidR="0004473B" w:rsidRDefault="0004473B">
      <w:r>
        <w:t>«Не укрыться ей в долине дикой,</w:t>
      </w:r>
    </w:p>
    <w:p w:rsidR="0004473B" w:rsidRDefault="0004473B">
      <w:r>
        <w:t>А, девчонка… да уже мертва.</w:t>
      </w:r>
    </w:p>
    <w:p w:rsidR="0004473B" w:rsidRDefault="0004473B">
      <w:r>
        <w:t>Посмотри, березонька что надо.</w:t>
      </w:r>
    </w:p>
    <w:p w:rsidR="0004473B" w:rsidRDefault="0004473B">
      <w:r>
        <w:t>Брат, возьми топорик у меня.</w:t>
      </w:r>
    </w:p>
    <w:p w:rsidR="0004473B" w:rsidRDefault="0004473B">
      <w:r>
        <w:t xml:space="preserve">Холодно, и лучшая отрада – </w:t>
      </w:r>
    </w:p>
    <w:p w:rsidR="00F479D4" w:rsidRDefault="0004473B" w:rsidP="00F479D4">
      <w:r>
        <w:t>Посидеть, погреться у огня!»</w:t>
      </w:r>
    </w:p>
    <w:p w:rsidR="0004473B" w:rsidRDefault="0004473B">
      <w:r>
        <w:t>Девочка невольно задрожала,</w:t>
      </w:r>
    </w:p>
    <w:p w:rsidR="0004473B" w:rsidRDefault="0004473B">
      <w:r>
        <w:t>Но береза наклонилась к ней.</w:t>
      </w:r>
    </w:p>
    <w:p w:rsidR="0004473B" w:rsidRDefault="0004473B">
      <w:r>
        <w:t>Молния вдруг в небе засверкала</w:t>
      </w:r>
      <w:r w:rsidR="00F479D4">
        <w:t>,</w:t>
      </w:r>
    </w:p>
    <w:p w:rsidR="00F479D4" w:rsidRDefault="00F479D4" w:rsidP="00F479D4">
      <w:r>
        <w:t>Гром загрохотал, а на земле</w:t>
      </w:r>
    </w:p>
    <w:p w:rsidR="00F479D4" w:rsidRDefault="00F479D4">
      <w:r>
        <w:t>Все солдаты в ужасе лежали,</w:t>
      </w:r>
    </w:p>
    <w:p w:rsidR="003D03A7" w:rsidRDefault="003D03A7"/>
    <w:p w:rsidR="003D03A7" w:rsidRDefault="003D03A7"/>
    <w:p w:rsidR="00F479D4" w:rsidRDefault="00F479D4">
      <w:r>
        <w:t>В этот миг величие храня.</w:t>
      </w:r>
    </w:p>
    <w:p w:rsidR="00F479D4" w:rsidRDefault="00F479D4">
      <w:r>
        <w:t>Девочку с березой накрывая,</w:t>
      </w:r>
    </w:p>
    <w:p w:rsidR="00F479D4" w:rsidRDefault="00F479D4">
      <w:r>
        <w:t>Словно щит, из дыма и огня,</w:t>
      </w:r>
    </w:p>
    <w:p w:rsidR="00F479D4" w:rsidRDefault="00F479D4">
      <w:r>
        <w:t>Выросла икона «Умиленье»,</w:t>
      </w:r>
    </w:p>
    <w:p w:rsidR="00F479D4" w:rsidRDefault="00F479D4">
      <w:r>
        <w:t>Выстрелила алою стрелой.</w:t>
      </w:r>
    </w:p>
    <w:p w:rsidR="00F479D4" w:rsidRDefault="00F479D4">
      <w:r>
        <w:t>Воины упали на колени,</w:t>
      </w:r>
    </w:p>
    <w:p w:rsidR="00F479D4" w:rsidRDefault="00F479D4">
      <w:r>
        <w:t>К жизни возвращала их любовь.</w:t>
      </w:r>
    </w:p>
    <w:p w:rsidR="00F479D4" w:rsidRDefault="00F479D4">
      <w:r>
        <w:t>Тотчас голос из иконы слышен:</w:t>
      </w:r>
    </w:p>
    <w:p w:rsidR="00F479D4" w:rsidRDefault="00F479D4">
      <w:r>
        <w:t>«Помните, не бранью меж людей,</w:t>
      </w:r>
    </w:p>
    <w:p w:rsidR="00F479D4" w:rsidRDefault="00F479D4">
      <w:r>
        <w:t>Но великою любовью вашей</w:t>
      </w:r>
    </w:p>
    <w:p w:rsidR="00F479D4" w:rsidRDefault="00F479D4">
      <w:r>
        <w:t>Можно победить и стать сильней!».</w:t>
      </w:r>
    </w:p>
    <w:p w:rsidR="003A0C59" w:rsidRDefault="003A0C59"/>
    <w:p w:rsidR="003A0C59" w:rsidRDefault="003A0C59"/>
    <w:p w:rsidR="00DB525B" w:rsidRDefault="00DB525B"/>
    <w:sectPr w:rsidR="00DB525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A7" w:rsidRDefault="003D03A7" w:rsidP="003D03A7">
      <w:r>
        <w:separator/>
      </w:r>
    </w:p>
  </w:endnote>
  <w:endnote w:type="continuationSeparator" w:id="0">
    <w:p w:rsidR="003D03A7" w:rsidRDefault="003D03A7" w:rsidP="003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380755"/>
      <w:docPartObj>
        <w:docPartGallery w:val="Page Numbers (Bottom of Page)"/>
        <w:docPartUnique/>
      </w:docPartObj>
    </w:sdtPr>
    <w:sdtEndPr/>
    <w:sdtContent>
      <w:p w:rsidR="003D03A7" w:rsidRDefault="003D03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191">
          <w:rPr>
            <w:noProof/>
          </w:rPr>
          <w:t>1</w:t>
        </w:r>
        <w:r>
          <w:fldChar w:fldCharType="end"/>
        </w:r>
      </w:p>
    </w:sdtContent>
  </w:sdt>
  <w:p w:rsidR="003D03A7" w:rsidRDefault="003D0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A7" w:rsidRDefault="003D03A7" w:rsidP="003D03A7">
      <w:r>
        <w:separator/>
      </w:r>
    </w:p>
  </w:footnote>
  <w:footnote w:type="continuationSeparator" w:id="0">
    <w:p w:rsidR="003D03A7" w:rsidRDefault="003D03A7" w:rsidP="003D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A7" w:rsidRDefault="003D03A7" w:rsidP="003D03A7">
    <w:pPr>
      <w:pStyle w:val="a3"/>
      <w:jc w:val="right"/>
    </w:pPr>
    <w:r>
      <w:t xml:space="preserve">Автор Королева Алиса, ученица 9 </w:t>
    </w:r>
    <w:proofErr w:type="spellStart"/>
    <w:r>
      <w:t>кл</w:t>
    </w:r>
    <w:proofErr w:type="spellEnd"/>
    <w:r>
      <w:t>. МОУ СОШ № 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7F"/>
    <w:rsid w:val="0004473B"/>
    <w:rsid w:val="000C7799"/>
    <w:rsid w:val="00161CDD"/>
    <w:rsid w:val="003A0C59"/>
    <w:rsid w:val="003D03A7"/>
    <w:rsid w:val="00672129"/>
    <w:rsid w:val="00835D10"/>
    <w:rsid w:val="00DB525B"/>
    <w:rsid w:val="00EB0191"/>
    <w:rsid w:val="00F479D4"/>
    <w:rsid w:val="00F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3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3A7"/>
  </w:style>
  <w:style w:type="paragraph" w:styleId="a5">
    <w:name w:val="footer"/>
    <w:basedOn w:val="a"/>
    <w:link w:val="a6"/>
    <w:uiPriority w:val="99"/>
    <w:unhideWhenUsed/>
    <w:rsid w:val="003D03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0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3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3A7"/>
  </w:style>
  <w:style w:type="paragraph" w:styleId="a5">
    <w:name w:val="footer"/>
    <w:basedOn w:val="a"/>
    <w:link w:val="a6"/>
    <w:uiPriority w:val="99"/>
    <w:unhideWhenUsed/>
    <w:rsid w:val="003D03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2014-11-26T17:20:00Z</cp:lastPrinted>
  <dcterms:created xsi:type="dcterms:W3CDTF">2014-11-25T21:41:00Z</dcterms:created>
  <dcterms:modified xsi:type="dcterms:W3CDTF">2014-11-27T10:56:00Z</dcterms:modified>
</cp:coreProperties>
</file>