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6" w:rsidRPr="00321B42" w:rsidRDefault="003B1B09" w:rsidP="002638A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21B42">
        <w:rPr>
          <w:rFonts w:ascii="Times New Roman" w:hAnsi="Times New Roman" w:cs="Times New Roman"/>
          <w:b/>
          <w:sz w:val="28"/>
        </w:rPr>
        <w:t xml:space="preserve">Приложение 12. Мероприятия подпрограммы </w:t>
      </w:r>
      <w:r w:rsidR="003710F8" w:rsidRPr="00321B42">
        <w:rPr>
          <w:rFonts w:ascii="Times New Roman" w:hAnsi="Times New Roman" w:cs="Times New Roman"/>
          <w:b/>
          <w:sz w:val="28"/>
        </w:rPr>
        <w:t xml:space="preserve">«Энтузиасты» </w:t>
      </w:r>
      <w:bookmarkStart w:id="0" w:name="_GoBack"/>
      <w:bookmarkEnd w:id="0"/>
      <w:r w:rsidR="00BF5305" w:rsidRPr="00321B42">
        <w:rPr>
          <w:rFonts w:ascii="Times New Roman" w:hAnsi="Times New Roman" w:cs="Times New Roman"/>
          <w:b/>
          <w:sz w:val="28"/>
        </w:rPr>
        <w:t>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BF5305" w:rsidRPr="00CB62D6" w:rsidTr="00BF5305">
        <w:tc>
          <w:tcPr>
            <w:tcW w:w="4219" w:type="dxa"/>
          </w:tcPr>
          <w:p w:rsidR="00BF5305" w:rsidRPr="00CB62D6" w:rsidRDefault="00BF5305" w:rsidP="00F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F5305" w:rsidRPr="00CB62D6" w:rsidRDefault="00BF5305" w:rsidP="00FC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F5305" w:rsidRPr="00CB62D6" w:rsidRDefault="00BF5305" w:rsidP="00F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F5305" w:rsidRPr="00CB62D6" w:rsidRDefault="00BF5305" w:rsidP="00F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3191" w:type="dxa"/>
          </w:tcPr>
          <w:p w:rsidR="00BF5305" w:rsidRPr="00CB62D6" w:rsidRDefault="00BF5305" w:rsidP="00F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   Субъекты воспитательного процесса</w:t>
            </w:r>
          </w:p>
        </w:tc>
      </w:tr>
      <w:tr w:rsidR="00BF5305" w:rsidRPr="00CB62D6" w:rsidTr="00BF5305">
        <w:tc>
          <w:tcPr>
            <w:tcW w:w="4219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МО:</w:t>
            </w:r>
          </w:p>
          <w:p w:rsid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классных руководителей в прошлом учебном году и планирование работы МО на новый учебный год. </w:t>
            </w:r>
          </w:p>
          <w:p w:rsidR="00BF5305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работы на новый учебный год.</w:t>
            </w:r>
          </w:p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проведению Дня Памяти жертв фашизма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митинга </w:t>
            </w: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161" w:type="dxa"/>
          </w:tcPr>
          <w:p w:rsidR="00BF5305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3191" w:type="dxa"/>
          </w:tcPr>
          <w:p w:rsidR="00BF5305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CB62D6" w:rsidRPr="00CB62D6" w:rsidTr="00BF5305">
        <w:tc>
          <w:tcPr>
            <w:tcW w:w="4219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</w:p>
        </w:tc>
        <w:tc>
          <w:tcPr>
            <w:tcW w:w="2161" w:type="dxa"/>
          </w:tcPr>
          <w:p w:rsid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19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CB62D6" w:rsidRPr="00CB62D6" w:rsidTr="00BF5305">
        <w:tc>
          <w:tcPr>
            <w:tcW w:w="4219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классных коллективов</w:t>
            </w:r>
          </w:p>
        </w:tc>
        <w:tc>
          <w:tcPr>
            <w:tcW w:w="216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CB62D6" w:rsidRPr="00CB62D6" w:rsidTr="00BF5305">
        <w:tc>
          <w:tcPr>
            <w:tcW w:w="4219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МО</w:t>
            </w:r>
          </w:p>
        </w:tc>
        <w:tc>
          <w:tcPr>
            <w:tcW w:w="216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CB62D6" w:rsidRPr="00CB62D6" w:rsidTr="00BF5305">
        <w:tc>
          <w:tcPr>
            <w:tcW w:w="4219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открытых мероприятий классными руководителями, график посещения классных часов</w:t>
            </w:r>
          </w:p>
        </w:tc>
        <w:tc>
          <w:tcPr>
            <w:tcW w:w="216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Pr="00CB62D6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о работе классных коллективов</w:t>
            </w:r>
          </w:p>
        </w:tc>
        <w:tc>
          <w:tcPr>
            <w:tcW w:w="2161" w:type="dxa"/>
          </w:tcPr>
          <w:p w:rsidR="00164F85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триместра</w:t>
            </w:r>
          </w:p>
        </w:tc>
        <w:tc>
          <w:tcPr>
            <w:tcW w:w="3191" w:type="dxa"/>
          </w:tcPr>
          <w:p w:rsidR="00164F85" w:rsidRPr="00CB62D6" w:rsidRDefault="00164F85" w:rsidP="0016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B62D6" w:rsidRPr="00CB62D6" w:rsidTr="00BF5305">
        <w:tc>
          <w:tcPr>
            <w:tcW w:w="4219" w:type="dxa"/>
          </w:tcPr>
          <w:p w:rsidR="00CB62D6" w:rsidRPr="00CB62D6" w:rsidRDefault="00CB62D6" w:rsidP="00CB62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по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Дня самоуправления в школе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6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191" w:type="dxa"/>
          </w:tcPr>
          <w:p w:rsidR="00CB62D6" w:rsidRPr="00CB62D6" w:rsidRDefault="00CB62D6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D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председатель МО классных руководителей, классные </w:t>
            </w:r>
            <w:r w:rsidRPr="00CB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Pr="00CB62D6" w:rsidRDefault="00164F85" w:rsidP="001E4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E448C">
              <w:rPr>
                <w:rFonts w:ascii="Times New Roman" w:hAnsi="Times New Roman" w:cs="Times New Roman"/>
                <w:sz w:val="24"/>
                <w:szCs w:val="24"/>
              </w:rPr>
              <w:t>онсультация по проведению Дня народного единства, Всемирного Дня отказа от курения</w:t>
            </w:r>
          </w:p>
        </w:tc>
        <w:tc>
          <w:tcPr>
            <w:tcW w:w="2161" w:type="dxa"/>
          </w:tcPr>
          <w:p w:rsidR="00164F85" w:rsidRPr="00CB62D6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Pr="00CB62D6" w:rsidRDefault="00164F85" w:rsidP="00D45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260">
              <w:rPr>
                <w:rFonts w:ascii="Times New Roman" w:hAnsi="Times New Roman" w:cs="Times New Roman"/>
                <w:sz w:val="24"/>
                <w:szCs w:val="24"/>
              </w:rPr>
              <w:t>онсультация по проведению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Михаила Тверского, Дня </w:t>
            </w:r>
            <w:r w:rsidRPr="00D45260">
              <w:rPr>
                <w:rFonts w:ascii="Times New Roman" w:hAnsi="Times New Roman" w:cs="Times New Roman"/>
                <w:sz w:val="24"/>
                <w:szCs w:val="24"/>
              </w:rPr>
              <w:t>Героев России, Дня освобождения Калинина, новогодних мероприятий.</w:t>
            </w:r>
          </w:p>
        </w:tc>
        <w:tc>
          <w:tcPr>
            <w:tcW w:w="2161" w:type="dxa"/>
          </w:tcPr>
          <w:p w:rsidR="00164F85" w:rsidRPr="00CB62D6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Default="00164F85" w:rsidP="00D45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260">
              <w:rPr>
                <w:rFonts w:ascii="Times New Roman" w:hAnsi="Times New Roman" w:cs="Times New Roman"/>
                <w:sz w:val="24"/>
                <w:szCs w:val="24"/>
              </w:rPr>
              <w:t>онсультация по проведению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Дня заповедников,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часов </w:t>
            </w:r>
            <w:r w:rsidRPr="00D45260">
              <w:rPr>
                <w:rFonts w:ascii="Times New Roman" w:hAnsi="Times New Roman" w:cs="Times New Roman"/>
                <w:sz w:val="24"/>
                <w:szCs w:val="24"/>
              </w:rPr>
              <w:t>к 260-летию МГУ,</w:t>
            </w:r>
          </w:p>
        </w:tc>
        <w:tc>
          <w:tcPr>
            <w:tcW w:w="2161" w:type="dxa"/>
          </w:tcPr>
          <w:p w:rsidR="00164F85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Default="00164F85" w:rsidP="0016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онсультация по проведению Недели науки, Дня вывода советских войск из Афганистана</w:t>
            </w:r>
          </w:p>
        </w:tc>
        <w:tc>
          <w:tcPr>
            <w:tcW w:w="2161" w:type="dxa"/>
          </w:tcPr>
          <w:p w:rsidR="00164F85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Default="00164F85" w:rsidP="0016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по проведению:  8 Марта, Масленицы, Дня Земли</w:t>
            </w:r>
          </w:p>
        </w:tc>
        <w:tc>
          <w:tcPr>
            <w:tcW w:w="2161" w:type="dxa"/>
          </w:tcPr>
          <w:p w:rsidR="00164F85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Default="00164F85" w:rsidP="0016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онсультация по проведению школьной Юморины, Дня космонавтики,    I этапа "Салют, Победа!"</w:t>
            </w:r>
          </w:p>
        </w:tc>
        <w:tc>
          <w:tcPr>
            <w:tcW w:w="2161" w:type="dxa"/>
          </w:tcPr>
          <w:p w:rsidR="00164F85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Default="00164F85" w:rsidP="0016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proofErr w:type="spellStart"/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. руководителей и учителей-предметников по проведению: II этапа "Салют, Победа!", праздника Последнего звонка</w:t>
            </w:r>
          </w:p>
        </w:tc>
        <w:tc>
          <w:tcPr>
            <w:tcW w:w="2161" w:type="dxa"/>
          </w:tcPr>
          <w:p w:rsidR="00164F85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Default="00164F85" w:rsidP="0016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  <w:proofErr w:type="spellStart"/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. руководителей по организации  окончания учебного года, летней практики</w:t>
            </w:r>
          </w:p>
        </w:tc>
        <w:tc>
          <w:tcPr>
            <w:tcW w:w="2161" w:type="dxa"/>
          </w:tcPr>
          <w:p w:rsidR="00164F85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  <w:tr w:rsidR="00164F85" w:rsidRPr="00CB62D6" w:rsidTr="00BF5305">
        <w:tc>
          <w:tcPr>
            <w:tcW w:w="4219" w:type="dxa"/>
          </w:tcPr>
          <w:p w:rsidR="00164F85" w:rsidRDefault="00164F85" w:rsidP="0016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5">
              <w:rPr>
                <w:rFonts w:ascii="Times New Roman" w:hAnsi="Times New Roman" w:cs="Times New Roman"/>
                <w:sz w:val="24"/>
                <w:szCs w:val="24"/>
              </w:rPr>
              <w:t>Обсуждение деятельности МО в учебном году, составление анализа работы, планирование на новый год</w:t>
            </w:r>
          </w:p>
        </w:tc>
        <w:tc>
          <w:tcPr>
            <w:tcW w:w="2161" w:type="dxa"/>
          </w:tcPr>
          <w:p w:rsidR="00164F85" w:rsidRDefault="00164F85" w:rsidP="00CB6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1" w:type="dxa"/>
          </w:tcPr>
          <w:p w:rsidR="00164F85" w:rsidRDefault="00164F85">
            <w:r w:rsidRPr="00EE10A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председатель МО классных руководителей, классные руководители</w:t>
            </w:r>
          </w:p>
        </w:tc>
      </w:tr>
    </w:tbl>
    <w:p w:rsidR="00BF5305" w:rsidRPr="003B1B09" w:rsidRDefault="00BF5305">
      <w:pPr>
        <w:rPr>
          <w:rFonts w:ascii="Times New Roman" w:hAnsi="Times New Roman" w:cs="Times New Roman"/>
          <w:sz w:val="28"/>
        </w:rPr>
      </w:pPr>
    </w:p>
    <w:sectPr w:rsidR="00BF5305" w:rsidRPr="003B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09"/>
    <w:rsid w:val="00164F85"/>
    <w:rsid w:val="001E448C"/>
    <w:rsid w:val="002638A2"/>
    <w:rsid w:val="00321B42"/>
    <w:rsid w:val="003710F8"/>
    <w:rsid w:val="003B1B09"/>
    <w:rsid w:val="00BF5305"/>
    <w:rsid w:val="00CB62D6"/>
    <w:rsid w:val="00D45260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5</cp:revision>
  <dcterms:created xsi:type="dcterms:W3CDTF">2014-08-30T06:43:00Z</dcterms:created>
  <dcterms:modified xsi:type="dcterms:W3CDTF">2014-08-30T13:36:00Z</dcterms:modified>
</cp:coreProperties>
</file>