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D5" w:rsidRPr="00C45609" w:rsidRDefault="007B15CD">
      <w:pPr>
        <w:rPr>
          <w:rFonts w:ascii="Times New Roman" w:hAnsi="Times New Roman" w:cs="Times New Roman"/>
          <w:b/>
          <w:sz w:val="28"/>
        </w:rPr>
      </w:pPr>
      <w:r w:rsidRPr="00C45609">
        <w:rPr>
          <w:rFonts w:ascii="Times New Roman" w:hAnsi="Times New Roman" w:cs="Times New Roman"/>
          <w:b/>
          <w:sz w:val="28"/>
        </w:rPr>
        <w:t>Приложение 6. Мероприятия подпрограммы «Одаренные дети» на 2014-2015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161"/>
        <w:gridCol w:w="3191"/>
      </w:tblGrid>
      <w:tr w:rsidR="007B15CD" w:rsidRPr="00C45609" w:rsidTr="007B15CD">
        <w:tc>
          <w:tcPr>
            <w:tcW w:w="4219" w:type="dxa"/>
          </w:tcPr>
          <w:p w:rsidR="007B15CD" w:rsidRPr="00C45609" w:rsidRDefault="007B15CD" w:rsidP="00C456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7B15CD" w:rsidRPr="00C45609" w:rsidRDefault="007B15CD" w:rsidP="00C45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7B15CD" w:rsidRPr="00C45609" w:rsidRDefault="007B15CD" w:rsidP="00C456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Сроки  выполнения</w:t>
            </w:r>
          </w:p>
        </w:tc>
        <w:tc>
          <w:tcPr>
            <w:tcW w:w="3191" w:type="dxa"/>
          </w:tcPr>
          <w:p w:rsidR="007B15CD" w:rsidRPr="00C45609" w:rsidRDefault="007B15CD" w:rsidP="00C456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Субъекты воспитательного процесса</w:t>
            </w:r>
          </w:p>
        </w:tc>
      </w:tr>
      <w:tr w:rsidR="007B15CD" w:rsidRPr="00C45609" w:rsidTr="007B15CD">
        <w:tc>
          <w:tcPr>
            <w:tcW w:w="4219" w:type="dxa"/>
          </w:tcPr>
          <w:p w:rsidR="007B15CD" w:rsidRPr="00C45609" w:rsidRDefault="007B15CD" w:rsidP="00C456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Старт </w:t>
            </w:r>
            <w:r w:rsidRPr="00C4560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годовых </w:t>
            </w:r>
            <w:r w:rsidRPr="00C4560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проектов</w:t>
            </w: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 xml:space="preserve">: "Незаслуженно забытая Первая Мировая война", "Навстречу 70-летию  Победы в Великой </w:t>
            </w: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ab/>
              <w:t>Отечественной войне", "Города воинской славы"</w:t>
            </w:r>
          </w:p>
        </w:tc>
        <w:tc>
          <w:tcPr>
            <w:tcW w:w="2161" w:type="dxa"/>
          </w:tcPr>
          <w:p w:rsidR="007B15CD" w:rsidRPr="00C45609" w:rsidRDefault="007B15CD" w:rsidP="00C45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Начало сентября</w:t>
            </w:r>
          </w:p>
        </w:tc>
        <w:tc>
          <w:tcPr>
            <w:tcW w:w="3191" w:type="dxa"/>
          </w:tcPr>
          <w:p w:rsidR="007B15CD" w:rsidRPr="00C45609" w:rsidRDefault="00C645A3" w:rsidP="00C45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 предметники</w:t>
            </w:r>
          </w:p>
        </w:tc>
        <w:bookmarkStart w:id="0" w:name="_GoBack"/>
        <w:bookmarkEnd w:id="0"/>
      </w:tr>
      <w:tr w:rsidR="00377788" w:rsidRPr="00C45609" w:rsidTr="007B15CD">
        <w:tc>
          <w:tcPr>
            <w:tcW w:w="4219" w:type="dxa"/>
          </w:tcPr>
          <w:p w:rsidR="00377788" w:rsidRPr="00C45609" w:rsidRDefault="00377788" w:rsidP="00C456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Расширение сети элективных курсов, профильных групп с учетом  способности и запросов учащихся</w:t>
            </w:r>
          </w:p>
        </w:tc>
        <w:tc>
          <w:tcPr>
            <w:tcW w:w="2161" w:type="dxa"/>
          </w:tcPr>
          <w:p w:rsidR="00377788" w:rsidRPr="00C45609" w:rsidRDefault="00377788" w:rsidP="00C45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91" w:type="dxa"/>
          </w:tcPr>
          <w:p w:rsidR="00377788" w:rsidRPr="00C45609" w:rsidRDefault="00377788" w:rsidP="00C45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C645A3" w:rsidRPr="00C4560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377788" w:rsidRPr="00C45609" w:rsidTr="007B15CD">
        <w:tc>
          <w:tcPr>
            <w:tcW w:w="4219" w:type="dxa"/>
          </w:tcPr>
          <w:p w:rsidR="00377788" w:rsidRPr="00C45609" w:rsidRDefault="00377788" w:rsidP="00C456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Диагностика детей с целью выявления одаренных</w:t>
            </w:r>
          </w:p>
        </w:tc>
        <w:tc>
          <w:tcPr>
            <w:tcW w:w="2161" w:type="dxa"/>
          </w:tcPr>
          <w:p w:rsidR="00377788" w:rsidRPr="00C45609" w:rsidRDefault="00377788" w:rsidP="00C45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1" w:type="dxa"/>
          </w:tcPr>
          <w:p w:rsidR="00377788" w:rsidRPr="00C45609" w:rsidRDefault="00377788" w:rsidP="00C45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377788" w:rsidRPr="00C45609" w:rsidTr="007B15CD">
        <w:tc>
          <w:tcPr>
            <w:tcW w:w="4219" w:type="dxa"/>
          </w:tcPr>
          <w:p w:rsidR="00377788" w:rsidRPr="00C45609" w:rsidRDefault="00377788" w:rsidP="00C456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Формирование кружков, секций, клубов и лабораторий</w:t>
            </w:r>
          </w:p>
        </w:tc>
        <w:tc>
          <w:tcPr>
            <w:tcW w:w="2161" w:type="dxa"/>
          </w:tcPr>
          <w:p w:rsidR="00377788" w:rsidRPr="00C45609" w:rsidRDefault="00377788" w:rsidP="00C45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Начало сентября</w:t>
            </w:r>
          </w:p>
        </w:tc>
        <w:tc>
          <w:tcPr>
            <w:tcW w:w="3191" w:type="dxa"/>
          </w:tcPr>
          <w:p w:rsidR="00377788" w:rsidRPr="00C45609" w:rsidRDefault="00C645A3" w:rsidP="00C45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377788" w:rsidRPr="00C45609" w:rsidTr="007B15CD">
        <w:tc>
          <w:tcPr>
            <w:tcW w:w="4219" w:type="dxa"/>
          </w:tcPr>
          <w:p w:rsidR="00377788" w:rsidRPr="00C45609" w:rsidRDefault="00377788" w:rsidP="00C456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школьного научного общества учащихся – Лаборатории юного исследователя</w:t>
            </w:r>
          </w:p>
        </w:tc>
        <w:tc>
          <w:tcPr>
            <w:tcW w:w="2161" w:type="dxa"/>
          </w:tcPr>
          <w:p w:rsidR="00377788" w:rsidRPr="00C45609" w:rsidRDefault="00377788" w:rsidP="00C45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1" w:type="dxa"/>
          </w:tcPr>
          <w:p w:rsidR="00377788" w:rsidRPr="00C45609" w:rsidRDefault="00C645A3" w:rsidP="00C45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ЛЮИ</w:t>
            </w:r>
          </w:p>
        </w:tc>
      </w:tr>
      <w:tr w:rsidR="00C645A3" w:rsidRPr="00C45609" w:rsidTr="007B15CD">
        <w:tc>
          <w:tcPr>
            <w:tcW w:w="4219" w:type="dxa"/>
          </w:tcPr>
          <w:p w:rsidR="00C645A3" w:rsidRPr="00C45609" w:rsidRDefault="00C645A3" w:rsidP="00C456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индивидуальных подпрограмм </w:t>
            </w:r>
          </w:p>
          <w:p w:rsidR="00C645A3" w:rsidRPr="00C45609" w:rsidRDefault="00C645A3" w:rsidP="00C456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для одаренных детей</w:t>
            </w:r>
          </w:p>
        </w:tc>
        <w:tc>
          <w:tcPr>
            <w:tcW w:w="2161" w:type="dxa"/>
          </w:tcPr>
          <w:p w:rsidR="00C645A3" w:rsidRPr="00C45609" w:rsidRDefault="00C645A3" w:rsidP="00C45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1" w:type="dxa"/>
          </w:tcPr>
          <w:p w:rsidR="00C645A3" w:rsidRPr="00C45609" w:rsidRDefault="00C645A3" w:rsidP="00C45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ЛЮИ</w:t>
            </w:r>
          </w:p>
        </w:tc>
      </w:tr>
      <w:tr w:rsidR="00C645A3" w:rsidRPr="00C45609" w:rsidTr="007B15CD">
        <w:tc>
          <w:tcPr>
            <w:tcW w:w="4219" w:type="dxa"/>
          </w:tcPr>
          <w:p w:rsidR="00C645A3" w:rsidRPr="00C45609" w:rsidRDefault="00C645A3" w:rsidP="00C456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Организация патронажа способных учащихся учителями - предметниками</w:t>
            </w:r>
          </w:p>
        </w:tc>
        <w:tc>
          <w:tcPr>
            <w:tcW w:w="2161" w:type="dxa"/>
          </w:tcPr>
          <w:p w:rsidR="00C645A3" w:rsidRPr="00C45609" w:rsidRDefault="00C645A3" w:rsidP="00C45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1" w:type="dxa"/>
          </w:tcPr>
          <w:p w:rsidR="00C645A3" w:rsidRPr="00C45609" w:rsidRDefault="00C645A3" w:rsidP="00C45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ЛЮИ</w:t>
            </w:r>
          </w:p>
        </w:tc>
      </w:tr>
      <w:tr w:rsidR="00C645A3" w:rsidRPr="00C45609" w:rsidTr="007B15CD">
        <w:tc>
          <w:tcPr>
            <w:tcW w:w="4219" w:type="dxa"/>
          </w:tcPr>
          <w:p w:rsidR="00C645A3" w:rsidRPr="00C45609" w:rsidRDefault="00C645A3" w:rsidP="00C456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ВУЗами.</w:t>
            </w:r>
          </w:p>
        </w:tc>
        <w:tc>
          <w:tcPr>
            <w:tcW w:w="2161" w:type="dxa"/>
          </w:tcPr>
          <w:p w:rsidR="00C645A3" w:rsidRPr="00C45609" w:rsidRDefault="00C645A3" w:rsidP="00C45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C645A3" w:rsidRPr="00C45609" w:rsidRDefault="00C645A3" w:rsidP="00C45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ЛЮИ</w:t>
            </w:r>
          </w:p>
        </w:tc>
      </w:tr>
      <w:tr w:rsidR="00377788" w:rsidRPr="00C45609" w:rsidTr="007B15CD">
        <w:tc>
          <w:tcPr>
            <w:tcW w:w="4219" w:type="dxa"/>
          </w:tcPr>
          <w:p w:rsidR="00377788" w:rsidRPr="00C45609" w:rsidRDefault="00377788" w:rsidP="00C456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 одаренных детей  в олимпиадах, конкурсах, </w:t>
            </w:r>
            <w:proofErr w:type="gramStart"/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Интернет-проектах</w:t>
            </w:r>
            <w:proofErr w:type="gramEnd"/>
            <w:r w:rsidRPr="00C45609">
              <w:rPr>
                <w:rFonts w:ascii="Times New Roman" w:hAnsi="Times New Roman" w:cs="Times New Roman"/>
                <w:sz w:val="24"/>
                <w:szCs w:val="24"/>
              </w:rPr>
              <w:t xml:space="preserve">, конференциях различного уровня </w:t>
            </w:r>
          </w:p>
        </w:tc>
        <w:tc>
          <w:tcPr>
            <w:tcW w:w="2161" w:type="dxa"/>
          </w:tcPr>
          <w:p w:rsidR="00377788" w:rsidRPr="00C45609" w:rsidRDefault="00377788" w:rsidP="00C45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377788" w:rsidRPr="00C45609" w:rsidRDefault="00C645A3" w:rsidP="00C45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ЛЮИ, учителя-предметники</w:t>
            </w:r>
          </w:p>
        </w:tc>
      </w:tr>
      <w:tr w:rsidR="00377788" w:rsidRPr="00C45609" w:rsidTr="007B15CD">
        <w:tc>
          <w:tcPr>
            <w:tcW w:w="4219" w:type="dxa"/>
          </w:tcPr>
          <w:p w:rsidR="00377788" w:rsidRPr="00C45609" w:rsidRDefault="00377788" w:rsidP="00C456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 уровня компетентности учителей по работе с одаренными детьми</w:t>
            </w:r>
          </w:p>
        </w:tc>
        <w:tc>
          <w:tcPr>
            <w:tcW w:w="2161" w:type="dxa"/>
          </w:tcPr>
          <w:p w:rsidR="00377788" w:rsidRPr="00C45609" w:rsidRDefault="00377788" w:rsidP="00C45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377788" w:rsidRPr="00C45609" w:rsidRDefault="00C645A3" w:rsidP="00C45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ЛЮИ</w:t>
            </w:r>
          </w:p>
        </w:tc>
      </w:tr>
      <w:tr w:rsidR="00C645A3" w:rsidRPr="00C45609" w:rsidTr="007B15CD">
        <w:tc>
          <w:tcPr>
            <w:tcW w:w="4219" w:type="dxa"/>
          </w:tcPr>
          <w:p w:rsidR="00C645A3" w:rsidRPr="00C45609" w:rsidRDefault="00C645A3" w:rsidP="00C456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поддержки и </w:t>
            </w:r>
            <w:r w:rsidRPr="00C4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поощрения одаренных детей</w:t>
            </w:r>
          </w:p>
        </w:tc>
        <w:tc>
          <w:tcPr>
            <w:tcW w:w="2161" w:type="dxa"/>
          </w:tcPr>
          <w:p w:rsidR="00C645A3" w:rsidRPr="00C45609" w:rsidRDefault="00C645A3" w:rsidP="00C45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91" w:type="dxa"/>
          </w:tcPr>
          <w:p w:rsidR="00C645A3" w:rsidRPr="00C45609" w:rsidRDefault="00C645A3" w:rsidP="00C45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 w:rsidRPr="00C4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ЛЮИ</w:t>
            </w:r>
          </w:p>
        </w:tc>
      </w:tr>
      <w:tr w:rsidR="00C645A3" w:rsidRPr="00C45609" w:rsidTr="007B15CD">
        <w:tc>
          <w:tcPr>
            <w:tcW w:w="4219" w:type="dxa"/>
          </w:tcPr>
          <w:p w:rsidR="00C645A3" w:rsidRPr="00C45609" w:rsidRDefault="00C645A3" w:rsidP="00C456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Популяризация достижений одаренных детей</w:t>
            </w:r>
          </w:p>
        </w:tc>
        <w:tc>
          <w:tcPr>
            <w:tcW w:w="2161" w:type="dxa"/>
          </w:tcPr>
          <w:p w:rsidR="00C645A3" w:rsidRPr="00C45609" w:rsidRDefault="00C645A3" w:rsidP="00C45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C645A3" w:rsidRPr="00C45609" w:rsidRDefault="00C645A3" w:rsidP="00C45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ЛЮИ</w:t>
            </w:r>
          </w:p>
        </w:tc>
      </w:tr>
      <w:tr w:rsidR="00C645A3" w:rsidRPr="00C45609" w:rsidTr="007B15CD">
        <w:tc>
          <w:tcPr>
            <w:tcW w:w="4219" w:type="dxa"/>
          </w:tcPr>
          <w:p w:rsidR="00C645A3" w:rsidRPr="00C45609" w:rsidRDefault="00C645A3" w:rsidP="00C456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школьных олимпиад</w:t>
            </w:r>
          </w:p>
        </w:tc>
        <w:tc>
          <w:tcPr>
            <w:tcW w:w="2161" w:type="dxa"/>
          </w:tcPr>
          <w:p w:rsidR="00C645A3" w:rsidRPr="00C45609" w:rsidRDefault="00C645A3" w:rsidP="00C45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Первый триместр</w:t>
            </w:r>
          </w:p>
        </w:tc>
        <w:tc>
          <w:tcPr>
            <w:tcW w:w="3191" w:type="dxa"/>
          </w:tcPr>
          <w:p w:rsidR="00C645A3" w:rsidRPr="00C45609" w:rsidRDefault="00C645A3" w:rsidP="00C45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учителя-предметники</w:t>
            </w:r>
          </w:p>
        </w:tc>
      </w:tr>
      <w:tr w:rsidR="00C645A3" w:rsidRPr="00C45609" w:rsidTr="007B15CD">
        <w:tc>
          <w:tcPr>
            <w:tcW w:w="4219" w:type="dxa"/>
          </w:tcPr>
          <w:p w:rsidR="00C645A3" w:rsidRPr="00C45609" w:rsidRDefault="00C645A3" w:rsidP="00C456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Проведение цикла интеллектуальных игр</w:t>
            </w:r>
          </w:p>
        </w:tc>
        <w:tc>
          <w:tcPr>
            <w:tcW w:w="2161" w:type="dxa"/>
          </w:tcPr>
          <w:p w:rsidR="00C645A3" w:rsidRPr="00C45609" w:rsidRDefault="00C645A3" w:rsidP="00C45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На осенних, зимних и весенних каникулах</w:t>
            </w:r>
          </w:p>
        </w:tc>
        <w:tc>
          <w:tcPr>
            <w:tcW w:w="3191" w:type="dxa"/>
          </w:tcPr>
          <w:p w:rsidR="00C645A3" w:rsidRPr="00C45609" w:rsidRDefault="00C645A3" w:rsidP="00C45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учителя-предметники</w:t>
            </w:r>
          </w:p>
        </w:tc>
      </w:tr>
      <w:tr w:rsidR="00C645A3" w:rsidRPr="00C45609" w:rsidTr="007B15CD">
        <w:tc>
          <w:tcPr>
            <w:tcW w:w="4219" w:type="dxa"/>
          </w:tcPr>
          <w:p w:rsidR="00C645A3" w:rsidRPr="00C45609" w:rsidRDefault="00C645A3" w:rsidP="00C456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Дискуссионного клуба</w:t>
            </w:r>
          </w:p>
        </w:tc>
        <w:tc>
          <w:tcPr>
            <w:tcW w:w="2161" w:type="dxa"/>
          </w:tcPr>
          <w:p w:rsidR="00C645A3" w:rsidRPr="00C45609" w:rsidRDefault="00C645A3" w:rsidP="00C45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Последняя суббота каждого месяца</w:t>
            </w:r>
          </w:p>
        </w:tc>
        <w:tc>
          <w:tcPr>
            <w:tcW w:w="3191" w:type="dxa"/>
          </w:tcPr>
          <w:p w:rsidR="00C645A3" w:rsidRPr="00C45609" w:rsidRDefault="00C645A3" w:rsidP="00C45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учителя-предметники</w:t>
            </w:r>
          </w:p>
        </w:tc>
      </w:tr>
      <w:tr w:rsidR="00377788" w:rsidRPr="00C45609" w:rsidTr="007B15CD">
        <w:tc>
          <w:tcPr>
            <w:tcW w:w="4219" w:type="dxa"/>
          </w:tcPr>
          <w:p w:rsidR="00377788" w:rsidRPr="00C45609" w:rsidRDefault="00377788" w:rsidP="00C456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b/>
                <w:sz w:val="24"/>
                <w:szCs w:val="24"/>
              </w:rPr>
              <w:t>Неделя науки</w:t>
            </w:r>
          </w:p>
          <w:p w:rsidR="00552966" w:rsidRPr="00C45609" w:rsidRDefault="00552966" w:rsidP="00C456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Работа секций естественнонаучной, математической, технической, гуманитарной и социально-экономической направленности</w:t>
            </w:r>
          </w:p>
        </w:tc>
        <w:tc>
          <w:tcPr>
            <w:tcW w:w="2161" w:type="dxa"/>
          </w:tcPr>
          <w:p w:rsidR="00377788" w:rsidRPr="00C45609" w:rsidRDefault="00377788" w:rsidP="00C45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2-8 февраля</w:t>
            </w:r>
          </w:p>
        </w:tc>
        <w:tc>
          <w:tcPr>
            <w:tcW w:w="3191" w:type="dxa"/>
          </w:tcPr>
          <w:p w:rsidR="00377788" w:rsidRPr="00C45609" w:rsidRDefault="00C645A3" w:rsidP="00C45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ЛЮИ, учителя-предметники</w:t>
            </w:r>
          </w:p>
        </w:tc>
      </w:tr>
      <w:tr w:rsidR="00C45609" w:rsidRPr="00C45609" w:rsidTr="007B15CD">
        <w:tc>
          <w:tcPr>
            <w:tcW w:w="4219" w:type="dxa"/>
          </w:tcPr>
          <w:p w:rsidR="00C45609" w:rsidRPr="00C45609" w:rsidRDefault="00C45609" w:rsidP="00C456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День числа "Пи". Математический праздник.</w:t>
            </w:r>
          </w:p>
        </w:tc>
        <w:tc>
          <w:tcPr>
            <w:tcW w:w="2161" w:type="dxa"/>
          </w:tcPr>
          <w:p w:rsidR="00C45609" w:rsidRPr="00C45609" w:rsidRDefault="00C45609" w:rsidP="00C45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3191" w:type="dxa"/>
          </w:tcPr>
          <w:p w:rsidR="00C45609" w:rsidRPr="00C45609" w:rsidRDefault="00C45609" w:rsidP="00C45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C645A3" w:rsidRPr="00C45609" w:rsidTr="007B15CD">
        <w:tc>
          <w:tcPr>
            <w:tcW w:w="4219" w:type="dxa"/>
          </w:tcPr>
          <w:p w:rsidR="00C645A3" w:rsidRPr="00C45609" w:rsidRDefault="00C645A3" w:rsidP="00C456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 xml:space="preserve">Летняя научная  практика для 8, 10 </w:t>
            </w:r>
            <w:proofErr w:type="spellStart"/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1" w:type="dxa"/>
          </w:tcPr>
          <w:p w:rsidR="00C645A3" w:rsidRPr="00C45609" w:rsidRDefault="00C645A3" w:rsidP="00C45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1-15 июня</w:t>
            </w:r>
          </w:p>
        </w:tc>
        <w:tc>
          <w:tcPr>
            <w:tcW w:w="3191" w:type="dxa"/>
          </w:tcPr>
          <w:p w:rsidR="00C645A3" w:rsidRPr="00C45609" w:rsidRDefault="00C645A3" w:rsidP="00C45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60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руководители, учителя-предметники</w:t>
            </w:r>
          </w:p>
        </w:tc>
      </w:tr>
    </w:tbl>
    <w:p w:rsidR="007B15CD" w:rsidRPr="007B15CD" w:rsidRDefault="007B15CD">
      <w:pPr>
        <w:rPr>
          <w:rFonts w:ascii="Times New Roman" w:hAnsi="Times New Roman" w:cs="Times New Roman"/>
          <w:sz w:val="28"/>
        </w:rPr>
      </w:pPr>
    </w:p>
    <w:sectPr w:rsidR="007B15CD" w:rsidRPr="007B15CD" w:rsidSect="0095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5CD"/>
    <w:rsid w:val="00377788"/>
    <w:rsid w:val="00552966"/>
    <w:rsid w:val="007B15CD"/>
    <w:rsid w:val="009515D5"/>
    <w:rsid w:val="00C45609"/>
    <w:rsid w:val="00C6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aa</cp:lastModifiedBy>
  <cp:revision>3</cp:revision>
  <dcterms:created xsi:type="dcterms:W3CDTF">2014-08-27T11:30:00Z</dcterms:created>
  <dcterms:modified xsi:type="dcterms:W3CDTF">2014-08-30T13:32:00Z</dcterms:modified>
</cp:coreProperties>
</file>