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13" w:rsidRPr="0090037A" w:rsidRDefault="00585713" w:rsidP="0090037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r w:rsidRPr="0090037A">
        <w:rPr>
          <w:rFonts w:ascii="Times New Roman" w:hAnsi="Times New Roman" w:cs="Times New Roman"/>
          <w:b/>
          <w:sz w:val="28"/>
        </w:rPr>
        <w:t>Приложение 2. Мероприятия подпрограммы «Творить добро» на 2014-2015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5713" w:rsidRPr="00585713" w:rsidTr="00FB4A38">
        <w:tc>
          <w:tcPr>
            <w:tcW w:w="3190" w:type="dxa"/>
          </w:tcPr>
          <w:bookmarkEnd w:id="0"/>
          <w:p w:rsidR="00585713" w:rsidRPr="00585713" w:rsidRDefault="00585713" w:rsidP="0058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85713" w:rsidRPr="00585713" w:rsidRDefault="00585713" w:rsidP="0058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85713" w:rsidRPr="00585713" w:rsidRDefault="00585713" w:rsidP="0058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585713" w:rsidRPr="00585713" w:rsidRDefault="00585713" w:rsidP="0058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</w:p>
        </w:tc>
        <w:tc>
          <w:tcPr>
            <w:tcW w:w="3191" w:type="dxa"/>
          </w:tcPr>
          <w:p w:rsidR="00585713" w:rsidRPr="00585713" w:rsidRDefault="00585713" w:rsidP="005857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Субъекты воспитательного процесса</w:t>
            </w:r>
          </w:p>
        </w:tc>
      </w:tr>
      <w:tr w:rsidR="00585713" w:rsidRPr="00585713" w:rsidTr="00FB4A38">
        <w:tc>
          <w:tcPr>
            <w:tcW w:w="3190" w:type="dxa"/>
          </w:tcPr>
          <w:p w:rsidR="00585713" w:rsidRPr="00585713" w:rsidRDefault="00585713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часы, беседы, устные журналы, дискуссии, диспуты по духовно-нравственной тематике</w:t>
            </w:r>
          </w:p>
        </w:tc>
        <w:tc>
          <w:tcPr>
            <w:tcW w:w="3190" w:type="dxa"/>
          </w:tcPr>
          <w:p w:rsidR="00585713" w:rsidRPr="00585713" w:rsidRDefault="00585713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585713" w:rsidRPr="00585713" w:rsidRDefault="00585713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75C51" w:rsidRPr="00585713" w:rsidTr="00FB4A38">
        <w:tc>
          <w:tcPr>
            <w:tcW w:w="3190" w:type="dxa"/>
          </w:tcPr>
          <w:p w:rsidR="00D75C51" w:rsidRPr="000603D6" w:rsidRDefault="00D75C51" w:rsidP="00B57A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03D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Диагностика уровня воспитанности </w:t>
            </w:r>
            <w:proofErr w:type="gramStart"/>
            <w:r w:rsidRPr="000603D6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0603D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0" w:type="dxa"/>
          </w:tcPr>
          <w:p w:rsidR="00D75C51" w:rsidRPr="000603D6" w:rsidRDefault="00D75C51" w:rsidP="00B57A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D75C51" w:rsidRPr="000603D6" w:rsidRDefault="00D75C51" w:rsidP="00B57A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D75C51" w:rsidRPr="00585713" w:rsidTr="00FB4A38">
        <w:tc>
          <w:tcPr>
            <w:tcW w:w="3190" w:type="dxa"/>
          </w:tcPr>
          <w:p w:rsidR="00D75C51" w:rsidRPr="000603D6" w:rsidRDefault="00D75C51" w:rsidP="00B57A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03D6">
              <w:rPr>
                <w:rFonts w:ascii="Times New Roman" w:eastAsia="Times New Roman" w:hAnsi="Times New Roman" w:cs="Times New Roman"/>
                <w:bCs/>
                <w:lang w:eastAsia="ru-RU"/>
              </w:rPr>
              <w:t>Диагностика межличностных отношений, склонностей и потребностей обучающихся, их характеров и т.д.</w:t>
            </w:r>
          </w:p>
        </w:tc>
        <w:tc>
          <w:tcPr>
            <w:tcW w:w="3190" w:type="dxa"/>
          </w:tcPr>
          <w:p w:rsidR="00D75C51" w:rsidRPr="000603D6" w:rsidRDefault="00D75C51" w:rsidP="00B57A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91" w:type="dxa"/>
          </w:tcPr>
          <w:p w:rsidR="00D75C51" w:rsidRPr="000603D6" w:rsidRDefault="00D75C51" w:rsidP="00B57A3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03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D75C51" w:rsidRPr="00585713" w:rsidTr="00FB4A38"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акция "Поможем жертвам фашизма"</w:t>
            </w:r>
          </w:p>
        </w:tc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12-19 сентября</w:t>
            </w:r>
          </w:p>
        </w:tc>
        <w:tc>
          <w:tcPr>
            <w:tcW w:w="3191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D75C51" w:rsidRPr="00585713" w:rsidTr="00FB4A38"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пожилого человека.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рисунков: "Мой дорогой пожилой человек", поздравление пожилых родных и знакомых людей.</w:t>
            </w:r>
          </w:p>
        </w:tc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3191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D75C51" w:rsidRPr="00585713" w:rsidTr="00FB4A38"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школьных библиотек.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Акция: "Подари книгу". Выставка: "Фолианты нашей библиотеки"</w:t>
            </w:r>
          </w:p>
        </w:tc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</w:t>
            </w:r>
          </w:p>
        </w:tc>
        <w:tc>
          <w:tcPr>
            <w:tcW w:w="3191" w:type="dxa"/>
          </w:tcPr>
          <w:p w:rsidR="00D75C51" w:rsidRPr="00585713" w:rsidRDefault="00D75C51" w:rsidP="0058571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</w:tr>
      <w:tr w:rsidR="00D75C51" w:rsidRPr="00585713" w:rsidTr="00FB4A38"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Всемирный День отказа от курения.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видеоклипов: "Курению, нет!". Работа агитационной бригады, акция: "Поменяй сигаретку на конфетку!". Конкурс антитабачных 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слоганов.  Акция: "Листовка курильщику".</w:t>
            </w:r>
          </w:p>
        </w:tc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ноября</w:t>
            </w:r>
          </w:p>
        </w:tc>
        <w:tc>
          <w:tcPr>
            <w:tcW w:w="3191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учителя ИЗО, классные руководители, педагоги </w:t>
            </w:r>
            <w:proofErr w:type="spellStart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бразования</w:t>
            </w:r>
            <w:proofErr w:type="spellEnd"/>
          </w:p>
        </w:tc>
      </w:tr>
      <w:tr w:rsidR="00D75C51" w:rsidRPr="00585713" w:rsidTr="00FB4A38"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Матери.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подарки мамам.</w:t>
            </w:r>
          </w:p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191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педагоги </w:t>
            </w:r>
            <w:proofErr w:type="spellStart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допобразования</w:t>
            </w:r>
            <w:proofErr w:type="spellEnd"/>
          </w:p>
        </w:tc>
      </w:tr>
      <w:tr w:rsidR="00D75C51" w:rsidRPr="00585713" w:rsidTr="00FB4A38"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инвалидов.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часы - презентации  5-11 </w:t>
            </w:r>
            <w:proofErr w:type="spellStart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«Жизнь -  подвиг».</w:t>
            </w:r>
          </w:p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191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D75C51" w:rsidRPr="00585713" w:rsidTr="00FB4A38"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Благотворительная акция:  «Поможем восстановлению </w:t>
            </w:r>
            <w:proofErr w:type="spellStart"/>
            <w:proofErr w:type="gramStart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</w:t>
            </w:r>
            <w:proofErr w:type="spellEnd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Преображенского</w:t>
            </w:r>
            <w:proofErr w:type="gramEnd"/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собора – усыпальнице святого покровителя города»</w:t>
            </w:r>
          </w:p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1" w:type="dxa"/>
          </w:tcPr>
          <w:p w:rsidR="00D75C51" w:rsidRPr="00585713" w:rsidRDefault="00D75C51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r w:rsid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85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90037A" w:rsidRPr="00585713" w:rsidTr="00FB4A38">
        <w:tc>
          <w:tcPr>
            <w:tcW w:w="3190" w:type="dxa"/>
          </w:tcPr>
          <w:p w:rsidR="0090037A" w:rsidRPr="0090037A" w:rsidRDefault="0090037A" w:rsidP="009003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вывода советских войск из Афганистана </w:t>
            </w:r>
          </w:p>
          <w:p w:rsidR="0090037A" w:rsidRPr="00585713" w:rsidRDefault="0090037A" w:rsidP="009003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Классные час</w:t>
            </w:r>
            <w:proofErr w:type="gramStart"/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презентации.  </w:t>
            </w:r>
          </w:p>
        </w:tc>
        <w:tc>
          <w:tcPr>
            <w:tcW w:w="3190" w:type="dxa"/>
          </w:tcPr>
          <w:p w:rsidR="0090037A" w:rsidRPr="00585713" w:rsidRDefault="0090037A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3191" w:type="dxa"/>
          </w:tcPr>
          <w:p w:rsidR="0090037A" w:rsidRPr="00585713" w:rsidRDefault="0090037A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классные руководители</w:t>
            </w:r>
          </w:p>
        </w:tc>
      </w:tr>
      <w:tr w:rsidR="0090037A" w:rsidRPr="00585713" w:rsidTr="00FB4A38">
        <w:tc>
          <w:tcPr>
            <w:tcW w:w="3190" w:type="dxa"/>
          </w:tcPr>
          <w:p w:rsidR="0090037A" w:rsidRPr="0090037A" w:rsidRDefault="0090037A" w:rsidP="009003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Масленица.</w:t>
            </w:r>
          </w:p>
        </w:tc>
        <w:tc>
          <w:tcPr>
            <w:tcW w:w="3190" w:type="dxa"/>
          </w:tcPr>
          <w:p w:rsidR="0090037A" w:rsidRDefault="0090037A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16-22 марта</w:t>
            </w:r>
          </w:p>
        </w:tc>
        <w:tc>
          <w:tcPr>
            <w:tcW w:w="3191" w:type="dxa"/>
          </w:tcPr>
          <w:p w:rsidR="0090037A" w:rsidRPr="0090037A" w:rsidRDefault="0090037A" w:rsidP="009003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90037A" w:rsidRPr="00585713" w:rsidTr="00FB4A38">
        <w:tc>
          <w:tcPr>
            <w:tcW w:w="3190" w:type="dxa"/>
          </w:tcPr>
          <w:p w:rsidR="0090037A" w:rsidRPr="0090037A" w:rsidRDefault="0090037A" w:rsidP="009003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Встречи-акции: "С праздником ветераны!", </w:t>
            </w:r>
          </w:p>
          <w:p w:rsidR="0090037A" w:rsidRPr="0090037A" w:rsidRDefault="0090037A" w:rsidP="0090037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"Свеча памяти".</w:t>
            </w:r>
          </w:p>
        </w:tc>
        <w:tc>
          <w:tcPr>
            <w:tcW w:w="3190" w:type="dxa"/>
          </w:tcPr>
          <w:p w:rsidR="0090037A" w:rsidRDefault="0090037A" w:rsidP="0058571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мая</w:t>
            </w:r>
          </w:p>
        </w:tc>
        <w:tc>
          <w:tcPr>
            <w:tcW w:w="3191" w:type="dxa"/>
          </w:tcPr>
          <w:p w:rsidR="0090037A" w:rsidRPr="0090037A" w:rsidRDefault="0090037A" w:rsidP="009003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</w:t>
            </w:r>
          </w:p>
        </w:tc>
      </w:tr>
    </w:tbl>
    <w:p w:rsidR="0081384E" w:rsidRDefault="0081384E"/>
    <w:sectPr w:rsidR="008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13"/>
    <w:rsid w:val="00585713"/>
    <w:rsid w:val="0081384E"/>
    <w:rsid w:val="0090037A"/>
    <w:rsid w:val="00D7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2014-08-25T13:28:00Z</dcterms:created>
  <dcterms:modified xsi:type="dcterms:W3CDTF">2014-08-30T13:19:00Z</dcterms:modified>
</cp:coreProperties>
</file>