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383" w:rsidRPr="00295FED" w:rsidRDefault="00EF5EDC" w:rsidP="008079F2">
      <w:pPr>
        <w:jc w:val="center"/>
        <w:rPr>
          <w:b/>
        </w:rPr>
      </w:pPr>
      <w:r w:rsidRPr="00295FED">
        <w:rPr>
          <w:b/>
        </w:rPr>
        <w:t>Сведения о педагогических работниках МОУ СОШ №40</w:t>
      </w:r>
      <w:r w:rsidR="00016DF2">
        <w:rPr>
          <w:b/>
        </w:rPr>
        <w:t xml:space="preserve"> на 2024 – 2025</w:t>
      </w:r>
      <w:r w:rsidR="00DB06BA">
        <w:rPr>
          <w:b/>
        </w:rPr>
        <w:t xml:space="preserve"> учебный год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1701"/>
        <w:gridCol w:w="1275"/>
        <w:gridCol w:w="2410"/>
        <w:gridCol w:w="1276"/>
        <w:gridCol w:w="850"/>
        <w:gridCol w:w="1276"/>
        <w:gridCol w:w="6913"/>
      </w:tblGrid>
      <w:tr w:rsidR="004F648D" w:rsidRPr="00E3451C" w:rsidTr="004F648D">
        <w:tc>
          <w:tcPr>
            <w:tcW w:w="1701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 w:rsidRPr="00E3451C">
              <w:rPr>
                <w:sz w:val="20"/>
                <w:szCs w:val="20"/>
              </w:rPr>
              <w:t>ФИО</w:t>
            </w:r>
          </w:p>
        </w:tc>
        <w:tc>
          <w:tcPr>
            <w:tcW w:w="1275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Занимаемая должность</w:t>
            </w:r>
          </w:p>
        </w:tc>
        <w:tc>
          <w:tcPr>
            <w:tcW w:w="2410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Образование</w:t>
            </w:r>
          </w:p>
        </w:tc>
        <w:tc>
          <w:tcPr>
            <w:tcW w:w="1276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Преподаваемая дисциплина</w:t>
            </w:r>
          </w:p>
        </w:tc>
        <w:tc>
          <w:tcPr>
            <w:tcW w:w="850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Общий стаж работы</w:t>
            </w:r>
          </w:p>
        </w:tc>
        <w:tc>
          <w:tcPr>
            <w:tcW w:w="1276" w:type="dxa"/>
          </w:tcPr>
          <w:p w:rsidR="004F648D" w:rsidRPr="00E3451C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Общий стаж работы по специальности</w:t>
            </w:r>
          </w:p>
        </w:tc>
        <w:tc>
          <w:tcPr>
            <w:tcW w:w="6913" w:type="dxa"/>
          </w:tcPr>
          <w:p w:rsidR="004F648D" w:rsidRPr="00034530" w:rsidRDefault="004F648D" w:rsidP="00D54E51">
            <w:pPr>
              <w:jc w:val="center"/>
              <w:rPr>
                <w:sz w:val="20"/>
                <w:szCs w:val="20"/>
              </w:rPr>
            </w:pPr>
            <w:r w:rsidRPr="00034530">
              <w:rPr>
                <w:sz w:val="20"/>
                <w:szCs w:val="20"/>
              </w:rPr>
              <w:t>Курсы повышения квалификации</w:t>
            </w:r>
          </w:p>
        </w:tc>
      </w:tr>
      <w:tr w:rsidR="004F648D" w:rsidRPr="00E3451C" w:rsidTr="004F648D">
        <w:trPr>
          <w:trHeight w:val="1553"/>
        </w:trPr>
        <w:tc>
          <w:tcPr>
            <w:tcW w:w="1701" w:type="dxa"/>
          </w:tcPr>
          <w:p w:rsidR="004F648D" w:rsidRPr="009408CB" w:rsidRDefault="004F648D" w:rsidP="00EE5AC5">
            <w:pPr>
              <w:rPr>
                <w:sz w:val="20"/>
                <w:szCs w:val="20"/>
                <w:highlight w:val="green"/>
              </w:rPr>
            </w:pPr>
            <w:proofErr w:type="spellStart"/>
            <w:r w:rsidRPr="00A168CB">
              <w:rPr>
                <w:bCs/>
                <w:color w:val="000000"/>
                <w:sz w:val="20"/>
                <w:szCs w:val="20"/>
              </w:rPr>
              <w:t>Аветисян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168CB">
              <w:rPr>
                <w:bCs/>
                <w:color w:val="000000"/>
                <w:sz w:val="20"/>
                <w:szCs w:val="20"/>
              </w:rPr>
              <w:t>Алвард</w:t>
            </w:r>
            <w:proofErr w:type="spellEnd"/>
            <w:r w:rsidRPr="00A168CB">
              <w:rPr>
                <w:bCs/>
                <w:color w:val="000000"/>
                <w:sz w:val="20"/>
                <w:szCs w:val="20"/>
              </w:rPr>
              <w:t xml:space="preserve"> Альбертовна</w:t>
            </w:r>
          </w:p>
        </w:tc>
        <w:tc>
          <w:tcPr>
            <w:tcW w:w="1275" w:type="dxa"/>
          </w:tcPr>
          <w:p w:rsidR="004F648D" w:rsidRDefault="004F648D" w:rsidP="00EE5AC5">
            <w:pPr>
              <w:rPr>
                <w:sz w:val="20"/>
                <w:szCs w:val="20"/>
              </w:rPr>
            </w:pPr>
            <w:r w:rsidRPr="00E3451C">
              <w:rPr>
                <w:sz w:val="20"/>
                <w:szCs w:val="20"/>
              </w:rPr>
              <w:t>Педагог-психолог</w:t>
            </w:r>
          </w:p>
        </w:tc>
        <w:tc>
          <w:tcPr>
            <w:tcW w:w="2410" w:type="dxa"/>
          </w:tcPr>
          <w:p w:rsidR="004F648D" w:rsidRDefault="004F648D" w:rsidP="00685A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профессиональное, Калининский государственный медицинский институт, врач</w:t>
            </w:r>
          </w:p>
        </w:tc>
        <w:tc>
          <w:tcPr>
            <w:tcW w:w="1276" w:type="dxa"/>
          </w:tcPr>
          <w:p w:rsidR="004F648D" w:rsidRDefault="004F648D" w:rsidP="00EE5AC5">
            <w:pPr>
              <w:rPr>
                <w:sz w:val="20"/>
                <w:szCs w:val="20"/>
              </w:rPr>
            </w:pPr>
            <w:r w:rsidRPr="00E3451C">
              <w:rPr>
                <w:sz w:val="20"/>
                <w:szCs w:val="20"/>
              </w:rPr>
              <w:t>Педагог-психолог</w:t>
            </w:r>
          </w:p>
        </w:tc>
        <w:tc>
          <w:tcPr>
            <w:tcW w:w="850" w:type="dxa"/>
          </w:tcPr>
          <w:p w:rsidR="004F648D" w:rsidRDefault="00A4432F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4F648D" w:rsidRDefault="00A4432F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913" w:type="dxa"/>
          </w:tcPr>
          <w:p w:rsidR="004F648D" w:rsidRPr="00034530" w:rsidRDefault="004F648D" w:rsidP="00685AA3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54E51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Образовательное учреждение Фонд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Педагогический университет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>Первое сентября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Психологические факторы школьной успешности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36ч.</w:t>
            </w:r>
          </w:p>
          <w:p w:rsidR="004F648D" w:rsidRPr="00034530" w:rsidRDefault="004F648D" w:rsidP="00B20866">
            <w:pPr>
              <w:rPr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2020</w:t>
            </w:r>
            <w:r w:rsidRPr="00034530">
              <w:rPr>
                <w:i/>
                <w:sz w:val="20"/>
                <w:szCs w:val="20"/>
              </w:rPr>
              <w:t xml:space="preserve">, ФГБ ОУ ДПО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Российская медицинская академия непрерывного профессионального образования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 xml:space="preserve"> Министерства здравоохранения РФ: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 xml:space="preserve">Метод формирования личностной </w:t>
            </w:r>
            <w:proofErr w:type="spellStart"/>
            <w:r w:rsidRPr="00034530">
              <w:rPr>
                <w:sz w:val="20"/>
                <w:szCs w:val="20"/>
              </w:rPr>
              <w:t>саморегуляции</w:t>
            </w:r>
            <w:proofErr w:type="spellEnd"/>
            <w:r w:rsidRPr="00034530">
              <w:rPr>
                <w:sz w:val="20"/>
                <w:szCs w:val="20"/>
              </w:rPr>
              <w:t xml:space="preserve"> в наркологии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4183E" w:rsidRDefault="004F648D" w:rsidP="00EE5AC5">
            <w:pPr>
              <w:rPr>
                <w:sz w:val="20"/>
                <w:szCs w:val="20"/>
                <w:highlight w:val="green"/>
              </w:rPr>
            </w:pPr>
            <w:r w:rsidRPr="00A168CB">
              <w:rPr>
                <w:sz w:val="20"/>
                <w:szCs w:val="20"/>
              </w:rPr>
              <w:t>Аксенова Любовь Александровна</w:t>
            </w:r>
          </w:p>
        </w:tc>
        <w:tc>
          <w:tcPr>
            <w:tcW w:w="1275" w:type="dxa"/>
          </w:tcPr>
          <w:p w:rsidR="004F648D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технологии</w:t>
            </w:r>
          </w:p>
        </w:tc>
        <w:tc>
          <w:tcPr>
            <w:tcW w:w="2410" w:type="dxa"/>
          </w:tcPr>
          <w:p w:rsidR="004F648D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Калининский технический институт, </w:t>
            </w:r>
            <w:r w:rsidRPr="00E3451C">
              <w:rPr>
                <w:sz w:val="20"/>
                <w:szCs w:val="20"/>
              </w:rPr>
              <w:t>Инженер-механик</w:t>
            </w:r>
          </w:p>
        </w:tc>
        <w:tc>
          <w:tcPr>
            <w:tcW w:w="1276" w:type="dxa"/>
          </w:tcPr>
          <w:p w:rsidR="004F648D" w:rsidRDefault="004F648D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Технология</w:t>
            </w:r>
          </w:p>
        </w:tc>
        <w:tc>
          <w:tcPr>
            <w:tcW w:w="850" w:type="dxa"/>
          </w:tcPr>
          <w:p w:rsidR="004F648D" w:rsidRDefault="00A4432F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76" w:type="dxa"/>
          </w:tcPr>
          <w:p w:rsidR="004F648D" w:rsidRDefault="00A4432F" w:rsidP="00EE5A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913" w:type="dxa"/>
          </w:tcPr>
          <w:p w:rsidR="004F648D" w:rsidRPr="00034530" w:rsidRDefault="004F648D" w:rsidP="00C57ED6">
            <w:pPr>
              <w:rPr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2020</w:t>
            </w:r>
            <w:r w:rsidRPr="00034530">
              <w:rPr>
                <w:i/>
                <w:sz w:val="20"/>
                <w:szCs w:val="20"/>
              </w:rPr>
              <w:t xml:space="preserve">, ЧОУ ДПО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Институт повышения квалификации и профессиональной переподготовки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: Диплом ПП №047597 о переподготовке по программе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 xml:space="preserve">Учитель технологии, Теория и методика преподавания учебного предмета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Технология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 в условиях реализации ФГОС ООО и ФГОС СОО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580 ч.</w:t>
            </w:r>
          </w:p>
          <w:p w:rsidR="004F648D" w:rsidRPr="00034530" w:rsidRDefault="004F648D" w:rsidP="00B0771A">
            <w:pPr>
              <w:rPr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>,</w:t>
            </w:r>
            <w:r w:rsidRPr="00034530">
              <w:rPr>
                <w:i/>
                <w:sz w:val="20"/>
                <w:szCs w:val="20"/>
              </w:rPr>
              <w:t xml:space="preserve"> АНО ДПО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Школа анализа данных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>:</w:t>
            </w:r>
            <w:r w:rsidRPr="0003453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Функциональная грамотность: развиваем в средней и старшей школе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16 ч.</w:t>
            </w:r>
          </w:p>
          <w:p w:rsidR="004F648D" w:rsidRDefault="004F648D" w:rsidP="00B0771A">
            <w:pPr>
              <w:rPr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>,</w:t>
            </w:r>
            <w:r w:rsidRPr="00034530">
              <w:rPr>
                <w:i/>
                <w:sz w:val="20"/>
                <w:szCs w:val="20"/>
              </w:rPr>
              <w:t xml:space="preserve"> 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>:</w:t>
            </w:r>
            <w:r w:rsidRPr="0003453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 ч.</w:t>
            </w:r>
          </w:p>
          <w:p w:rsidR="004F648D" w:rsidRDefault="004F648D" w:rsidP="00B0771A">
            <w:pPr>
              <w:rPr>
                <w:sz w:val="20"/>
                <w:szCs w:val="20"/>
              </w:rPr>
            </w:pPr>
            <w:r w:rsidRPr="00DD3F47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r w:rsidRPr="00DD3F47">
              <w:rPr>
                <w:sz w:val="20"/>
                <w:szCs w:val="20"/>
              </w:rPr>
              <w:t>ОУ Фонд "Педагогический университет "Первое сентября": "Обновленные Федеральные государственные образовательные стандарты (в редакции 2021 г.): анализируем изменения и планируем ре</w:t>
            </w:r>
            <w:r>
              <w:rPr>
                <w:sz w:val="20"/>
                <w:szCs w:val="20"/>
              </w:rPr>
              <w:t>ализацию"., 36 часов</w:t>
            </w:r>
          </w:p>
          <w:p w:rsidR="00016DF2" w:rsidRPr="00034530" w:rsidRDefault="00016DF2" w:rsidP="00B0771A">
            <w:pPr>
              <w:rPr>
                <w:sz w:val="20"/>
                <w:szCs w:val="20"/>
              </w:rPr>
            </w:pPr>
            <w:r w:rsidRPr="00016DF2">
              <w:rPr>
                <w:b/>
                <w:sz w:val="20"/>
                <w:szCs w:val="20"/>
              </w:rPr>
              <w:t>2024,</w:t>
            </w:r>
            <w:r>
              <w:rPr>
                <w:sz w:val="20"/>
                <w:szCs w:val="20"/>
              </w:rPr>
              <w:t xml:space="preserve"> Цифровая экосистема ДПО: </w:t>
            </w:r>
            <w:r w:rsidRPr="00016DF2">
              <w:rPr>
                <w:sz w:val="20"/>
                <w:szCs w:val="20"/>
              </w:rPr>
              <w:t>«Обучение учебному предмету «Труд (технология)» в услов</w:t>
            </w:r>
            <w:r>
              <w:rPr>
                <w:sz w:val="20"/>
                <w:szCs w:val="20"/>
              </w:rPr>
              <w:t>иях внесения изменений в ФОП ООО», 72 часа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E56028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Барахтянская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Ирина Григорьевна</w:t>
            </w:r>
          </w:p>
        </w:tc>
        <w:tc>
          <w:tcPr>
            <w:tcW w:w="1275" w:type="dxa"/>
          </w:tcPr>
          <w:p w:rsidR="004F648D" w:rsidRDefault="004F648D" w:rsidP="00E560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E560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Педагогическое образование. Бакалавр</w:t>
            </w:r>
          </w:p>
        </w:tc>
        <w:tc>
          <w:tcPr>
            <w:tcW w:w="1276" w:type="dxa"/>
          </w:tcPr>
          <w:p w:rsidR="004F648D" w:rsidRDefault="004F648D" w:rsidP="00E560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E560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4F648D" w:rsidRDefault="00A4432F" w:rsidP="00E5602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913" w:type="dxa"/>
          </w:tcPr>
          <w:p w:rsidR="004F648D" w:rsidRPr="00034530" w:rsidRDefault="004F648D" w:rsidP="00E56028">
            <w:pPr>
              <w:rPr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2020</w:t>
            </w:r>
            <w:r w:rsidRPr="00034530">
              <w:rPr>
                <w:i/>
                <w:sz w:val="20"/>
                <w:szCs w:val="20"/>
              </w:rPr>
              <w:t xml:space="preserve">, ОУ Фонд 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>:</w:t>
            </w:r>
            <w:r>
              <w:rPr>
                <w:i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Современные походы к разработке уроков (в свете требований ФГОС), 36ч.</w:t>
            </w:r>
          </w:p>
          <w:p w:rsidR="004F648D" w:rsidRDefault="004F648D" w:rsidP="00E56028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034530">
              <w:rPr>
                <w:i/>
                <w:color w:val="000000"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»: 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</w:t>
            </w:r>
            <w:r>
              <w:rPr>
                <w:color w:val="000000"/>
                <w:sz w:val="20"/>
                <w:szCs w:val="20"/>
              </w:rPr>
              <w:t>мационными технологиями», 36 ч.</w:t>
            </w:r>
          </w:p>
          <w:p w:rsidR="004F648D" w:rsidRPr="00D54E51" w:rsidRDefault="004F648D" w:rsidP="00E56028">
            <w:pPr>
              <w:rPr>
                <w:color w:val="000000"/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A168CB" w:rsidRDefault="004F648D" w:rsidP="0080345C">
            <w:pPr>
              <w:rPr>
                <w:color w:val="000000"/>
                <w:sz w:val="20"/>
                <w:szCs w:val="20"/>
              </w:rPr>
            </w:pPr>
            <w:r w:rsidRPr="00A168CB">
              <w:rPr>
                <w:color w:val="000000"/>
                <w:sz w:val="20"/>
                <w:szCs w:val="20"/>
              </w:rPr>
              <w:t>Белова Ирина Павловна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Астраханский государственный университет, учитель начальных классов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язык, литература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D54E51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D54E51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ООО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D54E51">
              <w:rPr>
                <w:rFonts w:eastAsia="Times New Roman"/>
                <w:i/>
                <w:sz w:val="20"/>
                <w:szCs w:val="20"/>
                <w:lang w:eastAsia="ru-RU"/>
              </w:rPr>
              <w:t>Столичный учебный центр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»</w:t>
            </w:r>
            <w:r w:rsidRPr="00D54E51">
              <w:rPr>
                <w:rFonts w:eastAsia="Times New Roman"/>
                <w:i/>
                <w:sz w:val="20"/>
                <w:szCs w:val="20"/>
                <w:lang w:eastAsia="ru-RU"/>
              </w:rPr>
              <w:t>,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профессиональная переподготовка, 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квалификация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Учитель русского языка и литературы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</w:p>
          <w:p w:rsidR="004F648D" w:rsidRDefault="004F648D" w:rsidP="00DD3F47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 xml:space="preserve">, </w:t>
            </w:r>
            <w:r w:rsidRPr="00DD3F47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ООО "Центр инновационного образования и воспитания": </w:t>
            </w:r>
            <w:r w:rsidRPr="00DD3F47">
              <w:rPr>
                <w:rFonts w:eastAsia="Times New Roman"/>
                <w:sz w:val="20"/>
                <w:szCs w:val="20"/>
                <w:lang w:eastAsia="ru-RU"/>
              </w:rPr>
              <w:t xml:space="preserve">Федеральный государственный стандарт основного общего образования в соответствии с приказом </w:t>
            </w:r>
            <w:proofErr w:type="spellStart"/>
            <w:r w:rsidRPr="00DD3F47">
              <w:rPr>
                <w:rFonts w:eastAsia="Times New Roman"/>
                <w:sz w:val="20"/>
                <w:szCs w:val="20"/>
                <w:lang w:eastAsia="ru-RU"/>
              </w:rPr>
              <w:t>Минпросвещения</w:t>
            </w:r>
            <w:proofErr w:type="spellEnd"/>
            <w:r w:rsidRPr="00DD3F47">
              <w:rPr>
                <w:rFonts w:eastAsia="Times New Roman"/>
                <w:sz w:val="20"/>
                <w:szCs w:val="20"/>
                <w:lang w:eastAsia="ru-RU"/>
              </w:rPr>
              <w:t xml:space="preserve"> России №287 от 31 мая 2021 года", 44 ч.</w:t>
            </w:r>
          </w:p>
          <w:p w:rsidR="00AE258F" w:rsidRPr="009D362C" w:rsidRDefault="00AE258F" w:rsidP="00DD3F47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E258F">
              <w:rPr>
                <w:b/>
                <w:i/>
                <w:sz w:val="20"/>
                <w:szCs w:val="20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ГБОУ ДПО ТОИУУ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«Методика реализации дополнительных образовательных программ в образовательных организациях различных типов, в которых создаются новые места дополнительного образования в рамках проекта «Успех каждого ребенка», 36 ч.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A168CB" w:rsidRDefault="004F648D" w:rsidP="0080345C">
            <w:pPr>
              <w:rPr>
                <w:color w:val="000000"/>
                <w:sz w:val="20"/>
                <w:szCs w:val="20"/>
              </w:rPr>
            </w:pPr>
            <w:r w:rsidRPr="00A168CB">
              <w:rPr>
                <w:color w:val="000000"/>
                <w:sz w:val="20"/>
                <w:szCs w:val="20"/>
              </w:rPr>
              <w:lastRenderedPageBreak/>
              <w:t>Белякова Ирина Вячеславовна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Среднее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Торжокское</w:t>
            </w:r>
            <w:proofErr w:type="spellEnd"/>
            <w:r>
              <w:rPr>
                <w:sz w:val="20"/>
                <w:szCs w:val="20"/>
              </w:rPr>
              <w:t xml:space="preserve"> педагогическое училище, п</w:t>
            </w:r>
            <w:r w:rsidRPr="00E3451C">
              <w:rPr>
                <w:sz w:val="20"/>
                <w:szCs w:val="20"/>
              </w:rPr>
              <w:t>реподаватель  в начальных классах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6913" w:type="dxa"/>
          </w:tcPr>
          <w:p w:rsidR="004F648D" w:rsidRPr="00034530" w:rsidRDefault="004F648D" w:rsidP="00DD3F47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D3F47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2023,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DD3F47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ООО "Центр инновационного образования и воспитания":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DD3F47">
              <w:rPr>
                <w:rFonts w:eastAsia="Times New Roman"/>
                <w:sz w:val="20"/>
                <w:szCs w:val="20"/>
                <w:lang w:eastAsia="ru-RU"/>
              </w:rPr>
              <w:t xml:space="preserve">Федеральный государственный стандарт основного общего образования в соответствии с приказом </w:t>
            </w:r>
            <w:proofErr w:type="spellStart"/>
            <w:r w:rsidRPr="00DD3F47">
              <w:rPr>
                <w:rFonts w:eastAsia="Times New Roman"/>
                <w:sz w:val="20"/>
                <w:szCs w:val="20"/>
                <w:lang w:eastAsia="ru-RU"/>
              </w:rPr>
              <w:t>Минпросвещения</w:t>
            </w:r>
            <w:proofErr w:type="spellEnd"/>
            <w:r w:rsidRPr="00DD3F47">
              <w:rPr>
                <w:rFonts w:eastAsia="Times New Roman"/>
                <w:sz w:val="20"/>
                <w:szCs w:val="20"/>
                <w:lang w:eastAsia="ru-RU"/>
              </w:rPr>
              <w:t xml:space="preserve"> России №287 от 31 мая 2021 года", 44 ч.</w:t>
            </w:r>
          </w:p>
        </w:tc>
      </w:tr>
      <w:tr w:rsidR="004F648D" w:rsidRPr="00E3451C" w:rsidTr="004F648D">
        <w:tc>
          <w:tcPr>
            <w:tcW w:w="1701" w:type="dxa"/>
            <w:shd w:val="clear" w:color="auto" w:fill="auto"/>
          </w:tcPr>
          <w:p w:rsidR="004F648D" w:rsidRPr="00AC3965" w:rsidRDefault="004F648D" w:rsidP="0080345C">
            <w:pPr>
              <w:rPr>
                <w:color w:val="000000"/>
                <w:sz w:val="20"/>
                <w:szCs w:val="20"/>
              </w:rPr>
            </w:pPr>
            <w:r w:rsidRPr="00AC3965">
              <w:rPr>
                <w:color w:val="000000"/>
                <w:sz w:val="20"/>
                <w:szCs w:val="20"/>
              </w:rPr>
              <w:t>Берзина Наталья Владимировна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географии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географ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География, биология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6913" w:type="dxa"/>
          </w:tcPr>
          <w:p w:rsidR="004F648D" w:rsidRDefault="004F648D" w:rsidP="00034530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BF3FA2">
              <w:rPr>
                <w:i/>
                <w:color w:val="000000"/>
                <w:sz w:val="20"/>
                <w:szCs w:val="20"/>
              </w:rPr>
              <w:t>,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>, 36 ч.</w:t>
            </w:r>
          </w:p>
          <w:p w:rsidR="00CE705A" w:rsidRDefault="004F648D" w:rsidP="00034530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</w:t>
            </w:r>
          </w:p>
          <w:p w:rsidR="00CE705A" w:rsidRDefault="00CE705A" w:rsidP="00034530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4F648D" w:rsidRDefault="00CE705A" w:rsidP="00034530">
            <w:pPr>
              <w:rPr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нарушениями зрения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4F648D" w:rsidRPr="009B0FE9">
              <w:rPr>
                <w:sz w:val="20"/>
                <w:szCs w:val="20"/>
              </w:rPr>
              <w:t xml:space="preserve">   </w:t>
            </w:r>
          </w:p>
          <w:p w:rsidR="003F55F2" w:rsidRPr="00644BCC" w:rsidRDefault="003F55F2" w:rsidP="000345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2025, ЧУ ДПО «Университет «Первое сентября»: «Организация проектной и исследовательской деятельности обучающихся на уроках географии в основной и средней школе», 36 ч.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AC3965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Буланцева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Юлия Николаевна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у</w:t>
            </w:r>
            <w:r w:rsidRPr="00E3451C">
              <w:rPr>
                <w:sz w:val="20"/>
                <w:szCs w:val="20"/>
              </w:rPr>
              <w:t>читель начальных классов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6913" w:type="dxa"/>
          </w:tcPr>
          <w:p w:rsidR="00AE258F" w:rsidRPr="00AE258F" w:rsidRDefault="00AE258F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AC3965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AC3965">
              <w:rPr>
                <w:color w:val="000000"/>
                <w:sz w:val="20"/>
                <w:szCs w:val="20"/>
              </w:rPr>
              <w:t>Бутузова</w:t>
            </w:r>
            <w:proofErr w:type="spellEnd"/>
            <w:r w:rsidRPr="00AC3965">
              <w:rPr>
                <w:color w:val="000000"/>
                <w:sz w:val="20"/>
                <w:szCs w:val="20"/>
              </w:rPr>
              <w:t xml:space="preserve"> Валерия </w:t>
            </w:r>
            <w:r>
              <w:rPr>
                <w:color w:val="000000"/>
                <w:sz w:val="20"/>
                <w:szCs w:val="20"/>
              </w:rPr>
              <w:t xml:space="preserve">Эдуардовна 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биологии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Биология, педагог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Биология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913" w:type="dxa"/>
          </w:tcPr>
          <w:p w:rsidR="003D48D4" w:rsidRPr="003D48D4" w:rsidRDefault="003D48D4" w:rsidP="003D48D4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3D48D4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Яндекс.Учебник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>: «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>Инклюзивное образование дл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я учеников с нарушениями зрения»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>, 16 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.; «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Инклюзивное образование для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глухих и слабослышащих учеников»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, 16 ч.,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>Инклюзивное образование для учеников с нарушениям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и опорно-двигательного аппарата», 16 ч.; «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Инклюзивное образование для учеников </w:t>
            </w:r>
            <w:r w:rsidR="0034719A">
              <w:rPr>
                <w:rFonts w:eastAsia="Times New Roman"/>
                <w:sz w:val="20"/>
                <w:szCs w:val="20"/>
                <w:lang w:eastAsia="ru-RU"/>
              </w:rPr>
              <w:t>с интеллектуальными нарушениями»</w:t>
            </w:r>
            <w:r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, 16 ч., </w:t>
            </w:r>
          </w:p>
          <w:p w:rsidR="003D48D4" w:rsidRDefault="0034719A" w:rsidP="0034719A">
            <w:pPr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="003D48D4"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Инклюзивное образование для учеников с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задержкой психического развития»</w:t>
            </w:r>
            <w:r w:rsidR="003D48D4" w:rsidRPr="003D48D4">
              <w:rPr>
                <w:rFonts w:eastAsia="Times New Roman"/>
                <w:sz w:val="20"/>
                <w:szCs w:val="20"/>
                <w:lang w:eastAsia="ru-RU"/>
              </w:rPr>
              <w:t xml:space="preserve">, 16 ч.,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="003D48D4" w:rsidRPr="003D48D4">
              <w:rPr>
                <w:rFonts w:eastAsia="Times New Roman"/>
                <w:sz w:val="20"/>
                <w:szCs w:val="20"/>
                <w:lang w:eastAsia="ru-RU"/>
              </w:rPr>
              <w:t>Инклюзивное образование 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ля учеников с РАС», 16 ч.</w:t>
            </w:r>
          </w:p>
          <w:p w:rsidR="00BF38BD" w:rsidRDefault="00BF38BD" w:rsidP="0034719A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4418BA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ОУ Фонд «Педагогический университет «Первое сентября»: «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Компетентностный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подход на уроках биологии как основа реализации требований ФГОС ООО и СОО», 36 ч. </w:t>
            </w:r>
          </w:p>
          <w:p w:rsidR="00AE258F" w:rsidRPr="00034530" w:rsidRDefault="00AE258F" w:rsidP="0034719A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AC3965" w:rsidRDefault="004F648D" w:rsidP="0080345C">
            <w:pPr>
              <w:rPr>
                <w:color w:val="000000"/>
                <w:sz w:val="20"/>
                <w:szCs w:val="20"/>
              </w:rPr>
            </w:pPr>
            <w:r w:rsidRPr="00AC3965">
              <w:rPr>
                <w:color w:val="000000"/>
                <w:sz w:val="20"/>
                <w:szCs w:val="20"/>
              </w:rPr>
              <w:t>Быстрова Людмила Владимировна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истории и обществознания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и</w:t>
            </w:r>
            <w:r w:rsidRPr="00E3451C">
              <w:rPr>
                <w:sz w:val="20"/>
                <w:szCs w:val="20"/>
              </w:rPr>
              <w:t>сторик, преподаватель по специальности история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История, обществознание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i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 w:rsidRPr="00034530">
              <w:rPr>
                <w:i/>
                <w:sz w:val="20"/>
                <w:szCs w:val="20"/>
              </w:rPr>
              <w:t xml:space="preserve">, 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 xml:space="preserve">: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Предпринимательское и социальное проектирование в основной и средней школе. Практические рекомендации по разработке, созданию, ведению и оформлению проектной деятельности.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 36 ч.;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Преподавание обществознания в старших классах в условиях реализации требований федеральных образовательных стандартов (ФГОС),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</w:t>
            </w:r>
            <w:r>
              <w:rPr>
                <w:color w:val="000000"/>
                <w:sz w:val="20"/>
                <w:szCs w:val="20"/>
              </w:rPr>
              <w:t xml:space="preserve"> с информационными технологиями», 36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BF3FA2">
              <w:rPr>
                <w:i/>
                <w:color w:val="000000"/>
                <w:sz w:val="20"/>
                <w:szCs w:val="20"/>
              </w:rPr>
              <w:t xml:space="preserve">, ФГАОУ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BF3FA2">
              <w:rPr>
                <w:i/>
                <w:color w:val="000000"/>
                <w:sz w:val="20"/>
                <w:szCs w:val="20"/>
              </w:rPr>
              <w:t xml:space="preserve">Академия реализации государственной политики и </w:t>
            </w:r>
            <w:r w:rsidRPr="00BF3FA2">
              <w:rPr>
                <w:i/>
                <w:color w:val="000000"/>
                <w:sz w:val="20"/>
                <w:szCs w:val="20"/>
              </w:rPr>
              <w:lastRenderedPageBreak/>
              <w:t>профессионального развития работников образования Министерства просвещения Российской Федерации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BF3FA2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Школа совреме</w:t>
            </w:r>
            <w:r>
              <w:rPr>
                <w:color w:val="000000"/>
                <w:sz w:val="20"/>
                <w:szCs w:val="20"/>
              </w:rPr>
              <w:t>нного учителя истории», 100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4F648D">
              <w:rPr>
                <w:b/>
                <w:i/>
                <w:color w:val="000000"/>
                <w:sz w:val="20"/>
                <w:szCs w:val="20"/>
              </w:rPr>
              <w:t>2022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F648D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F648D">
              <w:rPr>
                <w:color w:val="000000"/>
                <w:sz w:val="20"/>
                <w:szCs w:val="20"/>
              </w:rPr>
              <w:t>: "Инклюзивное образование для учеников с РАС</w:t>
            </w:r>
            <w:r>
              <w:rPr>
                <w:color w:val="000000"/>
                <w:sz w:val="20"/>
                <w:szCs w:val="20"/>
              </w:rPr>
              <w:t>», 16 ч.</w:t>
            </w:r>
          </w:p>
          <w:p w:rsidR="00BF38BD" w:rsidRDefault="00BF38BD" w:rsidP="0080345C">
            <w:pPr>
              <w:rPr>
                <w:color w:val="000000"/>
                <w:sz w:val="20"/>
                <w:szCs w:val="20"/>
              </w:rPr>
            </w:pPr>
            <w:r w:rsidRPr="00BF38BD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</w:t>
            </w:r>
            <w:r w:rsidR="004418BA">
              <w:rPr>
                <w:color w:val="000000"/>
                <w:sz w:val="20"/>
                <w:szCs w:val="20"/>
              </w:rPr>
              <w:t>, ГБОУ ДПО ТОИУУ: «</w:t>
            </w:r>
            <w:r>
              <w:rPr>
                <w:color w:val="000000"/>
                <w:sz w:val="20"/>
                <w:szCs w:val="20"/>
              </w:rPr>
              <w:t>Экспертная оценка профессиональной деятельности педагогических работников Тверской области», 16 ч.</w:t>
            </w:r>
          </w:p>
          <w:p w:rsidR="004418BA" w:rsidRDefault="007906D6" w:rsidP="0080345C">
            <w:pPr>
              <w:rPr>
                <w:color w:val="000000"/>
                <w:sz w:val="20"/>
                <w:szCs w:val="20"/>
              </w:rPr>
            </w:pPr>
            <w:r w:rsidRPr="007906D6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</w:t>
            </w:r>
            <w:r>
              <w:rPr>
                <w:color w:val="000000"/>
                <w:sz w:val="20"/>
                <w:szCs w:val="20"/>
              </w:rPr>
              <w:t xml:space="preserve">, ОУ Фонд «Педагогический университет «Первое сентября»: «Цифровая экономика: методика преподавания в школе», 36 ч. </w:t>
            </w:r>
          </w:p>
          <w:p w:rsidR="00AE258F" w:rsidRPr="00D54E51" w:rsidRDefault="00AE258F" w:rsidP="0080345C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0839B3">
        <w:trPr>
          <w:trHeight w:val="2261"/>
        </w:trPr>
        <w:tc>
          <w:tcPr>
            <w:tcW w:w="1701" w:type="dxa"/>
            <w:shd w:val="clear" w:color="auto" w:fill="auto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lastRenderedPageBreak/>
              <w:t>Винник Ирина Ивановна</w:t>
            </w:r>
          </w:p>
        </w:tc>
        <w:tc>
          <w:tcPr>
            <w:tcW w:w="1275" w:type="dxa"/>
          </w:tcPr>
          <w:p w:rsidR="004F648D" w:rsidRPr="00E3451C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410" w:type="dxa"/>
          </w:tcPr>
          <w:p w:rsidR="004F648D" w:rsidRPr="00E3451C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Ф</w:t>
            </w:r>
            <w:r w:rsidRPr="00E3451C">
              <w:rPr>
                <w:sz w:val="20"/>
                <w:szCs w:val="20"/>
              </w:rPr>
              <w:t>илолог. Преподаватель русского языка и литературы</w:t>
            </w:r>
          </w:p>
        </w:tc>
        <w:tc>
          <w:tcPr>
            <w:tcW w:w="1276" w:type="dxa"/>
          </w:tcPr>
          <w:p w:rsidR="004F648D" w:rsidRPr="00E3451C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язык, литература</w:t>
            </w:r>
          </w:p>
        </w:tc>
        <w:tc>
          <w:tcPr>
            <w:tcW w:w="850" w:type="dxa"/>
          </w:tcPr>
          <w:p w:rsidR="004F648D" w:rsidRPr="00E3451C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76" w:type="dxa"/>
          </w:tcPr>
          <w:p w:rsidR="004F648D" w:rsidRPr="00E3451C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i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2020</w:t>
            </w:r>
            <w:r w:rsidRPr="00034530">
              <w:rPr>
                <w:i/>
                <w:sz w:val="20"/>
                <w:szCs w:val="20"/>
              </w:rPr>
              <w:t xml:space="preserve">, 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Первое </w:t>
            </w:r>
            <w:proofErr w:type="gramStart"/>
            <w:r w:rsidRPr="00034530">
              <w:rPr>
                <w:i/>
                <w:sz w:val="20"/>
                <w:szCs w:val="20"/>
              </w:rPr>
              <w:t>сентября</w:t>
            </w:r>
            <w:r>
              <w:rPr>
                <w:i/>
                <w:sz w:val="20"/>
                <w:szCs w:val="20"/>
              </w:rPr>
              <w:t>»«</w:t>
            </w:r>
            <w:proofErr w:type="gramEnd"/>
            <w:r w:rsidRPr="00034530">
              <w:rPr>
                <w:i/>
                <w:sz w:val="20"/>
                <w:szCs w:val="20"/>
              </w:rPr>
              <w:t>: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Сочинение на экзамене-пишем с удовольствием: методические рекомендации по подготовке к сочинению 15.3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</w:t>
            </w:r>
            <w:r>
              <w:rPr>
                <w:sz w:val="20"/>
                <w:szCs w:val="20"/>
              </w:rPr>
              <w:t xml:space="preserve"> </w:t>
            </w:r>
            <w:r w:rsidRPr="00034530">
              <w:rPr>
                <w:sz w:val="20"/>
                <w:szCs w:val="20"/>
              </w:rPr>
              <w:t>ч.</w:t>
            </w:r>
          </w:p>
          <w:p w:rsidR="004F648D" w:rsidRDefault="004F648D" w:rsidP="00AB2B1E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»: 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</w:t>
            </w:r>
            <w:r>
              <w:rPr>
                <w:color w:val="000000"/>
                <w:sz w:val="20"/>
                <w:szCs w:val="20"/>
              </w:rPr>
              <w:t xml:space="preserve"> с информационными технологиями», 36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33204F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3204F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3204F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Базовые цифро</w:t>
            </w:r>
            <w:r>
              <w:rPr>
                <w:color w:val="000000"/>
                <w:sz w:val="20"/>
                <w:szCs w:val="20"/>
              </w:rPr>
              <w:t>вые компетенции учителя», 32 ч.</w:t>
            </w:r>
          </w:p>
          <w:p w:rsidR="00AE258F" w:rsidRPr="00D54E51" w:rsidRDefault="00AE258F" w:rsidP="0080345C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D55FCC">
              <w:rPr>
                <w:color w:val="000000"/>
                <w:sz w:val="20"/>
                <w:szCs w:val="20"/>
              </w:rPr>
              <w:t>Вкусова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Елена Станиславовна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директора по УВР, Педагог-психолог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Психология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Педагог-психолог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6913" w:type="dxa"/>
          </w:tcPr>
          <w:p w:rsidR="004F648D" w:rsidRDefault="004F648D" w:rsidP="00BC69EB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Психолого-педагогическое сопровождение адаптации пятиклассников к обучению в основной школе: основные пробл</w:t>
            </w:r>
            <w:r>
              <w:rPr>
                <w:color w:val="000000"/>
                <w:sz w:val="20"/>
                <w:szCs w:val="20"/>
              </w:rPr>
              <w:t>емы и пути их решения», 36 ч.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</w:p>
          <w:p w:rsidR="004F648D" w:rsidRPr="00034530" w:rsidRDefault="004F648D" w:rsidP="00BC69EB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Современные технологии арт-педа</w:t>
            </w:r>
            <w:r>
              <w:rPr>
                <w:color w:val="000000"/>
                <w:sz w:val="20"/>
                <w:szCs w:val="20"/>
              </w:rPr>
              <w:t>гогики в образовании», 72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33204F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3204F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3204F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Функциональная грамотность: раз</w:t>
            </w:r>
            <w:r>
              <w:rPr>
                <w:color w:val="000000"/>
                <w:sz w:val="20"/>
                <w:szCs w:val="20"/>
              </w:rPr>
              <w:t>виваем в начальной школе», 9 ч.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</w:p>
          <w:p w:rsidR="004F648D" w:rsidRDefault="004F648D" w:rsidP="00BC69EB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33204F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>: «</w:t>
            </w:r>
            <w:r w:rsidRPr="00034530">
              <w:rPr>
                <w:color w:val="000000"/>
                <w:sz w:val="20"/>
                <w:szCs w:val="20"/>
              </w:rPr>
              <w:t>Метафорические карты: практические приемы и</w:t>
            </w:r>
            <w:r>
              <w:rPr>
                <w:color w:val="000000"/>
                <w:sz w:val="20"/>
                <w:szCs w:val="20"/>
              </w:rPr>
              <w:t>спользования в работе психолога», 16 ч.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33204F">
              <w:rPr>
                <w:i/>
                <w:color w:val="000000"/>
                <w:sz w:val="20"/>
                <w:szCs w:val="20"/>
              </w:rPr>
              <w:t xml:space="preserve">, ООО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3204F">
              <w:rPr>
                <w:i/>
                <w:color w:val="000000"/>
                <w:sz w:val="20"/>
                <w:szCs w:val="20"/>
              </w:rPr>
              <w:t>Центр инновационного образования и воспитания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3204F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 xml:space="preserve">Психологическое сопровождение обучающихся в критических ситуациях в целях реализации Концепции развития психологической службы в системе образования в Российской Федерации на </w:t>
            </w:r>
            <w:r>
              <w:rPr>
                <w:color w:val="000000"/>
                <w:sz w:val="20"/>
                <w:szCs w:val="20"/>
              </w:rPr>
              <w:t>период до 2025 года», 36 ч.</w:t>
            </w:r>
          </w:p>
          <w:p w:rsidR="007906D6" w:rsidRDefault="007906D6" w:rsidP="0080345C">
            <w:pPr>
              <w:rPr>
                <w:color w:val="000000"/>
                <w:sz w:val="20"/>
                <w:szCs w:val="20"/>
              </w:rPr>
            </w:pPr>
            <w:r w:rsidRPr="007906D6">
              <w:rPr>
                <w:b/>
                <w:i/>
                <w:color w:val="000000"/>
                <w:sz w:val="20"/>
                <w:szCs w:val="20"/>
              </w:rPr>
              <w:t>2023</w:t>
            </w:r>
            <w:r>
              <w:rPr>
                <w:color w:val="000000"/>
                <w:sz w:val="20"/>
                <w:szCs w:val="20"/>
              </w:rPr>
              <w:t xml:space="preserve">, ОУ Фонд «Педагогический университет «Первое сентября»: «Английский в младшей школе: формирование и развитие языковых навыков и речевых умений», 36 ч. </w:t>
            </w:r>
          </w:p>
          <w:p w:rsidR="007906D6" w:rsidRDefault="007906D6" w:rsidP="0080345C">
            <w:pPr>
              <w:rPr>
                <w:color w:val="000000"/>
                <w:sz w:val="20"/>
                <w:szCs w:val="20"/>
              </w:rPr>
            </w:pPr>
            <w:r w:rsidRPr="007906D6">
              <w:rPr>
                <w:b/>
                <w:i/>
                <w:color w:val="000000"/>
                <w:sz w:val="20"/>
                <w:szCs w:val="20"/>
              </w:rPr>
              <w:t>2023</w:t>
            </w:r>
            <w:r>
              <w:rPr>
                <w:color w:val="000000"/>
                <w:sz w:val="20"/>
                <w:szCs w:val="20"/>
              </w:rPr>
              <w:t>, ОУ Фонд «Педагогический университет «Первое сентября»: «Обновленные Федеральные государственные стандарты (в редакции 2021 г.): анализируем изменения и планируем реализацию»., 36 ч.</w:t>
            </w:r>
          </w:p>
          <w:p w:rsidR="00406BE9" w:rsidRPr="0033204F" w:rsidRDefault="00406BE9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2024, ФГБОУ ВО «Тверской государственный университет»: «Эффективные практики в работе психолога образовательной организации», 72 ч.</w:t>
            </w:r>
          </w:p>
        </w:tc>
      </w:tr>
      <w:tr w:rsidR="00DC0761" w:rsidRPr="00E3451C" w:rsidTr="004F648D">
        <w:tc>
          <w:tcPr>
            <w:tcW w:w="1701" w:type="dxa"/>
          </w:tcPr>
          <w:p w:rsidR="00DC0761" w:rsidRPr="00D55FCC" w:rsidRDefault="00DC0761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Герцева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Ирина Алексеевна</w:t>
            </w:r>
          </w:p>
        </w:tc>
        <w:tc>
          <w:tcPr>
            <w:tcW w:w="1275" w:type="dxa"/>
          </w:tcPr>
          <w:p w:rsidR="00DC0761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Учитель физической </w:t>
            </w:r>
            <w:r>
              <w:rPr>
                <w:sz w:val="20"/>
                <w:szCs w:val="20"/>
              </w:rPr>
              <w:lastRenderedPageBreak/>
              <w:t>культуры</w:t>
            </w:r>
          </w:p>
        </w:tc>
        <w:tc>
          <w:tcPr>
            <w:tcW w:w="2410" w:type="dxa"/>
          </w:tcPr>
          <w:p w:rsidR="00DC0761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Студентка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</w:p>
        </w:tc>
        <w:tc>
          <w:tcPr>
            <w:tcW w:w="1276" w:type="dxa"/>
          </w:tcPr>
          <w:p w:rsidR="00DC0761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Учитель физической </w:t>
            </w:r>
            <w:r>
              <w:rPr>
                <w:sz w:val="20"/>
                <w:szCs w:val="20"/>
              </w:rPr>
              <w:lastRenderedPageBreak/>
              <w:t>культуры</w:t>
            </w:r>
          </w:p>
        </w:tc>
        <w:tc>
          <w:tcPr>
            <w:tcW w:w="850" w:type="dxa"/>
          </w:tcPr>
          <w:p w:rsidR="00DC0761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276" w:type="dxa"/>
          </w:tcPr>
          <w:p w:rsidR="00DC0761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13" w:type="dxa"/>
          </w:tcPr>
          <w:p w:rsidR="00DC0761" w:rsidRPr="00D54E51" w:rsidRDefault="00783AF7" w:rsidP="0080345C">
            <w:pPr>
              <w:rPr>
                <w:rFonts w:eastAsia="Times New Roman"/>
                <w:b/>
                <w:i/>
                <w:sz w:val="20"/>
                <w:szCs w:val="20"/>
                <w:lang w:eastAsia="ru-RU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2024</w:t>
            </w: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опорно-двигательного аппарата», 16 ч.,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D55FCC">
              <w:rPr>
                <w:color w:val="000000"/>
                <w:sz w:val="20"/>
                <w:szCs w:val="20"/>
              </w:rPr>
              <w:lastRenderedPageBreak/>
              <w:t>Герцева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Светлана </w:t>
            </w:r>
            <w:proofErr w:type="spellStart"/>
            <w:r w:rsidRPr="00D55FCC">
              <w:rPr>
                <w:color w:val="000000"/>
                <w:sz w:val="20"/>
                <w:szCs w:val="20"/>
              </w:rPr>
              <w:t>Викторвна</w:t>
            </w:r>
            <w:proofErr w:type="spellEnd"/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Заместитель директора по УВР, Учитель информатики</w:t>
            </w:r>
          </w:p>
        </w:tc>
        <w:tc>
          <w:tcPr>
            <w:tcW w:w="2410" w:type="dxa"/>
          </w:tcPr>
          <w:p w:rsidR="004F648D" w:rsidRPr="00E3451C" w:rsidRDefault="004F648D" w:rsidP="0080345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Математик.</w:t>
            </w:r>
          </w:p>
          <w:p w:rsidR="004F648D" w:rsidRDefault="004F648D" w:rsidP="0080345C">
            <w:pPr>
              <w:rPr>
                <w:sz w:val="20"/>
                <w:szCs w:val="20"/>
              </w:rPr>
            </w:pPr>
            <w:r w:rsidRPr="00E3451C">
              <w:rPr>
                <w:sz w:val="20"/>
                <w:szCs w:val="20"/>
              </w:rPr>
              <w:t>Преподаватель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6913" w:type="dxa"/>
          </w:tcPr>
          <w:p w:rsidR="004F648D" w:rsidRPr="005702A2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54E51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ГБОУ ДПО ТОИУУ: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Подготовка экспертов для работы в региональной предметной комиссиях при проведении ГИА по общеобразовательной программе среднего общего образования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Информатика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36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ч. </w:t>
            </w:r>
          </w:p>
          <w:p w:rsidR="004F648D" w:rsidRPr="005702A2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5702A2">
              <w:rPr>
                <w:i/>
                <w:color w:val="000000"/>
                <w:sz w:val="20"/>
                <w:szCs w:val="20"/>
              </w:rPr>
              <w:t>, ГБОУ ДПО ТОИУУ: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Подготовка экспертов для работы в региональных предметных комиссиях при проведении государственной аттестации по общеобразовательной программе основного общего образования. И</w:t>
            </w:r>
            <w:r>
              <w:rPr>
                <w:color w:val="000000"/>
                <w:sz w:val="20"/>
                <w:szCs w:val="20"/>
              </w:rPr>
              <w:t>нформатика и ИКТ», 18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Головина Наталья Олеговна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математики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КГУ, Преподаватель </w:t>
            </w:r>
            <w:r w:rsidRPr="00E3451C">
              <w:rPr>
                <w:sz w:val="20"/>
                <w:szCs w:val="20"/>
              </w:rPr>
              <w:t>математики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54E51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Современные подходы к разработке уроков (в свете требований ФГОС),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54E51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D54E51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>: «</w:t>
            </w:r>
            <w:r w:rsidRPr="00034530">
              <w:rPr>
                <w:color w:val="000000"/>
                <w:sz w:val="20"/>
                <w:szCs w:val="20"/>
              </w:rPr>
              <w:t>Базовые цифро</w:t>
            </w:r>
            <w:r>
              <w:rPr>
                <w:color w:val="000000"/>
                <w:sz w:val="20"/>
                <w:szCs w:val="20"/>
              </w:rPr>
              <w:t>вые компетенции учителя», 32 ч.</w:t>
            </w:r>
          </w:p>
          <w:p w:rsidR="004F648D" w:rsidRDefault="004F648D" w:rsidP="00D54E51">
            <w:pPr>
              <w:rPr>
                <w:color w:val="000000"/>
                <w:sz w:val="20"/>
                <w:szCs w:val="20"/>
              </w:rPr>
            </w:pPr>
            <w:r w:rsidRPr="00D54E51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54E51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D54E51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D54E51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Функциональная грамотность: развиваем в средней школе</w:t>
            </w:r>
            <w:r>
              <w:rPr>
                <w:color w:val="000000"/>
                <w:sz w:val="20"/>
                <w:szCs w:val="20"/>
              </w:rPr>
              <w:t xml:space="preserve">», 16 ч. </w:t>
            </w:r>
          </w:p>
          <w:p w:rsidR="006622AF" w:rsidRDefault="004F648D" w:rsidP="00D54E51">
            <w:pPr>
              <w:rPr>
                <w:color w:val="000000"/>
                <w:sz w:val="20"/>
                <w:szCs w:val="20"/>
              </w:rPr>
            </w:pPr>
            <w:r w:rsidRPr="00C82D52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</w:t>
            </w:r>
            <w:r>
              <w:rPr>
                <w:color w:val="000000"/>
                <w:sz w:val="20"/>
                <w:szCs w:val="20"/>
              </w:rPr>
              <w:t>цию», 36 ч.</w:t>
            </w:r>
          </w:p>
          <w:p w:rsidR="004F648D" w:rsidRPr="00D54E51" w:rsidRDefault="006622AF" w:rsidP="00D54E51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ч.,</w:t>
            </w:r>
            <w:r w:rsidR="004F648D">
              <w:rPr>
                <w:color w:val="000000"/>
                <w:sz w:val="20"/>
                <w:szCs w:val="20"/>
              </w:rPr>
              <w:t xml:space="preserve"> 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t>Голубева Наталья Васильевна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Забайкальский государственный университет, </w:t>
            </w:r>
            <w:r w:rsidRPr="00E3451C">
              <w:rPr>
                <w:sz w:val="20"/>
                <w:szCs w:val="20"/>
              </w:rPr>
              <w:t>Педагогика и методика начального образования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C82D52">
              <w:rPr>
                <w:b/>
                <w:i/>
                <w:sz w:val="20"/>
                <w:szCs w:val="20"/>
              </w:rPr>
              <w:t>2020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Современные подходы к разработке уроков (в свет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 требований ФГОС),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C82D52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C82D52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</w:t>
            </w:r>
            <w:r>
              <w:rPr>
                <w:color w:val="000000"/>
                <w:sz w:val="20"/>
                <w:szCs w:val="20"/>
              </w:rPr>
              <w:t>ионными технологиями»,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C82D52">
              <w:rPr>
                <w:b/>
                <w:i/>
                <w:color w:val="000000"/>
                <w:sz w:val="20"/>
                <w:szCs w:val="20"/>
              </w:rPr>
              <w:t>2021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  <w:r w:rsidRPr="00C82D52">
              <w:rPr>
                <w:i/>
                <w:color w:val="000000"/>
                <w:sz w:val="20"/>
                <w:szCs w:val="20"/>
              </w:rPr>
              <w:t xml:space="preserve">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C82D52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C82D52">
              <w:rPr>
                <w:i/>
                <w:color w:val="000000"/>
                <w:sz w:val="20"/>
                <w:szCs w:val="20"/>
              </w:rPr>
              <w:t>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Функциональная грамотность: развиваем в начально</w:t>
            </w:r>
            <w:r>
              <w:rPr>
                <w:color w:val="000000"/>
                <w:sz w:val="20"/>
                <w:szCs w:val="20"/>
              </w:rPr>
              <w:t>й школе», 18 ч.</w:t>
            </w:r>
          </w:p>
          <w:p w:rsidR="006622AF" w:rsidRDefault="004F648D" w:rsidP="00C82D52">
            <w:pPr>
              <w:rPr>
                <w:color w:val="000000"/>
                <w:sz w:val="20"/>
                <w:szCs w:val="20"/>
              </w:rPr>
            </w:pPr>
            <w:r w:rsidRPr="00C82D52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</w:t>
            </w:r>
            <w:r>
              <w:rPr>
                <w:color w:val="000000"/>
                <w:sz w:val="20"/>
                <w:szCs w:val="20"/>
              </w:rPr>
              <w:t>цию», 36 ч.</w:t>
            </w:r>
          </w:p>
          <w:p w:rsidR="004F648D" w:rsidRDefault="006622AF" w:rsidP="00C82D52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нарушениями зрения", 16 ч.</w:t>
            </w:r>
            <w:r w:rsidR="004F648D">
              <w:rPr>
                <w:color w:val="000000"/>
                <w:sz w:val="20"/>
                <w:szCs w:val="20"/>
              </w:rPr>
              <w:t xml:space="preserve">   </w:t>
            </w:r>
          </w:p>
          <w:p w:rsidR="00AE258F" w:rsidRPr="00C82D52" w:rsidRDefault="00AE258F" w:rsidP="00C82D52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 xml:space="preserve">Грахольская Наталья Романовна   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ФГБОУ ВПО «Государственная академия славянской культуры», </w:t>
            </w:r>
            <w:r w:rsidRPr="00E3451C">
              <w:rPr>
                <w:sz w:val="20"/>
                <w:szCs w:val="20"/>
              </w:rPr>
              <w:t>История  и теория изобразительного искусства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913" w:type="dxa"/>
          </w:tcPr>
          <w:p w:rsidR="004F648D" w:rsidRPr="00D02D51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E013F7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ЧОУ ДПО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>Институт повышения квалификации и п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рофессиональной переподготовки»: </w:t>
            </w:r>
            <w:r w:rsidRPr="00034530">
              <w:rPr>
                <w:sz w:val="20"/>
                <w:szCs w:val="20"/>
              </w:rPr>
              <w:t>Квалификация – учитель начальных классов.</w:t>
            </w:r>
          </w:p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E013F7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2021</w:t>
            </w:r>
            <w:r w:rsidRPr="00D02D51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АНО ДПО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D02D51">
              <w:rPr>
                <w:rFonts w:eastAsia="Times New Roman"/>
                <w:i/>
                <w:sz w:val="20"/>
                <w:szCs w:val="20"/>
                <w:lang w:eastAsia="ru-RU"/>
              </w:rPr>
              <w:t>Школа анализа данных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»</w:t>
            </w:r>
            <w:r w:rsidRPr="00D02D51">
              <w:rPr>
                <w:rFonts w:eastAsia="Times New Roman"/>
                <w:i/>
                <w:sz w:val="20"/>
                <w:szCs w:val="20"/>
                <w:lang w:eastAsia="ru-RU"/>
              </w:rPr>
              <w:t>: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Современное образовательное пространство и управление классом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02D51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D02D51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D02D51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Базовые цифро</w:t>
            </w:r>
            <w:r>
              <w:rPr>
                <w:color w:val="000000"/>
                <w:sz w:val="20"/>
                <w:szCs w:val="20"/>
              </w:rPr>
              <w:t>вые компетенции учителя», 32ч.</w:t>
            </w:r>
          </w:p>
          <w:p w:rsidR="004F648D" w:rsidRDefault="004F648D" w:rsidP="00D02D51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02D51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</w:t>
            </w:r>
            <w:r>
              <w:rPr>
                <w:color w:val="000000"/>
                <w:sz w:val="20"/>
                <w:szCs w:val="20"/>
              </w:rPr>
              <w:t>менения и планируем реализацию», 36 ч.</w:t>
            </w:r>
          </w:p>
          <w:p w:rsidR="004F648D" w:rsidRDefault="004F648D" w:rsidP="00D02D51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02D51">
              <w:rPr>
                <w:i/>
                <w:color w:val="000000"/>
                <w:sz w:val="20"/>
                <w:szCs w:val="20"/>
              </w:rPr>
              <w:t xml:space="preserve">, ООО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proofErr w:type="spellStart"/>
            <w:r w:rsidRPr="00D02D51">
              <w:rPr>
                <w:i/>
                <w:color w:val="000000"/>
                <w:sz w:val="20"/>
                <w:szCs w:val="20"/>
              </w:rPr>
              <w:t>Фоксфорд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>»</w:t>
            </w:r>
            <w:r w:rsidRPr="00D02D51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Проектирование и осуществление образовательного процесса в условиях внедрения обно</w:t>
            </w:r>
            <w:r>
              <w:rPr>
                <w:color w:val="000000"/>
                <w:sz w:val="20"/>
                <w:szCs w:val="20"/>
              </w:rPr>
              <w:t>вленных ФГОС», 36 ч.</w:t>
            </w:r>
          </w:p>
          <w:p w:rsidR="00AE258F" w:rsidRPr="00D02D51" w:rsidRDefault="00AE258F" w:rsidP="00D02D51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lastRenderedPageBreak/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50542B" w:rsidRPr="00E3451C" w:rsidTr="004F648D">
        <w:tc>
          <w:tcPr>
            <w:tcW w:w="1701" w:type="dxa"/>
          </w:tcPr>
          <w:p w:rsidR="0050542B" w:rsidRPr="008D4C6E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Громова Людмила Васильевна</w:t>
            </w:r>
          </w:p>
        </w:tc>
        <w:tc>
          <w:tcPr>
            <w:tcW w:w="1275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немецкого языка</w:t>
            </w:r>
          </w:p>
        </w:tc>
        <w:tc>
          <w:tcPr>
            <w:tcW w:w="2410" w:type="dxa"/>
          </w:tcPr>
          <w:p w:rsidR="0050542B" w:rsidRDefault="0050542B" w:rsidP="005054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Филолог. Преподаватель немецкого языка</w:t>
            </w:r>
          </w:p>
        </w:tc>
        <w:tc>
          <w:tcPr>
            <w:tcW w:w="1276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Немецкий язык</w:t>
            </w:r>
          </w:p>
        </w:tc>
        <w:tc>
          <w:tcPr>
            <w:tcW w:w="850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1276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6913" w:type="dxa"/>
          </w:tcPr>
          <w:p w:rsidR="0050542B" w:rsidRPr="00311F45" w:rsidRDefault="0050542B" w:rsidP="0080345C">
            <w:pPr>
              <w:rPr>
                <w:rFonts w:eastAsia="Times New Roman"/>
                <w:b/>
                <w:i/>
                <w:sz w:val="20"/>
                <w:szCs w:val="20"/>
                <w:lang w:eastAsia="ru-RU"/>
              </w:rPr>
            </w:pPr>
          </w:p>
        </w:tc>
      </w:tr>
      <w:tr w:rsidR="004F648D" w:rsidRPr="00E3451C" w:rsidTr="004F648D">
        <w:tc>
          <w:tcPr>
            <w:tcW w:w="1701" w:type="dxa"/>
          </w:tcPr>
          <w:p w:rsidR="004F648D" w:rsidRPr="001A601F" w:rsidRDefault="004F648D" w:rsidP="0080345C">
            <w:pPr>
              <w:rPr>
                <w:sz w:val="20"/>
                <w:szCs w:val="20"/>
                <w:highlight w:val="green"/>
              </w:rPr>
            </w:pPr>
            <w:r w:rsidRPr="008D4C6E">
              <w:rPr>
                <w:sz w:val="20"/>
                <w:szCs w:val="20"/>
              </w:rPr>
              <w:t>Гулина Ирина Алексеевна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Химия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Технология, ИУП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311F45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2019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 xml:space="preserve">Методика преподавания сложных тем: способы уравнения </w:t>
            </w:r>
            <w:proofErr w:type="spellStart"/>
            <w:r w:rsidRPr="00034530">
              <w:rPr>
                <w:sz w:val="20"/>
                <w:szCs w:val="20"/>
              </w:rPr>
              <w:t>окислительно</w:t>
            </w:r>
            <w:proofErr w:type="spellEnd"/>
            <w:r w:rsidRPr="00034530">
              <w:rPr>
                <w:sz w:val="20"/>
                <w:szCs w:val="20"/>
              </w:rPr>
              <w:t>-восстановительных реакций в органической химии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 ч.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 w:rsidRPr="00311F45">
              <w:rPr>
                <w:b/>
                <w:i/>
                <w:sz w:val="20"/>
                <w:szCs w:val="20"/>
              </w:rPr>
              <w:t>2021</w:t>
            </w:r>
            <w:r w:rsidRPr="00311F45">
              <w:rPr>
                <w:i/>
                <w:sz w:val="20"/>
                <w:szCs w:val="20"/>
              </w:rPr>
              <w:t>,</w:t>
            </w:r>
            <w:r w:rsidRPr="00034530">
              <w:rPr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Исследовательская деятельность школьников: подготовка к защите конкурсной работы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311F45">
              <w:rPr>
                <w:b/>
                <w:i/>
                <w:sz w:val="20"/>
                <w:szCs w:val="20"/>
              </w:rPr>
              <w:t>2021</w:t>
            </w:r>
            <w:r w:rsidRPr="00311F45">
              <w:rPr>
                <w:i/>
                <w:sz w:val="20"/>
                <w:szCs w:val="20"/>
              </w:rPr>
              <w:t>,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Цифровое образование: навыки проектирования о</w:t>
            </w:r>
            <w:r>
              <w:rPr>
                <w:color w:val="000000"/>
                <w:sz w:val="20"/>
                <w:szCs w:val="20"/>
              </w:rPr>
              <w:t>бучающих онлайн-курсов», 72 ч.</w:t>
            </w:r>
          </w:p>
          <w:p w:rsidR="004F648D" w:rsidRDefault="004F648D" w:rsidP="00311F45">
            <w:pPr>
              <w:rPr>
                <w:color w:val="000000"/>
                <w:sz w:val="20"/>
                <w:szCs w:val="20"/>
              </w:rPr>
            </w:pPr>
            <w:r w:rsidRPr="00311F45">
              <w:rPr>
                <w:b/>
                <w:i/>
                <w:sz w:val="20"/>
                <w:szCs w:val="20"/>
              </w:rPr>
              <w:t>2022</w:t>
            </w:r>
            <w:r w:rsidRPr="00311F45">
              <w:rPr>
                <w:i/>
                <w:sz w:val="20"/>
                <w:szCs w:val="20"/>
              </w:rPr>
              <w:t>,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</w:t>
            </w:r>
            <w:r>
              <w:rPr>
                <w:color w:val="000000"/>
                <w:sz w:val="20"/>
                <w:szCs w:val="20"/>
              </w:rPr>
              <w:t>лизацию», 36 ч.</w:t>
            </w:r>
          </w:p>
          <w:p w:rsidR="005B5569" w:rsidRPr="00311F45" w:rsidRDefault="005B5569" w:rsidP="005B5569">
            <w:pPr>
              <w:rPr>
                <w:color w:val="000000"/>
                <w:sz w:val="20"/>
                <w:szCs w:val="20"/>
              </w:rPr>
            </w:pPr>
            <w:r w:rsidRPr="005B5569">
              <w:rPr>
                <w:b/>
                <w:i/>
                <w:color w:val="000000"/>
                <w:sz w:val="20"/>
                <w:szCs w:val="20"/>
              </w:rPr>
              <w:t>2023,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5B5569">
              <w:rPr>
                <w:color w:val="000000"/>
                <w:sz w:val="20"/>
                <w:szCs w:val="20"/>
              </w:rPr>
              <w:t xml:space="preserve">ОУ Фонд "Педагогический университет "Первое сентября": "Руководство учебно-исследовательской деятельностью школьников ( в условиях реализации ФГОС основного общего </w:t>
            </w:r>
            <w:r>
              <w:rPr>
                <w:color w:val="000000"/>
                <w:sz w:val="20"/>
                <w:szCs w:val="20"/>
              </w:rPr>
              <w:t>и среднего образования", 36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Журавлева Ольга Васильевна</w:t>
            </w:r>
          </w:p>
        </w:tc>
        <w:tc>
          <w:tcPr>
            <w:tcW w:w="1275" w:type="dxa"/>
          </w:tcPr>
          <w:p w:rsidR="004F648D" w:rsidRPr="00E3451C" w:rsidRDefault="00025238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информатики</w:t>
            </w:r>
            <w:r w:rsidR="00A4432F">
              <w:rPr>
                <w:sz w:val="20"/>
                <w:szCs w:val="20"/>
              </w:rPr>
              <w:t xml:space="preserve"> и биологии</w:t>
            </w:r>
          </w:p>
        </w:tc>
        <w:tc>
          <w:tcPr>
            <w:tcW w:w="2410" w:type="dxa"/>
          </w:tcPr>
          <w:p w:rsidR="004F648D" w:rsidRPr="00E3451C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КГУ, </w:t>
            </w:r>
            <w:r w:rsidRPr="00E3451C">
              <w:rPr>
                <w:sz w:val="20"/>
                <w:szCs w:val="20"/>
              </w:rPr>
              <w:t>Биолог, преподаватель биология и химия</w:t>
            </w:r>
          </w:p>
        </w:tc>
        <w:tc>
          <w:tcPr>
            <w:tcW w:w="1276" w:type="dxa"/>
          </w:tcPr>
          <w:p w:rsidR="004F648D" w:rsidRPr="00E3451C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Информатика</w:t>
            </w:r>
          </w:p>
        </w:tc>
        <w:tc>
          <w:tcPr>
            <w:tcW w:w="850" w:type="dxa"/>
          </w:tcPr>
          <w:p w:rsidR="004F648D" w:rsidRPr="00E3451C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276" w:type="dxa"/>
          </w:tcPr>
          <w:p w:rsidR="004F648D" w:rsidRPr="00E3451C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i/>
                <w:sz w:val="20"/>
                <w:szCs w:val="20"/>
              </w:rPr>
            </w:pPr>
            <w:r w:rsidRPr="00FD50E2">
              <w:rPr>
                <w:b/>
                <w:i/>
                <w:sz w:val="20"/>
                <w:szCs w:val="20"/>
              </w:rPr>
              <w:t>2020</w:t>
            </w:r>
            <w:r w:rsidRPr="00034530">
              <w:rPr>
                <w:i/>
                <w:sz w:val="20"/>
                <w:szCs w:val="20"/>
              </w:rPr>
              <w:t xml:space="preserve">, 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i/>
                <w:sz w:val="20"/>
                <w:szCs w:val="20"/>
              </w:rPr>
              <w:t>:</w:t>
            </w:r>
            <w:r>
              <w:rPr>
                <w:i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Виртуальная, смешанная и дополненная реальность на уроках естественно-научного цикла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 ч.</w:t>
            </w:r>
          </w:p>
          <w:p w:rsidR="004F648D" w:rsidRPr="00FD50E2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FD50E2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ГБОУ ДПО ТОИУУ: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ФГОС: конструирование ООП ООО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24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FD50E2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4F648D" w:rsidRDefault="004F648D" w:rsidP="00FD50E2">
            <w:pPr>
              <w:rPr>
                <w:color w:val="000000"/>
                <w:sz w:val="20"/>
                <w:szCs w:val="20"/>
              </w:rPr>
            </w:pPr>
            <w:r w:rsidRPr="00FD50E2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FD50E2">
              <w:rPr>
                <w:i/>
                <w:color w:val="000000"/>
                <w:sz w:val="20"/>
                <w:szCs w:val="20"/>
              </w:rPr>
              <w:t xml:space="preserve">, ГБОУ ДПО ТОИУУ: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Подготовка экспертов для работы в региональных предметных комиссиях при проведении государственной аттестации по общеобразовательной программе основного общего образования. Биол</w:t>
            </w:r>
            <w:r>
              <w:rPr>
                <w:color w:val="000000"/>
                <w:sz w:val="20"/>
                <w:szCs w:val="20"/>
              </w:rPr>
              <w:t>огия», 18 ч.</w:t>
            </w:r>
          </w:p>
          <w:p w:rsidR="00DC7828" w:rsidRDefault="00DC7828" w:rsidP="00FD50E2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2023</w:t>
            </w:r>
            <w:r w:rsidRPr="00FD50E2">
              <w:rPr>
                <w:i/>
                <w:color w:val="000000"/>
                <w:sz w:val="20"/>
                <w:szCs w:val="20"/>
              </w:rPr>
              <w:t xml:space="preserve">, </w:t>
            </w:r>
            <w:r w:rsidRPr="00DC7828">
              <w:rPr>
                <w:color w:val="000000"/>
                <w:sz w:val="20"/>
                <w:szCs w:val="20"/>
              </w:rPr>
              <w:t>ОУ Фонд "Педагогический университет "Перове сентября": "Инклюзивное образование: взаимодействие педагогов с обучающимися с ОВЗ (вводные навыки)", 36 ч.</w:t>
            </w:r>
          </w:p>
          <w:p w:rsidR="00AE258F" w:rsidRPr="00DA5BDB" w:rsidRDefault="00AE258F" w:rsidP="00FD50E2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Иванова Наталья Сергеевна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математики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Математика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395917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DC7F1F">
              <w:rPr>
                <w:rFonts w:eastAsia="Times New Roman"/>
                <w:i/>
                <w:sz w:val="20"/>
                <w:szCs w:val="20"/>
                <w:lang w:eastAsia="ru-RU"/>
              </w:rPr>
              <w:t>, 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Федерации»: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Совершенствование предметных и методических компетенций педагогических работников (в том числе в области формирования функциональной грамотности) в рамках реализации федерального проекта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Учитель будущего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112 ч.</w:t>
            </w:r>
          </w:p>
          <w:p w:rsidR="004F648D" w:rsidRDefault="004F648D" w:rsidP="00FD50E2">
            <w:pPr>
              <w:rPr>
                <w:color w:val="000000"/>
                <w:sz w:val="20"/>
                <w:szCs w:val="20"/>
              </w:rPr>
            </w:pPr>
            <w:r w:rsidRPr="00395917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C7F1F">
              <w:rPr>
                <w:i/>
                <w:color w:val="000000"/>
                <w:sz w:val="20"/>
                <w:szCs w:val="20"/>
              </w:rPr>
              <w:t>, АНО ДПО «Школа анализа данных»: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компетенции учителя</w:t>
            </w:r>
            <w:r>
              <w:rPr>
                <w:color w:val="000000"/>
                <w:sz w:val="20"/>
                <w:szCs w:val="20"/>
              </w:rPr>
              <w:t>», 32ч.</w:t>
            </w:r>
          </w:p>
          <w:p w:rsidR="006622AF" w:rsidRPr="00DA5BDB" w:rsidRDefault="006622AF" w:rsidP="00FD50E2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lastRenderedPageBreak/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Кириллова Елена Игоревна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изобразительного искусства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 педагогическое, Биробиджанский областной колледж культуры, Социально-культурная деятельность и народное художественное творчество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ИЗО, Технология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913" w:type="dxa"/>
          </w:tcPr>
          <w:p w:rsidR="004F648D" w:rsidRPr="00D54E51" w:rsidRDefault="004F648D" w:rsidP="00DC7F1F">
            <w:pPr>
              <w:rPr>
                <w:color w:val="000000"/>
                <w:sz w:val="20"/>
                <w:szCs w:val="20"/>
              </w:rPr>
            </w:pPr>
            <w:r w:rsidRPr="004123CC">
              <w:rPr>
                <w:b/>
                <w:i/>
                <w:color w:val="000000"/>
                <w:sz w:val="20"/>
                <w:szCs w:val="22"/>
              </w:rPr>
              <w:t>2022.</w:t>
            </w:r>
            <w:r w:rsidRPr="004123CC">
              <w:rPr>
                <w:i/>
                <w:color w:val="000000"/>
                <w:sz w:val="20"/>
                <w:szCs w:val="22"/>
              </w:rPr>
              <w:t xml:space="preserve"> ООО «Центр инновационного образования и воспитания»:</w:t>
            </w:r>
            <w:r w:rsidRPr="004123CC">
              <w:rPr>
                <w:color w:val="000000"/>
                <w:sz w:val="20"/>
                <w:szCs w:val="22"/>
              </w:rPr>
              <w:t xml:space="preserve"> «Федеральный государственный стандарт основного общего образования в соответствии с приказом </w:t>
            </w:r>
            <w:proofErr w:type="spellStart"/>
            <w:r w:rsidRPr="004123CC">
              <w:rPr>
                <w:color w:val="000000"/>
                <w:sz w:val="20"/>
                <w:szCs w:val="22"/>
              </w:rPr>
              <w:t>Минпросвещения</w:t>
            </w:r>
            <w:proofErr w:type="spellEnd"/>
            <w:r w:rsidRPr="004123CC">
              <w:rPr>
                <w:color w:val="000000"/>
                <w:sz w:val="20"/>
                <w:szCs w:val="22"/>
              </w:rPr>
              <w:t xml:space="preserve"> России №287 от 31 мая 2021 года», 44 ч.</w:t>
            </w:r>
          </w:p>
        </w:tc>
      </w:tr>
      <w:tr w:rsidR="00266972" w:rsidRPr="00E3451C" w:rsidTr="004F648D">
        <w:tc>
          <w:tcPr>
            <w:tcW w:w="1701" w:type="dxa"/>
          </w:tcPr>
          <w:p w:rsidR="00266972" w:rsidRDefault="00266972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Климахина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Анна Алексеевна</w:t>
            </w:r>
          </w:p>
        </w:tc>
        <w:tc>
          <w:tcPr>
            <w:tcW w:w="1275" w:type="dxa"/>
          </w:tcPr>
          <w:p w:rsidR="00266972" w:rsidRDefault="00266972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266972" w:rsidRDefault="004123CC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 педагогическое, Тверской педагогический колледж, Коррекционная педагогика в начальном образовании</w:t>
            </w:r>
          </w:p>
        </w:tc>
        <w:tc>
          <w:tcPr>
            <w:tcW w:w="1276" w:type="dxa"/>
          </w:tcPr>
          <w:p w:rsidR="00266972" w:rsidRDefault="004123CC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266972" w:rsidRDefault="004123CC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266972" w:rsidRDefault="004123CC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13" w:type="dxa"/>
          </w:tcPr>
          <w:p w:rsidR="00266972" w:rsidRDefault="004123CC" w:rsidP="004123CC">
            <w:pPr>
              <w:rPr>
                <w:color w:val="000000"/>
                <w:sz w:val="20"/>
                <w:szCs w:val="20"/>
              </w:rPr>
            </w:pP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2023,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зрения», 16 ч.; «Инклюзивное образование для учеников с нарушениями опорно-двигательного аппарата», 16 ч., «Инклюзивное образование для учеников с интеллектуальными нарушениями», 16 ч., «Инклюзивное образование для учеников с РАС», 16 ч., «Инклюзивное образование для учеников с нарушениями речи», 16 ч.</w:t>
            </w:r>
          </w:p>
          <w:p w:rsidR="00C55CAC" w:rsidRPr="00395917" w:rsidRDefault="00C55CAC" w:rsidP="004123C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t xml:space="preserve">Ковтун </w:t>
            </w:r>
            <w:proofErr w:type="spellStart"/>
            <w:r w:rsidRPr="00E3451C">
              <w:rPr>
                <w:color w:val="000000"/>
                <w:sz w:val="20"/>
                <w:szCs w:val="20"/>
              </w:rPr>
              <w:t>Ларгия</w:t>
            </w:r>
            <w:proofErr w:type="spellEnd"/>
            <w:r w:rsidRPr="00E3451C">
              <w:rPr>
                <w:color w:val="000000"/>
                <w:sz w:val="20"/>
                <w:szCs w:val="20"/>
              </w:rPr>
              <w:t xml:space="preserve"> Альфредовна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>Русский  язык и литература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язык, литература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6913" w:type="dxa"/>
          </w:tcPr>
          <w:p w:rsidR="006622AF" w:rsidRDefault="006622AF" w:rsidP="0080345C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5B5569" w:rsidRDefault="005B5569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5B5569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5B5569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ОУ Фонд "Педагогический университет "Первое сентября": </w:t>
            </w:r>
            <w:r w:rsidRPr="005B5569">
              <w:rPr>
                <w:rFonts w:eastAsia="Times New Roman"/>
                <w:sz w:val="20"/>
                <w:szCs w:val="20"/>
                <w:lang w:eastAsia="ru-RU"/>
              </w:rPr>
              <w:t xml:space="preserve">"Практикум для развития письменной речи учащихся 5-9 классов", 36 </w:t>
            </w:r>
            <w:proofErr w:type="gramStart"/>
            <w:r w:rsidRPr="005B5569">
              <w:rPr>
                <w:rFonts w:eastAsia="Times New Roman"/>
                <w:sz w:val="20"/>
                <w:szCs w:val="20"/>
                <w:lang w:eastAsia="ru-RU"/>
              </w:rPr>
              <w:t>ч..</w:t>
            </w:r>
            <w:proofErr w:type="gramEnd"/>
          </w:p>
          <w:p w:rsidR="00C55CAC" w:rsidRPr="005702A2" w:rsidRDefault="00C55CAC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t>Королева Ирина Ивановна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КГУ, </w:t>
            </w:r>
            <w:r w:rsidRPr="00E3451C">
              <w:rPr>
                <w:sz w:val="20"/>
                <w:szCs w:val="20"/>
              </w:rPr>
              <w:t>Русский  язык и литература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язык, литература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6913" w:type="dxa"/>
          </w:tcPr>
          <w:p w:rsidR="004F648D" w:rsidRDefault="004F648D" w:rsidP="00DC7F1F">
            <w:pPr>
              <w:rPr>
                <w:color w:val="000000"/>
                <w:sz w:val="20"/>
                <w:szCs w:val="20"/>
              </w:rPr>
            </w:pPr>
            <w:r w:rsidRPr="00395917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</w:t>
            </w:r>
            <w:r>
              <w:rPr>
                <w:color w:val="000000"/>
                <w:sz w:val="20"/>
                <w:szCs w:val="20"/>
              </w:rPr>
              <w:t>ехнологиями», 36 ч.</w:t>
            </w:r>
          </w:p>
          <w:p w:rsidR="004F648D" w:rsidRDefault="004F648D" w:rsidP="007F0924">
            <w:pPr>
              <w:rPr>
                <w:color w:val="000000"/>
                <w:sz w:val="22"/>
                <w:szCs w:val="22"/>
              </w:rPr>
            </w:pPr>
            <w:r w:rsidRPr="00F40EDB">
              <w:rPr>
                <w:b/>
                <w:i/>
                <w:color w:val="000000"/>
                <w:sz w:val="22"/>
                <w:szCs w:val="22"/>
              </w:rPr>
              <w:t>2022.</w:t>
            </w:r>
            <w:r w:rsidRPr="00F40EDB">
              <w:rPr>
                <w:i/>
                <w:color w:val="000000"/>
                <w:sz w:val="22"/>
                <w:szCs w:val="22"/>
              </w:rPr>
              <w:t xml:space="preserve"> ООО «Центр инновационного образования и воспитания»:</w:t>
            </w:r>
            <w:r>
              <w:rPr>
                <w:color w:val="000000"/>
                <w:sz w:val="22"/>
                <w:szCs w:val="22"/>
              </w:rPr>
              <w:t xml:space="preserve"> «Федеральный государственный стандарт основного общего образования в соответствии с приказом </w:t>
            </w:r>
            <w:proofErr w:type="spellStart"/>
            <w:r>
              <w:rPr>
                <w:color w:val="000000"/>
                <w:sz w:val="22"/>
                <w:szCs w:val="22"/>
              </w:rPr>
              <w:t>Минпросвещения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России №287 от 31 мая 2021 года», 44 ч.</w:t>
            </w:r>
          </w:p>
          <w:p w:rsidR="006622AF" w:rsidRDefault="006622AF" w:rsidP="007F0924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6622AF" w:rsidRDefault="006622AF" w:rsidP="007F0924">
            <w:pPr>
              <w:rPr>
                <w:sz w:val="20"/>
                <w:szCs w:val="20"/>
              </w:rPr>
            </w:pPr>
            <w:r w:rsidRPr="006622AF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  <w:p w:rsidR="004123CC" w:rsidRDefault="004123CC" w:rsidP="004123CC">
            <w:pPr>
              <w:rPr>
                <w:color w:val="000000"/>
                <w:sz w:val="20"/>
                <w:szCs w:val="20"/>
              </w:rPr>
            </w:pP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2023,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опорно-двигательного аппарата», 16 ч., «Инклюзивное образование для учеников с интеллектуальными нарушениями», 16 ч., «Инклюзивное образование для учеников с нарушениями речи», 16 ч.</w:t>
            </w:r>
          </w:p>
          <w:p w:rsidR="00C55CAC" w:rsidRPr="00DA5BDB" w:rsidRDefault="00C55CAC" w:rsidP="004123CC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 xml:space="preserve">Крылова Надежда </w:t>
            </w:r>
            <w:r w:rsidRPr="00D55FCC">
              <w:rPr>
                <w:color w:val="000000"/>
                <w:sz w:val="20"/>
                <w:szCs w:val="20"/>
              </w:rPr>
              <w:lastRenderedPageBreak/>
              <w:t>Валерьевна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Учитель математики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</w:t>
            </w:r>
            <w:r>
              <w:rPr>
                <w:sz w:val="20"/>
                <w:szCs w:val="20"/>
              </w:rPr>
              <w:lastRenderedPageBreak/>
              <w:t xml:space="preserve">педагогическое, КГУ, </w:t>
            </w:r>
            <w:r w:rsidRPr="00E3451C">
              <w:rPr>
                <w:sz w:val="20"/>
                <w:szCs w:val="20"/>
              </w:rPr>
              <w:t>Математика преподаватель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Математика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6913" w:type="dxa"/>
          </w:tcPr>
          <w:p w:rsidR="004F648D" w:rsidRDefault="004F648D" w:rsidP="00DC7F1F">
            <w:pPr>
              <w:rPr>
                <w:sz w:val="20"/>
                <w:szCs w:val="20"/>
              </w:rPr>
            </w:pPr>
            <w:r w:rsidRPr="001E3CCD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DC7F1F">
              <w:rPr>
                <w:rFonts w:eastAsia="Times New Roman"/>
                <w:i/>
                <w:sz w:val="20"/>
                <w:szCs w:val="20"/>
                <w:lang w:eastAsia="ru-RU"/>
              </w:rPr>
              <w:t>,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ГБОУ ДПО ТОИУУ: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ФГОС: актуальные вопросы методики преподавания математики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72ч.</w:t>
            </w:r>
          </w:p>
          <w:p w:rsidR="004F648D" w:rsidRPr="00DC7F1F" w:rsidRDefault="004F648D" w:rsidP="00DC7F1F">
            <w:pPr>
              <w:rPr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lastRenderedPageBreak/>
              <w:t>2021</w:t>
            </w:r>
            <w:r w:rsidRPr="00DC7F1F">
              <w:rPr>
                <w:i/>
                <w:sz w:val="20"/>
                <w:szCs w:val="20"/>
              </w:rPr>
              <w:t xml:space="preserve">, </w:t>
            </w:r>
            <w:r w:rsidRPr="00DC7F1F">
              <w:rPr>
                <w:i/>
                <w:color w:val="000000"/>
                <w:sz w:val="20"/>
                <w:szCs w:val="20"/>
              </w:rPr>
              <w:t>АНО ДПО «Школа анализа данных»:</w:t>
            </w:r>
            <w:r w:rsidRPr="00DC7F1F">
              <w:rPr>
                <w:color w:val="000000"/>
                <w:sz w:val="20"/>
                <w:szCs w:val="20"/>
              </w:rPr>
              <w:t xml:space="preserve"> «Базовые цифровые компетенции учителя»</w:t>
            </w:r>
            <w:r>
              <w:rPr>
                <w:color w:val="000000"/>
                <w:sz w:val="20"/>
                <w:szCs w:val="20"/>
              </w:rPr>
              <w:t>, 32 ч.</w:t>
            </w:r>
            <w:r w:rsidRPr="00DC7F1F">
              <w:rPr>
                <w:color w:val="000000"/>
                <w:sz w:val="20"/>
                <w:szCs w:val="20"/>
              </w:rPr>
              <w:t xml:space="preserve"> </w:t>
            </w:r>
          </w:p>
          <w:p w:rsidR="004F648D" w:rsidRDefault="004F648D" w:rsidP="00DA5BDB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реализацию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6622AF" w:rsidRDefault="006622AF" w:rsidP="00DA5BDB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C55CAC" w:rsidRPr="00DA5BDB" w:rsidRDefault="00C55CAC" w:rsidP="00DA5BDB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50542B" w:rsidRPr="00E3451C" w:rsidTr="004F648D">
        <w:tc>
          <w:tcPr>
            <w:tcW w:w="1701" w:type="dxa"/>
          </w:tcPr>
          <w:p w:rsidR="0050542B" w:rsidRPr="00D55FCC" w:rsidRDefault="0050542B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Левицкая Лидия Сергеевна</w:t>
            </w:r>
          </w:p>
        </w:tc>
        <w:tc>
          <w:tcPr>
            <w:tcW w:w="1275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истории и обществознания</w:t>
            </w:r>
          </w:p>
        </w:tc>
        <w:tc>
          <w:tcPr>
            <w:tcW w:w="2410" w:type="dxa"/>
          </w:tcPr>
          <w:p w:rsidR="0050542B" w:rsidRDefault="00783AF7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</w:t>
            </w:r>
            <w:proofErr w:type="spellStart"/>
            <w:r w:rsidR="0050542B"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история</w:t>
            </w:r>
          </w:p>
        </w:tc>
        <w:tc>
          <w:tcPr>
            <w:tcW w:w="1276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истории и обществознания</w:t>
            </w:r>
          </w:p>
        </w:tc>
        <w:tc>
          <w:tcPr>
            <w:tcW w:w="850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13" w:type="dxa"/>
          </w:tcPr>
          <w:p w:rsidR="0050542B" w:rsidRPr="00720C2F" w:rsidRDefault="00783AF7" w:rsidP="00783AF7">
            <w:pPr>
              <w:rPr>
                <w:b/>
                <w:i/>
                <w:sz w:val="20"/>
                <w:szCs w:val="20"/>
              </w:rPr>
            </w:pPr>
            <w:r w:rsidRPr="004123CC">
              <w:rPr>
                <w:b/>
                <w:i/>
                <w:color w:val="000000"/>
                <w:sz w:val="20"/>
                <w:szCs w:val="20"/>
              </w:rPr>
              <w:t>202</w:t>
            </w:r>
            <w:r>
              <w:rPr>
                <w:b/>
                <w:i/>
                <w:color w:val="000000"/>
                <w:sz w:val="20"/>
                <w:szCs w:val="20"/>
              </w:rPr>
              <w:t>4</w:t>
            </w: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опорно-двигательного аппарата», 16 ч.,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Маркина Галина Ивановна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географии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География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География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6913" w:type="dxa"/>
          </w:tcPr>
          <w:p w:rsidR="00DC0761" w:rsidRDefault="004F648D" w:rsidP="0080345C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</w:t>
            </w:r>
          </w:p>
          <w:p w:rsidR="004F648D" w:rsidRPr="00DE38C1" w:rsidRDefault="00DC0761" w:rsidP="0080345C">
            <w:pPr>
              <w:rPr>
                <w:color w:val="000000"/>
                <w:sz w:val="20"/>
                <w:szCs w:val="22"/>
              </w:rPr>
            </w:pPr>
            <w:r w:rsidRPr="00DC0761">
              <w:rPr>
                <w:b/>
                <w:sz w:val="20"/>
                <w:szCs w:val="20"/>
              </w:rPr>
              <w:t>2024,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DC0761">
              <w:rPr>
                <w:i/>
                <w:sz w:val="20"/>
                <w:szCs w:val="20"/>
              </w:rPr>
              <w:t>Яндекс.Учебник</w:t>
            </w:r>
            <w:proofErr w:type="spellEnd"/>
            <w:r w:rsidRPr="00DC0761">
              <w:rPr>
                <w:sz w:val="20"/>
                <w:szCs w:val="20"/>
              </w:rPr>
              <w:t xml:space="preserve"> "Инклюзивное образование для учеников с нарушениями опорно-двигатель</w:t>
            </w:r>
            <w:r>
              <w:rPr>
                <w:sz w:val="20"/>
                <w:szCs w:val="20"/>
              </w:rPr>
              <w:t>ного аппарата, 16 ч.</w:t>
            </w:r>
            <w:r w:rsidR="004F648D" w:rsidRPr="009B0FE9">
              <w:rPr>
                <w:sz w:val="20"/>
                <w:szCs w:val="20"/>
              </w:rPr>
              <w:t xml:space="preserve"> </w:t>
            </w:r>
          </w:p>
        </w:tc>
      </w:tr>
      <w:tr w:rsidR="004F648D" w:rsidRPr="00E3451C" w:rsidTr="004F648D">
        <w:tc>
          <w:tcPr>
            <w:tcW w:w="1701" w:type="dxa"/>
            <w:shd w:val="clear" w:color="auto" w:fill="auto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Морозова Анна Михайловна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истории и обществознания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История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История, обществознание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  <w:bookmarkStart w:id="0" w:name="_GoBack"/>
            <w:bookmarkEnd w:id="0"/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6913" w:type="dxa"/>
          </w:tcPr>
          <w:p w:rsidR="004F648D" w:rsidRDefault="004F648D" w:rsidP="00DC7F1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4F648D" w:rsidRDefault="004F648D" w:rsidP="00DC7F1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C7F1F">
              <w:rPr>
                <w:i/>
                <w:color w:val="000000"/>
                <w:sz w:val="20"/>
                <w:szCs w:val="20"/>
              </w:rPr>
              <w:t>, ГБОУ ДПО ТОИУУ:</w:t>
            </w:r>
            <w:r w:rsidRPr="00DC7F1F">
              <w:rPr>
                <w:color w:val="000000"/>
                <w:sz w:val="20"/>
                <w:szCs w:val="20"/>
              </w:rPr>
              <w:t xml:space="preserve"> «Школа ФГАОУ ДПО «Государственный институт новых форм обучения»: «Формирование финансовой грамотности обучающихся с ограниченными возможностями здоровья»</w:t>
            </w:r>
            <w:r>
              <w:rPr>
                <w:color w:val="000000"/>
                <w:sz w:val="20"/>
                <w:szCs w:val="20"/>
              </w:rPr>
              <w:t>, 72 ч.</w:t>
            </w:r>
          </w:p>
          <w:p w:rsidR="004F648D" w:rsidRPr="00DC7F1F" w:rsidRDefault="004F648D" w:rsidP="00DC7F1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C7F1F">
              <w:rPr>
                <w:i/>
                <w:color w:val="000000"/>
                <w:sz w:val="20"/>
                <w:szCs w:val="20"/>
              </w:rPr>
              <w:t>, 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Школа современного учителя истории</w:t>
            </w:r>
            <w:r>
              <w:rPr>
                <w:color w:val="000000"/>
                <w:sz w:val="20"/>
                <w:szCs w:val="20"/>
              </w:rPr>
              <w:t>», 100 ч.</w:t>
            </w:r>
          </w:p>
          <w:p w:rsidR="004F648D" w:rsidRPr="00034530" w:rsidRDefault="004F648D" w:rsidP="00BC69EB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>,</w:t>
            </w:r>
            <w:r w:rsidRPr="001E3CCD">
              <w:rPr>
                <w:b/>
                <w:i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реализацию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4F648D" w:rsidRDefault="004F648D" w:rsidP="00DC7F1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C7F1F">
              <w:rPr>
                <w:i/>
                <w:color w:val="000000"/>
                <w:sz w:val="20"/>
                <w:szCs w:val="20"/>
              </w:rPr>
              <w:t>, ГБОУ ДПО ТОИУУ: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 xml:space="preserve">Развитие профессионализма педагога в конкурсном движении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Учитель года России</w:t>
            </w:r>
            <w:r>
              <w:rPr>
                <w:color w:val="000000"/>
                <w:sz w:val="20"/>
                <w:szCs w:val="20"/>
              </w:rPr>
              <w:t>», 72 ч.</w:t>
            </w:r>
          </w:p>
          <w:p w:rsidR="006622AF" w:rsidRDefault="006622AF" w:rsidP="00DC7F1F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1D1CBA" w:rsidRDefault="001D1CBA" w:rsidP="00DC7F1F">
            <w:pPr>
              <w:rPr>
                <w:color w:val="000000"/>
                <w:sz w:val="20"/>
                <w:szCs w:val="20"/>
              </w:rPr>
            </w:pPr>
            <w:r w:rsidRPr="003F55F2">
              <w:rPr>
                <w:b/>
                <w:i/>
                <w:color w:val="000000"/>
                <w:sz w:val="20"/>
                <w:szCs w:val="20"/>
              </w:rPr>
              <w:t>2023,</w:t>
            </w:r>
            <w:r>
              <w:rPr>
                <w:color w:val="000000"/>
                <w:sz w:val="20"/>
                <w:szCs w:val="20"/>
              </w:rPr>
              <w:t xml:space="preserve"> ОУ Фонд «Педагогический университет «Первое сентября»: «Инклюзивное образование: взаимодействие педагогов с обучающимися с ОВЗ (вводные навыки)», 36 ч.</w:t>
            </w:r>
          </w:p>
          <w:p w:rsidR="00867DDF" w:rsidRDefault="00867DDF" w:rsidP="00DC7F1F">
            <w:pPr>
              <w:rPr>
                <w:color w:val="000000"/>
                <w:sz w:val="20"/>
                <w:szCs w:val="20"/>
              </w:rPr>
            </w:pPr>
            <w:r w:rsidRPr="003F55F2">
              <w:rPr>
                <w:b/>
                <w:i/>
                <w:color w:val="000000"/>
                <w:sz w:val="20"/>
                <w:szCs w:val="20"/>
              </w:rPr>
              <w:t>2024</w:t>
            </w:r>
            <w:r>
              <w:rPr>
                <w:color w:val="000000"/>
                <w:sz w:val="20"/>
                <w:szCs w:val="20"/>
              </w:rPr>
              <w:t xml:space="preserve">, ФГБНУ «Институт стратегии развития образования»: «Организационно-методическое сопровождение конкурса профессионального мастерства на основе </w:t>
            </w:r>
            <w:proofErr w:type="spellStart"/>
            <w:r>
              <w:rPr>
                <w:color w:val="000000"/>
                <w:sz w:val="20"/>
                <w:szCs w:val="20"/>
              </w:rPr>
              <w:t>компетентностного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подхода», 16 ч.</w:t>
            </w:r>
          </w:p>
          <w:p w:rsidR="00210E66" w:rsidRDefault="00210E66" w:rsidP="00DC7F1F">
            <w:pPr>
              <w:rPr>
                <w:color w:val="000000"/>
                <w:sz w:val="20"/>
                <w:szCs w:val="20"/>
              </w:rPr>
            </w:pPr>
            <w:r w:rsidRPr="003F55F2">
              <w:rPr>
                <w:b/>
                <w:i/>
                <w:color w:val="000000"/>
                <w:sz w:val="20"/>
                <w:szCs w:val="20"/>
              </w:rPr>
              <w:t>2024</w:t>
            </w:r>
            <w:r>
              <w:rPr>
                <w:color w:val="000000"/>
                <w:sz w:val="20"/>
                <w:szCs w:val="20"/>
              </w:rPr>
              <w:t>, ГБОУ ДПО ТОИУУ: «Организация профилактических мероприятий по противодействию идеологии терроризма и экстремизма в образовательной организации», 24 ч.</w:t>
            </w:r>
          </w:p>
          <w:p w:rsidR="00783AF7" w:rsidRDefault="00783AF7" w:rsidP="00DC7F1F">
            <w:pPr>
              <w:rPr>
                <w:color w:val="000000"/>
                <w:sz w:val="20"/>
                <w:szCs w:val="20"/>
              </w:rPr>
            </w:pPr>
            <w:r w:rsidRPr="003F55F2">
              <w:rPr>
                <w:b/>
                <w:i/>
                <w:color w:val="000000"/>
                <w:sz w:val="20"/>
                <w:szCs w:val="20"/>
              </w:rPr>
              <w:t>2024</w:t>
            </w:r>
            <w:r>
              <w:rPr>
                <w:color w:val="000000"/>
                <w:sz w:val="20"/>
                <w:szCs w:val="20"/>
              </w:rPr>
              <w:t>, ГБОУ ДПО ТОИУУ:</w:t>
            </w:r>
            <w:r>
              <w:rPr>
                <w:color w:val="000000"/>
                <w:sz w:val="20"/>
                <w:szCs w:val="20"/>
              </w:rPr>
              <w:t xml:space="preserve"> «Подготовка экспертов для работы в региональных предметных комиссиях при проведении ГИА (ОГЭ) по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истории», 24 ч. </w:t>
            </w:r>
          </w:p>
          <w:p w:rsidR="003F55F2" w:rsidRPr="00DA5BDB" w:rsidRDefault="003F55F2" w:rsidP="00DC7F1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2025, ЧУ ДПО «Университет «Первое сентября»: «Современные технологии наставничества в работе школы», 36 ч. </w:t>
            </w:r>
          </w:p>
        </w:tc>
      </w:tr>
      <w:tr w:rsidR="006622AF" w:rsidRPr="00E3451C" w:rsidTr="004F648D">
        <w:tc>
          <w:tcPr>
            <w:tcW w:w="1701" w:type="dxa"/>
          </w:tcPr>
          <w:p w:rsidR="006622AF" w:rsidRPr="00D55FCC" w:rsidRDefault="006622AF" w:rsidP="006622AF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lastRenderedPageBreak/>
              <w:t>Мостюк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Pr="00D55FCC">
              <w:rPr>
                <w:color w:val="000000"/>
                <w:sz w:val="20"/>
                <w:szCs w:val="20"/>
              </w:rPr>
              <w:t>Мария Александровна</w:t>
            </w:r>
            <w:r w:rsidR="00A4432F">
              <w:rPr>
                <w:color w:val="000000"/>
                <w:sz w:val="20"/>
                <w:szCs w:val="20"/>
              </w:rPr>
              <w:t xml:space="preserve"> (ДО)</w:t>
            </w:r>
          </w:p>
        </w:tc>
        <w:tc>
          <w:tcPr>
            <w:tcW w:w="1275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2410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Лингвистика</w:t>
            </w:r>
          </w:p>
        </w:tc>
        <w:tc>
          <w:tcPr>
            <w:tcW w:w="1276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Английский язык, немецкий язык</w:t>
            </w:r>
          </w:p>
        </w:tc>
        <w:tc>
          <w:tcPr>
            <w:tcW w:w="850" w:type="dxa"/>
          </w:tcPr>
          <w:p w:rsidR="006622AF" w:rsidRDefault="00A4432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6622AF" w:rsidRDefault="00A4432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913" w:type="dxa"/>
          </w:tcPr>
          <w:p w:rsidR="006622AF" w:rsidRDefault="006622AF" w:rsidP="006622AF">
            <w:pPr>
              <w:rPr>
                <w:color w:val="000000"/>
                <w:sz w:val="20"/>
                <w:szCs w:val="20"/>
              </w:rPr>
            </w:pPr>
            <w:r w:rsidRPr="007A6F0F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7A6F0F">
              <w:rPr>
                <w:i/>
                <w:color w:val="000000"/>
                <w:sz w:val="20"/>
                <w:szCs w:val="20"/>
              </w:rPr>
              <w:t xml:space="preserve">, АНО ДПО «Школа анализа данных»: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компетенц</w:t>
            </w:r>
            <w:r>
              <w:rPr>
                <w:color w:val="000000"/>
                <w:sz w:val="20"/>
                <w:szCs w:val="20"/>
              </w:rPr>
              <w:t>ии учителя», 32 ч.</w:t>
            </w:r>
          </w:p>
          <w:p w:rsidR="006622AF" w:rsidRPr="00DA5BDB" w:rsidRDefault="006622AF" w:rsidP="006622AF">
            <w:pPr>
              <w:rPr>
                <w:color w:val="000000"/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ООО «Центр инновационного образования и воспитания»:</w:t>
            </w:r>
            <w:r w:rsidRPr="009B0FE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9B0FE9">
              <w:rPr>
                <w:sz w:val="20"/>
                <w:szCs w:val="20"/>
              </w:rPr>
              <w:t xml:space="preserve">Федеральный государственный стандарт основного общего образования в соответствии с приказом </w:t>
            </w:r>
            <w:proofErr w:type="spellStart"/>
            <w:r w:rsidRPr="009B0FE9">
              <w:rPr>
                <w:sz w:val="20"/>
                <w:szCs w:val="20"/>
              </w:rPr>
              <w:t>Минпросвещения</w:t>
            </w:r>
            <w:proofErr w:type="spellEnd"/>
            <w:r w:rsidRPr="009B0FE9">
              <w:rPr>
                <w:sz w:val="20"/>
                <w:szCs w:val="20"/>
              </w:rPr>
              <w:t xml:space="preserve"> России №287 от 31 мая 2021 года</w:t>
            </w:r>
            <w:r>
              <w:rPr>
                <w:sz w:val="20"/>
                <w:szCs w:val="20"/>
              </w:rPr>
              <w:t>»</w:t>
            </w:r>
            <w:r w:rsidRPr="009B0FE9">
              <w:rPr>
                <w:sz w:val="20"/>
                <w:szCs w:val="20"/>
              </w:rPr>
              <w:t>, 44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Новикова Любовь Дмитриевна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Педагог-библиотекарь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Физика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Физика</w:t>
            </w:r>
          </w:p>
        </w:tc>
        <w:tc>
          <w:tcPr>
            <w:tcW w:w="85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A4432F">
              <w:rPr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Использование электронных образовательных технологий в деятельности современного педагога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36 ч.</w:t>
            </w:r>
          </w:p>
          <w:p w:rsidR="00B54123" w:rsidRDefault="00B54123" w:rsidP="00B54123">
            <w:pPr>
              <w:rPr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2024</w:t>
            </w:r>
            <w:r w:rsidRPr="006622AF">
              <w:rPr>
                <w:b/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нарушениями опорно-двигательного аппарата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</w:t>
            </w:r>
          </w:p>
          <w:p w:rsidR="00B54123" w:rsidRPr="00034530" w:rsidRDefault="00B54123" w:rsidP="0080345C">
            <w:pPr>
              <w:rPr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2024</w:t>
            </w:r>
            <w:r w:rsidRPr="006622AF">
              <w:rPr>
                <w:b/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задержкой психического развития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 xml:space="preserve">Новожилова </w:t>
            </w:r>
            <w:proofErr w:type="spellStart"/>
            <w:r w:rsidRPr="00D55FCC">
              <w:rPr>
                <w:color w:val="000000"/>
                <w:sz w:val="20"/>
                <w:szCs w:val="20"/>
              </w:rPr>
              <w:t>Натэлла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Борисовна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математики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>
              <w:rPr>
                <w:color w:val="000000"/>
                <w:sz w:val="20"/>
                <w:szCs w:val="20"/>
              </w:rPr>
              <w:t xml:space="preserve">Петрозаводский гос. Университет, </w:t>
            </w:r>
            <w:r w:rsidRPr="00E3451C">
              <w:rPr>
                <w:color w:val="000000"/>
                <w:sz w:val="20"/>
                <w:szCs w:val="20"/>
              </w:rPr>
              <w:t>Математик преподаватель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Математика, информатика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</w:p>
          <w:p w:rsidR="004F648D" w:rsidRPr="00DA5BDB" w:rsidRDefault="004F648D" w:rsidP="00DC7F1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C7F1F">
              <w:rPr>
                <w:i/>
                <w:color w:val="000000"/>
                <w:sz w:val="20"/>
                <w:szCs w:val="20"/>
              </w:rPr>
              <w:t>, АНО ДПО «Школа анализа данных»: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компетенц</w:t>
            </w:r>
            <w:r>
              <w:rPr>
                <w:color w:val="000000"/>
                <w:sz w:val="20"/>
                <w:szCs w:val="20"/>
              </w:rPr>
              <w:t>ии учителя», 32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Перова Наталья Николаевна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русского языка и литературы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Русский  язык и литература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Русский язык, литература, ОДНКНР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6913" w:type="dxa"/>
          </w:tcPr>
          <w:p w:rsidR="004F648D" w:rsidRPr="00A378C5" w:rsidRDefault="004F648D" w:rsidP="009A21AE">
            <w:pPr>
              <w:rPr>
                <w:color w:val="000000"/>
                <w:sz w:val="20"/>
                <w:szCs w:val="20"/>
              </w:rPr>
            </w:pPr>
            <w:r w:rsidRPr="00A378C5">
              <w:rPr>
                <w:b/>
                <w:i/>
                <w:color w:val="000000"/>
                <w:sz w:val="20"/>
                <w:szCs w:val="20"/>
              </w:rPr>
              <w:t>2022,</w:t>
            </w:r>
            <w:r w:rsidRPr="00A378C5">
              <w:rPr>
                <w:i/>
                <w:color w:val="000000"/>
                <w:sz w:val="20"/>
                <w:szCs w:val="20"/>
              </w:rPr>
              <w:t xml:space="preserve"> ООО «Центр инновационного образования и воспитания»:</w:t>
            </w:r>
            <w:r w:rsidRPr="00A378C5">
              <w:rPr>
                <w:color w:val="000000"/>
                <w:sz w:val="20"/>
                <w:szCs w:val="20"/>
              </w:rPr>
              <w:t xml:space="preserve"> «Федеральный государственный стандарт основного общего образования в соответствии с приказом </w:t>
            </w:r>
            <w:proofErr w:type="spellStart"/>
            <w:r w:rsidRPr="00A378C5">
              <w:rPr>
                <w:color w:val="000000"/>
                <w:sz w:val="20"/>
                <w:szCs w:val="20"/>
              </w:rPr>
              <w:t>Минпросвещения</w:t>
            </w:r>
            <w:proofErr w:type="spellEnd"/>
            <w:r w:rsidRPr="00A378C5">
              <w:rPr>
                <w:color w:val="000000"/>
                <w:sz w:val="20"/>
                <w:szCs w:val="20"/>
              </w:rPr>
              <w:t xml:space="preserve"> России №287 от 31 мая 2021 года», 44 ч.</w:t>
            </w:r>
          </w:p>
          <w:p w:rsidR="004F648D" w:rsidRPr="00A378C5" w:rsidRDefault="004F648D" w:rsidP="00044896">
            <w:pPr>
              <w:rPr>
                <w:color w:val="000000"/>
                <w:sz w:val="20"/>
                <w:szCs w:val="20"/>
              </w:rPr>
            </w:pPr>
            <w:r w:rsidRPr="00A378C5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A378C5">
              <w:rPr>
                <w:i/>
                <w:color w:val="000000"/>
                <w:sz w:val="20"/>
                <w:szCs w:val="20"/>
              </w:rPr>
              <w:t>, ОУ Фонд «Педагогический университет «Первое сентября»:</w:t>
            </w:r>
            <w:r w:rsidRPr="00A378C5">
              <w:rPr>
                <w:color w:val="000000"/>
                <w:sz w:val="20"/>
                <w:szCs w:val="20"/>
              </w:rPr>
              <w:t xml:space="preserve"> «Формирование читательского интереса: работа с книгой на уроках русского языка и литературы», 36 ч.</w:t>
            </w:r>
          </w:p>
          <w:p w:rsidR="006622AF" w:rsidRPr="00044896" w:rsidRDefault="006622AF" w:rsidP="00044896">
            <w:pPr>
              <w:rPr>
                <w:color w:val="000000"/>
                <w:sz w:val="22"/>
                <w:szCs w:val="22"/>
              </w:rPr>
            </w:pPr>
            <w:r w:rsidRPr="00A378C5">
              <w:rPr>
                <w:b/>
                <w:i/>
                <w:color w:val="000000"/>
                <w:sz w:val="20"/>
                <w:szCs w:val="20"/>
              </w:rPr>
              <w:t>2022,</w:t>
            </w:r>
            <w:r w:rsidRPr="00A378C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378C5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A378C5">
              <w:rPr>
                <w:color w:val="000000"/>
                <w:sz w:val="20"/>
                <w:szCs w:val="20"/>
              </w:rPr>
              <w:t>: "Инклюзивное образование для учеников с РАС", 16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3451C">
              <w:rPr>
                <w:color w:val="000000"/>
                <w:sz w:val="20"/>
                <w:szCs w:val="20"/>
              </w:rPr>
              <w:t>Погуляева</w:t>
            </w:r>
            <w:proofErr w:type="spellEnd"/>
            <w:r w:rsidRPr="00E3451C">
              <w:rPr>
                <w:color w:val="000000"/>
                <w:sz w:val="20"/>
                <w:szCs w:val="20"/>
              </w:rPr>
              <w:t xml:space="preserve"> Марина Сергеевна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Историк, преподаватель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Pr="00CA783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4F648D" w:rsidRPr="00CA783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3C3053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3C3053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C3053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C3053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компетенци</w:t>
            </w:r>
            <w:r>
              <w:rPr>
                <w:color w:val="000000"/>
                <w:sz w:val="20"/>
                <w:szCs w:val="20"/>
              </w:rPr>
              <w:t>и учителя», 32 ч.</w:t>
            </w:r>
          </w:p>
          <w:p w:rsidR="00C55CAC" w:rsidRPr="00DA5BDB" w:rsidRDefault="00C55CAC" w:rsidP="0080345C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E3451C">
              <w:rPr>
                <w:color w:val="000000"/>
                <w:sz w:val="20"/>
                <w:szCs w:val="20"/>
              </w:rPr>
              <w:t>Поерова</w:t>
            </w:r>
            <w:proofErr w:type="spellEnd"/>
            <w:r w:rsidRPr="00E3451C">
              <w:rPr>
                <w:color w:val="000000"/>
                <w:sz w:val="20"/>
                <w:szCs w:val="20"/>
              </w:rPr>
              <w:t xml:space="preserve"> Людмила Анатольевна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>Учитель   начальных классов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7A6F0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Современные подходы к разработке уроков (в свете требований ФГОС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», 36 ч.</w:t>
            </w:r>
          </w:p>
          <w:p w:rsidR="004F648D" w:rsidRDefault="004F648D" w:rsidP="0080345C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 </w:t>
            </w:r>
          </w:p>
          <w:p w:rsidR="00DC0761" w:rsidRPr="00034530" w:rsidRDefault="00DC0761" w:rsidP="0080345C">
            <w:pPr>
              <w:rPr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2024</w:t>
            </w:r>
            <w:r w:rsidRPr="006622AF">
              <w:rPr>
                <w:b/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задержкой психического развития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D55FCC">
              <w:rPr>
                <w:color w:val="000000"/>
                <w:sz w:val="20"/>
                <w:szCs w:val="20"/>
              </w:rPr>
              <w:t>Прач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Оксана Петровна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английског</w:t>
            </w:r>
            <w:r>
              <w:rPr>
                <w:sz w:val="20"/>
                <w:szCs w:val="20"/>
              </w:rPr>
              <w:lastRenderedPageBreak/>
              <w:t>о языка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Среднее профессиональное </w:t>
            </w:r>
            <w:r>
              <w:rPr>
                <w:sz w:val="20"/>
                <w:szCs w:val="20"/>
              </w:rPr>
              <w:lastRenderedPageBreak/>
              <w:t>педагогическое, Мурманский педагогический колледж, Английский язык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Английский язык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7A6F0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Современные технологии формирования коммуникативных компетенций на 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уроках английского языка в условиях реализации требований ФГОС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36 ч.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ООО «Центр инновационного образования и воспитания»:</w:t>
            </w:r>
            <w:r w:rsidRPr="009B0FE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9B0FE9">
              <w:rPr>
                <w:sz w:val="20"/>
                <w:szCs w:val="20"/>
              </w:rPr>
              <w:t xml:space="preserve">Федеральный государственный стандарт основного общего образования в соответствии с приказом </w:t>
            </w:r>
            <w:proofErr w:type="spellStart"/>
            <w:r w:rsidRPr="009B0FE9">
              <w:rPr>
                <w:sz w:val="20"/>
                <w:szCs w:val="20"/>
              </w:rPr>
              <w:t>Минпросвещения</w:t>
            </w:r>
            <w:proofErr w:type="spellEnd"/>
            <w:r w:rsidRPr="009B0FE9">
              <w:rPr>
                <w:sz w:val="20"/>
                <w:szCs w:val="20"/>
              </w:rPr>
              <w:t xml:space="preserve"> России №287 от 31 мая 2021 года</w:t>
            </w:r>
            <w:r>
              <w:rPr>
                <w:sz w:val="20"/>
                <w:szCs w:val="20"/>
              </w:rPr>
              <w:t>»</w:t>
            </w:r>
            <w:r w:rsidRPr="009B0FE9">
              <w:rPr>
                <w:sz w:val="20"/>
                <w:szCs w:val="20"/>
              </w:rPr>
              <w:t>, 44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lastRenderedPageBreak/>
              <w:t>Рощина Татьяна Алексеевна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>, Бакалавр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E3CCD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ООО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proofErr w:type="spellStart"/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>Инфоурок</w:t>
            </w:r>
            <w:proofErr w:type="spellEnd"/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Профессиональная переподготовка по программе </w:t>
            </w:r>
            <w:r>
              <w:rPr>
                <w:rFonts w:eastAsia="Times New Roman"/>
                <w:i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Русский язык как иностранный: теория и методика преподавания в образовательной организации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7A6F0F">
              <w:rPr>
                <w:i/>
                <w:color w:val="000000"/>
                <w:sz w:val="20"/>
                <w:szCs w:val="20"/>
              </w:rPr>
              <w:t>, АНО ДПО «Школа анализа данных»: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Функциональная грамотность: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color w:val="000000"/>
                <w:sz w:val="20"/>
                <w:szCs w:val="20"/>
              </w:rPr>
              <w:t>развиваем в средней и старшей школе</w:t>
            </w:r>
            <w:r>
              <w:rPr>
                <w:color w:val="000000"/>
                <w:sz w:val="20"/>
                <w:szCs w:val="20"/>
              </w:rPr>
              <w:t>», 16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7A6F0F">
              <w:rPr>
                <w:i/>
                <w:color w:val="000000"/>
                <w:sz w:val="20"/>
                <w:szCs w:val="20"/>
              </w:rPr>
              <w:t>, ФГАОУ ВО Российский университет дружбы народов: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Русский язык - да!</w:t>
            </w:r>
            <w:r>
              <w:rPr>
                <w:color w:val="000000"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, 16 ч.                              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7A6F0F">
              <w:rPr>
                <w:i/>
                <w:color w:val="000000"/>
                <w:sz w:val="20"/>
                <w:szCs w:val="20"/>
              </w:rPr>
              <w:t>, ФГАОУ ВО Российский университет дружбы народов: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 xml:space="preserve">Говорим </w:t>
            </w:r>
            <w:r>
              <w:rPr>
                <w:color w:val="000000"/>
                <w:sz w:val="20"/>
                <w:szCs w:val="20"/>
              </w:rPr>
              <w:t>со всем миром по-русски», 36 ч.</w:t>
            </w:r>
          </w:p>
          <w:p w:rsidR="00DC0761" w:rsidRDefault="004F648D" w:rsidP="0080345C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</w:t>
            </w:r>
          </w:p>
          <w:p w:rsidR="004F648D" w:rsidRDefault="00DC0761" w:rsidP="00DC0761">
            <w:pPr>
              <w:rPr>
                <w:sz w:val="20"/>
                <w:szCs w:val="20"/>
              </w:rPr>
            </w:pPr>
            <w:r w:rsidRPr="004123CC">
              <w:rPr>
                <w:b/>
                <w:i/>
                <w:color w:val="000000"/>
                <w:sz w:val="20"/>
                <w:szCs w:val="20"/>
              </w:rPr>
              <w:t>202</w:t>
            </w:r>
            <w:r>
              <w:rPr>
                <w:b/>
                <w:i/>
                <w:color w:val="000000"/>
                <w:sz w:val="20"/>
                <w:szCs w:val="20"/>
              </w:rPr>
              <w:t>4</w:t>
            </w: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зрения», 16 ч.; «Инклюзивное образование для учеников с нарушениями опорно-двигательного аппарата», 16 ч., «Инклюзивное образование для учеников с интеллектуальными нарушениями», 16 ч., «Инклюзивное образование для учеников с РАС», 16 ч., «Инклюзивное образование для учеников с нарушениями речи», 16 ч.</w:t>
            </w:r>
            <w:r w:rsidR="004F648D" w:rsidRPr="009B0FE9">
              <w:rPr>
                <w:sz w:val="20"/>
                <w:szCs w:val="20"/>
              </w:rPr>
              <w:t xml:space="preserve"> </w:t>
            </w:r>
          </w:p>
          <w:p w:rsidR="00C55CAC" w:rsidRPr="00644BCC" w:rsidRDefault="00C55CAC" w:rsidP="00DC0761">
            <w:pPr>
              <w:rPr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50542B" w:rsidRPr="00E3451C" w:rsidTr="004F648D">
        <w:tc>
          <w:tcPr>
            <w:tcW w:w="1701" w:type="dxa"/>
          </w:tcPr>
          <w:p w:rsidR="0050542B" w:rsidRPr="00E3451C" w:rsidRDefault="0050542B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Ручкина Виктория Михайловна</w:t>
            </w:r>
          </w:p>
        </w:tc>
        <w:tc>
          <w:tcPr>
            <w:tcW w:w="1275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музыки</w:t>
            </w:r>
          </w:p>
        </w:tc>
        <w:tc>
          <w:tcPr>
            <w:tcW w:w="2410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 педагогическое, Тверской педагогический колледж</w:t>
            </w:r>
          </w:p>
        </w:tc>
        <w:tc>
          <w:tcPr>
            <w:tcW w:w="1276" w:type="dxa"/>
          </w:tcPr>
          <w:p w:rsidR="0050542B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музыки</w:t>
            </w:r>
          </w:p>
        </w:tc>
        <w:tc>
          <w:tcPr>
            <w:tcW w:w="850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50542B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13" w:type="dxa"/>
          </w:tcPr>
          <w:p w:rsidR="0050542B" w:rsidRPr="001E3CCD" w:rsidRDefault="00783AF7" w:rsidP="0080345C">
            <w:pPr>
              <w:rPr>
                <w:rFonts w:eastAsia="Times New Roman"/>
                <w:b/>
                <w:i/>
                <w:sz w:val="20"/>
                <w:szCs w:val="20"/>
                <w:lang w:eastAsia="ru-RU"/>
              </w:rPr>
            </w:pPr>
            <w:r w:rsidRPr="004123CC">
              <w:rPr>
                <w:b/>
                <w:i/>
                <w:color w:val="000000"/>
                <w:sz w:val="20"/>
                <w:szCs w:val="20"/>
              </w:rPr>
              <w:t>202</w:t>
            </w:r>
            <w:r>
              <w:rPr>
                <w:b/>
                <w:i/>
                <w:color w:val="000000"/>
                <w:sz w:val="20"/>
                <w:szCs w:val="20"/>
              </w:rPr>
              <w:t>4</w:t>
            </w:r>
            <w:r w:rsidRPr="004123CC">
              <w:rPr>
                <w:b/>
                <w:i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123CC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4123CC">
              <w:rPr>
                <w:i/>
                <w:color w:val="000000"/>
                <w:sz w:val="20"/>
                <w:szCs w:val="20"/>
              </w:rPr>
              <w:t xml:space="preserve">: </w:t>
            </w:r>
            <w:r w:rsidRPr="004123CC">
              <w:rPr>
                <w:color w:val="000000"/>
                <w:sz w:val="20"/>
                <w:szCs w:val="20"/>
              </w:rPr>
              <w:t>«Инклюзивное образование для учеников с нарушениями зрения», 16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Рыжикова Виктория Александровна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Учитель математики 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Математика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Математика, информатика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6913" w:type="dxa"/>
          </w:tcPr>
          <w:p w:rsidR="004F648D" w:rsidRDefault="004F648D" w:rsidP="007A6F0F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</w:t>
            </w:r>
            <w:r>
              <w:rPr>
                <w:color w:val="000000"/>
                <w:sz w:val="20"/>
                <w:szCs w:val="20"/>
              </w:rPr>
              <w:t>ехнологиями», 36 ч.</w:t>
            </w:r>
          </w:p>
          <w:p w:rsidR="004F648D" w:rsidRDefault="004F648D" w:rsidP="007A6F0F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 xml:space="preserve">. </w:t>
            </w:r>
          </w:p>
          <w:p w:rsidR="006622AF" w:rsidRDefault="006622AF" w:rsidP="007A6F0F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2B6563" w:rsidRPr="00DA5BDB" w:rsidRDefault="002B6563" w:rsidP="007A6F0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2023, ГБОУ ДПО ТОИУУ: «Основные аспекты подготовки к Государственной итоговой аттестации (ОГЭ, ЕГЭ)</w:t>
            </w:r>
            <w:r w:rsidR="00403910">
              <w:rPr>
                <w:color w:val="000000"/>
                <w:sz w:val="20"/>
                <w:szCs w:val="20"/>
              </w:rPr>
              <w:t xml:space="preserve"> обучающихся по математике», 36 ч. </w:t>
            </w:r>
          </w:p>
        </w:tc>
      </w:tr>
      <w:tr w:rsidR="004F648D" w:rsidRPr="00E3451C" w:rsidTr="004F648D">
        <w:tc>
          <w:tcPr>
            <w:tcW w:w="1701" w:type="dxa"/>
            <w:shd w:val="clear" w:color="auto" w:fill="auto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t>Сладкова Наталья Николаевна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Pr="00E3451C" w:rsidRDefault="004F648D" w:rsidP="0080345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 xml:space="preserve">Учитель </w:t>
            </w:r>
            <w:r w:rsidRPr="00E3451C">
              <w:rPr>
                <w:sz w:val="20"/>
                <w:szCs w:val="20"/>
              </w:rPr>
              <w:lastRenderedPageBreak/>
              <w:t>начальных классов</w:t>
            </w:r>
          </w:p>
          <w:p w:rsidR="004F648D" w:rsidRDefault="004F648D" w:rsidP="0080345C">
            <w:pPr>
              <w:rPr>
                <w:sz w:val="20"/>
                <w:szCs w:val="20"/>
              </w:rPr>
            </w:pPr>
            <w:r w:rsidRPr="00E3451C">
              <w:rPr>
                <w:sz w:val="20"/>
                <w:szCs w:val="20"/>
              </w:rPr>
              <w:t>психология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6913" w:type="dxa"/>
          </w:tcPr>
          <w:p w:rsidR="004F648D" w:rsidRDefault="004F648D" w:rsidP="00DA62B6">
            <w:pPr>
              <w:rPr>
                <w:color w:val="000000"/>
                <w:sz w:val="20"/>
                <w:szCs w:val="20"/>
              </w:rPr>
            </w:pPr>
            <w:r w:rsidRPr="00DA62B6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A62B6">
              <w:rPr>
                <w:i/>
                <w:color w:val="000000"/>
                <w:sz w:val="20"/>
                <w:szCs w:val="20"/>
              </w:rPr>
              <w:t xml:space="preserve">, </w:t>
            </w:r>
            <w:r>
              <w:rPr>
                <w:i/>
                <w:color w:val="000000"/>
                <w:sz w:val="20"/>
                <w:szCs w:val="20"/>
              </w:rPr>
              <w:t>ОУ Фонд «Педагогический университет «Первое сентября»</w:t>
            </w:r>
            <w:r w:rsidRPr="00DA62B6">
              <w:rPr>
                <w:i/>
                <w:color w:val="000000"/>
                <w:sz w:val="20"/>
                <w:szCs w:val="20"/>
              </w:rPr>
              <w:t>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</w:t>
            </w:r>
            <w:r>
              <w:rPr>
                <w:color w:val="000000"/>
                <w:sz w:val="20"/>
                <w:szCs w:val="20"/>
              </w:rPr>
              <w:t>ационными технологиями», 36 ч.</w:t>
            </w:r>
          </w:p>
          <w:p w:rsidR="006622AF" w:rsidRPr="00DA5BDB" w:rsidRDefault="006622AF" w:rsidP="00DA62B6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 xml:space="preserve">: "Инклюзивное образование для учеников с РАС", 16 </w:t>
            </w:r>
            <w:r w:rsidRPr="006622AF">
              <w:rPr>
                <w:color w:val="000000"/>
                <w:sz w:val="20"/>
                <w:szCs w:val="20"/>
              </w:rPr>
              <w:lastRenderedPageBreak/>
              <w:t>ч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Соломахина Елена</w:t>
            </w:r>
          </w:p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Николаевна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физической культуры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Самаркандский государственный педагогический институт, Педагогика и методика начального образования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6913" w:type="dxa"/>
          </w:tcPr>
          <w:p w:rsidR="004F648D" w:rsidRPr="00034530" w:rsidRDefault="004F648D" w:rsidP="00AB2B1E">
            <w:pPr>
              <w:rPr>
                <w:color w:val="000000"/>
                <w:sz w:val="20"/>
                <w:szCs w:val="20"/>
              </w:rPr>
            </w:pPr>
            <w:r w:rsidRPr="00367306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367306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67306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67306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</w:t>
            </w:r>
            <w:r>
              <w:rPr>
                <w:color w:val="000000"/>
                <w:sz w:val="20"/>
                <w:szCs w:val="20"/>
              </w:rPr>
              <w:t>ции учителя», 32 ч.</w:t>
            </w:r>
          </w:p>
          <w:p w:rsidR="004F648D" w:rsidRDefault="004F648D" w:rsidP="00367306">
            <w:pPr>
              <w:rPr>
                <w:color w:val="000000"/>
                <w:sz w:val="20"/>
                <w:szCs w:val="20"/>
              </w:rPr>
            </w:pPr>
            <w:r w:rsidRPr="00367306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367306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367306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367306">
              <w:rPr>
                <w:i/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t xml:space="preserve"> «</w:t>
            </w:r>
            <w:r w:rsidRPr="00034530">
              <w:rPr>
                <w:color w:val="000000"/>
                <w:sz w:val="20"/>
                <w:szCs w:val="20"/>
              </w:rPr>
              <w:t>Функциональная грамотность: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color w:val="000000"/>
                <w:sz w:val="20"/>
                <w:szCs w:val="20"/>
              </w:rPr>
              <w:t>разв</w:t>
            </w:r>
            <w:r>
              <w:rPr>
                <w:color w:val="000000"/>
                <w:sz w:val="20"/>
                <w:szCs w:val="20"/>
              </w:rPr>
              <w:t>иваем в средней и старшей школе»</w:t>
            </w:r>
            <w:r w:rsidRPr="00034530">
              <w:rPr>
                <w:color w:val="000000"/>
                <w:sz w:val="20"/>
                <w:szCs w:val="20"/>
              </w:rPr>
              <w:t>, 16 ч.</w:t>
            </w:r>
          </w:p>
          <w:p w:rsidR="006622AF" w:rsidRDefault="006622AF" w:rsidP="00367306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C55CAC" w:rsidRPr="00034530" w:rsidRDefault="00C55CAC" w:rsidP="00367306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Соломахина Наталья Анатольевна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Социальный педагог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Среднее профессиональное педагогическое, Самаркандская областная общеобразовательная средняя школа-интернат спортивного профиля, </w:t>
            </w:r>
            <w:r w:rsidRPr="00E3451C">
              <w:rPr>
                <w:sz w:val="20"/>
                <w:szCs w:val="20"/>
              </w:rPr>
              <w:t>Тренер -преподаватель по спорту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 w:rsidRPr="005C2B07">
              <w:rPr>
                <w:b/>
                <w:i/>
                <w:sz w:val="20"/>
                <w:szCs w:val="20"/>
              </w:rPr>
              <w:t>2021</w:t>
            </w:r>
            <w:r w:rsidRPr="00D02D51">
              <w:rPr>
                <w:i/>
                <w:sz w:val="20"/>
                <w:szCs w:val="20"/>
              </w:rPr>
              <w:t xml:space="preserve">, ЧОУ ДПО </w:t>
            </w:r>
            <w:r>
              <w:rPr>
                <w:i/>
                <w:sz w:val="20"/>
                <w:szCs w:val="20"/>
              </w:rPr>
              <w:t>«</w:t>
            </w:r>
            <w:r w:rsidRPr="00D02D51">
              <w:rPr>
                <w:i/>
                <w:sz w:val="20"/>
                <w:szCs w:val="20"/>
              </w:rPr>
              <w:t xml:space="preserve">Учебный центр </w:t>
            </w:r>
            <w:r>
              <w:rPr>
                <w:i/>
                <w:sz w:val="20"/>
                <w:szCs w:val="20"/>
              </w:rPr>
              <w:t>«</w:t>
            </w:r>
            <w:r w:rsidRPr="00D02D51">
              <w:rPr>
                <w:i/>
                <w:sz w:val="20"/>
                <w:szCs w:val="20"/>
              </w:rPr>
              <w:t>Ресурс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: Диплом №642413793177 о профессиональной переподготовке по программе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Педагогическое образование. Учитель физкультуры</w:t>
            </w:r>
            <w:r>
              <w:rPr>
                <w:sz w:val="20"/>
                <w:szCs w:val="20"/>
              </w:rPr>
              <w:t>»</w:t>
            </w:r>
          </w:p>
          <w:p w:rsidR="006622AF" w:rsidRDefault="006622AF" w:rsidP="0080345C">
            <w:pPr>
              <w:rPr>
                <w:sz w:val="20"/>
                <w:szCs w:val="20"/>
              </w:rPr>
            </w:pPr>
            <w:r w:rsidRPr="006622AF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  <w:p w:rsidR="00C55CAC" w:rsidRDefault="00C55CAC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  <w:p w:rsidR="00596D4A" w:rsidRDefault="00596D4A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406BE9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, ГБОУ ДПО ТОИУУ: «Методика реализации дополнительных образовательных программ</w:t>
            </w:r>
            <w:r w:rsidR="00406BE9">
              <w:rPr>
                <w:rFonts w:eastAsia="Times New Roman"/>
                <w:sz w:val="20"/>
                <w:szCs w:val="20"/>
                <w:lang w:eastAsia="ru-RU"/>
              </w:rPr>
              <w:t xml:space="preserve"> в образовательных организациях различных типов, в которых создаются новые места дополнительного образования в рамках проекта «Успех каждого ребенка», 36 ч. </w:t>
            </w:r>
          </w:p>
          <w:p w:rsidR="007E4CBD" w:rsidRPr="00034530" w:rsidRDefault="007E4CBD" w:rsidP="0080345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2024, Национальный центр информационного противодействия терроризму и экстремизму в образовательной среде и сети Интернет ФГАНУ НИИ «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Спецвузавтоматика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>»: «Профилактика социально-негативных явлений в молодежной среде», 150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Тимофеева Екатерина Сергеевна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Ярославский государственный педагогический университет, </w:t>
            </w:r>
            <w:r w:rsidRPr="00E3451C">
              <w:rPr>
                <w:sz w:val="20"/>
                <w:szCs w:val="20"/>
              </w:rPr>
              <w:t>Педагогика и методика начального образования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6913" w:type="dxa"/>
          </w:tcPr>
          <w:p w:rsidR="001433DB" w:rsidRPr="00034530" w:rsidRDefault="001433DB" w:rsidP="001433DB">
            <w:pPr>
              <w:rPr>
                <w:sz w:val="20"/>
                <w:szCs w:val="20"/>
              </w:rPr>
            </w:pPr>
            <w:r w:rsidRPr="006622AF">
              <w:rPr>
                <w:b/>
                <w:i/>
                <w:sz w:val="20"/>
                <w:szCs w:val="20"/>
              </w:rPr>
              <w:t>202</w:t>
            </w:r>
            <w:r>
              <w:rPr>
                <w:b/>
                <w:i/>
                <w:sz w:val="20"/>
                <w:szCs w:val="20"/>
              </w:rPr>
              <w:t>3</w:t>
            </w:r>
            <w:r w:rsidRPr="006622AF">
              <w:rPr>
                <w:b/>
                <w:i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</w:tc>
      </w:tr>
      <w:tr w:rsidR="006622AF" w:rsidRPr="00E3451C" w:rsidTr="004F648D">
        <w:tc>
          <w:tcPr>
            <w:tcW w:w="1701" w:type="dxa"/>
          </w:tcPr>
          <w:p w:rsidR="006622AF" w:rsidRPr="00E3451C" w:rsidRDefault="006622AF" w:rsidP="006622A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Титова Кристина Андреевна</w:t>
            </w:r>
          </w:p>
        </w:tc>
        <w:tc>
          <w:tcPr>
            <w:tcW w:w="1275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 педагогическое, Тверской педагогический колледж, учитель начальных классов</w:t>
            </w:r>
          </w:p>
        </w:tc>
        <w:tc>
          <w:tcPr>
            <w:tcW w:w="1276" w:type="dxa"/>
          </w:tcPr>
          <w:p w:rsidR="006622AF" w:rsidRDefault="006622A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6622AF" w:rsidRPr="00CA783B" w:rsidRDefault="00A4432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6622AF" w:rsidRPr="00CA783B" w:rsidRDefault="00A4432F" w:rsidP="006622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913" w:type="dxa"/>
          </w:tcPr>
          <w:p w:rsidR="006622AF" w:rsidRPr="003C3053" w:rsidRDefault="0050542B" w:rsidP="006622AF">
            <w:pPr>
              <w:rPr>
                <w:rFonts w:eastAsia="Times New Roman"/>
                <w:b/>
                <w:i/>
                <w:sz w:val="20"/>
                <w:szCs w:val="20"/>
                <w:lang w:eastAsia="ru-RU"/>
              </w:rPr>
            </w:pPr>
            <w:r w:rsidRPr="006622AF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Томащук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Людмила Ивановна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>
              <w:rPr>
                <w:sz w:val="20"/>
                <w:szCs w:val="20"/>
              </w:rPr>
              <w:lastRenderedPageBreak/>
              <w:t xml:space="preserve">Кишиневский государственный педагогический институт им. И. </w:t>
            </w:r>
            <w:proofErr w:type="spellStart"/>
            <w:r>
              <w:rPr>
                <w:sz w:val="20"/>
                <w:szCs w:val="20"/>
              </w:rPr>
              <w:t>Крянгэ</w:t>
            </w:r>
            <w:proofErr w:type="spellEnd"/>
            <w:r>
              <w:rPr>
                <w:sz w:val="20"/>
                <w:szCs w:val="20"/>
              </w:rPr>
              <w:t>, Учитель</w:t>
            </w:r>
            <w:r w:rsidRPr="00E3451C">
              <w:rPr>
                <w:sz w:val="20"/>
                <w:szCs w:val="20"/>
              </w:rPr>
              <w:t xml:space="preserve"> русского языка и литературы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13" w:type="dxa"/>
          </w:tcPr>
          <w:p w:rsidR="004F648D" w:rsidRDefault="004F648D" w:rsidP="00D54E51">
            <w:pPr>
              <w:rPr>
                <w:color w:val="000000"/>
                <w:sz w:val="20"/>
                <w:szCs w:val="22"/>
              </w:rPr>
            </w:pPr>
            <w:r w:rsidRPr="00DA5BDB">
              <w:rPr>
                <w:b/>
                <w:i/>
                <w:color w:val="000000"/>
                <w:sz w:val="20"/>
                <w:szCs w:val="22"/>
              </w:rPr>
              <w:t>2022</w:t>
            </w:r>
            <w:r w:rsidRPr="00DA5BDB">
              <w:rPr>
                <w:i/>
                <w:color w:val="000000"/>
                <w:sz w:val="20"/>
                <w:szCs w:val="22"/>
              </w:rPr>
              <w:t xml:space="preserve">. ЧОУ ДПО </w:t>
            </w:r>
            <w:r>
              <w:rPr>
                <w:i/>
                <w:color w:val="000000"/>
                <w:sz w:val="20"/>
                <w:szCs w:val="22"/>
              </w:rPr>
              <w:t>«</w:t>
            </w:r>
            <w:r w:rsidRPr="00DA5BDB">
              <w:rPr>
                <w:i/>
                <w:color w:val="000000"/>
                <w:sz w:val="20"/>
                <w:szCs w:val="22"/>
              </w:rPr>
              <w:t>Институт повышения квалификации и профессиональной переподготовки</w:t>
            </w:r>
            <w:r>
              <w:rPr>
                <w:i/>
                <w:color w:val="000000"/>
                <w:sz w:val="20"/>
                <w:szCs w:val="22"/>
              </w:rPr>
              <w:t>»</w:t>
            </w:r>
            <w:r w:rsidRPr="00DA5BDB">
              <w:rPr>
                <w:i/>
                <w:color w:val="000000"/>
                <w:sz w:val="20"/>
                <w:szCs w:val="22"/>
              </w:rPr>
              <w:t>.</w:t>
            </w:r>
            <w:r w:rsidRPr="00DA5BDB">
              <w:rPr>
                <w:color w:val="000000"/>
                <w:sz w:val="20"/>
                <w:szCs w:val="22"/>
              </w:rPr>
              <w:t xml:space="preserve"> Программа п</w:t>
            </w:r>
            <w:r>
              <w:rPr>
                <w:color w:val="000000"/>
                <w:sz w:val="20"/>
                <w:szCs w:val="22"/>
              </w:rPr>
              <w:t>рофессиональной переподготовки «</w:t>
            </w:r>
            <w:r w:rsidRPr="00DA5BDB">
              <w:rPr>
                <w:color w:val="000000"/>
                <w:sz w:val="20"/>
                <w:szCs w:val="22"/>
              </w:rPr>
              <w:t>Педагогика и методика начального образован</w:t>
            </w:r>
            <w:r>
              <w:rPr>
                <w:color w:val="000000"/>
                <w:sz w:val="20"/>
                <w:szCs w:val="22"/>
              </w:rPr>
              <w:t xml:space="preserve">ия в рамках реализации ФГОС </w:t>
            </w:r>
            <w:r>
              <w:rPr>
                <w:color w:val="000000"/>
                <w:sz w:val="20"/>
                <w:szCs w:val="22"/>
              </w:rPr>
              <w:lastRenderedPageBreak/>
              <w:t>НОО»</w:t>
            </w:r>
            <w:r w:rsidRPr="00DA5BDB">
              <w:rPr>
                <w:color w:val="000000"/>
                <w:sz w:val="20"/>
                <w:szCs w:val="22"/>
              </w:rPr>
              <w:t>.</w:t>
            </w:r>
          </w:p>
          <w:p w:rsidR="004F648D" w:rsidRPr="00DA5BDB" w:rsidRDefault="004F648D" w:rsidP="00D54E51">
            <w:pPr>
              <w:rPr>
                <w:color w:val="000000"/>
                <w:sz w:val="20"/>
                <w:szCs w:val="22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 </w:t>
            </w:r>
          </w:p>
          <w:p w:rsidR="004F648D" w:rsidRPr="00DA5BDB" w:rsidRDefault="006622AF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6622AF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D55FCC">
              <w:rPr>
                <w:color w:val="000000"/>
                <w:sz w:val="20"/>
                <w:szCs w:val="20"/>
              </w:rPr>
              <w:lastRenderedPageBreak/>
              <w:t>Томащук</w:t>
            </w:r>
            <w:proofErr w:type="spellEnd"/>
            <w:r w:rsidRPr="00D55FCC">
              <w:rPr>
                <w:color w:val="000000"/>
                <w:sz w:val="20"/>
                <w:szCs w:val="20"/>
              </w:rPr>
              <w:t xml:space="preserve"> Сергей Афанасьевич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технологии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Кишиневский государственный педагогический институт им. И. </w:t>
            </w:r>
            <w:proofErr w:type="spellStart"/>
            <w:r>
              <w:rPr>
                <w:sz w:val="20"/>
                <w:szCs w:val="20"/>
              </w:rPr>
              <w:t>Крянгэ</w:t>
            </w:r>
            <w:proofErr w:type="spellEnd"/>
            <w:r>
              <w:rPr>
                <w:sz w:val="20"/>
                <w:szCs w:val="20"/>
              </w:rPr>
              <w:t>, Учитель</w:t>
            </w:r>
            <w:r w:rsidRPr="00E3451C">
              <w:rPr>
                <w:sz w:val="20"/>
                <w:szCs w:val="20"/>
              </w:rPr>
              <w:t xml:space="preserve"> русского языка и литературы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Технология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913" w:type="dxa"/>
          </w:tcPr>
          <w:p w:rsidR="004F648D" w:rsidRPr="00DA5BDB" w:rsidRDefault="004F648D" w:rsidP="0080345C">
            <w:pPr>
              <w:rPr>
                <w:i/>
                <w:sz w:val="20"/>
                <w:szCs w:val="20"/>
              </w:rPr>
            </w:pPr>
            <w:r w:rsidRPr="005C2B07">
              <w:rPr>
                <w:b/>
                <w:i/>
                <w:sz w:val="20"/>
                <w:szCs w:val="20"/>
              </w:rPr>
              <w:t>2020</w:t>
            </w:r>
            <w:r w:rsidRPr="00DA5BDB">
              <w:rPr>
                <w:i/>
                <w:sz w:val="20"/>
                <w:szCs w:val="20"/>
              </w:rPr>
              <w:t xml:space="preserve">, ОУ Фонд </w:t>
            </w:r>
            <w:r>
              <w:rPr>
                <w:i/>
                <w:sz w:val="20"/>
                <w:szCs w:val="20"/>
              </w:rPr>
              <w:t>«</w:t>
            </w:r>
            <w:r w:rsidRPr="00DA5BDB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DA5BDB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DA5BDB">
              <w:rPr>
                <w:i/>
                <w:sz w:val="20"/>
                <w:szCs w:val="20"/>
              </w:rPr>
              <w:t>:</w:t>
            </w:r>
          </w:p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 w:rsidRPr="00034530">
              <w:rPr>
                <w:sz w:val="20"/>
                <w:szCs w:val="20"/>
              </w:rPr>
              <w:t>Техносфера</w:t>
            </w:r>
            <w:proofErr w:type="spellEnd"/>
            <w:r w:rsidRPr="00034530">
              <w:rPr>
                <w:sz w:val="20"/>
                <w:szCs w:val="20"/>
              </w:rPr>
              <w:t xml:space="preserve"> школы для непрерывного инженерного образования 5-11 </w:t>
            </w:r>
            <w:proofErr w:type="spellStart"/>
            <w:r w:rsidRPr="00034530">
              <w:rPr>
                <w:sz w:val="20"/>
                <w:szCs w:val="20"/>
              </w:rPr>
              <w:t>кл</w:t>
            </w:r>
            <w:proofErr w:type="spellEnd"/>
            <w:r w:rsidRPr="00034530">
              <w:rPr>
                <w:sz w:val="20"/>
                <w:szCs w:val="20"/>
              </w:rPr>
              <w:t>. школы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36ч.</w:t>
            </w:r>
          </w:p>
          <w:p w:rsidR="004F648D" w:rsidRDefault="004F648D" w:rsidP="005C2B07">
            <w:pPr>
              <w:rPr>
                <w:sz w:val="20"/>
                <w:szCs w:val="20"/>
              </w:rPr>
            </w:pPr>
            <w:r w:rsidRPr="005C2B07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>, ЧОУ ДПО «</w:t>
            </w:r>
            <w:r w:rsidRPr="005C2B07">
              <w:rPr>
                <w:i/>
                <w:sz w:val="20"/>
                <w:szCs w:val="20"/>
              </w:rPr>
              <w:t>Институт повышения квалификации и профессиональной переподготовки</w:t>
            </w:r>
            <w:r>
              <w:rPr>
                <w:i/>
                <w:sz w:val="20"/>
                <w:szCs w:val="20"/>
              </w:rPr>
              <w:t>»</w:t>
            </w:r>
            <w:r w:rsidRPr="005C2B07">
              <w:rPr>
                <w:i/>
                <w:sz w:val="20"/>
                <w:szCs w:val="20"/>
              </w:rPr>
              <w:t>.</w:t>
            </w:r>
            <w:r w:rsidRPr="00D54E51">
              <w:rPr>
                <w:sz w:val="20"/>
                <w:szCs w:val="20"/>
              </w:rPr>
              <w:t xml:space="preserve"> Программа профессиональной переподготовки </w:t>
            </w:r>
            <w:r>
              <w:rPr>
                <w:sz w:val="20"/>
                <w:szCs w:val="20"/>
              </w:rPr>
              <w:t>«</w:t>
            </w:r>
            <w:r w:rsidRPr="00D54E51">
              <w:rPr>
                <w:sz w:val="20"/>
                <w:szCs w:val="20"/>
              </w:rPr>
              <w:t xml:space="preserve">Учитель технологии. Теория и методика преподавания учебного предмета </w:t>
            </w:r>
            <w:r>
              <w:rPr>
                <w:sz w:val="20"/>
                <w:szCs w:val="20"/>
              </w:rPr>
              <w:t>«</w:t>
            </w:r>
            <w:r w:rsidRPr="00D54E51">
              <w:rPr>
                <w:sz w:val="20"/>
                <w:szCs w:val="20"/>
              </w:rPr>
              <w:t>Технология</w:t>
            </w:r>
            <w:r>
              <w:rPr>
                <w:sz w:val="20"/>
                <w:szCs w:val="20"/>
              </w:rPr>
              <w:t>»</w:t>
            </w:r>
            <w:r w:rsidRPr="00D54E51">
              <w:rPr>
                <w:sz w:val="20"/>
                <w:szCs w:val="20"/>
              </w:rPr>
              <w:t xml:space="preserve"> в условиях реализации ФГОС ООО, ФГОС СОО</w:t>
            </w:r>
            <w:r>
              <w:rPr>
                <w:sz w:val="20"/>
                <w:szCs w:val="20"/>
              </w:rPr>
              <w:t>»</w:t>
            </w:r>
            <w:r w:rsidRPr="00D54E51">
              <w:rPr>
                <w:sz w:val="20"/>
                <w:szCs w:val="20"/>
              </w:rPr>
              <w:t>.</w:t>
            </w:r>
          </w:p>
          <w:p w:rsidR="006622AF" w:rsidRDefault="004F648D" w:rsidP="005C2B07">
            <w:pPr>
              <w:rPr>
                <w:sz w:val="20"/>
                <w:szCs w:val="20"/>
              </w:rPr>
            </w:pPr>
            <w:r w:rsidRPr="009B0FE9">
              <w:rPr>
                <w:b/>
                <w:i/>
                <w:sz w:val="20"/>
                <w:szCs w:val="20"/>
              </w:rPr>
              <w:t>2022</w:t>
            </w:r>
            <w:r w:rsidRPr="009B0FE9">
              <w:rPr>
                <w:i/>
                <w:sz w:val="20"/>
                <w:szCs w:val="20"/>
              </w:rPr>
              <w:t>, ОУ Фонд «Педагогический университет «Первое сентября»:</w:t>
            </w:r>
            <w:r>
              <w:rPr>
                <w:sz w:val="20"/>
                <w:szCs w:val="20"/>
              </w:rPr>
              <w:t xml:space="preserve"> «</w:t>
            </w:r>
            <w:r w:rsidRPr="009B0FE9">
              <w:rPr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</w:t>
            </w:r>
            <w:r>
              <w:rPr>
                <w:sz w:val="20"/>
                <w:szCs w:val="20"/>
              </w:rPr>
              <w:t>енения и планируем реализацию»,</w:t>
            </w:r>
            <w:r w:rsidRPr="009B0FE9">
              <w:rPr>
                <w:sz w:val="20"/>
                <w:szCs w:val="20"/>
              </w:rPr>
              <w:t xml:space="preserve"> 36 ч</w:t>
            </w:r>
            <w:r>
              <w:rPr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</w:t>
            </w:r>
          </w:p>
          <w:p w:rsidR="004F648D" w:rsidRDefault="006622AF" w:rsidP="005C2B07">
            <w:pPr>
              <w:rPr>
                <w:sz w:val="20"/>
                <w:szCs w:val="20"/>
              </w:rPr>
            </w:pPr>
            <w:r w:rsidRPr="006622AF">
              <w:rPr>
                <w:b/>
                <w:i/>
                <w:sz w:val="20"/>
                <w:szCs w:val="20"/>
              </w:rPr>
              <w:t>2022,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sz w:val="20"/>
                <w:szCs w:val="20"/>
              </w:rPr>
              <w:t>: "Инклюзивное образование для учеников с нарушениями зрения", 16 ч</w:t>
            </w:r>
            <w:r>
              <w:rPr>
                <w:sz w:val="20"/>
                <w:szCs w:val="20"/>
              </w:rPr>
              <w:t>.</w:t>
            </w:r>
            <w:r w:rsidR="004F648D" w:rsidRPr="009B0FE9">
              <w:rPr>
                <w:sz w:val="20"/>
                <w:szCs w:val="20"/>
              </w:rPr>
              <w:t xml:space="preserve">  </w:t>
            </w:r>
          </w:p>
          <w:p w:rsidR="000839B3" w:rsidRPr="00034530" w:rsidRDefault="000839B3" w:rsidP="005C2B07">
            <w:pPr>
              <w:rPr>
                <w:sz w:val="20"/>
                <w:szCs w:val="20"/>
              </w:rPr>
            </w:pPr>
            <w:r w:rsidRPr="00016DF2">
              <w:rPr>
                <w:b/>
                <w:sz w:val="20"/>
                <w:szCs w:val="20"/>
              </w:rPr>
              <w:t>2024,</w:t>
            </w:r>
            <w:r>
              <w:rPr>
                <w:sz w:val="20"/>
                <w:szCs w:val="20"/>
              </w:rPr>
              <w:t xml:space="preserve"> Цифровая экосистема ДПО: </w:t>
            </w:r>
            <w:r w:rsidRPr="00016DF2">
              <w:rPr>
                <w:sz w:val="20"/>
                <w:szCs w:val="20"/>
              </w:rPr>
              <w:t>«Обучение учебному предмету «Труд (технология)» в услов</w:t>
            </w:r>
            <w:r>
              <w:rPr>
                <w:sz w:val="20"/>
                <w:szCs w:val="20"/>
              </w:rPr>
              <w:t>иях внесения изменений в ФОП ООО», 72 часа</w:t>
            </w:r>
          </w:p>
        </w:tc>
      </w:tr>
      <w:tr w:rsidR="006622AF" w:rsidRPr="00E3451C" w:rsidTr="004F648D">
        <w:tc>
          <w:tcPr>
            <w:tcW w:w="1701" w:type="dxa"/>
            <w:shd w:val="clear" w:color="auto" w:fill="auto"/>
          </w:tcPr>
          <w:p w:rsidR="006622AF" w:rsidRPr="00D55FCC" w:rsidRDefault="006622AF" w:rsidP="0080345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Трушкова Дарья Вячеславовна</w:t>
            </w:r>
          </w:p>
        </w:tc>
        <w:tc>
          <w:tcPr>
            <w:tcW w:w="1275" w:type="dxa"/>
          </w:tcPr>
          <w:p w:rsidR="006622AF" w:rsidRDefault="006622A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6622AF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Среднее профессиональное педагогическое, Тверской педагогический колледж, учитель начальных классов</w:t>
            </w:r>
          </w:p>
        </w:tc>
        <w:tc>
          <w:tcPr>
            <w:tcW w:w="1276" w:type="dxa"/>
          </w:tcPr>
          <w:p w:rsidR="006622AF" w:rsidRDefault="0050542B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6622AF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6622AF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13" w:type="dxa"/>
          </w:tcPr>
          <w:p w:rsidR="00E077CF" w:rsidRDefault="00E077CF" w:rsidP="00E077CF">
            <w:pPr>
              <w:rPr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2023</w:t>
            </w:r>
            <w:r w:rsidRPr="006622AF">
              <w:rPr>
                <w:b/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 w:rsidR="001433DB">
              <w:rPr>
                <w:color w:val="000000"/>
                <w:sz w:val="20"/>
                <w:szCs w:val="20"/>
              </w:rPr>
              <w:t xml:space="preserve">.; </w:t>
            </w: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нарушениями зрения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1433DB">
              <w:rPr>
                <w:sz w:val="20"/>
                <w:szCs w:val="20"/>
              </w:rPr>
              <w:t xml:space="preserve">; </w:t>
            </w: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глухих и слабослышащих учеников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1433DB">
              <w:rPr>
                <w:color w:val="000000"/>
                <w:sz w:val="20"/>
                <w:szCs w:val="20"/>
              </w:rPr>
              <w:t>;</w:t>
            </w:r>
          </w:p>
          <w:p w:rsidR="00E077CF" w:rsidRDefault="00E077CF" w:rsidP="00E077CF">
            <w:pPr>
              <w:rPr>
                <w:sz w:val="20"/>
                <w:szCs w:val="20"/>
              </w:rPr>
            </w:pP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нарушениями опорно-двигательного аппарата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1433DB">
              <w:rPr>
                <w:sz w:val="20"/>
                <w:szCs w:val="20"/>
              </w:rPr>
              <w:t xml:space="preserve"> </w:t>
            </w: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интеллектуальными нарушениями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1433DB">
              <w:rPr>
                <w:sz w:val="20"/>
                <w:szCs w:val="20"/>
              </w:rPr>
              <w:t xml:space="preserve"> </w:t>
            </w: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задержкой психического развития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="001433DB">
              <w:rPr>
                <w:sz w:val="20"/>
                <w:szCs w:val="20"/>
              </w:rPr>
              <w:t xml:space="preserve">; </w:t>
            </w:r>
            <w:r w:rsidRPr="006622AF">
              <w:rPr>
                <w:color w:val="000000"/>
                <w:sz w:val="20"/>
                <w:szCs w:val="20"/>
              </w:rPr>
              <w:t>"Инклюзивно</w:t>
            </w:r>
            <w:r>
              <w:rPr>
                <w:color w:val="000000"/>
                <w:sz w:val="20"/>
                <w:szCs w:val="20"/>
              </w:rPr>
              <w:t>е образование для учеников с нарушениями речи</w:t>
            </w:r>
            <w:r w:rsidRPr="006622AF">
              <w:rPr>
                <w:color w:val="000000"/>
                <w:sz w:val="20"/>
                <w:szCs w:val="20"/>
              </w:rPr>
              <w:t>", 16 ч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B0FE9">
              <w:rPr>
                <w:sz w:val="20"/>
                <w:szCs w:val="20"/>
              </w:rPr>
              <w:t xml:space="preserve">   </w:t>
            </w:r>
          </w:p>
          <w:p w:rsidR="00C55CAC" w:rsidRPr="001433DB" w:rsidRDefault="00C55CAC" w:rsidP="00E077CF">
            <w:pPr>
              <w:rPr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  <w:shd w:val="clear" w:color="auto" w:fill="auto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Федорова Екатерина Андреевна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proofErr w:type="spellStart"/>
            <w:r>
              <w:rPr>
                <w:sz w:val="20"/>
                <w:szCs w:val="20"/>
              </w:rPr>
              <w:t>ТвГУ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E3451C">
              <w:rPr>
                <w:sz w:val="20"/>
                <w:szCs w:val="20"/>
              </w:rPr>
              <w:t>Лингвистика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Английский язык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DA5BDB">
              <w:rPr>
                <w:rFonts w:eastAsia="Calibri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Calibri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Calibri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Pr="00034530" w:rsidRDefault="004F648D" w:rsidP="0080345C">
            <w:pPr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«</w:t>
            </w:r>
            <w:r w:rsidRPr="00034530">
              <w:rPr>
                <w:sz w:val="20"/>
                <w:szCs w:val="20"/>
                <w:lang w:eastAsia="ru-RU"/>
              </w:rPr>
              <w:t>Современные технологии формирования коммуникативных компетенций на уроках английского языка в условиях реализации требований ФГОС</w:t>
            </w:r>
            <w:r>
              <w:rPr>
                <w:sz w:val="20"/>
                <w:szCs w:val="20"/>
                <w:lang w:eastAsia="ru-RU"/>
              </w:rPr>
              <w:t>»</w:t>
            </w:r>
            <w:r w:rsidRPr="00034530">
              <w:rPr>
                <w:sz w:val="20"/>
                <w:szCs w:val="20"/>
                <w:lang w:eastAsia="ru-RU"/>
              </w:rPr>
              <w:t>, 36 ч.</w:t>
            </w:r>
          </w:p>
          <w:p w:rsidR="004F648D" w:rsidRPr="00034530" w:rsidRDefault="004F648D" w:rsidP="00BC69EB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4F648D" w:rsidRDefault="004F648D" w:rsidP="00BC69EB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>: 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</w:t>
            </w:r>
            <w:r>
              <w:rPr>
                <w:color w:val="000000"/>
                <w:sz w:val="20"/>
                <w:szCs w:val="20"/>
              </w:rPr>
              <w:t xml:space="preserve">зменения и планируем реализацию», 36 ч. </w:t>
            </w:r>
          </w:p>
          <w:p w:rsidR="00DC0761" w:rsidRPr="00EF6D42" w:rsidRDefault="00DC0761" w:rsidP="00DC0761">
            <w:pPr>
              <w:rPr>
                <w:color w:val="000000"/>
                <w:sz w:val="20"/>
                <w:szCs w:val="20"/>
              </w:rPr>
            </w:pPr>
            <w:r w:rsidRPr="00DC0761">
              <w:rPr>
                <w:b/>
                <w:i/>
                <w:color w:val="000000"/>
                <w:sz w:val="20"/>
                <w:szCs w:val="20"/>
              </w:rPr>
              <w:t>2023,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C0761">
              <w:rPr>
                <w:i/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DC0761">
              <w:rPr>
                <w:i/>
                <w:color w:val="000000"/>
                <w:sz w:val="20"/>
                <w:szCs w:val="20"/>
              </w:rPr>
              <w:t>:</w:t>
            </w:r>
            <w:r w:rsidRPr="00DC0761">
              <w:rPr>
                <w:color w:val="000000"/>
                <w:sz w:val="20"/>
                <w:szCs w:val="20"/>
              </w:rPr>
              <w:t xml:space="preserve"> "Инклюзивное образован</w:t>
            </w:r>
            <w:r>
              <w:rPr>
                <w:color w:val="000000"/>
                <w:sz w:val="20"/>
                <w:szCs w:val="20"/>
              </w:rPr>
              <w:t>ие для учеников с РАС", 16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D55FCC" w:rsidRDefault="004F648D" w:rsidP="0080345C">
            <w:pPr>
              <w:rPr>
                <w:color w:val="000000"/>
                <w:sz w:val="20"/>
                <w:szCs w:val="20"/>
              </w:rPr>
            </w:pPr>
            <w:r w:rsidRPr="00D55FCC">
              <w:rPr>
                <w:color w:val="000000"/>
                <w:sz w:val="20"/>
                <w:szCs w:val="20"/>
              </w:rPr>
              <w:t>Федотов Павел Викторович</w:t>
            </w:r>
          </w:p>
        </w:tc>
        <w:tc>
          <w:tcPr>
            <w:tcW w:w="1275" w:type="dxa"/>
          </w:tcPr>
          <w:p w:rsidR="004F648D" w:rsidRPr="0026614A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Преподаватель-организатор ОБЗР</w:t>
            </w:r>
          </w:p>
        </w:tc>
        <w:tc>
          <w:tcPr>
            <w:tcW w:w="2410" w:type="dxa"/>
          </w:tcPr>
          <w:p w:rsidR="004F648D" w:rsidRPr="0026614A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профессиональное, </w:t>
            </w:r>
            <w:r w:rsidRPr="0026614A">
              <w:rPr>
                <w:sz w:val="20"/>
                <w:szCs w:val="20"/>
              </w:rPr>
              <w:t>Ростовское высшее военное командное училище</w:t>
            </w:r>
            <w:r>
              <w:rPr>
                <w:sz w:val="20"/>
                <w:szCs w:val="20"/>
              </w:rPr>
              <w:t>, р</w:t>
            </w:r>
            <w:r w:rsidRPr="0026614A">
              <w:rPr>
                <w:sz w:val="20"/>
                <w:szCs w:val="20"/>
              </w:rPr>
              <w:t>адиоэлектроника</w:t>
            </w:r>
          </w:p>
        </w:tc>
        <w:tc>
          <w:tcPr>
            <w:tcW w:w="1276" w:type="dxa"/>
          </w:tcPr>
          <w:p w:rsidR="004F648D" w:rsidRPr="0026614A" w:rsidRDefault="00DC0761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ОБЗР</w:t>
            </w:r>
          </w:p>
        </w:tc>
        <w:tc>
          <w:tcPr>
            <w:tcW w:w="850" w:type="dxa"/>
          </w:tcPr>
          <w:p w:rsidR="004F648D" w:rsidRPr="0026614A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1276" w:type="dxa"/>
          </w:tcPr>
          <w:p w:rsidR="004F648D" w:rsidRPr="0026614A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</w:t>
            </w:r>
            <w:r>
              <w:rPr>
                <w:color w:val="000000"/>
                <w:sz w:val="20"/>
                <w:szCs w:val="20"/>
              </w:rPr>
              <w:t xml:space="preserve"> с информационными технологиями», 36 ч.</w:t>
            </w:r>
          </w:p>
          <w:p w:rsidR="000839B3" w:rsidRDefault="000839B3" w:rsidP="0080345C">
            <w:pPr>
              <w:rPr>
                <w:color w:val="000000"/>
                <w:sz w:val="20"/>
                <w:szCs w:val="20"/>
              </w:rPr>
            </w:pPr>
            <w:r w:rsidRPr="000839B3">
              <w:rPr>
                <w:b/>
                <w:i/>
                <w:color w:val="000000"/>
                <w:sz w:val="20"/>
                <w:szCs w:val="20"/>
              </w:rPr>
              <w:t>2024,</w:t>
            </w:r>
            <w:r>
              <w:rPr>
                <w:color w:val="000000"/>
                <w:sz w:val="20"/>
                <w:szCs w:val="20"/>
              </w:rPr>
              <w:t xml:space="preserve"> Цифровая экосистема ДПО </w:t>
            </w:r>
            <w:r w:rsidRPr="000839B3">
              <w:rPr>
                <w:color w:val="000000"/>
                <w:sz w:val="20"/>
                <w:szCs w:val="20"/>
              </w:rPr>
              <w:t>«Особенности преподавания учебного предмета «Основы безопасности и защиты Родины» в условиях внесения изменений в ФОП ООО и ФОП</w:t>
            </w:r>
            <w:r>
              <w:rPr>
                <w:color w:val="000000"/>
                <w:sz w:val="20"/>
                <w:szCs w:val="20"/>
              </w:rPr>
              <w:t>», 24 часа</w:t>
            </w:r>
          </w:p>
          <w:p w:rsidR="00D90998" w:rsidRDefault="00D90998" w:rsidP="0080345C">
            <w:pPr>
              <w:rPr>
                <w:color w:val="000000"/>
                <w:sz w:val="20"/>
                <w:szCs w:val="20"/>
              </w:rPr>
            </w:pPr>
            <w:r w:rsidRPr="00D90998">
              <w:rPr>
                <w:b/>
                <w:i/>
                <w:color w:val="000000"/>
                <w:sz w:val="20"/>
                <w:szCs w:val="20"/>
              </w:rPr>
              <w:t>2024,</w:t>
            </w:r>
            <w:r>
              <w:rPr>
                <w:color w:val="000000"/>
                <w:sz w:val="20"/>
                <w:szCs w:val="20"/>
              </w:rPr>
              <w:t xml:space="preserve"> ООО «Региональный центр повышения квалификации»: «Обучение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должностных лиц и специалистов организаций по гражданской обороне», 40 ч. </w:t>
            </w:r>
          </w:p>
          <w:p w:rsidR="00793BFB" w:rsidRPr="00EF6D42" w:rsidRDefault="00793BFB" w:rsidP="0080345C">
            <w:pPr>
              <w:rPr>
                <w:color w:val="000000"/>
                <w:sz w:val="20"/>
                <w:szCs w:val="20"/>
              </w:rPr>
            </w:pPr>
            <w:r w:rsidRPr="00D90998">
              <w:rPr>
                <w:b/>
                <w:i/>
                <w:color w:val="000000"/>
                <w:sz w:val="20"/>
                <w:szCs w:val="20"/>
              </w:rPr>
              <w:t>2024,</w:t>
            </w:r>
            <w:r>
              <w:rPr>
                <w:color w:val="000000"/>
                <w:sz w:val="20"/>
                <w:szCs w:val="20"/>
              </w:rPr>
              <w:t xml:space="preserve"> ООО «Региональный центр повышения квалификации»: «Обучение должностных лиц и специалистов организаций по предупреждению и ликвидации чрезвычайных ситуаций», 40 ч. 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r w:rsidRPr="00E3451C">
              <w:rPr>
                <w:color w:val="000000"/>
                <w:sz w:val="20"/>
                <w:szCs w:val="20"/>
              </w:rPr>
              <w:lastRenderedPageBreak/>
              <w:t>Филиппова Татьяна Евгеньевна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Педагог-логопед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>Дошкольная педагогика и психология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Педагог-логопед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6913" w:type="dxa"/>
          </w:tcPr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DA5BDB">
              <w:rPr>
                <w:i/>
                <w:color w:val="000000"/>
                <w:sz w:val="20"/>
                <w:szCs w:val="20"/>
              </w:rPr>
              <w:t xml:space="preserve">, АНО ДПО </w:t>
            </w:r>
            <w:r>
              <w:rPr>
                <w:i/>
                <w:color w:val="000000"/>
                <w:sz w:val="20"/>
                <w:szCs w:val="20"/>
              </w:rPr>
              <w:t>«</w:t>
            </w:r>
            <w:r w:rsidRPr="00DA5BDB">
              <w:rPr>
                <w:i/>
                <w:color w:val="000000"/>
                <w:sz w:val="20"/>
                <w:szCs w:val="20"/>
              </w:rPr>
              <w:t>Школа анализа данных</w:t>
            </w:r>
            <w:r>
              <w:rPr>
                <w:i/>
                <w:color w:val="000000"/>
                <w:sz w:val="20"/>
                <w:szCs w:val="20"/>
              </w:rPr>
              <w:t>»</w:t>
            </w:r>
            <w:r w:rsidRPr="00DA5BDB">
              <w:rPr>
                <w:i/>
                <w:color w:val="000000"/>
                <w:sz w:val="20"/>
                <w:szCs w:val="20"/>
              </w:rPr>
              <w:t>: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Базовые цифровые компетенции учителя</w:t>
            </w:r>
            <w:r>
              <w:rPr>
                <w:color w:val="000000"/>
                <w:sz w:val="20"/>
                <w:szCs w:val="20"/>
              </w:rPr>
              <w:t>», 32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02D51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</w:t>
            </w:r>
            <w:r>
              <w:rPr>
                <w:color w:val="000000"/>
                <w:sz w:val="20"/>
                <w:szCs w:val="20"/>
              </w:rPr>
              <w:t>менения и планируем реализацию», 36 ч.</w:t>
            </w:r>
          </w:p>
          <w:p w:rsidR="006622AF" w:rsidRPr="00CD5F1A" w:rsidRDefault="006622AF" w:rsidP="0080345C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E3451C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Хисамова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Светлана </w:t>
            </w:r>
            <w:proofErr w:type="spellStart"/>
            <w:r>
              <w:rPr>
                <w:color w:val="000000"/>
                <w:sz w:val="20"/>
                <w:szCs w:val="20"/>
              </w:rPr>
              <w:t>Гусманов</w:t>
            </w:r>
            <w:r w:rsidRPr="00E3451C">
              <w:rPr>
                <w:color w:val="000000"/>
                <w:sz w:val="20"/>
                <w:szCs w:val="20"/>
              </w:rPr>
              <w:t>на</w:t>
            </w:r>
            <w:proofErr w:type="spellEnd"/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Педагог-библиотекарь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>русский язык и литература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Педагог-библиотекарь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«</w:t>
            </w:r>
            <w:r w:rsidRPr="00034530">
              <w:rPr>
                <w:bCs/>
                <w:sz w:val="20"/>
                <w:szCs w:val="20"/>
              </w:rPr>
              <w:t>Формирование читательского интереса: работа с книгой на уроках русского языка и литературы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 ч.</w:t>
            </w:r>
          </w:p>
          <w:p w:rsidR="00DC0761" w:rsidRPr="00034530" w:rsidRDefault="00DC0761" w:rsidP="00DC0761">
            <w:pPr>
              <w:rPr>
                <w:sz w:val="20"/>
                <w:szCs w:val="20"/>
              </w:rPr>
            </w:pPr>
            <w:r w:rsidRPr="00DC0761">
              <w:rPr>
                <w:b/>
                <w:i/>
                <w:sz w:val="20"/>
                <w:szCs w:val="20"/>
              </w:rPr>
              <w:t>2024,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DC0761">
              <w:rPr>
                <w:i/>
                <w:sz w:val="20"/>
                <w:szCs w:val="20"/>
              </w:rPr>
              <w:t>Яндекс.Учебник</w:t>
            </w:r>
            <w:proofErr w:type="spellEnd"/>
            <w:r w:rsidRPr="00DC0761">
              <w:rPr>
                <w:sz w:val="20"/>
                <w:szCs w:val="20"/>
              </w:rPr>
              <w:t xml:space="preserve"> "Инклюзивное образование для учеников с нарушениями опорно</w:t>
            </w:r>
            <w:r>
              <w:rPr>
                <w:sz w:val="20"/>
                <w:szCs w:val="20"/>
              </w:rPr>
              <w:t>-двигательного аппарата, 16 ч.</w:t>
            </w:r>
          </w:p>
        </w:tc>
      </w:tr>
      <w:tr w:rsidR="00025238" w:rsidRPr="00E3451C" w:rsidTr="004F648D">
        <w:tc>
          <w:tcPr>
            <w:tcW w:w="1701" w:type="dxa"/>
          </w:tcPr>
          <w:p w:rsidR="00025238" w:rsidRPr="00E3451C" w:rsidRDefault="00025238" w:rsidP="000252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Хохлова </w:t>
            </w:r>
            <w:r w:rsidRPr="00E3451C">
              <w:rPr>
                <w:sz w:val="20"/>
                <w:szCs w:val="20"/>
              </w:rPr>
              <w:t>Анастасия Павловна</w:t>
            </w:r>
          </w:p>
        </w:tc>
        <w:tc>
          <w:tcPr>
            <w:tcW w:w="1275" w:type="dxa"/>
          </w:tcPr>
          <w:p w:rsidR="00025238" w:rsidRDefault="00025238" w:rsidP="000252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025238" w:rsidRDefault="00025238" w:rsidP="0002523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Среднее профессиональное педагогическое, </w:t>
            </w:r>
            <w:r w:rsidR="00016DF2">
              <w:rPr>
                <w:sz w:val="20"/>
                <w:szCs w:val="20"/>
              </w:rPr>
              <w:t xml:space="preserve">Тверской педагогический колледж, </w:t>
            </w: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1276" w:type="dxa"/>
          </w:tcPr>
          <w:p w:rsidR="00025238" w:rsidRDefault="00025238" w:rsidP="000252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классов, английский язык</w:t>
            </w:r>
          </w:p>
        </w:tc>
        <w:tc>
          <w:tcPr>
            <w:tcW w:w="850" w:type="dxa"/>
          </w:tcPr>
          <w:p w:rsidR="00025238" w:rsidRDefault="00A4432F" w:rsidP="000252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025238" w:rsidRDefault="00A4432F" w:rsidP="000252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13" w:type="dxa"/>
          </w:tcPr>
          <w:p w:rsidR="00025238" w:rsidRPr="00D54E51" w:rsidRDefault="00025238" w:rsidP="00025238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2020</w:t>
            </w:r>
            <w:r w:rsidRPr="007A6F0F">
              <w:rPr>
                <w:i/>
                <w:color w:val="000000"/>
                <w:sz w:val="20"/>
                <w:szCs w:val="20"/>
              </w:rPr>
              <w:t>,</w:t>
            </w:r>
            <w:r w:rsidRPr="00D54E51"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»:</w:t>
            </w:r>
            <w:r w:rsidRPr="00D54E51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D54E51">
              <w:rPr>
                <w:color w:val="000000"/>
                <w:sz w:val="20"/>
                <w:szCs w:val="20"/>
              </w:rPr>
              <w:t>Развитие творческих способностей школьников среди художественного конструирования из бумаги: практические рекомендации</w:t>
            </w:r>
            <w:r>
              <w:rPr>
                <w:color w:val="000000"/>
                <w:sz w:val="20"/>
                <w:szCs w:val="20"/>
              </w:rPr>
              <w:t>»</w:t>
            </w:r>
            <w:r w:rsidRPr="00D54E51">
              <w:rPr>
                <w:color w:val="000000"/>
                <w:sz w:val="20"/>
                <w:szCs w:val="20"/>
              </w:rPr>
              <w:t>, 36ч.</w:t>
            </w:r>
          </w:p>
          <w:p w:rsidR="00025238" w:rsidRDefault="00025238" w:rsidP="00025238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7A6F0F">
              <w:rPr>
                <w:i/>
                <w:color w:val="000000"/>
                <w:sz w:val="20"/>
                <w:szCs w:val="20"/>
              </w:rPr>
              <w:t xml:space="preserve">, ОУ Фонд «Педагогический университет «Первое сентября»: 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 с информационными технологиями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025238" w:rsidRDefault="00025238" w:rsidP="00025238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color w:val="000000"/>
                <w:sz w:val="20"/>
                <w:szCs w:val="20"/>
              </w:rPr>
              <w:t>2021</w:t>
            </w:r>
            <w:r w:rsidRPr="007A6F0F">
              <w:rPr>
                <w:i/>
                <w:color w:val="000000"/>
                <w:sz w:val="20"/>
                <w:szCs w:val="20"/>
              </w:rPr>
              <w:t>. ООО «</w:t>
            </w:r>
            <w:proofErr w:type="spellStart"/>
            <w:r w:rsidRPr="007A6F0F">
              <w:rPr>
                <w:i/>
                <w:color w:val="000000"/>
                <w:sz w:val="20"/>
                <w:szCs w:val="20"/>
              </w:rPr>
              <w:t>Инфоурок</w:t>
            </w:r>
            <w:proofErr w:type="spellEnd"/>
            <w:r w:rsidRPr="007A6F0F">
              <w:rPr>
                <w:i/>
                <w:color w:val="000000"/>
                <w:sz w:val="20"/>
                <w:szCs w:val="20"/>
              </w:rPr>
              <w:t>»:</w:t>
            </w:r>
            <w:r w:rsidRPr="00D54E51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D54E51">
              <w:rPr>
                <w:color w:val="000000"/>
                <w:sz w:val="20"/>
                <w:szCs w:val="20"/>
              </w:rPr>
              <w:t>Теория и методика преподавания иностранных языков в начальной школе</w:t>
            </w:r>
            <w:r>
              <w:rPr>
                <w:color w:val="000000"/>
                <w:sz w:val="20"/>
                <w:szCs w:val="20"/>
              </w:rPr>
              <w:t>»</w:t>
            </w:r>
            <w:r w:rsidRPr="00D54E51">
              <w:rPr>
                <w:color w:val="000000"/>
                <w:sz w:val="20"/>
                <w:szCs w:val="20"/>
              </w:rPr>
              <w:t>, учитель иностранного языка в начальной школе.</w:t>
            </w:r>
          </w:p>
          <w:p w:rsidR="00025238" w:rsidRDefault="00025238" w:rsidP="00025238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02D51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</w:t>
            </w:r>
            <w:r>
              <w:rPr>
                <w:color w:val="000000"/>
                <w:sz w:val="20"/>
                <w:szCs w:val="20"/>
              </w:rPr>
              <w:t>менения и планируем реализацию», 36 ч.</w:t>
            </w:r>
          </w:p>
          <w:p w:rsidR="00025238" w:rsidRPr="00D54E51" w:rsidRDefault="00025238" w:rsidP="00025238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3D6BB6" w:rsidRDefault="004F648D" w:rsidP="0080345C">
            <w:pPr>
              <w:rPr>
                <w:color w:val="000000"/>
                <w:sz w:val="20"/>
                <w:szCs w:val="20"/>
              </w:rPr>
            </w:pPr>
            <w:r w:rsidRPr="003D6BB6">
              <w:rPr>
                <w:sz w:val="20"/>
                <w:szCs w:val="20"/>
              </w:rPr>
              <w:t>Цветкова Маргарита Михайловна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Среднее профессиональное педагогическое, </w:t>
            </w:r>
            <w:r w:rsidR="00016DF2">
              <w:rPr>
                <w:sz w:val="20"/>
                <w:szCs w:val="20"/>
              </w:rPr>
              <w:t xml:space="preserve">Тверской педагогический колледж, </w:t>
            </w: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начальных классов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sz w:val="20"/>
                <w:szCs w:val="20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»:</w:t>
            </w:r>
            <w:r w:rsidRPr="0003453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Как формировать у младших школьников универсальные учебные действия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</w:t>
            </w:r>
            <w:r>
              <w:rPr>
                <w:sz w:val="20"/>
                <w:szCs w:val="20"/>
              </w:rPr>
              <w:t xml:space="preserve"> </w:t>
            </w:r>
            <w:r w:rsidRPr="00034530">
              <w:rPr>
                <w:sz w:val="20"/>
                <w:szCs w:val="20"/>
              </w:rPr>
              <w:t>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 xml:space="preserve">Основы цифровой грамотности и работы с информационными </w:t>
            </w:r>
            <w:r>
              <w:rPr>
                <w:color w:val="000000"/>
                <w:sz w:val="20"/>
                <w:szCs w:val="20"/>
              </w:rPr>
              <w:t>технологиями», 36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E013F7">
              <w:rPr>
                <w:b/>
                <w:i/>
                <w:color w:val="000000"/>
                <w:sz w:val="20"/>
                <w:szCs w:val="20"/>
              </w:rPr>
              <w:t>2022</w:t>
            </w:r>
            <w:r w:rsidRPr="00D02D51">
              <w:rPr>
                <w:i/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</w:t>
            </w:r>
            <w:r>
              <w:rPr>
                <w:color w:val="000000"/>
                <w:sz w:val="20"/>
                <w:szCs w:val="20"/>
              </w:rPr>
              <w:t>менения и планируем реализацию», 36 ч.</w:t>
            </w:r>
          </w:p>
          <w:p w:rsidR="006622AF" w:rsidRPr="00CD5F1A" w:rsidRDefault="006622AF" w:rsidP="0080345C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743934" w:rsidRDefault="004F648D" w:rsidP="0080345C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43934">
              <w:rPr>
                <w:color w:val="000000"/>
                <w:sz w:val="20"/>
                <w:szCs w:val="20"/>
              </w:rPr>
              <w:t>Шаповалова</w:t>
            </w:r>
            <w:proofErr w:type="spellEnd"/>
            <w:r w:rsidRPr="00743934">
              <w:rPr>
                <w:color w:val="000000"/>
                <w:sz w:val="20"/>
                <w:szCs w:val="20"/>
              </w:rPr>
              <w:t xml:space="preserve"> Виктория Сергеевна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профессиональное, Харьковский гуманитарный институт, п</w:t>
            </w:r>
            <w:r w:rsidRPr="00E3451C">
              <w:rPr>
                <w:sz w:val="20"/>
                <w:szCs w:val="20"/>
              </w:rPr>
              <w:t>рикладная  лингвистика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Английский язык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»: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>Игровые технологии на уроках английского языка в условиях реализации требований ФГОС</w:t>
            </w:r>
            <w:r>
              <w:rPr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>, 36ч.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2021</w:t>
            </w:r>
            <w:r w:rsidRPr="00CD5F1A">
              <w:rPr>
                <w:rFonts w:eastAsia="Times New Roman"/>
                <w:i/>
                <w:sz w:val="20"/>
                <w:szCs w:val="20"/>
                <w:lang w:eastAsia="ru-RU"/>
              </w:rPr>
              <w:t>,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 xml:space="preserve">Подготовка к успешной сдаче Кембриджского экзамена САЕ на подтверждение продвинутого уровня владения английским языком/ </w:t>
            </w:r>
            <w:r w:rsidRPr="00034530">
              <w:rPr>
                <w:sz w:val="20"/>
                <w:szCs w:val="20"/>
                <w:lang w:val="en-US"/>
              </w:rPr>
              <w:t>CAE</w:t>
            </w:r>
            <w:r w:rsidRPr="00034530">
              <w:rPr>
                <w:sz w:val="20"/>
                <w:szCs w:val="20"/>
              </w:rPr>
              <w:t xml:space="preserve"> 36</w:t>
            </w:r>
            <w:r>
              <w:rPr>
                <w:sz w:val="20"/>
                <w:szCs w:val="20"/>
              </w:rPr>
              <w:t xml:space="preserve"> </w:t>
            </w:r>
            <w:r w:rsidRPr="00034530">
              <w:rPr>
                <w:sz w:val="20"/>
                <w:szCs w:val="20"/>
              </w:rPr>
              <w:lastRenderedPageBreak/>
              <w:t>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</w:t>
            </w:r>
            <w:r>
              <w:rPr>
                <w:color w:val="000000"/>
                <w:sz w:val="20"/>
                <w:szCs w:val="20"/>
              </w:rPr>
              <w:t xml:space="preserve"> с информационными технологиями», 36 ч.</w:t>
            </w:r>
          </w:p>
          <w:p w:rsidR="004F648D" w:rsidRDefault="004F648D" w:rsidP="0080345C">
            <w:pPr>
              <w:rPr>
                <w:color w:val="000000"/>
                <w:sz w:val="20"/>
                <w:szCs w:val="20"/>
              </w:rPr>
            </w:pPr>
            <w:r w:rsidRPr="001E3CCD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>,</w:t>
            </w:r>
            <w:r w:rsidRPr="001E3CCD">
              <w:rPr>
                <w:b/>
                <w:i/>
                <w:sz w:val="20"/>
                <w:szCs w:val="20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реализацию</w:t>
            </w:r>
            <w:r>
              <w:rPr>
                <w:color w:val="000000"/>
                <w:sz w:val="20"/>
                <w:szCs w:val="20"/>
              </w:rPr>
              <w:t>», 36 ч.</w:t>
            </w:r>
          </w:p>
          <w:p w:rsidR="00C55CAC" w:rsidRPr="00CD5F1A" w:rsidRDefault="00C55CAC" w:rsidP="0080345C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3D6BB6" w:rsidRDefault="004F648D" w:rsidP="0080345C">
            <w:pPr>
              <w:rPr>
                <w:color w:val="000000"/>
                <w:sz w:val="20"/>
                <w:szCs w:val="20"/>
                <w:highlight w:val="yellow"/>
              </w:rPr>
            </w:pPr>
            <w:r w:rsidRPr="00CA783B">
              <w:rPr>
                <w:color w:val="000000"/>
                <w:sz w:val="20"/>
                <w:szCs w:val="20"/>
              </w:rPr>
              <w:lastRenderedPageBreak/>
              <w:t>Швед Наталья Владимировна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Высшее профессиональное педагогическое, </w:t>
            </w:r>
            <w:r w:rsidRPr="00E3451C">
              <w:rPr>
                <w:sz w:val="20"/>
                <w:szCs w:val="20"/>
              </w:rPr>
              <w:t>Испанский и английский языки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Английский язык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</w:p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Современные технологии формирования коммуникативных компетенций на уроках английского языка в условиях реализации требований ФГОС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; </w:t>
            </w:r>
          </w:p>
          <w:p w:rsidR="004F648D" w:rsidRPr="00034530" w:rsidRDefault="004F648D" w:rsidP="0080345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Игровые технологии на уроках английского языка в условиях реализации требований ФГОС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, 36 ч.</w:t>
            </w:r>
          </w:p>
        </w:tc>
      </w:tr>
      <w:tr w:rsidR="004F648D" w:rsidRPr="00E3451C" w:rsidTr="004F648D">
        <w:tc>
          <w:tcPr>
            <w:tcW w:w="1701" w:type="dxa"/>
          </w:tcPr>
          <w:p w:rsidR="004F648D" w:rsidRPr="00743934" w:rsidRDefault="004F648D" w:rsidP="0080345C">
            <w:pPr>
              <w:rPr>
                <w:color w:val="000000"/>
                <w:sz w:val="20"/>
                <w:szCs w:val="20"/>
              </w:rPr>
            </w:pPr>
            <w:r w:rsidRPr="00743934">
              <w:rPr>
                <w:color w:val="000000"/>
                <w:sz w:val="20"/>
                <w:szCs w:val="20"/>
              </w:rPr>
              <w:t>Юшко Елизавета Петровна</w:t>
            </w:r>
          </w:p>
        </w:tc>
        <w:tc>
          <w:tcPr>
            <w:tcW w:w="1275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 химии</w:t>
            </w:r>
          </w:p>
        </w:tc>
        <w:tc>
          <w:tcPr>
            <w:tcW w:w="2410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 профессиональное педагогическое, КГУ, преподаватель химии</w:t>
            </w:r>
          </w:p>
        </w:tc>
        <w:tc>
          <w:tcPr>
            <w:tcW w:w="1276" w:type="dxa"/>
          </w:tcPr>
          <w:p w:rsidR="004F648D" w:rsidRDefault="004F648D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Химия</w:t>
            </w:r>
          </w:p>
        </w:tc>
        <w:tc>
          <w:tcPr>
            <w:tcW w:w="850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1276" w:type="dxa"/>
          </w:tcPr>
          <w:p w:rsidR="004F648D" w:rsidRDefault="00A4432F" w:rsidP="008034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6913" w:type="dxa"/>
          </w:tcPr>
          <w:p w:rsidR="004F648D" w:rsidRPr="00034530" w:rsidRDefault="004F648D" w:rsidP="0080345C">
            <w:pPr>
              <w:rPr>
                <w:sz w:val="20"/>
                <w:szCs w:val="20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2020</w:t>
            </w:r>
            <w:r w:rsidRPr="004C579F">
              <w:rPr>
                <w:rFonts w:eastAsia="Times New Roman"/>
                <w:i/>
                <w:sz w:val="20"/>
                <w:szCs w:val="20"/>
                <w:lang w:eastAsia="ru-RU"/>
              </w:rPr>
              <w:t>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  <w:r>
              <w:rPr>
                <w:sz w:val="20"/>
                <w:szCs w:val="20"/>
              </w:rPr>
              <w:t>«</w:t>
            </w:r>
            <w:r w:rsidRPr="00034530">
              <w:rPr>
                <w:sz w:val="20"/>
                <w:szCs w:val="20"/>
              </w:rPr>
              <w:t xml:space="preserve">Химический элемент в </w:t>
            </w:r>
            <w:r>
              <w:rPr>
                <w:sz w:val="20"/>
                <w:szCs w:val="20"/>
              </w:rPr>
              <w:t>основной школе», 36 ч.</w:t>
            </w:r>
          </w:p>
          <w:p w:rsidR="004F648D" w:rsidRPr="00034530" w:rsidRDefault="004F648D" w:rsidP="0080345C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DA5BDB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2021</w:t>
            </w:r>
            <w:r w:rsidRPr="004C579F">
              <w:rPr>
                <w:rFonts w:eastAsia="Times New Roman"/>
                <w:i/>
                <w:sz w:val="20"/>
                <w:szCs w:val="20"/>
                <w:lang w:eastAsia="ru-RU"/>
              </w:rPr>
              <w:t>,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: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«</w:t>
            </w:r>
            <w:r w:rsidRPr="00034530">
              <w:rPr>
                <w:rFonts w:eastAsia="Times New Roman"/>
                <w:sz w:val="20"/>
                <w:szCs w:val="20"/>
                <w:lang w:eastAsia="ru-RU"/>
              </w:rPr>
              <w:t>ГИА по химии: практические рекомендации по подготовке школьников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», 16 ч.</w:t>
            </w:r>
          </w:p>
          <w:p w:rsidR="004F648D" w:rsidRPr="00034530" w:rsidRDefault="004F648D" w:rsidP="00BC69EB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2021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Основы цифровой грамотности и работы</w:t>
            </w:r>
            <w:r>
              <w:rPr>
                <w:color w:val="000000"/>
                <w:sz w:val="20"/>
                <w:szCs w:val="20"/>
              </w:rPr>
              <w:t xml:space="preserve"> с информационными технологиями», 36 ч.</w:t>
            </w:r>
          </w:p>
          <w:p w:rsidR="004F648D" w:rsidRDefault="004F648D" w:rsidP="004C579F">
            <w:pPr>
              <w:rPr>
                <w:color w:val="000000"/>
                <w:sz w:val="20"/>
                <w:szCs w:val="20"/>
              </w:rPr>
            </w:pPr>
            <w:r w:rsidRPr="00DA5BDB">
              <w:rPr>
                <w:b/>
                <w:i/>
                <w:sz w:val="20"/>
                <w:szCs w:val="20"/>
              </w:rPr>
              <w:t>2022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34530">
              <w:rPr>
                <w:i/>
                <w:sz w:val="20"/>
                <w:szCs w:val="20"/>
              </w:rPr>
              <w:t xml:space="preserve">ОУ Фонд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 xml:space="preserve">Педагогический университет </w:t>
            </w:r>
            <w:r>
              <w:rPr>
                <w:i/>
                <w:sz w:val="20"/>
                <w:szCs w:val="20"/>
              </w:rPr>
              <w:t>«</w:t>
            </w:r>
            <w:r w:rsidRPr="00034530">
              <w:rPr>
                <w:i/>
                <w:sz w:val="20"/>
                <w:szCs w:val="20"/>
              </w:rPr>
              <w:t>Первое сентября</w:t>
            </w:r>
            <w:r>
              <w:rPr>
                <w:i/>
                <w:sz w:val="20"/>
                <w:szCs w:val="20"/>
              </w:rPr>
              <w:t>»</w:t>
            </w:r>
            <w:r w:rsidRPr="00034530">
              <w:rPr>
                <w:color w:val="000000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034530">
              <w:rPr>
                <w:color w:val="000000"/>
                <w:sz w:val="20"/>
                <w:szCs w:val="20"/>
              </w:rPr>
              <w:t>Обновленные Федеральные государственные образовательные стандарты (в редакции 2021 г.): анализируем изменения и планируем реализа</w:t>
            </w:r>
            <w:r>
              <w:rPr>
                <w:color w:val="000000"/>
                <w:sz w:val="20"/>
                <w:szCs w:val="20"/>
              </w:rPr>
              <w:t>цию», 36 ч.</w:t>
            </w:r>
          </w:p>
          <w:p w:rsidR="006622AF" w:rsidRDefault="006622AF" w:rsidP="004C579F">
            <w:pPr>
              <w:rPr>
                <w:color w:val="000000"/>
                <w:sz w:val="20"/>
                <w:szCs w:val="20"/>
              </w:rPr>
            </w:pPr>
            <w:r w:rsidRPr="006622AF">
              <w:rPr>
                <w:b/>
                <w:i/>
                <w:color w:val="000000"/>
                <w:sz w:val="20"/>
                <w:szCs w:val="20"/>
              </w:rPr>
              <w:t>2022,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622AF">
              <w:rPr>
                <w:color w:val="000000"/>
                <w:sz w:val="20"/>
                <w:szCs w:val="20"/>
              </w:rPr>
              <w:t>Яндекс.Учебник</w:t>
            </w:r>
            <w:proofErr w:type="spellEnd"/>
            <w:r w:rsidRPr="006622AF">
              <w:rPr>
                <w:color w:val="000000"/>
                <w:sz w:val="20"/>
                <w:szCs w:val="20"/>
              </w:rPr>
              <w:t>: "Инклюзивное образование для учеников с РАС", 16 ч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B97136" w:rsidRDefault="00B97136" w:rsidP="004C579F">
            <w:pPr>
              <w:rPr>
                <w:color w:val="000000"/>
                <w:sz w:val="20"/>
                <w:szCs w:val="20"/>
              </w:rPr>
            </w:pPr>
            <w:r w:rsidRPr="00B97136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2023</w:t>
            </w:r>
            <w:r>
              <w:rPr>
                <w:color w:val="000000"/>
                <w:sz w:val="20"/>
                <w:szCs w:val="20"/>
              </w:rPr>
              <w:t xml:space="preserve">, ГБОУ ДПО ТОИУУ: «Основные аспекты подготовки к государственной итоговой аттестации (ОГЭ, ЕГЭ) обучающихся по химии», 36 ч. </w:t>
            </w:r>
          </w:p>
          <w:p w:rsidR="00C55CAC" w:rsidRPr="004C579F" w:rsidRDefault="00C55CAC" w:rsidP="004C579F">
            <w:pPr>
              <w:rPr>
                <w:color w:val="000000"/>
                <w:sz w:val="20"/>
                <w:szCs w:val="20"/>
              </w:rPr>
            </w:pPr>
            <w:r w:rsidRPr="00AE258F">
              <w:rPr>
                <w:rFonts w:eastAsia="Times New Roman"/>
                <w:b/>
                <w:i/>
                <w:sz w:val="20"/>
                <w:szCs w:val="20"/>
                <w:lang w:eastAsia="ru-RU"/>
              </w:rPr>
              <w:t>2024,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Uchi</w:t>
            </w:r>
            <w:proofErr w:type="spellEnd"/>
            <w:r w:rsidRPr="00AE258F">
              <w:rPr>
                <w:rFonts w:eastAsia="Times New Roman"/>
                <w:i/>
                <w:sz w:val="20"/>
                <w:szCs w:val="20"/>
                <w:lang w:eastAsia="ru-RU"/>
              </w:rPr>
              <w:t>.</w:t>
            </w:r>
            <w:proofErr w:type="spellStart"/>
            <w:r w:rsidRPr="00AE258F">
              <w:rPr>
                <w:rFonts w:eastAsia="Times New Roman"/>
                <w:i/>
                <w:sz w:val="20"/>
                <w:szCs w:val="20"/>
                <w:lang w:val="en-US" w:eastAsia="ru-RU"/>
              </w:rPr>
              <w:t>ru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: «Учебный профиль </w:t>
            </w:r>
            <w:proofErr w:type="spellStart"/>
            <w:r>
              <w:rPr>
                <w:rFonts w:eastAsia="Times New Roman"/>
                <w:sz w:val="20"/>
                <w:szCs w:val="20"/>
                <w:lang w:eastAsia="ru-RU"/>
              </w:rPr>
              <w:t>Сферум</w:t>
            </w:r>
            <w:proofErr w:type="spellEnd"/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eastAsia="Times New Roman"/>
                <w:sz w:val="20"/>
                <w:szCs w:val="20"/>
                <w:lang w:val="en-US" w:eastAsia="ru-RU"/>
              </w:rPr>
              <w:t>VK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Мессенджере: решение образовательных задач с использованием сервиса», 8 ч.</w:t>
            </w:r>
          </w:p>
        </w:tc>
      </w:tr>
    </w:tbl>
    <w:p w:rsidR="00946201" w:rsidRDefault="00946201" w:rsidP="00C85DF9"/>
    <w:sectPr w:rsidR="00946201" w:rsidSect="00160F70">
      <w:pgSz w:w="16839" w:h="11907" w:orient="landscape" w:code="9"/>
      <w:pgMar w:top="426" w:right="536" w:bottom="993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408EC"/>
    <w:multiLevelType w:val="hybridMultilevel"/>
    <w:tmpl w:val="731C8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A58F5"/>
    <w:multiLevelType w:val="hybridMultilevel"/>
    <w:tmpl w:val="0088C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DC3603"/>
    <w:multiLevelType w:val="hybridMultilevel"/>
    <w:tmpl w:val="64940B9E"/>
    <w:lvl w:ilvl="0" w:tplc="0F2E9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6B5002"/>
    <w:multiLevelType w:val="hybridMultilevel"/>
    <w:tmpl w:val="FAC4D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E1480E"/>
    <w:multiLevelType w:val="hybridMultilevel"/>
    <w:tmpl w:val="08309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9B26AD"/>
    <w:multiLevelType w:val="hybridMultilevel"/>
    <w:tmpl w:val="7DD250EE"/>
    <w:lvl w:ilvl="0" w:tplc="0F2E9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drawingGridHorizontalSpacing w:val="13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F5EDC"/>
    <w:rsid w:val="00002233"/>
    <w:rsid w:val="00004C50"/>
    <w:rsid w:val="00006BBC"/>
    <w:rsid w:val="00016DF2"/>
    <w:rsid w:val="00025238"/>
    <w:rsid w:val="00034530"/>
    <w:rsid w:val="00037F95"/>
    <w:rsid w:val="00042F41"/>
    <w:rsid w:val="00044896"/>
    <w:rsid w:val="00062D4B"/>
    <w:rsid w:val="000639A7"/>
    <w:rsid w:val="00075DD8"/>
    <w:rsid w:val="000839B3"/>
    <w:rsid w:val="00084698"/>
    <w:rsid w:val="000E221C"/>
    <w:rsid w:val="000F45A0"/>
    <w:rsid w:val="000F519B"/>
    <w:rsid w:val="00121F03"/>
    <w:rsid w:val="001270A7"/>
    <w:rsid w:val="001433DB"/>
    <w:rsid w:val="00143967"/>
    <w:rsid w:val="00144D43"/>
    <w:rsid w:val="00160F70"/>
    <w:rsid w:val="00164066"/>
    <w:rsid w:val="00171B3F"/>
    <w:rsid w:val="001740A7"/>
    <w:rsid w:val="00183695"/>
    <w:rsid w:val="00190BEB"/>
    <w:rsid w:val="0019231A"/>
    <w:rsid w:val="00193348"/>
    <w:rsid w:val="001A207C"/>
    <w:rsid w:val="001A44C9"/>
    <w:rsid w:val="001A601F"/>
    <w:rsid w:val="001A757D"/>
    <w:rsid w:val="001A7D0F"/>
    <w:rsid w:val="001B649C"/>
    <w:rsid w:val="001C2388"/>
    <w:rsid w:val="001D1CBA"/>
    <w:rsid w:val="001E1213"/>
    <w:rsid w:val="001E3CCD"/>
    <w:rsid w:val="00210E66"/>
    <w:rsid w:val="0021366A"/>
    <w:rsid w:val="0021582F"/>
    <w:rsid w:val="00225D68"/>
    <w:rsid w:val="00245D4B"/>
    <w:rsid w:val="00245F51"/>
    <w:rsid w:val="00246D51"/>
    <w:rsid w:val="002615B6"/>
    <w:rsid w:val="00261EE9"/>
    <w:rsid w:val="0026614A"/>
    <w:rsid w:val="00266972"/>
    <w:rsid w:val="0027222D"/>
    <w:rsid w:val="00295FED"/>
    <w:rsid w:val="002A0A91"/>
    <w:rsid w:val="002A39FB"/>
    <w:rsid w:val="002B6563"/>
    <w:rsid w:val="002C448B"/>
    <w:rsid w:val="002C612A"/>
    <w:rsid w:val="002D1EC8"/>
    <w:rsid w:val="002E2577"/>
    <w:rsid w:val="002F2A3B"/>
    <w:rsid w:val="003033C3"/>
    <w:rsid w:val="00305B49"/>
    <w:rsid w:val="00305FF9"/>
    <w:rsid w:val="00311F45"/>
    <w:rsid w:val="00317957"/>
    <w:rsid w:val="0033204F"/>
    <w:rsid w:val="00333F68"/>
    <w:rsid w:val="00336EE5"/>
    <w:rsid w:val="00342F33"/>
    <w:rsid w:val="003455BB"/>
    <w:rsid w:val="0034719A"/>
    <w:rsid w:val="003506CD"/>
    <w:rsid w:val="00367306"/>
    <w:rsid w:val="00374F93"/>
    <w:rsid w:val="00375385"/>
    <w:rsid w:val="00392273"/>
    <w:rsid w:val="00393B9B"/>
    <w:rsid w:val="003943C5"/>
    <w:rsid w:val="00395917"/>
    <w:rsid w:val="0039723E"/>
    <w:rsid w:val="003A471A"/>
    <w:rsid w:val="003A5FF7"/>
    <w:rsid w:val="003A7E67"/>
    <w:rsid w:val="003B5BDB"/>
    <w:rsid w:val="003C149F"/>
    <w:rsid w:val="003C2C57"/>
    <w:rsid w:val="003C3053"/>
    <w:rsid w:val="003D254E"/>
    <w:rsid w:val="003D48D4"/>
    <w:rsid w:val="003D6BB6"/>
    <w:rsid w:val="003F03F5"/>
    <w:rsid w:val="003F5256"/>
    <w:rsid w:val="003F55F2"/>
    <w:rsid w:val="00403910"/>
    <w:rsid w:val="00406BE9"/>
    <w:rsid w:val="004123CC"/>
    <w:rsid w:val="00420CEC"/>
    <w:rsid w:val="0042110E"/>
    <w:rsid w:val="004312FF"/>
    <w:rsid w:val="00431323"/>
    <w:rsid w:val="00431F3B"/>
    <w:rsid w:val="004418BA"/>
    <w:rsid w:val="004560FB"/>
    <w:rsid w:val="00463570"/>
    <w:rsid w:val="00464D53"/>
    <w:rsid w:val="00470229"/>
    <w:rsid w:val="004737FB"/>
    <w:rsid w:val="00495BBA"/>
    <w:rsid w:val="004B7339"/>
    <w:rsid w:val="004B7E78"/>
    <w:rsid w:val="004C0EC9"/>
    <w:rsid w:val="004C2A89"/>
    <w:rsid w:val="004C579F"/>
    <w:rsid w:val="004D23AB"/>
    <w:rsid w:val="004D3A15"/>
    <w:rsid w:val="004F648D"/>
    <w:rsid w:val="00502A21"/>
    <w:rsid w:val="00503404"/>
    <w:rsid w:val="0050542B"/>
    <w:rsid w:val="00515082"/>
    <w:rsid w:val="00516791"/>
    <w:rsid w:val="00517A51"/>
    <w:rsid w:val="005210B2"/>
    <w:rsid w:val="00521C56"/>
    <w:rsid w:val="00527BC5"/>
    <w:rsid w:val="005369F6"/>
    <w:rsid w:val="00547025"/>
    <w:rsid w:val="0055229C"/>
    <w:rsid w:val="00554373"/>
    <w:rsid w:val="005603CF"/>
    <w:rsid w:val="005636DF"/>
    <w:rsid w:val="005702A2"/>
    <w:rsid w:val="005704AC"/>
    <w:rsid w:val="00577658"/>
    <w:rsid w:val="005804F9"/>
    <w:rsid w:val="00587D57"/>
    <w:rsid w:val="00594326"/>
    <w:rsid w:val="00596D4A"/>
    <w:rsid w:val="005B0FE7"/>
    <w:rsid w:val="005B5569"/>
    <w:rsid w:val="005B5642"/>
    <w:rsid w:val="005B6AD9"/>
    <w:rsid w:val="005B725E"/>
    <w:rsid w:val="005C0494"/>
    <w:rsid w:val="005C2B07"/>
    <w:rsid w:val="005D53EB"/>
    <w:rsid w:val="005D5975"/>
    <w:rsid w:val="005D6677"/>
    <w:rsid w:val="005F290B"/>
    <w:rsid w:val="00604379"/>
    <w:rsid w:val="00607DFB"/>
    <w:rsid w:val="0062198E"/>
    <w:rsid w:val="00637EE4"/>
    <w:rsid w:val="00644BCC"/>
    <w:rsid w:val="006466B4"/>
    <w:rsid w:val="00646A42"/>
    <w:rsid w:val="00647223"/>
    <w:rsid w:val="006622AF"/>
    <w:rsid w:val="0067242D"/>
    <w:rsid w:val="00677D07"/>
    <w:rsid w:val="00680FCE"/>
    <w:rsid w:val="00685AA3"/>
    <w:rsid w:val="006870F0"/>
    <w:rsid w:val="00695010"/>
    <w:rsid w:val="006A2D88"/>
    <w:rsid w:val="006A788F"/>
    <w:rsid w:val="006C173B"/>
    <w:rsid w:val="006C7366"/>
    <w:rsid w:val="006F7B01"/>
    <w:rsid w:val="00712022"/>
    <w:rsid w:val="00715387"/>
    <w:rsid w:val="00717737"/>
    <w:rsid w:val="007179E3"/>
    <w:rsid w:val="00720C2F"/>
    <w:rsid w:val="00727B5E"/>
    <w:rsid w:val="00743934"/>
    <w:rsid w:val="00767E9B"/>
    <w:rsid w:val="00774783"/>
    <w:rsid w:val="007768BF"/>
    <w:rsid w:val="00783AF7"/>
    <w:rsid w:val="00787306"/>
    <w:rsid w:val="007906D6"/>
    <w:rsid w:val="007932CD"/>
    <w:rsid w:val="00793BFB"/>
    <w:rsid w:val="007950E8"/>
    <w:rsid w:val="007A188E"/>
    <w:rsid w:val="007A6F0F"/>
    <w:rsid w:val="007C4086"/>
    <w:rsid w:val="007C5656"/>
    <w:rsid w:val="007C5916"/>
    <w:rsid w:val="007C7496"/>
    <w:rsid w:val="007D1A96"/>
    <w:rsid w:val="007D6D2A"/>
    <w:rsid w:val="007E4CBD"/>
    <w:rsid w:val="007E6CC2"/>
    <w:rsid w:val="007F0924"/>
    <w:rsid w:val="007F2E78"/>
    <w:rsid w:val="0080345C"/>
    <w:rsid w:val="00805A84"/>
    <w:rsid w:val="008079F2"/>
    <w:rsid w:val="00817656"/>
    <w:rsid w:val="00832EDA"/>
    <w:rsid w:val="0085431E"/>
    <w:rsid w:val="0086485C"/>
    <w:rsid w:val="00865E62"/>
    <w:rsid w:val="00866440"/>
    <w:rsid w:val="00867DDF"/>
    <w:rsid w:val="00881B83"/>
    <w:rsid w:val="008D4C6E"/>
    <w:rsid w:val="009107F1"/>
    <w:rsid w:val="00925B6E"/>
    <w:rsid w:val="00932E37"/>
    <w:rsid w:val="009408CB"/>
    <w:rsid w:val="00946201"/>
    <w:rsid w:val="0095615B"/>
    <w:rsid w:val="00957787"/>
    <w:rsid w:val="00970813"/>
    <w:rsid w:val="00983DF4"/>
    <w:rsid w:val="00992C66"/>
    <w:rsid w:val="009961D9"/>
    <w:rsid w:val="009A21AE"/>
    <w:rsid w:val="009A30F1"/>
    <w:rsid w:val="009B0FE9"/>
    <w:rsid w:val="009B60C0"/>
    <w:rsid w:val="009C433B"/>
    <w:rsid w:val="009C4857"/>
    <w:rsid w:val="009C583B"/>
    <w:rsid w:val="009D362C"/>
    <w:rsid w:val="009E336E"/>
    <w:rsid w:val="009E44E6"/>
    <w:rsid w:val="009F2565"/>
    <w:rsid w:val="00A14BC2"/>
    <w:rsid w:val="00A168CB"/>
    <w:rsid w:val="00A264F9"/>
    <w:rsid w:val="00A27C14"/>
    <w:rsid w:val="00A3463A"/>
    <w:rsid w:val="00A378C5"/>
    <w:rsid w:val="00A4432F"/>
    <w:rsid w:val="00A470F5"/>
    <w:rsid w:val="00A47F5F"/>
    <w:rsid w:val="00A52BCB"/>
    <w:rsid w:val="00A64FF8"/>
    <w:rsid w:val="00A7691B"/>
    <w:rsid w:val="00A92383"/>
    <w:rsid w:val="00A954EA"/>
    <w:rsid w:val="00AA1841"/>
    <w:rsid w:val="00AB2B1E"/>
    <w:rsid w:val="00AC3965"/>
    <w:rsid w:val="00AD2313"/>
    <w:rsid w:val="00AE0339"/>
    <w:rsid w:val="00AE0960"/>
    <w:rsid w:val="00AE258F"/>
    <w:rsid w:val="00AE66A8"/>
    <w:rsid w:val="00AF42D7"/>
    <w:rsid w:val="00B019E1"/>
    <w:rsid w:val="00B0771A"/>
    <w:rsid w:val="00B100AF"/>
    <w:rsid w:val="00B13A4B"/>
    <w:rsid w:val="00B14BAD"/>
    <w:rsid w:val="00B20866"/>
    <w:rsid w:val="00B2319D"/>
    <w:rsid w:val="00B54123"/>
    <w:rsid w:val="00B57A21"/>
    <w:rsid w:val="00B630B1"/>
    <w:rsid w:val="00B66AF2"/>
    <w:rsid w:val="00B7293B"/>
    <w:rsid w:val="00B97136"/>
    <w:rsid w:val="00BA2B0B"/>
    <w:rsid w:val="00BC2737"/>
    <w:rsid w:val="00BC69EB"/>
    <w:rsid w:val="00BD4E42"/>
    <w:rsid w:val="00BD7582"/>
    <w:rsid w:val="00BE119B"/>
    <w:rsid w:val="00BE2E18"/>
    <w:rsid w:val="00BF025A"/>
    <w:rsid w:val="00BF2DAC"/>
    <w:rsid w:val="00BF38BD"/>
    <w:rsid w:val="00BF3FA2"/>
    <w:rsid w:val="00BF6B1E"/>
    <w:rsid w:val="00C06280"/>
    <w:rsid w:val="00C152AA"/>
    <w:rsid w:val="00C1555F"/>
    <w:rsid w:val="00C1695F"/>
    <w:rsid w:val="00C25A82"/>
    <w:rsid w:val="00C30C8F"/>
    <w:rsid w:val="00C32678"/>
    <w:rsid w:val="00C3551E"/>
    <w:rsid w:val="00C51EFF"/>
    <w:rsid w:val="00C55CAC"/>
    <w:rsid w:val="00C57ED6"/>
    <w:rsid w:val="00C70595"/>
    <w:rsid w:val="00C70D33"/>
    <w:rsid w:val="00C72A6E"/>
    <w:rsid w:val="00C812E0"/>
    <w:rsid w:val="00C82D52"/>
    <w:rsid w:val="00C85DF9"/>
    <w:rsid w:val="00C87D90"/>
    <w:rsid w:val="00C90D1D"/>
    <w:rsid w:val="00C92620"/>
    <w:rsid w:val="00C96030"/>
    <w:rsid w:val="00CA105C"/>
    <w:rsid w:val="00CA2F5E"/>
    <w:rsid w:val="00CA783B"/>
    <w:rsid w:val="00CB31AA"/>
    <w:rsid w:val="00CC34DB"/>
    <w:rsid w:val="00CC5A94"/>
    <w:rsid w:val="00CD4104"/>
    <w:rsid w:val="00CD5B41"/>
    <w:rsid w:val="00CD5E33"/>
    <w:rsid w:val="00CD5F1A"/>
    <w:rsid w:val="00CD6235"/>
    <w:rsid w:val="00CE14A3"/>
    <w:rsid w:val="00CE6B11"/>
    <w:rsid w:val="00CE6E1E"/>
    <w:rsid w:val="00CE705A"/>
    <w:rsid w:val="00CF5AAE"/>
    <w:rsid w:val="00CF70E3"/>
    <w:rsid w:val="00D0011D"/>
    <w:rsid w:val="00D02D51"/>
    <w:rsid w:val="00D05092"/>
    <w:rsid w:val="00D10A7D"/>
    <w:rsid w:val="00D17185"/>
    <w:rsid w:val="00D33D07"/>
    <w:rsid w:val="00D45CE7"/>
    <w:rsid w:val="00D52F58"/>
    <w:rsid w:val="00D54E51"/>
    <w:rsid w:val="00D55387"/>
    <w:rsid w:val="00D55FCC"/>
    <w:rsid w:val="00D64569"/>
    <w:rsid w:val="00D6730B"/>
    <w:rsid w:val="00D82E5B"/>
    <w:rsid w:val="00D84B71"/>
    <w:rsid w:val="00D84D8E"/>
    <w:rsid w:val="00D90998"/>
    <w:rsid w:val="00D971FE"/>
    <w:rsid w:val="00DA1EA2"/>
    <w:rsid w:val="00DA5BDB"/>
    <w:rsid w:val="00DA62B6"/>
    <w:rsid w:val="00DB06BA"/>
    <w:rsid w:val="00DC0761"/>
    <w:rsid w:val="00DC0DD8"/>
    <w:rsid w:val="00DC752C"/>
    <w:rsid w:val="00DC7828"/>
    <w:rsid w:val="00DC7F1F"/>
    <w:rsid w:val="00DD3F47"/>
    <w:rsid w:val="00DD67F4"/>
    <w:rsid w:val="00DE35C1"/>
    <w:rsid w:val="00DE36C6"/>
    <w:rsid w:val="00DE38C1"/>
    <w:rsid w:val="00DF2676"/>
    <w:rsid w:val="00DF63F8"/>
    <w:rsid w:val="00E013F7"/>
    <w:rsid w:val="00E06651"/>
    <w:rsid w:val="00E077CF"/>
    <w:rsid w:val="00E112CB"/>
    <w:rsid w:val="00E1170F"/>
    <w:rsid w:val="00E3379B"/>
    <w:rsid w:val="00E3451C"/>
    <w:rsid w:val="00E35399"/>
    <w:rsid w:val="00E3577C"/>
    <w:rsid w:val="00E36C84"/>
    <w:rsid w:val="00E4183E"/>
    <w:rsid w:val="00E539E7"/>
    <w:rsid w:val="00E546F9"/>
    <w:rsid w:val="00E56028"/>
    <w:rsid w:val="00E61C72"/>
    <w:rsid w:val="00E61DF5"/>
    <w:rsid w:val="00E635DF"/>
    <w:rsid w:val="00E67D1A"/>
    <w:rsid w:val="00E76B22"/>
    <w:rsid w:val="00E8317C"/>
    <w:rsid w:val="00E86873"/>
    <w:rsid w:val="00EA015B"/>
    <w:rsid w:val="00EB75C6"/>
    <w:rsid w:val="00EC53CD"/>
    <w:rsid w:val="00ED64A0"/>
    <w:rsid w:val="00ED64EA"/>
    <w:rsid w:val="00EE5AC5"/>
    <w:rsid w:val="00EF07F3"/>
    <w:rsid w:val="00EF285F"/>
    <w:rsid w:val="00EF4829"/>
    <w:rsid w:val="00EF5EDC"/>
    <w:rsid w:val="00EF6D42"/>
    <w:rsid w:val="00F03C35"/>
    <w:rsid w:val="00F05829"/>
    <w:rsid w:val="00F11C6E"/>
    <w:rsid w:val="00F12ACE"/>
    <w:rsid w:val="00F1708D"/>
    <w:rsid w:val="00F178B3"/>
    <w:rsid w:val="00F24825"/>
    <w:rsid w:val="00F25770"/>
    <w:rsid w:val="00F27932"/>
    <w:rsid w:val="00F3109E"/>
    <w:rsid w:val="00F340A1"/>
    <w:rsid w:val="00F3617D"/>
    <w:rsid w:val="00F40EDB"/>
    <w:rsid w:val="00F51569"/>
    <w:rsid w:val="00F57DE9"/>
    <w:rsid w:val="00F60C9E"/>
    <w:rsid w:val="00F61DAF"/>
    <w:rsid w:val="00F62338"/>
    <w:rsid w:val="00F77746"/>
    <w:rsid w:val="00F80BEB"/>
    <w:rsid w:val="00F86D65"/>
    <w:rsid w:val="00F90127"/>
    <w:rsid w:val="00F92434"/>
    <w:rsid w:val="00FA3462"/>
    <w:rsid w:val="00FB6441"/>
    <w:rsid w:val="00FC4831"/>
    <w:rsid w:val="00FD3388"/>
    <w:rsid w:val="00FD3D09"/>
    <w:rsid w:val="00FD4363"/>
    <w:rsid w:val="00FD50E2"/>
    <w:rsid w:val="00FF73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8E897"/>
  <w15:docId w15:val="{A48B3A05-7582-4E95-ACCE-791D35EC6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2383"/>
  </w:style>
  <w:style w:type="paragraph" w:styleId="1">
    <w:name w:val="heading 1"/>
    <w:basedOn w:val="a"/>
    <w:link w:val="10"/>
    <w:uiPriority w:val="9"/>
    <w:qFormat/>
    <w:rsid w:val="0027222D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5E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E5AC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222D"/>
    <w:rPr>
      <w:rFonts w:eastAsia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unhideWhenUsed/>
    <w:rsid w:val="00470229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F340A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9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2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9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BC6D4-6342-4772-9394-CBBC0231E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3892</TotalTime>
  <Pages>13</Pages>
  <Words>5785</Words>
  <Characters>32980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38688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x64</dc:creator>
  <cp:lastModifiedBy>Грахольская Н.Р.</cp:lastModifiedBy>
  <cp:revision>286</cp:revision>
  <cp:lastPrinted>2024-08-13T12:58:00Z</cp:lastPrinted>
  <dcterms:created xsi:type="dcterms:W3CDTF">2017-10-14T09:41:00Z</dcterms:created>
  <dcterms:modified xsi:type="dcterms:W3CDTF">2025-02-25T10:31:00Z</dcterms:modified>
</cp:coreProperties>
</file>