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B7885" w:rsidRDefault="00CB7885">
      <w:pPr>
        <w:shd w:val="clear" w:color="auto" w:fill="FFFFFF"/>
        <w:spacing w:after="0" w:line="240" w:lineRule="auto"/>
        <w:rPr>
          <w:rFonts w:ascii="YS Text" w:eastAsia="YS Text" w:hAnsi="YS Text" w:cs="YS Text"/>
          <w:color w:val="000000"/>
          <w:sz w:val="23"/>
          <w:szCs w:val="23"/>
        </w:rPr>
      </w:pPr>
    </w:p>
    <w:p w14:paraId="00000005" w14:textId="20B1C45E" w:rsidR="00CB7885" w:rsidRPr="00264981" w:rsidRDefault="006D53FF" w:rsidP="00264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YS Text" w:eastAsia="YS Text" w:hAnsi="YS Text" w:cs="YS Text"/>
          <w:color w:val="000000"/>
          <w:sz w:val="23"/>
          <w:szCs w:val="23"/>
        </w:rPr>
        <w:tab/>
      </w:r>
    </w:p>
    <w:p w14:paraId="00000006" w14:textId="77777777" w:rsidR="00CB7885" w:rsidRPr="00264981" w:rsidRDefault="00CB7885">
      <w:pPr>
        <w:shd w:val="clear" w:color="auto" w:fill="FFFFFF"/>
        <w:tabs>
          <w:tab w:val="left" w:pos="5865"/>
        </w:tabs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</w:rPr>
      </w:pPr>
    </w:p>
    <w:p w14:paraId="34432F17" w14:textId="77777777" w:rsidR="00264981" w:rsidRPr="00264981" w:rsidRDefault="00264981" w:rsidP="0026498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498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бюджетное общеобразовательное учреждение средняя общеобразовательная школа № 34 города Твери</w:t>
      </w:r>
    </w:p>
    <w:p w14:paraId="107253F5" w14:textId="77777777" w:rsidR="00264981" w:rsidRPr="00264981" w:rsidRDefault="00264981" w:rsidP="00264981">
      <w:pPr>
        <w:spacing w:after="0" w:line="288" w:lineRule="auto"/>
        <w:ind w:left="4960"/>
        <w:jc w:val="right"/>
        <w:rPr>
          <w:rFonts w:ascii="Arial" w:eastAsia="Arial" w:hAnsi="Arial" w:cs="Arial"/>
          <w:color w:val="000000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«УТВЕРЖДЕНО»</w:t>
      </w:r>
    </w:p>
    <w:p w14:paraId="0D0BA63D" w14:textId="77777777" w:rsidR="00264981" w:rsidRPr="00264981" w:rsidRDefault="00264981" w:rsidP="00264981">
      <w:pPr>
        <w:spacing w:after="0" w:line="288" w:lineRule="auto"/>
        <w:ind w:left="4960"/>
        <w:jc w:val="right"/>
        <w:rPr>
          <w:rFonts w:ascii="Arial" w:eastAsia="Arial" w:hAnsi="Arial" w:cs="Arial"/>
          <w:color w:val="000000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</w:p>
    <w:p w14:paraId="12F52989" w14:textId="77777777" w:rsidR="00264981" w:rsidRPr="00264981" w:rsidRDefault="00264981" w:rsidP="00264981">
      <w:pPr>
        <w:spacing w:after="0" w:line="288" w:lineRule="auto"/>
        <w:ind w:left="4960"/>
        <w:jc w:val="right"/>
        <w:rPr>
          <w:rFonts w:ascii="Arial" w:eastAsia="Arial" w:hAnsi="Arial" w:cs="Arial"/>
          <w:color w:val="000000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«___»_______________2022г.</w:t>
      </w:r>
    </w:p>
    <w:p w14:paraId="62472929" w14:textId="77777777" w:rsidR="00264981" w:rsidRPr="00264981" w:rsidRDefault="00264981" w:rsidP="00264981">
      <w:pPr>
        <w:spacing w:after="0" w:line="288" w:lineRule="auto"/>
        <w:ind w:left="4960"/>
        <w:jc w:val="right"/>
        <w:rPr>
          <w:rFonts w:ascii="Arial" w:eastAsia="Arial" w:hAnsi="Arial" w:cs="Arial"/>
          <w:color w:val="000000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«СОГЛАСОВАНО»</w:t>
      </w:r>
    </w:p>
    <w:p w14:paraId="5F02F32B" w14:textId="77777777" w:rsidR="00264981" w:rsidRPr="00264981" w:rsidRDefault="00264981" w:rsidP="00264981">
      <w:pPr>
        <w:spacing w:after="120"/>
        <w:ind w:left="7080"/>
        <w:jc w:val="right"/>
        <w:rPr>
          <w:rFonts w:ascii="Arial" w:eastAsia="Arial" w:hAnsi="Arial" w:cs="Arial"/>
          <w:color w:val="000000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F379A55" w14:textId="77777777" w:rsidR="00264981" w:rsidRPr="00264981" w:rsidRDefault="00264981" w:rsidP="00264981">
      <w:pPr>
        <w:spacing w:after="0" w:line="288" w:lineRule="auto"/>
        <w:ind w:left="4960"/>
        <w:jc w:val="right"/>
        <w:rPr>
          <w:rFonts w:ascii="Arial" w:eastAsia="Arial" w:hAnsi="Arial" w:cs="Arial"/>
          <w:color w:val="000000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«____»______________2022 г.</w:t>
      </w:r>
    </w:p>
    <w:p w14:paraId="63285CF5" w14:textId="77777777" w:rsidR="00264981" w:rsidRPr="00264981" w:rsidRDefault="00264981" w:rsidP="00264981">
      <w:pPr>
        <w:spacing w:after="0"/>
        <w:ind w:left="4956"/>
        <w:rPr>
          <w:rFonts w:ascii="Arial" w:eastAsia="Arial" w:hAnsi="Arial" w:cs="Arial"/>
          <w:color w:val="000000"/>
        </w:rPr>
      </w:pPr>
    </w:p>
    <w:p w14:paraId="00000007" w14:textId="77777777" w:rsidR="00CB7885" w:rsidRPr="00264981" w:rsidRDefault="00CB7885">
      <w:pPr>
        <w:rPr>
          <w:rFonts w:ascii="Times New Roman" w:hAnsi="Times New Roman" w:cs="Times New Roman"/>
          <w:sz w:val="28"/>
          <w:szCs w:val="28"/>
        </w:rPr>
      </w:pPr>
    </w:p>
    <w:p w14:paraId="00000008" w14:textId="77777777" w:rsidR="00CB7885" w:rsidRPr="00264981" w:rsidRDefault="00CB7885">
      <w:pPr>
        <w:rPr>
          <w:rFonts w:ascii="Times New Roman" w:hAnsi="Times New Roman" w:cs="Times New Roman"/>
          <w:sz w:val="28"/>
          <w:szCs w:val="28"/>
        </w:rPr>
      </w:pPr>
    </w:p>
    <w:p w14:paraId="00000009" w14:textId="77777777" w:rsidR="00CB7885" w:rsidRPr="00264981" w:rsidRDefault="006D53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b/>
          <w:sz w:val="28"/>
          <w:szCs w:val="28"/>
        </w:rPr>
        <w:t>ДОЛЖНОСТНАЯ ИНСТРУКЦИЯ УЧИТЕЛЯ РЕСУРСНОГО КЛАССА</w:t>
      </w:r>
    </w:p>
    <w:p w14:paraId="0000000A" w14:textId="77777777" w:rsidR="00CB7885" w:rsidRPr="00264981" w:rsidRDefault="00CB788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77777777" w:rsidR="00CB7885" w:rsidRPr="00264981" w:rsidRDefault="00CB788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C" w14:textId="77777777" w:rsidR="00CB7885" w:rsidRPr="00264981" w:rsidRDefault="00CB788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D" w14:textId="6A1105FC" w:rsidR="00CB7885" w:rsidRPr="00264981" w:rsidRDefault="002649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0000000E" w14:textId="77777777" w:rsidR="00CB7885" w:rsidRPr="00264981" w:rsidRDefault="00CB7885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F" w14:textId="2A1F882A" w:rsidR="00CB7885" w:rsidRPr="00264981" w:rsidRDefault="006D53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должностная инструкция разработана на основе «Единого квалификационного справочника должностей руководителей, специалистов и  служащих, раздел «Квалификационные характеристики должностей работников образования»,</w:t>
      </w:r>
      <w:r w:rsid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утвержденного приказом Министерства Здравоохранения и социального развития Российской Федерации N 761н от 26 августа 2010  г. «Об утверждении единого квалификационного справочника должностей руководителей, специалистов и служащих, раздел «Квалификационные,     характеристики должностей работников образования», зарегистрированного в Минюсте  РФ6 октября 2010 г. N 18638</w:t>
      </w:r>
    </w:p>
    <w:p w14:paraId="00000012" w14:textId="7B058AF1" w:rsidR="00CB7885" w:rsidRPr="00264981" w:rsidRDefault="006D53FF" w:rsidP="002649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 ресурсного класса относится к категории педагогических работников,</w:t>
      </w:r>
      <w:r w:rsid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назначается на должность и освобождается от должности в установленном действующим</w:t>
      </w:r>
      <w:r w:rsid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трудовым законодате</w:t>
      </w:r>
      <w:r w:rsid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льством порядке директором Муниципального бюджетного общеобразовательного учреждения средней общеобразовательной школы № 34 города Твери (далее по тексту МБОУ СОШ № 34)</w:t>
      </w: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3" w14:textId="477B4DF2" w:rsidR="00CB7885" w:rsidRPr="00264981" w:rsidRDefault="006D53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Учитель ресурсного класса подчиняется непосредственно </w:t>
      </w:r>
      <w:r w:rsidR="00264981" w:rsidRPr="00264981">
        <w:rPr>
          <w:rFonts w:ascii="Times New Roman" w:eastAsia="Times New Roman" w:hAnsi="Times New Roman" w:cs="Times New Roman"/>
          <w:sz w:val="28"/>
          <w:szCs w:val="28"/>
        </w:rPr>
        <w:t>заместителю директора по УВР с дет</w:t>
      </w:r>
      <w:r w:rsidR="0026498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64981" w:rsidRPr="00264981">
        <w:rPr>
          <w:rFonts w:ascii="Times New Roman" w:eastAsia="Times New Roman" w:hAnsi="Times New Roman" w:cs="Times New Roman"/>
          <w:sz w:val="28"/>
          <w:szCs w:val="28"/>
        </w:rPr>
        <w:t>ми с ОВЗ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DB0" w:rsidRPr="0026498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64981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r w:rsid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 34.</w:t>
      </w:r>
    </w:p>
    <w:p w14:paraId="00000014" w14:textId="77777777" w:rsidR="00CB7885" w:rsidRPr="00264981" w:rsidRDefault="006D53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должность учителя ресурсного класса назначается лицо, имеющее высшее</w:t>
      </w:r>
    </w:p>
    <w:p w14:paraId="00000016" w14:textId="3B9BC0A0" w:rsidR="00CB7885" w:rsidRPr="00264981" w:rsidRDefault="006D53FF" w:rsidP="002649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профессиональное образование или среднее профессиональное образование по</w:t>
      </w:r>
      <w:bookmarkStart w:id="0" w:name="_heading=h.gjdgxs" w:colFirst="0" w:colLast="0"/>
      <w:bookmarkEnd w:id="0"/>
      <w:r w:rsid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направлению подготов</w:t>
      </w:r>
      <w:r w:rsid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"Образование и педагогика", </w:t>
      </w: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без предъявления требований к стажу работы.</w:t>
      </w:r>
    </w:p>
    <w:p w14:paraId="0000001A" w14:textId="1F7BC761" w:rsidR="00CB7885" w:rsidRPr="00264981" w:rsidRDefault="006D53FF" w:rsidP="002649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период отпуска или временной нетрудоспособности учителя ресурсного класса</w:t>
      </w:r>
      <w:r w:rsid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обязанности могут быть возложены на других сотрудников. Временное исполнение</w:t>
      </w:r>
      <w:r w:rsid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обязанностей в этих случаях осуществляется на основании внутреннего распоряжения</w:t>
      </w:r>
      <w:r w:rsid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директора </w:t>
      </w:r>
      <w:r w:rsid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 34.</w:t>
      </w:r>
    </w:p>
    <w:p w14:paraId="0000001B" w14:textId="12EF7F11" w:rsidR="00CB7885" w:rsidRPr="00264981" w:rsidRDefault="002649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D53FF"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работе учитель ресурсного класса должен руководствоваться:</w:t>
      </w:r>
    </w:p>
    <w:p w14:paraId="0000001C" w14:textId="7DCBAA52" w:rsidR="00CB7885" w:rsidRPr="00264981" w:rsidRDefault="006D5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</w:t>
      </w:r>
      <w:r w:rsid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вом образовательного учреждения;</w:t>
      </w:r>
    </w:p>
    <w:p w14:paraId="0000001D" w14:textId="6985B59C" w:rsidR="00CB7885" w:rsidRPr="00264981" w:rsidRDefault="006D5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- на</w:t>
      </w:r>
      <w:r w:rsid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стоящей должностной инструкцией;</w:t>
      </w:r>
    </w:p>
    <w:p w14:paraId="0000001F" w14:textId="24D6CFFD" w:rsidR="00CB7885" w:rsidRPr="00264981" w:rsidRDefault="006D53FF" w:rsidP="002649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распоряжениями </w:t>
      </w:r>
      <w:r w:rsid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 директора по УВР с детьми с ОВЗ МБОУ СОШ № 34;</w:t>
      </w:r>
    </w:p>
    <w:p w14:paraId="00000020" w14:textId="48CB62E5" w:rsidR="00CB7885" w:rsidRPr="00264981" w:rsidRDefault="006D5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указаниями директора </w:t>
      </w:r>
      <w:r w:rsid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 34;</w:t>
      </w:r>
    </w:p>
    <w:p w14:paraId="00000021" w14:textId="3D9DD66A" w:rsidR="00CB7885" w:rsidRPr="00264981" w:rsidRDefault="006D5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законодательными актами Российской Федерации</w:t>
      </w:r>
      <w:r w:rsid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2" w14:textId="77777777" w:rsidR="00CB7885" w:rsidRPr="00264981" w:rsidRDefault="006D53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ресурсного класса должен знать:</w:t>
      </w:r>
    </w:p>
    <w:p w14:paraId="00000023" w14:textId="6CF25573" w:rsidR="00CB7885" w:rsidRPr="00264981" w:rsidRDefault="002649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законы и иные нормативно - </w:t>
      </w:r>
      <w:r w:rsidR="006D53FF"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 акты, регламентирующие образовательную деятельность; федеральные государственные образовательные стандарты, требования к адаптированным образовательным программам для обучающихся с ограниченными возможностями здоровья, правила по охране труда и требования к безопасности образовательной среды для обучающихся с расстройствами аутистического спектра (РАС)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ментальными нарушениями</w:t>
      </w:r>
      <w:r w:rsidR="006D53FF"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, региональные и локальные нормативно-правовые 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24" w14:textId="77777777" w:rsidR="00CB7885" w:rsidRPr="00264981" w:rsidRDefault="006D5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приоритетные направления развития образовательной системы Российской</w:t>
      </w:r>
    </w:p>
    <w:p w14:paraId="00000025" w14:textId="77777777" w:rsidR="00CB7885" w:rsidRPr="00264981" w:rsidRDefault="006D5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Федерации;</w:t>
      </w:r>
    </w:p>
    <w:p w14:paraId="00000026" w14:textId="77777777" w:rsidR="00CB7885" w:rsidRPr="00264981" w:rsidRDefault="006D5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Конвенцию о правах ребенка;</w:t>
      </w:r>
    </w:p>
    <w:p w14:paraId="00000027" w14:textId="77777777" w:rsidR="00CB7885" w:rsidRPr="00264981" w:rsidRDefault="006D5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основы общетеоретических дисциплин в объеме, необходимом для решения</w:t>
      </w:r>
    </w:p>
    <w:p w14:paraId="00000028" w14:textId="77777777" w:rsidR="00CB7885" w:rsidRPr="00264981" w:rsidRDefault="006D5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педагогических, научно-методических и организационно-управленческих задач;</w:t>
      </w:r>
    </w:p>
    <w:p w14:paraId="00000029" w14:textId="77777777" w:rsidR="00CB7885" w:rsidRPr="00264981" w:rsidRDefault="006D5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педагогику, психологию, возрастную физиологию, школьную гигиену;</w:t>
      </w:r>
    </w:p>
    <w:p w14:paraId="0000002A" w14:textId="77777777" w:rsidR="00CB7885" w:rsidRPr="00264981" w:rsidRDefault="006D5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методики преподавания, программы и учебники по преподаваемому направлению;</w:t>
      </w:r>
    </w:p>
    <w:p w14:paraId="0000002B" w14:textId="77777777" w:rsidR="00CB7885" w:rsidRPr="00264981" w:rsidRDefault="006D5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методики воспитательной работы;</w:t>
      </w:r>
    </w:p>
    <w:p w14:paraId="0000002C" w14:textId="77777777" w:rsidR="00CB7885" w:rsidRPr="00264981" w:rsidRDefault="006D5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требования к оснащению и оборудованию кабинета ресурсного класса и подсобных</w:t>
      </w:r>
    </w:p>
    <w:p w14:paraId="0000002D" w14:textId="77777777" w:rsidR="00CB7885" w:rsidRPr="00264981" w:rsidRDefault="006D5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помещений к нему, средства обучения и их дидактические возможности;</w:t>
      </w:r>
    </w:p>
    <w:p w14:paraId="0000002E" w14:textId="77777777" w:rsidR="00CB7885" w:rsidRPr="00264981" w:rsidRDefault="006D5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основы научной организации труда;</w:t>
      </w:r>
    </w:p>
    <w:p w14:paraId="0000002F" w14:textId="77777777" w:rsidR="00CB7885" w:rsidRPr="00264981" w:rsidRDefault="006D5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- нормативные документы по вопросам обучения и воспитания детей и молодежи;</w:t>
      </w:r>
    </w:p>
    <w:p w14:paraId="00000030" w14:textId="77777777" w:rsidR="00CB7885" w:rsidRPr="00264981" w:rsidRDefault="006D5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- теорию и методы управления образовательными системами;</w:t>
      </w:r>
    </w:p>
    <w:p w14:paraId="00000037" w14:textId="0A3DD540" w:rsidR="00CB7885" w:rsidRPr="00264981" w:rsidRDefault="006D53FF" w:rsidP="00A638F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- современные педагогические технологии продуктивного, развивающего обучения;</w:t>
      </w:r>
    </w:p>
    <w:p w14:paraId="00000038" w14:textId="77777777" w:rsidR="00CB7885" w:rsidRPr="00264981" w:rsidRDefault="006D5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трудовое законодательство;</w:t>
      </w:r>
    </w:p>
    <w:p w14:paraId="0000003A" w14:textId="349D0DBB" w:rsidR="00CB7885" w:rsidRPr="00264981" w:rsidRDefault="006D53FF" w:rsidP="002649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основы работы с текстовыми редакторами, электронными таблицами, электронной</w:t>
      </w:r>
      <w:r w:rsid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почтой и интернет-браузерами, мультимедийным оборудованием;</w:t>
      </w:r>
    </w:p>
    <w:p w14:paraId="0000003B" w14:textId="77777777" w:rsidR="00CB7885" w:rsidRPr="00264981" w:rsidRDefault="006D5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внутреннего трудового распорядка образовательного учреждения;</w:t>
      </w:r>
    </w:p>
    <w:p w14:paraId="0000003C" w14:textId="77777777" w:rsidR="00CB7885" w:rsidRPr="00264981" w:rsidRDefault="006D5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по охране труда и пожарной безопасности</w:t>
      </w:r>
    </w:p>
    <w:p w14:paraId="0000003E" w14:textId="0F7F6058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 1.8. Учителю ресурсного класса непосредственно подчиняются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тьюторы 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 xml:space="preserve">    ресурсного класса.        </w:t>
      </w:r>
    </w:p>
    <w:p w14:paraId="00000040" w14:textId="0EA4ED63" w:rsidR="00CB7885" w:rsidRPr="00264981" w:rsidRDefault="008F31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1.9 Оплата труда учителя ресурсного класса</w:t>
      </w:r>
      <w:r w:rsidR="006D53FF" w:rsidRPr="00264981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в соответствии с действующей системой оплаты    труда по должности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1" w14:textId="77777777" w:rsidR="00CB7885" w:rsidRPr="00264981" w:rsidRDefault="00CB7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2" w14:textId="77777777" w:rsidR="00CB7885" w:rsidRPr="00264981" w:rsidRDefault="00CB7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3" w14:textId="77777777" w:rsidR="00CB7885" w:rsidRPr="00264981" w:rsidRDefault="00CB7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4" w14:textId="77777777" w:rsidR="00CB7885" w:rsidRPr="00264981" w:rsidRDefault="006D53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ФУНКЦИОНАЛЬНЫЕ ОБЯЗАННОСТИ</w:t>
      </w:r>
    </w:p>
    <w:p w14:paraId="00000045" w14:textId="77777777" w:rsidR="00CB7885" w:rsidRPr="00264981" w:rsidRDefault="00CB78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8" w14:textId="5EE8031E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2.1. Осуществляет обучение, развитие и воспитани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>е учащихся, посещающих ресурсны</w:t>
      </w:r>
      <w:r w:rsidR="00C705F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класс с учетом особенностей психофизического развития, рекомендаций психолого-медико-педагогической комиссии и индивидуальной программы реабилитации.</w:t>
      </w:r>
    </w:p>
    <w:p w14:paraId="0000004B" w14:textId="3FD59CCB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2.2. Организует тестирование учащихся, которым ре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>комендовано посещение ресурсного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класса, анализирует его результаты для определения структуры и выраженности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нарушений развития.</w:t>
      </w:r>
    </w:p>
    <w:p w14:paraId="0000004E" w14:textId="5BDFDDB1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2.3. Формирует и корректирует адаптированную 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образовательную программу (АОП), 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индив</w:t>
      </w:r>
      <w:r w:rsidR="00A638F9">
        <w:rPr>
          <w:rFonts w:ascii="Times New Roman" w:eastAsia="Times New Roman" w:hAnsi="Times New Roman" w:cs="Times New Roman"/>
          <w:sz w:val="28"/>
          <w:szCs w:val="28"/>
        </w:rPr>
        <w:t>идуальный учебный план (ИУП), (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>СИПР)  для учащихся, посещающих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ресурсный класс в постоянном режиме, на основании результатов </w:t>
      </w:r>
    </w:p>
    <w:p w14:paraId="0000004F" w14:textId="714E6A62" w:rsidR="00CB7885" w:rsidRPr="00264981" w:rsidRDefault="008F31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D53FF" w:rsidRPr="00264981">
        <w:rPr>
          <w:rFonts w:ascii="Times New Roman" w:eastAsia="Times New Roman" w:hAnsi="Times New Roman" w:cs="Times New Roman"/>
          <w:sz w:val="28"/>
          <w:szCs w:val="28"/>
        </w:rPr>
        <w:t xml:space="preserve">тестирования, рекомендаций 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6D53FF" w:rsidRPr="00264981">
        <w:rPr>
          <w:rFonts w:ascii="Times New Roman" w:eastAsia="Times New Roman" w:hAnsi="Times New Roman" w:cs="Times New Roman"/>
          <w:sz w:val="28"/>
          <w:szCs w:val="28"/>
        </w:rPr>
        <w:t>ПМПК и ИПР.</w:t>
      </w:r>
    </w:p>
    <w:p w14:paraId="00000052" w14:textId="33C8C46E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2.4. Планирует и осуществляет учебный процесс в соответствии с индивидуальной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 xml:space="preserve"> частью АОП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ИУП, СИПР обеспечивает их выполнение, организуя и поддерживая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разнообразные виды деятельности учащихся, посещающих ресурсный класс.</w:t>
      </w:r>
    </w:p>
    <w:p w14:paraId="00000053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lastRenderedPageBreak/>
        <w:t>2.5. Совместно с учителями общеобразовательных классов, в которые зачислены</w:t>
      </w:r>
    </w:p>
    <w:p w14:paraId="00000055" w14:textId="7B66449A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   учащиеся, посещающие ресурсный класс, определяет организацию процесса их обучения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в общеобразовательном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 xml:space="preserve"> (регулярном)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классе.</w:t>
      </w:r>
    </w:p>
    <w:p w14:paraId="00000056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2.6 Определяет уроки (учебные дисциплины), которые учащиеся, посещающие</w:t>
      </w:r>
    </w:p>
    <w:p w14:paraId="00000058" w14:textId="70F8B34F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  ресурсный класс, готовы посещать в общеобразовательном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 xml:space="preserve"> (регулярном)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классе, а также график этих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посещений.</w:t>
      </w:r>
    </w:p>
    <w:p w14:paraId="0000005D" w14:textId="3A996809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2.7</w:t>
      </w:r>
      <w:proofErr w:type="gramStart"/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рганизует работу по подготовке </w:t>
      </w:r>
      <w:r w:rsidR="00021290">
        <w:rPr>
          <w:rFonts w:ascii="Times New Roman" w:eastAsia="Times New Roman" w:hAnsi="Times New Roman" w:cs="Times New Roman"/>
          <w:sz w:val="28"/>
          <w:szCs w:val="28"/>
        </w:rPr>
        <w:t>адаптированного материала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к данным урокам, проработку учебных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планов с учетом индивидуальных особенностей, особенностей взаимодействия специалистов (учителя регулярного класса и тьютора ресурсного класса) в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течение времени присутствия в общеобразовательном 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 xml:space="preserve">(регулярном) 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классе учащегося, посещающего ресурсный класс.</w:t>
      </w:r>
    </w:p>
    <w:p w14:paraId="0000005E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2.8 Проводит групповые и индивидуальные учебные занятия в ресурсном классе,</w:t>
      </w:r>
    </w:p>
    <w:p w14:paraId="00000061" w14:textId="7ED3134B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  основываясь на результатах тестирования учащихся, посещающих ресурсный класс, а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также в соответствии с их адаптированными образовательными программами с целью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корректировки имеющихся дефицитов и формирования новых учебных навыков и знаний.</w:t>
      </w:r>
    </w:p>
    <w:p w14:paraId="00000062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2.9. Выбирает, адаптирует (модифицирует) учебные материалы для учащихся,</w:t>
      </w:r>
    </w:p>
    <w:p w14:paraId="00000063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   посещающих ресурсный класс.</w:t>
      </w:r>
    </w:p>
    <w:p w14:paraId="00000064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2.10. Изучает индивидуальные особенности, способности, интересы и склонности</w:t>
      </w:r>
    </w:p>
    <w:p w14:paraId="00000069" w14:textId="0AD07CCE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  учащихся, посещающих ресурсный класс, для создания оптимальных условий их развития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в соответствии с возрастной нормой, роста их познавательной мотивации и становления учебной самостоятельности, формирования навыко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 xml:space="preserve">в, используя наиболее подходящие 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формы, приёмы, методы и средства обучения, совреме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 xml:space="preserve">нные образовательные технологии, 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включая информационные.</w:t>
      </w:r>
    </w:p>
    <w:p w14:paraId="0000006C" w14:textId="3F2D8DD8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2.11</w:t>
      </w:r>
      <w:proofErr w:type="gramStart"/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264981">
        <w:rPr>
          <w:rFonts w:ascii="Times New Roman" w:eastAsia="Times New Roman" w:hAnsi="Times New Roman" w:cs="Times New Roman"/>
          <w:sz w:val="28"/>
          <w:szCs w:val="28"/>
        </w:rPr>
        <w:t>ценивает эффективность и результаты обучения учащихся, посещающих</w:t>
      </w:r>
    </w:p>
    <w:p w14:paraId="00000070" w14:textId="07EDA548" w:rsidR="00CB7885" w:rsidRPr="00264981" w:rsidRDefault="00A638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ресурсный класс</w:t>
      </w:r>
      <w:r w:rsidR="006D53FF" w:rsidRPr="002649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72" w14:textId="35B19963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132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A638F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. Обучает, консультирует и осуществляет мониторинг работы тьюторов ресурсного класса.</w:t>
      </w:r>
    </w:p>
    <w:p w14:paraId="00000075" w14:textId="5A6C295E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2.14. Проводит учебные занятия, опираясь на передовой опыт в области методической,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педагогической и психологических наук, включая прикладной анализ поведения, возрастную психологию и школьную гигиену.</w:t>
      </w:r>
    </w:p>
    <w:p w14:paraId="0000007A" w14:textId="3B6ECF50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2.15. Участвует в работе педаго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>гических, методических советов,</w:t>
      </w:r>
      <w:r w:rsidR="00D81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сихолого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педагогического консилиума, друг</w:t>
      </w:r>
      <w:r w:rsidR="008F3132">
        <w:rPr>
          <w:rFonts w:ascii="Times New Roman" w:eastAsia="Times New Roman" w:hAnsi="Times New Roman" w:cs="Times New Roman"/>
          <w:sz w:val="28"/>
          <w:szCs w:val="28"/>
        </w:rPr>
        <w:t>их мероприятиях по методической работе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7B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2.16. Оказывает методическую и консультативную помощь родителям (законным</w:t>
      </w:r>
    </w:p>
    <w:p w14:paraId="0000007C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   представителям) обучающихся.</w:t>
      </w:r>
    </w:p>
    <w:p w14:paraId="0000007D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2.17. Соблюдает права и свободы учащихся.</w:t>
      </w:r>
    </w:p>
    <w:p w14:paraId="0000007F" w14:textId="54C42ED9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2.18. Вносит на рассмотрение руководства </w:t>
      </w:r>
      <w:r w:rsidR="00D81CFF">
        <w:rPr>
          <w:rFonts w:ascii="Times New Roman" w:eastAsia="Times New Roman" w:hAnsi="Times New Roman" w:cs="Times New Roman"/>
          <w:sz w:val="28"/>
          <w:szCs w:val="28"/>
        </w:rPr>
        <w:t xml:space="preserve">МБОУ СОШ № 34 предложения по 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совершенствованию организации учебных занятий, воспитательных и досуговых</w:t>
      </w:r>
    </w:p>
    <w:p w14:paraId="00000080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мероприятий.</w:t>
      </w:r>
    </w:p>
    <w:p w14:paraId="00000081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2.19. В целях регламентации процесса функционирования ресурсного класса</w:t>
      </w:r>
    </w:p>
    <w:p w14:paraId="00000082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   разрабатывает и ведет следующий пакет документов:</w:t>
      </w:r>
    </w:p>
    <w:p w14:paraId="00000083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 - рабочие программы по предметам;</w:t>
      </w:r>
    </w:p>
    <w:p w14:paraId="00000084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 - расписание групповых (индивидуальных) занятий и консультаций;</w:t>
      </w:r>
    </w:p>
    <w:p w14:paraId="0000008A" w14:textId="3DFD39E4" w:rsidR="00CB7885" w:rsidRPr="00264981" w:rsidRDefault="000212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D53FF" w:rsidRPr="00264981">
        <w:rPr>
          <w:rFonts w:ascii="Times New Roman" w:eastAsia="Times New Roman" w:hAnsi="Times New Roman" w:cs="Times New Roman"/>
          <w:sz w:val="28"/>
          <w:szCs w:val="28"/>
        </w:rPr>
        <w:t>- методический инструментарий, включая тесты развития академических, социальных, физических и функциональных навыков;</w:t>
      </w:r>
    </w:p>
    <w:p w14:paraId="0000008C" w14:textId="1C96198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- планы и программы индивидуальных и групповых занятий по формированию учебных</w:t>
      </w:r>
      <w:r w:rsidR="00D81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навыков учащихся, посещающих ресурсный класс в постоянном режиме;</w:t>
      </w:r>
    </w:p>
    <w:p w14:paraId="0000008D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- планы и программы индивидуальных и групповых занятий по формированию</w:t>
      </w:r>
    </w:p>
    <w:p w14:paraId="0000008F" w14:textId="36A2A8E2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  функциональных и социальных навыков для каждого учащегося, посещающего      ресурсный класс в постоянном режиме;</w:t>
      </w:r>
    </w:p>
    <w:p w14:paraId="00000091" w14:textId="56E5182D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- график включения учащихся, посещающих ресурсный класс в постоянном режиме, в общеобразовательны</w:t>
      </w:r>
      <w:proofErr w:type="gramStart"/>
      <w:r w:rsidRPr="0026498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81CF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D81CFF">
        <w:rPr>
          <w:rFonts w:ascii="Times New Roman" w:eastAsia="Times New Roman" w:hAnsi="Times New Roman" w:cs="Times New Roman"/>
          <w:sz w:val="28"/>
          <w:szCs w:val="28"/>
        </w:rPr>
        <w:t xml:space="preserve"> регулярный)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класс и на занятия дополнительного образования;</w:t>
      </w:r>
    </w:p>
    <w:p w14:paraId="00000092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- аналитический отчет за год по реализации целей, заложенных в АОП.</w:t>
      </w:r>
    </w:p>
    <w:p w14:paraId="00000093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2.20. Обеспечивает охрану жизни и здоровья учащихся во время учебных занятий.</w:t>
      </w:r>
    </w:p>
    <w:p w14:paraId="00000095" w14:textId="1935C3C4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2.21. Поддерживает регулярную связь с родителями (лицами, их заменяющими) по      вопросам проведения с учащимися учебных занятий.</w:t>
      </w:r>
    </w:p>
    <w:p w14:paraId="00000096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2.22. Поддерживает учебную дисциплину, режим посещения занятий, уважая</w:t>
      </w:r>
    </w:p>
    <w:p w14:paraId="00000097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  человеческое достоинство, честь и репутацию учащихся.</w:t>
      </w:r>
    </w:p>
    <w:p w14:paraId="00000098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2.23. Выполняет правила охраны труда и пожарной безопасности.</w:t>
      </w:r>
    </w:p>
    <w:p w14:paraId="00000099" w14:textId="77777777" w:rsidR="00CB7885" w:rsidRPr="00264981" w:rsidRDefault="00CB7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A" w14:textId="77777777" w:rsidR="00CB7885" w:rsidRPr="00264981" w:rsidRDefault="00CB7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B" w14:textId="77777777" w:rsidR="00CB7885" w:rsidRPr="00264981" w:rsidRDefault="00CB7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C" w14:textId="77777777" w:rsidR="00CB7885" w:rsidRPr="00264981" w:rsidRDefault="006D53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</w:t>
      </w:r>
    </w:p>
    <w:p w14:paraId="0000009D" w14:textId="77777777" w:rsidR="00CB7885" w:rsidRPr="00264981" w:rsidRDefault="00CB78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9E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Учитель ресурсного класса имеет право:</w:t>
      </w:r>
    </w:p>
    <w:p w14:paraId="0000009F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3.1. На предоставление ему работы, обусловленной трудовым договором;</w:t>
      </w:r>
    </w:p>
    <w:p w14:paraId="000000A0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3.2. На предоставление ему рабочего места, соответствующего государственным</w:t>
      </w:r>
    </w:p>
    <w:p w14:paraId="000000A2" w14:textId="4B945D00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   нормативным требованиям охраны труда и условиям, предусмотренным коллективным договором;</w:t>
      </w:r>
    </w:p>
    <w:p w14:paraId="000000A4" w14:textId="792E660E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3.3. На предоставление ему полной и достоверной информации об условиях труда и</w:t>
      </w:r>
      <w:r w:rsidR="00D81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требованиях охраны труда на рабочем месте;</w:t>
      </w:r>
    </w:p>
    <w:p w14:paraId="000000A5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3.4. На профессиональную подготовку, переподготовку и повышение своей</w:t>
      </w:r>
    </w:p>
    <w:p w14:paraId="000000A7" w14:textId="065B6A84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   квалификации в порядке, установленном Трудовым кодексом РФ, иными федеральными законами;</w:t>
      </w:r>
    </w:p>
    <w:p w14:paraId="000000A8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3.5. На получение материалов и документов, относящихся к своей деятельности,</w:t>
      </w:r>
    </w:p>
    <w:p w14:paraId="000000A9" w14:textId="06ED5DD9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ознакомление с про</w:t>
      </w:r>
      <w:r w:rsidR="00D81CFF">
        <w:rPr>
          <w:rFonts w:ascii="Times New Roman" w:eastAsia="Times New Roman" w:hAnsi="Times New Roman" w:cs="Times New Roman"/>
          <w:sz w:val="28"/>
          <w:szCs w:val="28"/>
        </w:rPr>
        <w:t>ектами решений руководства МБОУ СОШ № 34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, касающимися его деятельности;</w:t>
      </w:r>
    </w:p>
    <w:p w14:paraId="000000AB" w14:textId="341DCFCF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3.6. На взаимодействие</w:t>
      </w:r>
      <w:r w:rsidR="00D81CFF">
        <w:rPr>
          <w:rFonts w:ascii="Times New Roman" w:eastAsia="Times New Roman" w:hAnsi="Times New Roman" w:cs="Times New Roman"/>
          <w:sz w:val="28"/>
          <w:szCs w:val="28"/>
        </w:rPr>
        <w:t xml:space="preserve"> с другими подразделениями МБОУ СОШ №34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оперативных вопросов своей профессиональной деятельности;</w:t>
      </w:r>
    </w:p>
    <w:p w14:paraId="000000AD" w14:textId="7ECDA04D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3.7. Представлять на рассмотрение своего непосредственного руководителя</w:t>
      </w:r>
      <w:r w:rsidR="00D81CFF">
        <w:rPr>
          <w:rFonts w:ascii="Times New Roman" w:eastAsia="Times New Roman" w:hAnsi="Times New Roman" w:cs="Times New Roman"/>
          <w:sz w:val="28"/>
          <w:szCs w:val="28"/>
        </w:rPr>
        <w:t xml:space="preserve">, заместителя директора по УВР по работе с детьми с </w:t>
      </w:r>
      <w:proofErr w:type="spellStart"/>
      <w:r w:rsidR="00D81CFF">
        <w:rPr>
          <w:rFonts w:ascii="Times New Roman" w:eastAsia="Times New Roman" w:hAnsi="Times New Roman" w:cs="Times New Roman"/>
          <w:sz w:val="28"/>
          <w:szCs w:val="28"/>
        </w:rPr>
        <w:t>ОВЗ</w:t>
      </w:r>
      <w:proofErr w:type="gramStart"/>
      <w:r w:rsidR="00D81C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64981">
        <w:rPr>
          <w:rFonts w:ascii="Times New Roman" w:eastAsia="Times New Roman" w:hAnsi="Times New Roman" w:cs="Times New Roman"/>
          <w:sz w:val="28"/>
          <w:szCs w:val="28"/>
        </w:rPr>
        <w:t>редложения</w:t>
      </w:r>
      <w:proofErr w:type="spellEnd"/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своей деятельности.</w:t>
      </w:r>
    </w:p>
    <w:p w14:paraId="000000AE" w14:textId="77777777" w:rsidR="00CB7885" w:rsidRPr="00264981" w:rsidRDefault="006D53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3.8. На принятие участия:</w:t>
      </w:r>
    </w:p>
    <w:p w14:paraId="000000AF" w14:textId="750492CC" w:rsidR="00CB7885" w:rsidRPr="00D81CFF" w:rsidRDefault="006D53FF">
      <w:pPr>
        <w:tabs>
          <w:tab w:val="left" w:pos="1418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-  в разработке страте</w:t>
      </w:r>
      <w:r w:rsidR="00D81CFF">
        <w:rPr>
          <w:rFonts w:ascii="Times New Roman" w:eastAsia="Times New Roman" w:hAnsi="Times New Roman" w:cs="Times New Roman"/>
          <w:sz w:val="28"/>
          <w:szCs w:val="28"/>
        </w:rPr>
        <w:t xml:space="preserve">гии развития, образовательной 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программы и планировании работы </w:t>
      </w:r>
      <w:r w:rsidRPr="00D81CFF">
        <w:rPr>
          <w:rFonts w:ascii="Times New Roman" w:eastAsia="Times New Roman" w:hAnsi="Times New Roman" w:cs="Times New Roman"/>
          <w:sz w:val="28"/>
          <w:szCs w:val="28"/>
        </w:rPr>
        <w:t>МБОУ СОШ № 34 г. Твери.</w:t>
      </w:r>
    </w:p>
    <w:p w14:paraId="000000B0" w14:textId="77777777" w:rsidR="00CB7885" w:rsidRPr="00264981" w:rsidRDefault="006D53F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   - в работе городских и областных семинаров, совещаний,</w:t>
      </w:r>
    </w:p>
    <w:p w14:paraId="000000B1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   научно-методических   конференций педагогов.</w:t>
      </w:r>
    </w:p>
    <w:p w14:paraId="000000B2" w14:textId="77777777" w:rsidR="00CB7885" w:rsidRPr="00264981" w:rsidRDefault="00CB7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3" w14:textId="77777777" w:rsidR="00CB7885" w:rsidRPr="00264981" w:rsidRDefault="00CB7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4" w14:textId="77777777" w:rsidR="00CB7885" w:rsidRPr="00264981" w:rsidRDefault="00CB7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5" w14:textId="77777777" w:rsidR="00CB7885" w:rsidRPr="00264981" w:rsidRDefault="006D53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ОТВЕТСТВЕННОСТЬ</w:t>
      </w:r>
    </w:p>
    <w:p w14:paraId="000000B6" w14:textId="77777777" w:rsidR="00CB7885" w:rsidRPr="00264981" w:rsidRDefault="00CB78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B7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Учитель ресурсного класса несет дисциплинарную ответственность за:</w:t>
      </w:r>
    </w:p>
    <w:p w14:paraId="000000BA" w14:textId="1A70F129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4.1. Неисполнение или ненадлежащее</w:t>
      </w:r>
      <w:r w:rsidR="00D81CFF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своих обязанностей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, предусмотр</w:t>
      </w:r>
      <w:r w:rsidR="00D81CFF">
        <w:rPr>
          <w:rFonts w:ascii="Times New Roman" w:eastAsia="Times New Roman" w:hAnsi="Times New Roman" w:cs="Times New Roman"/>
          <w:sz w:val="28"/>
          <w:szCs w:val="28"/>
        </w:rPr>
        <w:t>енных должностной инструкцией,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 w:rsidR="00D81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действующим трудовым законодательством.</w:t>
      </w:r>
    </w:p>
    <w:p w14:paraId="000000BB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4.2. Нарушение правил техники безопасности и инструкции по охране труда.</w:t>
      </w:r>
    </w:p>
    <w:p w14:paraId="000000BC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4.3. Непринятие мер по пресечению выявленных нарушений правил техники</w:t>
      </w:r>
    </w:p>
    <w:p w14:paraId="000000BE" w14:textId="6B73ABDA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   безопасности, противопожарных и других правил, создающих угрозу деятельности школы</w:t>
      </w:r>
      <w:r w:rsidR="00D81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>и его работникам.</w:t>
      </w:r>
    </w:p>
    <w:p w14:paraId="000000C0" w14:textId="3EA3EBA1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4.4. Правонарушения, совершенные в период осуществления своей деятельности, в       соответствии с действующим гражданским, административным и уголовным</w:t>
      </w:r>
    </w:p>
    <w:p w14:paraId="000000C1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   законодательством.</w:t>
      </w:r>
    </w:p>
    <w:p w14:paraId="000000C2" w14:textId="4D1F4CA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4.5. П</w:t>
      </w:r>
      <w:r w:rsidR="00D81CFF">
        <w:rPr>
          <w:rFonts w:ascii="Times New Roman" w:eastAsia="Times New Roman" w:hAnsi="Times New Roman" w:cs="Times New Roman"/>
          <w:sz w:val="28"/>
          <w:szCs w:val="28"/>
        </w:rPr>
        <w:t>ричинение материального ущерба,</w:t>
      </w: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</w:t>
      </w:r>
    </w:p>
    <w:p w14:paraId="000000C3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   законодательством РФ.</w:t>
      </w:r>
    </w:p>
    <w:p w14:paraId="000000C4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4.6. Нарушение порядка организации занятий (мероприятий).</w:t>
      </w:r>
    </w:p>
    <w:p w14:paraId="000000C5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4.7. Неправомерное использование предоставленных полномочий, а также</w:t>
      </w:r>
    </w:p>
    <w:p w14:paraId="000000C6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   использование их в личных целях.</w:t>
      </w:r>
    </w:p>
    <w:p w14:paraId="000000C7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4.8. За жизнь и здоровье учащихся во время проведения занятий (мероприятий).</w:t>
      </w:r>
    </w:p>
    <w:p w14:paraId="000000C8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4.9. Несёт персональную ответственность за качественное ведение необходимой</w:t>
      </w:r>
    </w:p>
    <w:p w14:paraId="000000C9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   документации.</w:t>
      </w:r>
    </w:p>
    <w:p w14:paraId="000000CA" w14:textId="77777777" w:rsidR="00CB7885" w:rsidRPr="00264981" w:rsidRDefault="00CB7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B" w14:textId="77777777" w:rsidR="00CB7885" w:rsidRPr="00264981" w:rsidRDefault="00CB7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C" w14:textId="77777777" w:rsidR="00CB7885" w:rsidRPr="00264981" w:rsidRDefault="00CB7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D" w14:textId="77777777" w:rsidR="00CB7885" w:rsidRPr="00264981" w:rsidRDefault="006D53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УСЛОВИЯ И ОЦЕНКА РАБОТЫ</w:t>
      </w:r>
    </w:p>
    <w:p w14:paraId="000000CE" w14:textId="77777777" w:rsidR="00CB7885" w:rsidRPr="00264981" w:rsidRDefault="00CB78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CF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5.1. Режим работы учителя ресурсного класса определяется в соответствии с</w:t>
      </w:r>
    </w:p>
    <w:p w14:paraId="000000D1" w14:textId="5026EC23" w:rsidR="00CB7885" w:rsidRPr="00264981" w:rsidRDefault="006D53FF" w:rsidP="00D81C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 xml:space="preserve">      Правилами внутреннего трудового распорядка, установленными в </w:t>
      </w:r>
      <w:r w:rsidR="00D81CFF">
        <w:rPr>
          <w:rFonts w:ascii="Times New Roman" w:eastAsia="Times New Roman" w:hAnsi="Times New Roman" w:cs="Times New Roman"/>
          <w:sz w:val="28"/>
          <w:szCs w:val="28"/>
        </w:rPr>
        <w:t>МБОУ СОШ № 34.</w:t>
      </w:r>
    </w:p>
    <w:p w14:paraId="000000D2" w14:textId="77777777" w:rsidR="00CB7885" w:rsidRPr="00264981" w:rsidRDefault="006D53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Оценка работы:</w:t>
      </w:r>
    </w:p>
    <w:p w14:paraId="000000D3" w14:textId="5A19CEE9" w:rsidR="00CB7885" w:rsidRPr="00D81CFF" w:rsidRDefault="00013E5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регулярная, </w:t>
      </w:r>
      <w:r w:rsidR="006D53FF"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непосредственно </w:t>
      </w:r>
      <w:r w:rsidR="006D53FF" w:rsidRPr="00D81C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заместителем директора </w:t>
      </w:r>
    </w:p>
    <w:p w14:paraId="000000D4" w14:textId="136B305F" w:rsidR="00CB7885" w:rsidRPr="00264981" w:rsidRDefault="00D81C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по УВР с детьми с ОВЗ</w:t>
      </w:r>
      <w:r w:rsidR="006D53FF" w:rsidRPr="00D81C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исполнения </w:t>
      </w:r>
      <w:r w:rsidR="006D53FF"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учителем ресурсного </w:t>
      </w:r>
    </w:p>
    <w:p w14:paraId="000000D5" w14:textId="6A2F1B64" w:rsidR="00CB7885" w:rsidRDefault="006D53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класса   трудовых функций.</w:t>
      </w:r>
    </w:p>
    <w:p w14:paraId="2C3AA82A" w14:textId="77777777" w:rsidR="003655FA" w:rsidRPr="00264981" w:rsidRDefault="003655F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D6" w14:textId="77777777" w:rsidR="00CB7885" w:rsidRPr="00264981" w:rsidRDefault="00CB7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C052BD" w14:textId="77777777" w:rsidR="003655FA" w:rsidRPr="003655FA" w:rsidRDefault="003655FA" w:rsidP="003655F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  должностная инструкция разработана в соответствии с </w:t>
      </w:r>
      <w:hyperlink r:id="rId9" w:history="1">
        <w:r w:rsidRPr="003655F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Приказом</w:t>
        </w:r>
      </w:hyperlink>
      <w:r w:rsidRPr="00365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Минздравсоцразвития  РФ  от  26.08.2010  N  761н «Об утверждении Единого квалификационного  справочника  должностей  руководителей, специалистов и служащих,  раздел  «Квалификационные  характеристики  должностей работников образования» (зарегистрировано в Минюсте РФ 06.10.2010 N 18638).</w:t>
      </w:r>
    </w:p>
    <w:p w14:paraId="000000D7" w14:textId="77777777" w:rsidR="00CB7885" w:rsidRPr="00264981" w:rsidRDefault="00CB7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8" w14:textId="77777777" w:rsidR="00CB7885" w:rsidRPr="00264981" w:rsidRDefault="00CB7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880EB2" w14:textId="208A6003" w:rsidR="00013E5F" w:rsidRPr="00013E5F" w:rsidRDefault="00013E5F" w:rsidP="00013E5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3E5F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 с детьми ОВЗ ____________/</w:t>
      </w:r>
      <w:proofErr w:type="spellStart"/>
      <w:r w:rsidR="008A193A">
        <w:rPr>
          <w:rFonts w:ascii="Times New Roman" w:eastAsia="Times New Roman" w:hAnsi="Times New Roman" w:cs="Times New Roman"/>
          <w:sz w:val="28"/>
          <w:szCs w:val="28"/>
        </w:rPr>
        <w:t>Арсюкова</w:t>
      </w:r>
      <w:proofErr w:type="spellEnd"/>
      <w:r w:rsidR="008A193A"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</w:p>
    <w:p w14:paraId="75A89D53" w14:textId="00C25279" w:rsidR="00013E5F" w:rsidRPr="00013E5F" w:rsidRDefault="00013E5F" w:rsidP="00013E5F">
      <w:pPr>
        <w:tabs>
          <w:tab w:val="left" w:pos="541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3E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инструкцией </w:t>
      </w:r>
      <w:proofErr w:type="gramStart"/>
      <w:r w:rsidRPr="00013E5F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</w:t>
      </w:r>
      <w:proofErr w:type="gramEnd"/>
      <w:r w:rsidRPr="00013E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_____________/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Захливная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А.А.</w:t>
      </w:r>
    </w:p>
    <w:p w14:paraId="000000D9" w14:textId="77777777" w:rsidR="00CB7885" w:rsidRPr="00264981" w:rsidRDefault="00CB7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A" w14:textId="77777777" w:rsidR="00CB7885" w:rsidRPr="00264981" w:rsidRDefault="00CB7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0" w14:textId="77777777" w:rsidR="00CB7885" w:rsidRPr="00264981" w:rsidRDefault="00CB7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B7885" w:rsidRPr="00264981">
      <w:footerReference w:type="default" r:id="rId10"/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8D04A" w14:textId="77777777" w:rsidR="00F83F70" w:rsidRDefault="00F83F70" w:rsidP="00A57E08">
      <w:pPr>
        <w:spacing w:after="0" w:line="240" w:lineRule="auto"/>
      </w:pPr>
      <w:r>
        <w:separator/>
      </w:r>
    </w:p>
  </w:endnote>
  <w:endnote w:type="continuationSeparator" w:id="0">
    <w:p w14:paraId="4E40919A" w14:textId="77777777" w:rsidR="00F83F70" w:rsidRDefault="00F83F70" w:rsidP="00A5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758074"/>
      <w:docPartObj>
        <w:docPartGallery w:val="Page Numbers (Bottom of Page)"/>
        <w:docPartUnique/>
      </w:docPartObj>
    </w:sdtPr>
    <w:sdtEndPr/>
    <w:sdtContent>
      <w:p w14:paraId="26AA353A" w14:textId="717ACE62" w:rsidR="00A57E08" w:rsidRDefault="00A57E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93A">
          <w:rPr>
            <w:noProof/>
          </w:rPr>
          <w:t>7</w:t>
        </w:r>
        <w:r>
          <w:fldChar w:fldCharType="end"/>
        </w:r>
      </w:p>
    </w:sdtContent>
  </w:sdt>
  <w:p w14:paraId="49BC3F3A" w14:textId="77777777" w:rsidR="00A57E08" w:rsidRDefault="00A57E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5F17D" w14:textId="77777777" w:rsidR="00F83F70" w:rsidRDefault="00F83F70" w:rsidP="00A57E08">
      <w:pPr>
        <w:spacing w:after="0" w:line="240" w:lineRule="auto"/>
      </w:pPr>
      <w:r>
        <w:separator/>
      </w:r>
    </w:p>
  </w:footnote>
  <w:footnote w:type="continuationSeparator" w:id="0">
    <w:p w14:paraId="3F8B7FAC" w14:textId="77777777" w:rsidR="00F83F70" w:rsidRDefault="00F83F70" w:rsidP="00A57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02D3A"/>
    <w:multiLevelType w:val="multilevel"/>
    <w:tmpl w:val="90907C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85"/>
    <w:rsid w:val="00013E5F"/>
    <w:rsid w:val="00021290"/>
    <w:rsid w:val="000A1DB0"/>
    <w:rsid w:val="00264981"/>
    <w:rsid w:val="003655FA"/>
    <w:rsid w:val="003E7E44"/>
    <w:rsid w:val="006D53FF"/>
    <w:rsid w:val="00873A86"/>
    <w:rsid w:val="008A193A"/>
    <w:rsid w:val="008F3132"/>
    <w:rsid w:val="00A57E08"/>
    <w:rsid w:val="00A638F9"/>
    <w:rsid w:val="00C705F5"/>
    <w:rsid w:val="00CB7885"/>
    <w:rsid w:val="00D81CFF"/>
    <w:rsid w:val="00F8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F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9665D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AF3A11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A57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E08"/>
  </w:style>
  <w:style w:type="paragraph" w:styleId="a9">
    <w:name w:val="footer"/>
    <w:basedOn w:val="a"/>
    <w:link w:val="aa"/>
    <w:uiPriority w:val="99"/>
    <w:unhideWhenUsed/>
    <w:rsid w:val="00A57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9665D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AF3A11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A57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E08"/>
  </w:style>
  <w:style w:type="paragraph" w:styleId="a9">
    <w:name w:val="footer"/>
    <w:basedOn w:val="a"/>
    <w:link w:val="aa"/>
    <w:uiPriority w:val="99"/>
    <w:unhideWhenUsed/>
    <w:rsid w:val="00A57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Kh+WaAAnSkdm5+OAc8R62PxmfQ==">AMUW2mUC8Je6RZv+HGSgD2hFZ6cZrY4N1AKox7IbThJ02Atwl2D5blPqd7ZemOgx9pLQhoaNI/pD+Y9U7bIXhRhN8oRHoshHd3Asi4A6oEwJKIEDQuAZdIocQd2D474WfzVfTGT9a7q7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</cp:lastModifiedBy>
  <cp:revision>2</cp:revision>
  <dcterms:created xsi:type="dcterms:W3CDTF">2025-02-18T09:31:00Z</dcterms:created>
  <dcterms:modified xsi:type="dcterms:W3CDTF">2025-02-18T09:31:00Z</dcterms:modified>
</cp:coreProperties>
</file>