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DAF" w:rsidRPr="003F4538" w:rsidRDefault="005E5DAF" w:rsidP="005E5DAF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5B9BD5" w:themeColor="accent1"/>
          <w:sz w:val="24"/>
          <w:szCs w:val="24"/>
          <w:lang w:eastAsia="ru-RU"/>
        </w:rPr>
      </w:pPr>
      <w:r w:rsidRPr="003F4538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>Вниманию родителей будущих первоклассников!</w:t>
      </w:r>
    </w:p>
    <w:p w:rsidR="005E5DAF" w:rsidRPr="003F4538" w:rsidRDefault="005E5DAF" w:rsidP="005E5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</w:pPr>
    </w:p>
    <w:p w:rsidR="005E5DAF" w:rsidRPr="003F4538" w:rsidRDefault="00AA5843" w:rsidP="005E5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</w:pPr>
      <w:r w:rsidRPr="003F4538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>Начинается прием</w:t>
      </w:r>
      <w:r w:rsidR="005E5DAF" w:rsidRPr="003F4538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 xml:space="preserve"> заявлений граждан в школу </w:t>
      </w:r>
      <w:r w:rsidR="000A1940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>в 1 класс на 202</w:t>
      </w:r>
      <w:r w:rsidR="005A2A72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>5</w:t>
      </w:r>
      <w:r w:rsidR="000A1940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>/2</w:t>
      </w:r>
      <w:r w:rsidR="005A2A72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>6</w:t>
      </w:r>
      <w:r w:rsidR="001F0230" w:rsidRPr="003F4538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 xml:space="preserve"> учебный год </w:t>
      </w:r>
    </w:p>
    <w:p w:rsidR="005E5DAF" w:rsidRPr="00092278" w:rsidRDefault="005E5DAF" w:rsidP="005E5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E5DAF" w:rsidRPr="00092278" w:rsidRDefault="005E5DAF" w:rsidP="005E5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278">
        <w:rPr>
          <w:rFonts w:ascii="Times New Roman" w:hAnsi="Times New Roman" w:cs="Times New Roman"/>
          <w:sz w:val="24"/>
          <w:szCs w:val="24"/>
        </w:rPr>
        <w:t>В первую очередь в первые классы зачисляются следующие категории:</w:t>
      </w:r>
    </w:p>
    <w:p w:rsidR="001F0230" w:rsidRPr="001F0230" w:rsidRDefault="001F0230" w:rsidP="001F0230">
      <w:pPr>
        <w:pStyle w:val="1"/>
        <w:numPr>
          <w:ilvl w:val="0"/>
          <w:numId w:val="3"/>
        </w:numPr>
        <w:shd w:val="clear" w:color="auto" w:fill="auto"/>
        <w:tabs>
          <w:tab w:val="left" w:pos="732"/>
        </w:tabs>
        <w:ind w:left="740" w:hanging="360"/>
        <w:jc w:val="both"/>
        <w:rPr>
          <w:sz w:val="24"/>
          <w:szCs w:val="24"/>
        </w:rPr>
      </w:pPr>
      <w:r w:rsidRPr="001F0230">
        <w:rPr>
          <w:sz w:val="24"/>
          <w:szCs w:val="24"/>
        </w:rPr>
        <w:t xml:space="preserve">граждане, зарегистрированные на территории, закрепленной за Школой (на основании Постановления администрации </w:t>
      </w:r>
      <w:proofErr w:type="spellStart"/>
      <w:r w:rsidRPr="001F0230">
        <w:rPr>
          <w:sz w:val="24"/>
          <w:szCs w:val="24"/>
        </w:rPr>
        <w:t>г.Твери</w:t>
      </w:r>
      <w:proofErr w:type="spellEnd"/>
      <w:r w:rsidRPr="001F0230">
        <w:rPr>
          <w:sz w:val="24"/>
          <w:szCs w:val="24"/>
        </w:rPr>
        <w:t xml:space="preserve"> «О закреплении определенных территорий за муниципальными общеобразовательными учреждениями </w:t>
      </w:r>
      <w:proofErr w:type="spellStart"/>
      <w:r w:rsidRPr="001F0230">
        <w:rPr>
          <w:sz w:val="24"/>
          <w:szCs w:val="24"/>
        </w:rPr>
        <w:t>г.Твери</w:t>
      </w:r>
      <w:proofErr w:type="spellEnd"/>
      <w:r w:rsidRPr="001F0230">
        <w:rPr>
          <w:sz w:val="24"/>
          <w:szCs w:val="24"/>
        </w:rPr>
        <w:t>», издаваемого не позднее 15 марта текущего года);</w:t>
      </w:r>
    </w:p>
    <w:p w:rsidR="001F0230" w:rsidRPr="001F0230" w:rsidRDefault="001F0230" w:rsidP="001F0230">
      <w:pPr>
        <w:pStyle w:val="1"/>
        <w:numPr>
          <w:ilvl w:val="0"/>
          <w:numId w:val="3"/>
        </w:numPr>
        <w:shd w:val="clear" w:color="auto" w:fill="auto"/>
        <w:tabs>
          <w:tab w:val="left" w:pos="732"/>
        </w:tabs>
        <w:ind w:left="740" w:hanging="360"/>
        <w:jc w:val="both"/>
        <w:rPr>
          <w:sz w:val="24"/>
          <w:szCs w:val="24"/>
        </w:rPr>
      </w:pPr>
      <w:r w:rsidRPr="001F0230">
        <w:rPr>
          <w:sz w:val="24"/>
          <w:szCs w:val="24"/>
        </w:rPr>
        <w:t>дети граждан, которые имеют право на внеочередное предоставление места в Школе (в соответствии с Федеральным законом от 27.05.1998г. №76ФЗ «О статусе военнослужащих», Федеральным законом от 07.02.2011г. №3-Ф3 «О полиции», Федеральным законом от 30.12.2012г. №283-Ф3 «О социальных гарантиях сотрудникам некоторых федеральных органов исполнительной власти и внесении изменений в отдельные законодательные акты РФ»);</w:t>
      </w:r>
    </w:p>
    <w:p w:rsidR="005E5DAF" w:rsidRDefault="001F0230" w:rsidP="00CF59CD">
      <w:pPr>
        <w:pStyle w:val="1"/>
        <w:numPr>
          <w:ilvl w:val="0"/>
          <w:numId w:val="3"/>
        </w:numPr>
        <w:shd w:val="clear" w:color="auto" w:fill="auto"/>
        <w:tabs>
          <w:tab w:val="left" w:pos="732"/>
        </w:tabs>
        <w:ind w:left="740" w:hanging="360"/>
        <w:jc w:val="both"/>
        <w:rPr>
          <w:sz w:val="24"/>
          <w:szCs w:val="24"/>
        </w:rPr>
      </w:pPr>
      <w:r w:rsidRPr="001F0230">
        <w:rPr>
          <w:sz w:val="24"/>
          <w:szCs w:val="24"/>
        </w:rPr>
        <w:t>дети (в том числе усыновленные (удочеренные) или находящиеся под опекой или попечительством в семьях, включая приёмную семью либо в случаях, предусмотренных законами субъектов РФ, патронатную семью), у которых обучаются его брат и (или) сестра (полнородные и неполнородные, усыновленные (удочеренные)), дети, опекунами (попечителями) которых являются родители (законные представители) этих детей.</w:t>
      </w:r>
    </w:p>
    <w:p w:rsidR="00CF59CD" w:rsidRPr="00CF59CD" w:rsidRDefault="00CF59CD" w:rsidP="00CF59CD">
      <w:pPr>
        <w:pStyle w:val="1"/>
        <w:shd w:val="clear" w:color="auto" w:fill="auto"/>
        <w:tabs>
          <w:tab w:val="left" w:pos="732"/>
        </w:tabs>
        <w:ind w:left="740"/>
        <w:jc w:val="both"/>
        <w:rPr>
          <w:sz w:val="24"/>
          <w:szCs w:val="24"/>
        </w:rPr>
      </w:pPr>
    </w:p>
    <w:p w:rsidR="005E5DAF" w:rsidRPr="00092278" w:rsidRDefault="005E5DAF" w:rsidP="005E5DAF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Заявление и документы для приема на обучение в 1 класс подаются одним из способов:</w:t>
      </w:r>
    </w:p>
    <w:p w:rsidR="001F0230" w:rsidRPr="001F0230" w:rsidRDefault="001F0230" w:rsidP="001F0230">
      <w:pPr>
        <w:pStyle w:val="1"/>
        <w:numPr>
          <w:ilvl w:val="0"/>
          <w:numId w:val="5"/>
        </w:numPr>
        <w:shd w:val="clear" w:color="auto" w:fill="auto"/>
        <w:tabs>
          <w:tab w:val="left" w:pos="923"/>
        </w:tabs>
        <w:ind w:firstLine="720"/>
        <w:jc w:val="both"/>
        <w:rPr>
          <w:sz w:val="24"/>
          <w:szCs w:val="24"/>
        </w:rPr>
      </w:pPr>
      <w:r w:rsidRPr="001F0230">
        <w:rPr>
          <w:sz w:val="24"/>
          <w:szCs w:val="24"/>
        </w:rPr>
        <w:t>лично в школу;</w:t>
      </w:r>
    </w:p>
    <w:p w:rsidR="001F0230" w:rsidRPr="001F0230" w:rsidRDefault="001F0230" w:rsidP="001F0230">
      <w:pPr>
        <w:pStyle w:val="1"/>
        <w:numPr>
          <w:ilvl w:val="0"/>
          <w:numId w:val="5"/>
        </w:numPr>
        <w:shd w:val="clear" w:color="auto" w:fill="auto"/>
        <w:tabs>
          <w:tab w:val="left" w:pos="909"/>
        </w:tabs>
        <w:ind w:firstLine="720"/>
        <w:jc w:val="both"/>
        <w:rPr>
          <w:sz w:val="24"/>
          <w:szCs w:val="24"/>
        </w:rPr>
      </w:pPr>
      <w:r w:rsidRPr="001F0230">
        <w:rPr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1F0230" w:rsidRPr="001F0230" w:rsidRDefault="001F0230" w:rsidP="001F0230">
      <w:pPr>
        <w:pStyle w:val="1"/>
        <w:numPr>
          <w:ilvl w:val="0"/>
          <w:numId w:val="5"/>
        </w:numPr>
        <w:shd w:val="clear" w:color="auto" w:fill="auto"/>
        <w:tabs>
          <w:tab w:val="left" w:pos="909"/>
        </w:tabs>
        <w:ind w:firstLine="720"/>
        <w:jc w:val="both"/>
        <w:rPr>
          <w:sz w:val="24"/>
          <w:szCs w:val="24"/>
        </w:rPr>
      </w:pPr>
      <w:r w:rsidRPr="001F0230">
        <w:rPr>
          <w:sz w:val="24"/>
          <w:szCs w:val="24"/>
        </w:rPr>
        <w:t>в электронной форме посредством ЕПГУ;</w:t>
      </w:r>
    </w:p>
    <w:p w:rsidR="001F0230" w:rsidRPr="001F0230" w:rsidRDefault="001F0230" w:rsidP="001F0230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1F0230">
        <w:rPr>
          <w:sz w:val="24"/>
          <w:szCs w:val="24"/>
        </w:rPr>
        <w:t>- 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ЕПГУ.</w:t>
      </w:r>
    </w:p>
    <w:p w:rsidR="00092278" w:rsidRPr="00092278" w:rsidRDefault="00092278" w:rsidP="0009227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5E5DAF" w:rsidRPr="00092278" w:rsidRDefault="005E5DAF" w:rsidP="005E5DA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2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ОБРАЩАЕМ ВНИМАНИЕ:</w:t>
      </w: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независимо от того, были ли прикреплены электронные образы документов при подаче заявления через портал или Госуслуги, оригиналы все равно предоставляются родителями лично в образовательное учреждение. </w:t>
      </w:r>
      <w:r w:rsidR="000A194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 позднее 30 июня 202</w:t>
      </w:r>
      <w:r w:rsidR="005A2A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г. </w:t>
      </w:r>
      <w:r w:rsidR="006C7D15"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родители (законные представители) </w:t>
      </w: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должны предоставить в школу оригиналы </w:t>
      </w:r>
      <w:r w:rsidR="007E46C3"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документов для проверки</w:t>
      </w: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их достоверности</w:t>
      </w:r>
      <w:r w:rsidR="006C7D15"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для подписания заявления. Только после этого шага заявление будет принято к рассмотрению</w:t>
      </w: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  </w:t>
      </w:r>
    </w:p>
    <w:p w:rsidR="005E5DAF" w:rsidRPr="000A1940" w:rsidRDefault="005E5DAF" w:rsidP="006C7D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u w:val="single"/>
          <w:lang w:eastAsia="ru-RU"/>
        </w:rPr>
      </w:pPr>
      <w:r w:rsidRPr="000A19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Подача электронного </w:t>
      </w:r>
      <w:r w:rsidR="005A2A7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обращения</w:t>
      </w:r>
      <w:r w:rsidRPr="000A19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для зачисления в 1 класс не является электронной очередью и не влияет на зачисление ребенка без предоставления в школу оригиналов документов</w:t>
      </w:r>
      <w:r w:rsidR="006C7D15" w:rsidRPr="000A19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5A2A7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Электронное заявление поступает в школу, оператор видит его в течение 5 дней. Потом это</w:t>
      </w:r>
      <w:r w:rsidR="00BD695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обращение аннулируется. В этом случае обращение подается повторно. Обращения, поданные до 1 апреля, также аннулируются.  </w:t>
      </w:r>
    </w:p>
    <w:p w:rsidR="006C7D15" w:rsidRPr="00092278" w:rsidRDefault="006C7D15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E5DAF" w:rsidRPr="00092278" w:rsidRDefault="005E5DAF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2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Для подачи или оформления заявления о приёме в первый класс необходимы  следующие документы:</w:t>
      </w:r>
    </w:p>
    <w:p w:rsidR="00092278" w:rsidRPr="00092278" w:rsidRDefault="00092278" w:rsidP="00092278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  <w:rPr>
          <w:sz w:val="24"/>
          <w:szCs w:val="24"/>
        </w:rPr>
      </w:pPr>
      <w:r w:rsidRPr="00092278">
        <w:rPr>
          <w:sz w:val="24"/>
          <w:szCs w:val="24"/>
        </w:rPr>
        <w:t>копия документа, удостоверяющего личность родителя (законного представителя) ребенка или поступающего;</w:t>
      </w:r>
    </w:p>
    <w:p w:rsidR="00092278" w:rsidRPr="00092278" w:rsidRDefault="00092278" w:rsidP="00092278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  <w:rPr>
          <w:sz w:val="24"/>
          <w:szCs w:val="24"/>
        </w:rPr>
      </w:pPr>
      <w:r w:rsidRPr="00092278">
        <w:rPr>
          <w:sz w:val="24"/>
          <w:szCs w:val="24"/>
        </w:rPr>
        <w:t>копия свидетельства о рождении ребенка или документа, подтверждающего родство заявителя;</w:t>
      </w:r>
    </w:p>
    <w:p w:rsidR="00092278" w:rsidRPr="00092278" w:rsidRDefault="00092278" w:rsidP="00092278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  <w:rPr>
          <w:sz w:val="24"/>
          <w:szCs w:val="24"/>
        </w:rPr>
      </w:pPr>
      <w:r w:rsidRPr="00092278">
        <w:rPr>
          <w:sz w:val="24"/>
          <w:szCs w:val="24"/>
        </w:rPr>
        <w:t xml:space="preserve"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Школу. в </w:t>
      </w:r>
      <w:r w:rsidRPr="00092278">
        <w:rPr>
          <w:sz w:val="24"/>
          <w:szCs w:val="24"/>
        </w:rPr>
        <w:lastRenderedPageBreak/>
        <w:t>которой обучаются его полнородные и неполнородные брат и (или) сестра);</w:t>
      </w:r>
    </w:p>
    <w:p w:rsidR="00092278" w:rsidRPr="00092278" w:rsidRDefault="00092278" w:rsidP="00092278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  <w:rPr>
          <w:sz w:val="24"/>
          <w:szCs w:val="24"/>
        </w:rPr>
      </w:pPr>
      <w:r w:rsidRPr="00092278">
        <w:rPr>
          <w:sz w:val="24"/>
          <w:szCs w:val="24"/>
        </w:rPr>
        <w:t>копия документа, подтверждающего установление опеки или попечительства (при необходимости);</w:t>
      </w:r>
    </w:p>
    <w:p w:rsidR="00092278" w:rsidRPr="00092278" w:rsidRDefault="00092278" w:rsidP="00092278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  <w:rPr>
          <w:sz w:val="24"/>
          <w:szCs w:val="24"/>
        </w:rPr>
      </w:pPr>
      <w:r w:rsidRPr="00092278">
        <w:rPr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92278" w:rsidRPr="00092278" w:rsidRDefault="00092278" w:rsidP="00092278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  <w:rPr>
          <w:sz w:val="24"/>
          <w:szCs w:val="24"/>
        </w:rPr>
      </w:pPr>
      <w:r w:rsidRPr="00092278">
        <w:rPr>
          <w:sz w:val="24"/>
          <w:szCs w:val="24"/>
        </w:rPr>
        <w:t>копия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казначейства;</w:t>
      </w:r>
    </w:p>
    <w:p w:rsidR="00092278" w:rsidRPr="00092278" w:rsidRDefault="00092278" w:rsidP="00092278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  <w:rPr>
          <w:sz w:val="24"/>
          <w:szCs w:val="24"/>
        </w:rPr>
      </w:pPr>
      <w:r w:rsidRPr="00092278">
        <w:rPr>
          <w:sz w:val="24"/>
          <w:szCs w:val="24"/>
        </w:rPr>
        <w:t>копия заключения психолого-медико-педагогической комиссии (при наличии);</w:t>
      </w:r>
    </w:p>
    <w:p w:rsidR="00092278" w:rsidRPr="00092278" w:rsidRDefault="00092278" w:rsidP="00092278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  <w:rPr>
          <w:sz w:val="24"/>
          <w:szCs w:val="24"/>
        </w:rPr>
      </w:pPr>
      <w:r w:rsidRPr="00092278">
        <w:rPr>
          <w:sz w:val="24"/>
          <w:szCs w:val="24"/>
        </w:rPr>
        <w:t>копия СНИЛС ребенка и родителя (законного представителя).</w:t>
      </w:r>
    </w:p>
    <w:p w:rsidR="00092278" w:rsidRPr="00092278" w:rsidRDefault="00092278" w:rsidP="00092278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092278">
        <w:rPr>
          <w:sz w:val="24"/>
          <w:szCs w:val="24"/>
        </w:rPr>
        <w:t>При посещении Школы родитель (законный представитель) ребенка предъявляет оригиналы документов (за исключением психолого-медико-педагогической комиссии).</w:t>
      </w:r>
    </w:p>
    <w:p w:rsidR="005E5DAF" w:rsidRPr="00092278" w:rsidRDefault="005E5DAF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E5DAF" w:rsidRPr="00092278" w:rsidRDefault="005E5DAF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Прием заявлений в школу начинается </w:t>
      </w:r>
      <w:r w:rsidR="009C20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 апреля</w:t>
      </w:r>
      <w:r w:rsidR="000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5A2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="00AA5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г. и заканчивается 30 июня 20</w:t>
      </w:r>
      <w:r w:rsidR="000A19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</w:t>
      </w:r>
      <w:r w:rsidR="005A2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Pr="00092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г. </w:t>
      </w: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дошкольников, имеющих регистрацию по месту жительства или по месту пребывания на закрепленной территории (временная регистрация), имеющие право на внеочередное предоставление места в школе, имеющие братьев и сестер, которые уже обучаются в этой школе;</w:t>
      </w:r>
    </w:p>
    <w:p w:rsidR="005E5DAF" w:rsidRPr="00092278" w:rsidRDefault="000A1940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 06.07.2</w:t>
      </w:r>
      <w:r w:rsidR="005A2A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="005E5DAF" w:rsidRPr="00092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г.</w:t>
      </w:r>
      <w:r w:rsidR="005E5DAF"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прием заявлений от граждан, имеющих право зачисления, </w:t>
      </w:r>
      <w:r w:rsidR="005E5DAF" w:rsidRPr="009C20A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 наличии свободных мест</w:t>
      </w:r>
      <w:r w:rsidR="005E5DAF" w:rsidRPr="009C20A4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5E5DAF" w:rsidRPr="00092278" w:rsidRDefault="005E5DAF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Документы принимаются</w:t>
      </w:r>
      <w:r w:rsidR="001F02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092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только у законных представителей ребёнка.</w:t>
      </w:r>
    </w:p>
    <w:p w:rsidR="005E5DAF" w:rsidRPr="00092278" w:rsidRDefault="005E5DAF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2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Контакты:</w:t>
      </w:r>
    </w:p>
    <w:p w:rsidR="005E5DAF" w:rsidRPr="00092278" w:rsidRDefault="005E5DAF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Телефон директора школы (приемной): 51-56-30</w:t>
      </w:r>
    </w:p>
    <w:p w:rsidR="003F4538" w:rsidRDefault="003F4538" w:rsidP="00AA58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A5843" w:rsidRPr="009C20A4" w:rsidRDefault="00AA5843" w:rsidP="00AA58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9C20A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Прием и оформление заявлений в школу проводит секретарь учебной части Сокольникова Наталья Александровна. Для улучшения условий приема заявлений не забудьте записаться на прием по тел.51-56-30.</w:t>
      </w:r>
    </w:p>
    <w:p w:rsidR="005E5DAF" w:rsidRPr="00092278" w:rsidRDefault="005E5DAF" w:rsidP="00BD69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5E5DAF" w:rsidRPr="003F4538" w:rsidRDefault="005E5DAF" w:rsidP="005E5DAF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5B9BD5" w:themeColor="accent1"/>
          <w:sz w:val="24"/>
          <w:szCs w:val="24"/>
          <w:lang w:eastAsia="ru-RU"/>
        </w:rPr>
      </w:pPr>
      <w:r w:rsidRPr="003F4538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>Территориальная принадлежность домов к МОУ СОШ № 51 (постановл</w:t>
      </w:r>
      <w:r w:rsidR="001F0230" w:rsidRPr="003F4538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 xml:space="preserve">ение Администрации </w:t>
      </w:r>
      <w:proofErr w:type="spellStart"/>
      <w:r w:rsidR="001F0230" w:rsidRPr="003F4538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>г.Твери</w:t>
      </w:r>
      <w:proofErr w:type="spellEnd"/>
      <w:r w:rsidR="001F0230" w:rsidRPr="003F4538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 xml:space="preserve"> от </w:t>
      </w:r>
      <w:r w:rsidR="00BD695C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>14</w:t>
      </w:r>
      <w:r w:rsidR="001F0230" w:rsidRPr="003F4538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>.02</w:t>
      </w:r>
      <w:r w:rsidRPr="003F4538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>.202</w:t>
      </w:r>
      <w:r w:rsidR="00BD695C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>5</w:t>
      </w:r>
      <w:r w:rsidR="000A1940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>г. №10</w:t>
      </w:r>
      <w:r w:rsidR="00BD695C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>7</w:t>
      </w:r>
      <w:r w:rsidRPr="003F4538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bdr w:val="none" w:sz="0" w:space="0" w:color="auto" w:frame="1"/>
          <w:lang w:eastAsia="ru-RU"/>
        </w:rPr>
        <w:t>)</w:t>
      </w:r>
    </w:p>
    <w:p w:rsidR="000A1940" w:rsidRPr="000A1940" w:rsidRDefault="000A1940" w:rsidP="000A194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940">
        <w:rPr>
          <w:rFonts w:ascii="Times New Roman" w:hAnsi="Times New Roman" w:cs="Times New Roman"/>
          <w:color w:val="000000"/>
          <w:sz w:val="24"/>
          <w:szCs w:val="24"/>
        </w:rPr>
        <w:t xml:space="preserve">- шоссе </w:t>
      </w:r>
      <w:proofErr w:type="spellStart"/>
      <w:r w:rsidRPr="000A1940">
        <w:rPr>
          <w:rFonts w:ascii="Times New Roman" w:hAnsi="Times New Roman" w:cs="Times New Roman"/>
          <w:color w:val="000000"/>
          <w:sz w:val="24"/>
          <w:szCs w:val="24"/>
        </w:rPr>
        <w:t>Бурашевское</w:t>
      </w:r>
      <w:proofErr w:type="spellEnd"/>
      <w:r w:rsidRPr="000A1940">
        <w:rPr>
          <w:rFonts w:ascii="Times New Roman" w:hAnsi="Times New Roman" w:cs="Times New Roman"/>
          <w:color w:val="000000"/>
          <w:sz w:val="24"/>
          <w:szCs w:val="24"/>
        </w:rPr>
        <w:t xml:space="preserve"> дома №№ 38 корпус 1 (корпус 2), 40, 42, 44, 46, 48, 60, 62, 64, 66;</w:t>
      </w:r>
    </w:p>
    <w:p w:rsidR="000A1940" w:rsidRPr="000A1940" w:rsidRDefault="000A1940" w:rsidP="000A194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940">
        <w:rPr>
          <w:rFonts w:ascii="Times New Roman" w:hAnsi="Times New Roman" w:cs="Times New Roman"/>
          <w:color w:val="000000"/>
          <w:sz w:val="24"/>
          <w:szCs w:val="24"/>
        </w:rPr>
        <w:t>- улица Загородная дома №№ 14 (корпус 1), 16, 18, 20, 22, 24, 26;</w:t>
      </w:r>
    </w:p>
    <w:p w:rsidR="000A1940" w:rsidRPr="000A1940" w:rsidRDefault="000A1940" w:rsidP="000A194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940">
        <w:rPr>
          <w:rFonts w:ascii="Times New Roman" w:hAnsi="Times New Roman" w:cs="Times New Roman"/>
          <w:color w:val="000000"/>
          <w:sz w:val="24"/>
          <w:szCs w:val="24"/>
        </w:rPr>
        <w:t>- улица Можайского дома №№ 62 корпус 1, 68 (корпуса 1, 2, 3), 70, 72, 76, 78, 81 (корпус 1), 83, 85, 87, 89, 91, 93, 95, 97;</w:t>
      </w:r>
    </w:p>
    <w:p w:rsidR="000A1940" w:rsidRDefault="000A1940" w:rsidP="000A194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940">
        <w:rPr>
          <w:rFonts w:ascii="Times New Roman" w:hAnsi="Times New Roman" w:cs="Times New Roman"/>
          <w:color w:val="000000"/>
          <w:sz w:val="24"/>
          <w:szCs w:val="24"/>
        </w:rPr>
        <w:t>- все дома по улицам: Взлетная, Летное Поле, Мирная, Новая, Новгородская</w:t>
      </w:r>
      <w:r w:rsidR="009C20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A1940">
        <w:rPr>
          <w:rFonts w:ascii="Times New Roman" w:hAnsi="Times New Roman" w:cs="Times New Roman"/>
          <w:color w:val="000000"/>
          <w:sz w:val="24"/>
          <w:szCs w:val="24"/>
        </w:rPr>
        <w:t>Стартовая, Ярославская;</w:t>
      </w:r>
    </w:p>
    <w:p w:rsidR="009C20A4" w:rsidRPr="000A1940" w:rsidRDefault="009C20A4" w:rsidP="009C20A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улица </w:t>
      </w:r>
      <w:r w:rsidRPr="000A1940">
        <w:rPr>
          <w:rFonts w:ascii="Times New Roman" w:hAnsi="Times New Roman" w:cs="Times New Roman"/>
          <w:color w:val="000000"/>
          <w:sz w:val="24"/>
          <w:szCs w:val="24"/>
        </w:rPr>
        <w:t>Псковская (кроме домов с № 1 - 4</w:t>
      </w:r>
      <w:r>
        <w:rPr>
          <w:rFonts w:ascii="Times New Roman" w:hAnsi="Times New Roman" w:cs="Times New Roman"/>
          <w:color w:val="000000"/>
          <w:sz w:val="24"/>
          <w:szCs w:val="24"/>
        </w:rPr>
        <w:t>, 6, 7, 12 корпус 2 (корпус 3));</w:t>
      </w:r>
    </w:p>
    <w:p w:rsidR="000A1940" w:rsidRPr="000A1940" w:rsidRDefault="000A1940" w:rsidP="000A194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940">
        <w:rPr>
          <w:rFonts w:ascii="Times New Roman" w:hAnsi="Times New Roman" w:cs="Times New Roman"/>
          <w:color w:val="000000"/>
          <w:sz w:val="24"/>
          <w:szCs w:val="24"/>
        </w:rPr>
        <w:t>- все дома проезда Угловой;</w:t>
      </w:r>
    </w:p>
    <w:p w:rsidR="000A1940" w:rsidRPr="000A1940" w:rsidRDefault="000A1940" w:rsidP="000A194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940">
        <w:rPr>
          <w:rFonts w:ascii="Times New Roman" w:hAnsi="Times New Roman" w:cs="Times New Roman"/>
          <w:color w:val="000000"/>
          <w:sz w:val="24"/>
          <w:szCs w:val="24"/>
        </w:rPr>
        <w:t>- проезд 1-й Южный дома №№ 27, 29, 32;</w:t>
      </w:r>
    </w:p>
    <w:p w:rsidR="000A1940" w:rsidRPr="000A1940" w:rsidRDefault="000A1940" w:rsidP="000A194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940">
        <w:rPr>
          <w:rFonts w:ascii="Times New Roman" w:hAnsi="Times New Roman" w:cs="Times New Roman"/>
          <w:color w:val="000000"/>
          <w:sz w:val="24"/>
          <w:szCs w:val="24"/>
        </w:rPr>
        <w:t>- проезд 2-й Южный дома №№ 21, 22;</w:t>
      </w:r>
    </w:p>
    <w:p w:rsidR="005E5DAF" w:rsidRPr="000A1940" w:rsidRDefault="000A1940" w:rsidP="000A1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 w:rsidRPr="000A1940">
        <w:rPr>
          <w:rFonts w:ascii="Times New Roman" w:hAnsi="Times New Roman" w:cs="Times New Roman"/>
          <w:color w:val="000000"/>
          <w:sz w:val="24"/>
          <w:szCs w:val="24"/>
        </w:rPr>
        <w:t>- проезд 3-й Южный дома №№ 21, 23, 24, 26, 28, 30.</w:t>
      </w:r>
    </w:p>
    <w:p w:rsidR="003F4538" w:rsidRDefault="003F4538" w:rsidP="006C7D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bdr w:val="none" w:sz="0" w:space="0" w:color="auto" w:frame="1"/>
          <w:lang w:eastAsia="ru-RU"/>
        </w:rPr>
      </w:pPr>
    </w:p>
    <w:p w:rsidR="006C7D15" w:rsidRPr="00092278" w:rsidRDefault="006C7D15" w:rsidP="006C7D1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2278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bdr w:val="none" w:sz="0" w:space="0" w:color="auto" w:frame="1"/>
          <w:lang w:eastAsia="ru-RU"/>
        </w:rPr>
        <w:t>Требования к ребёнку при зачислении в 1 класс</w:t>
      </w:r>
    </w:p>
    <w:p w:rsidR="006C7D15" w:rsidRPr="00092278" w:rsidRDefault="006C7D15" w:rsidP="006C7D1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Установленный минимальный возраст первоклассника  на 1 сентября  6 лет и 6 месяцев, максимально допустимый – 8 лет. </w:t>
      </w:r>
      <w:r w:rsidRPr="00092278">
        <w:rPr>
          <w:rFonts w:ascii="Times New Roman" w:eastAsia="Times New Roman" w:hAnsi="Times New Roman" w:cs="Times New Roman"/>
          <w:color w:val="22272F"/>
          <w:sz w:val="24"/>
          <w:szCs w:val="24"/>
          <w:bdr w:val="none" w:sz="0" w:space="0" w:color="auto" w:frame="1"/>
          <w:lang w:eastAsia="ru-RU"/>
        </w:rPr>
        <w:t> </w:t>
      </w:r>
    </w:p>
    <w:p w:rsidR="006C7D15" w:rsidRPr="00092278" w:rsidRDefault="006C7D15" w:rsidP="006C7D1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2278">
        <w:rPr>
          <w:rFonts w:ascii="Times New Roman" w:eastAsia="Times New Roman" w:hAnsi="Times New Roman" w:cs="Times New Roman"/>
          <w:color w:val="22272F"/>
          <w:sz w:val="24"/>
          <w:szCs w:val="24"/>
          <w:bdr w:val="none" w:sz="0" w:space="0" w:color="auto" w:frame="1"/>
          <w:lang w:eastAsia="ru-RU"/>
        </w:rPr>
        <w:t>По заявлению родителей Учредитель образовательной организации (</w:t>
      </w: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Управление образования Администрации города Твери</w:t>
      </w:r>
      <w:r w:rsidRPr="00092278">
        <w:rPr>
          <w:rFonts w:ascii="Times New Roman" w:eastAsia="Times New Roman" w:hAnsi="Times New Roman" w:cs="Times New Roman"/>
          <w:color w:val="22272F"/>
          <w:sz w:val="24"/>
          <w:szCs w:val="24"/>
          <w:bdr w:val="none" w:sz="0" w:space="0" w:color="auto" w:frame="1"/>
          <w:lang w:eastAsia="ru-RU"/>
        </w:rPr>
        <w:t>) может разрешить приём ребёнка в более раннем или более позднем возрасте. </w:t>
      </w:r>
      <w:r w:rsidRPr="000922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Документы и заявление, представляются Заявителем в управление образования Администрации города Твери в комиссию по рассмотрению вопросов обучения  или  зачисления в первый класс ребенка, не достигшего возраста 6 лет и 6 месяцев, либо достигшего возраста 8 лет и более </w:t>
      </w:r>
      <w:r w:rsidRPr="00092278">
        <w:rPr>
          <w:rFonts w:ascii="Open Sans" w:eastAsia="Times New Roman" w:hAnsi="Open Sans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по адресу:</w:t>
      </w:r>
      <w:r w:rsidRPr="00092278">
        <w:rPr>
          <w:rFonts w:ascii="Open Sans" w:eastAsia="Times New Roman" w:hAnsi="Open Sans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092278">
        <w:rPr>
          <w:rFonts w:ascii="Open Sans" w:eastAsia="Times New Roman" w:hAnsi="Open Sans" w:cs="Times New Roman"/>
          <w:color w:val="0000CD"/>
          <w:sz w:val="24"/>
          <w:szCs w:val="24"/>
          <w:bdr w:val="none" w:sz="0" w:space="0" w:color="auto" w:frame="1"/>
          <w:lang w:eastAsia="ru-RU"/>
        </w:rPr>
        <w:t xml:space="preserve">г. Тверь, ул. </w:t>
      </w:r>
      <w:proofErr w:type="spellStart"/>
      <w:r w:rsidRPr="00092278">
        <w:rPr>
          <w:rFonts w:ascii="Open Sans" w:eastAsia="Times New Roman" w:hAnsi="Open Sans" w:cs="Times New Roman"/>
          <w:color w:val="0000CD"/>
          <w:sz w:val="24"/>
          <w:szCs w:val="24"/>
          <w:bdr w:val="none" w:sz="0" w:space="0" w:color="auto" w:frame="1"/>
          <w:lang w:eastAsia="ru-RU"/>
        </w:rPr>
        <w:t>Трехсвятская</w:t>
      </w:r>
      <w:proofErr w:type="spellEnd"/>
      <w:r w:rsidRPr="00092278">
        <w:rPr>
          <w:rFonts w:ascii="Open Sans" w:eastAsia="Times New Roman" w:hAnsi="Open Sans" w:cs="Times New Roman"/>
          <w:color w:val="0000CD"/>
          <w:sz w:val="24"/>
          <w:szCs w:val="24"/>
          <w:bdr w:val="none" w:sz="0" w:space="0" w:color="auto" w:frame="1"/>
          <w:lang w:eastAsia="ru-RU"/>
        </w:rPr>
        <w:t>, д. 28а, кабинет №18. График приема документов: понедельник с 15.00 до 17.00;  четверг с 10.00 до 12.00.</w:t>
      </w:r>
    </w:p>
    <w:p w:rsidR="006C7D15" w:rsidRPr="00092278" w:rsidRDefault="006C7D15" w:rsidP="006C7D1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6C7D15" w:rsidRPr="00092278" w:rsidRDefault="006C7D15" w:rsidP="006C7D1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2278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bdr w:val="none" w:sz="0" w:space="0" w:color="auto" w:frame="1"/>
          <w:lang w:eastAsia="ru-RU"/>
        </w:rPr>
        <w:t>Комплектование  первых классов</w:t>
      </w:r>
    </w:p>
    <w:p w:rsidR="006C7D15" w:rsidRPr="00092278" w:rsidRDefault="006C7D15" w:rsidP="006C7D1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2278">
        <w:rPr>
          <w:rFonts w:ascii="Times New Roman" w:hAnsi="Times New Roman" w:cs="Times New Roman"/>
          <w:sz w:val="24"/>
          <w:szCs w:val="24"/>
        </w:rPr>
        <w:t xml:space="preserve">Приказ о приеме на обучение детей издается в течение 3-х рабочих дней после завершения приема заявлений о приеме на обучение в первый класс (июль месяц). </w:t>
      </w: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Комплектование </w:t>
      </w:r>
      <w:r w:rsidR="00CF59CD"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первых классов</w:t>
      </w: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назначение классных </w:t>
      </w:r>
      <w:r w:rsidR="00CF59CD"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руководителей производится</w:t>
      </w: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августе 202</w:t>
      </w:r>
      <w:r w:rsidR="005A2A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6C7D15" w:rsidRDefault="006C7D15" w:rsidP="006C7D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Для создания благоприятных условий освоения образовательной программы начального общего образования классы </w:t>
      </w:r>
      <w:r w:rsidR="00CF59CD"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формируются примерно</w:t>
      </w: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равного состава: одинаковое общее количество детей, соотношение в </w:t>
      </w:r>
      <w:r w:rsidR="00CF59CD"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классах мальчиков</w:t>
      </w:r>
      <w:r w:rsidRPr="000922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девочек, учитывается состояние здоровья детей.</w:t>
      </w:r>
    </w:p>
    <w:p w:rsidR="00CF59CD" w:rsidRDefault="00CF59CD" w:rsidP="006C7D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CF59CD" w:rsidRPr="00092278" w:rsidRDefault="000A1940" w:rsidP="006C7D1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Планируется открыть на 202</w:t>
      </w:r>
      <w:r w:rsidR="005A2A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/2</w:t>
      </w:r>
      <w:r w:rsidR="005A2A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</w:t>
      </w:r>
      <w:r w:rsidR="00CF59C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учебный год </w:t>
      </w:r>
      <w:r w:rsidR="005A2A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="00CF59C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классов по 25 человек.</w:t>
      </w:r>
    </w:p>
    <w:p w:rsidR="006C7D15" w:rsidRPr="00092278" w:rsidRDefault="006C7D15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6C7D15" w:rsidRPr="00092278" w:rsidRDefault="006C7D15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C7D15" w:rsidRPr="00092278" w:rsidRDefault="006C7D15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C7D15" w:rsidRPr="00092278" w:rsidRDefault="006C7D15" w:rsidP="005E5DA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83658" w:rsidRPr="00092278" w:rsidRDefault="00683658">
      <w:pPr>
        <w:rPr>
          <w:sz w:val="24"/>
          <w:szCs w:val="24"/>
        </w:rPr>
      </w:pPr>
    </w:p>
    <w:sectPr w:rsidR="00683658" w:rsidRPr="0009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A739C"/>
    <w:multiLevelType w:val="multilevel"/>
    <w:tmpl w:val="E9C8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50AF3"/>
    <w:multiLevelType w:val="multilevel"/>
    <w:tmpl w:val="77D490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EC65C6"/>
    <w:multiLevelType w:val="hybridMultilevel"/>
    <w:tmpl w:val="46F6C8AC"/>
    <w:lvl w:ilvl="0" w:tplc="20164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D4A24"/>
    <w:multiLevelType w:val="multilevel"/>
    <w:tmpl w:val="0AB41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D95C9B"/>
    <w:multiLevelType w:val="multilevel"/>
    <w:tmpl w:val="066CA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AF"/>
    <w:rsid w:val="00013376"/>
    <w:rsid w:val="00092278"/>
    <w:rsid w:val="000A1940"/>
    <w:rsid w:val="001F0230"/>
    <w:rsid w:val="003F4538"/>
    <w:rsid w:val="00527CAB"/>
    <w:rsid w:val="005A2A72"/>
    <w:rsid w:val="005B4478"/>
    <w:rsid w:val="005E5DAF"/>
    <w:rsid w:val="00683658"/>
    <w:rsid w:val="006C7D15"/>
    <w:rsid w:val="007E46C3"/>
    <w:rsid w:val="00956FA4"/>
    <w:rsid w:val="009C20A4"/>
    <w:rsid w:val="00AA5843"/>
    <w:rsid w:val="00AD634E"/>
    <w:rsid w:val="00BD695C"/>
    <w:rsid w:val="00C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07D3"/>
  <w15:chartTrackingRefBased/>
  <w15:docId w15:val="{9C55090F-EB4E-4E54-A97C-CBB3B50E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DAF"/>
    <w:rPr>
      <w:b/>
      <w:bCs/>
    </w:rPr>
  </w:style>
  <w:style w:type="character" w:styleId="a5">
    <w:name w:val="Emphasis"/>
    <w:basedOn w:val="a0"/>
    <w:uiPriority w:val="20"/>
    <w:qFormat/>
    <w:rsid w:val="005E5DAF"/>
    <w:rPr>
      <w:i/>
      <w:iCs/>
    </w:rPr>
  </w:style>
  <w:style w:type="character" w:customStyle="1" w:styleId="a6">
    <w:name w:val="Основной текст_"/>
    <w:basedOn w:val="a0"/>
    <w:link w:val="1"/>
    <w:rsid w:val="005E5D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5E5DA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AA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6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БЕЗсмертная</dc:creator>
  <cp:keywords/>
  <dc:description/>
  <cp:lastModifiedBy>Sekretar</cp:lastModifiedBy>
  <cp:revision>19</cp:revision>
  <cp:lastPrinted>2025-02-18T10:38:00Z</cp:lastPrinted>
  <dcterms:created xsi:type="dcterms:W3CDTF">2022-02-14T11:23:00Z</dcterms:created>
  <dcterms:modified xsi:type="dcterms:W3CDTF">2025-02-18T10:38:00Z</dcterms:modified>
</cp:coreProperties>
</file>