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91" w:rsidRPr="005F5591" w:rsidRDefault="005F5591" w:rsidP="005F5591">
      <w:pPr>
        <w:jc w:val="center"/>
        <w:rPr>
          <w:b/>
          <w:smallCaps/>
          <w:sz w:val="28"/>
          <w:szCs w:val="28"/>
        </w:rPr>
      </w:pPr>
      <w:r w:rsidRPr="005F5591">
        <w:rPr>
          <w:b/>
          <w:smallCaps/>
          <w:color w:val="000000"/>
          <w:spacing w:val="-7"/>
          <w:sz w:val="28"/>
          <w:szCs w:val="28"/>
        </w:rPr>
        <w:t>График проведения школьного этапа всероссийской олимпиады школьников</w:t>
      </w:r>
      <w:r w:rsidRPr="005F5591">
        <w:rPr>
          <w:b/>
          <w:smallCaps/>
          <w:sz w:val="28"/>
          <w:szCs w:val="28"/>
        </w:rPr>
        <w:t xml:space="preserve"> по общеобразовательным предметам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0"/>
        <w:gridCol w:w="5940"/>
        <w:gridCol w:w="2541"/>
      </w:tblGrid>
      <w:tr w:rsidR="005F5591" w:rsidRPr="002041C5" w:rsidTr="003D76A4">
        <w:trPr>
          <w:trHeight w:val="12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mallCaps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mallCaps/>
                <w:szCs w:val="28"/>
              </w:rPr>
              <w:t>/</w:t>
            </w:r>
            <w:proofErr w:type="spellStart"/>
            <w:r>
              <w:rPr>
                <w:b/>
                <w:smallCaps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Предмет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591" w:rsidRPr="002F10B6" w:rsidRDefault="005F5591" w:rsidP="003D76A4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Дата проведения</w:t>
            </w:r>
          </w:p>
        </w:tc>
      </w:tr>
      <w:tr w:rsidR="005F5591" w:rsidRPr="002041C5" w:rsidTr="003D76A4">
        <w:trPr>
          <w:trHeight w:val="195"/>
        </w:trPr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 xml:space="preserve">искусство (мировая художественная культура) 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B779F7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03.10.2014 в 8</w:t>
            </w:r>
            <w:r>
              <w:rPr>
                <w:b/>
                <w:smallCaps/>
                <w:szCs w:val="28"/>
                <w:vertAlign w:val="superscript"/>
              </w:rPr>
              <w:t>15</w:t>
            </w:r>
            <w:r w:rsidR="005F5591">
              <w:rPr>
                <w:b/>
                <w:smallCaps/>
                <w:szCs w:val="28"/>
              </w:rPr>
              <w:t xml:space="preserve"> </w:t>
            </w:r>
          </w:p>
        </w:tc>
      </w:tr>
      <w:tr w:rsidR="005F5591" w:rsidRPr="002041C5" w:rsidTr="003D76A4">
        <w:trPr>
          <w:trHeight w:val="255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основы избирательного законодательства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B779F7" w:rsidRDefault="005F5591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</w:p>
        </w:tc>
      </w:tr>
      <w:tr w:rsidR="005F5591" w:rsidRPr="002041C5" w:rsidTr="003D76A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основы православной культуры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591" w:rsidRPr="00C616AD" w:rsidRDefault="005F5591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</w:p>
        </w:tc>
      </w:tr>
      <w:tr w:rsidR="005F5591" w:rsidRPr="002041C5" w:rsidTr="003D76A4">
        <w:trPr>
          <w:trHeight w:val="28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экология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5F5591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 xml:space="preserve"> </w:t>
            </w:r>
          </w:p>
        </w:tc>
      </w:tr>
      <w:tr w:rsidR="005F5591" w:rsidRPr="002041C5" w:rsidTr="003D76A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технология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B779F7" w:rsidRDefault="00B779F7" w:rsidP="003D76A4">
            <w:pPr>
              <w:jc w:val="center"/>
              <w:rPr>
                <w:b/>
                <w:smallCaps/>
                <w:szCs w:val="28"/>
                <w:highlight w:val="yellow"/>
                <w:vertAlign w:val="superscript"/>
              </w:rPr>
            </w:pPr>
            <w:r w:rsidRPr="00B779F7">
              <w:rPr>
                <w:b/>
                <w:smallCaps/>
                <w:szCs w:val="28"/>
              </w:rPr>
              <w:t>09.10.2014 в 14</w:t>
            </w:r>
            <w:r w:rsidRPr="00B779F7">
              <w:rPr>
                <w:b/>
                <w:smallCaps/>
                <w:szCs w:val="28"/>
                <w:vertAlign w:val="superscript"/>
              </w:rPr>
              <w:t>00</w:t>
            </w:r>
          </w:p>
        </w:tc>
      </w:tr>
      <w:tr w:rsidR="005F5591" w:rsidRPr="002041C5" w:rsidTr="003D76A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астрономия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5F5591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</w:p>
        </w:tc>
      </w:tr>
      <w:tr w:rsidR="005F5591" w:rsidRPr="002041C5" w:rsidTr="003D76A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экономика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591" w:rsidRPr="00C616AD" w:rsidRDefault="005F5591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</w:p>
        </w:tc>
      </w:tr>
      <w:tr w:rsidR="005F5591" w:rsidRPr="002041C5" w:rsidTr="003D76A4"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математика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B779F7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07.10.2014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  <w:r w:rsidR="005F5591">
              <w:rPr>
                <w:b/>
                <w:smallCaps/>
                <w:szCs w:val="28"/>
              </w:rPr>
              <w:t xml:space="preserve"> </w:t>
            </w:r>
          </w:p>
        </w:tc>
      </w:tr>
      <w:tr w:rsidR="005F5591" w:rsidRPr="002041C5" w:rsidTr="003D76A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основы безопасности жизнедеятельности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B779F7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07.10.2014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</w:p>
        </w:tc>
      </w:tr>
      <w:tr w:rsidR="005F5591" w:rsidRPr="002041C5" w:rsidTr="003D76A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русский язык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B779F7" w:rsidP="00B779F7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06.10.2014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</w:p>
        </w:tc>
      </w:tr>
      <w:tr w:rsidR="005F5591" w:rsidRPr="002041C5" w:rsidTr="005F5591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физическая культура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A51801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07.10.2014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</w:p>
        </w:tc>
      </w:tr>
      <w:tr w:rsidR="005F5591" w:rsidRPr="00D24D3F" w:rsidTr="003D76A4"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история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D24D3F" w:rsidRDefault="00B779F7" w:rsidP="003D76A4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07.10.2014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</w:p>
        </w:tc>
      </w:tr>
      <w:tr w:rsidR="005F5591" w:rsidRPr="00D24D3F" w:rsidTr="003D76A4">
        <w:trPr>
          <w:trHeight w:val="178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литература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B779F7" w:rsidRDefault="00B779F7" w:rsidP="00B779F7">
            <w:pPr>
              <w:jc w:val="center"/>
              <w:rPr>
                <w:b/>
                <w:smallCaps/>
                <w:szCs w:val="28"/>
                <w:vertAlign w:val="superscript"/>
              </w:rPr>
            </w:pPr>
            <w:r>
              <w:rPr>
                <w:b/>
                <w:smallCaps/>
                <w:szCs w:val="28"/>
              </w:rPr>
              <w:t>04.10.2014 в 12</w:t>
            </w:r>
            <w:r>
              <w:rPr>
                <w:b/>
                <w:smallCaps/>
                <w:szCs w:val="28"/>
                <w:vertAlign w:val="superscript"/>
              </w:rPr>
              <w:t>20</w:t>
            </w:r>
          </w:p>
        </w:tc>
      </w:tr>
      <w:tr w:rsidR="005F5591" w:rsidRPr="00D24D3F" w:rsidTr="003D76A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французский язык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D24D3F" w:rsidRDefault="005F5591" w:rsidP="003D76A4">
            <w:pPr>
              <w:jc w:val="center"/>
              <w:rPr>
                <w:b/>
                <w:smallCaps/>
                <w:szCs w:val="28"/>
              </w:rPr>
            </w:pPr>
          </w:p>
        </w:tc>
      </w:tr>
      <w:tr w:rsidR="005F5591" w:rsidRPr="002041C5" w:rsidTr="003D76A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химия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591" w:rsidRPr="00C616AD" w:rsidRDefault="00B779F7" w:rsidP="00B779F7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08.10.2014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</w:p>
        </w:tc>
      </w:tr>
      <w:tr w:rsidR="005F5591" w:rsidRPr="002041C5" w:rsidTr="003D76A4"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английский язык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B779F7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10.10.2014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</w:p>
        </w:tc>
      </w:tr>
      <w:tr w:rsidR="005F5591" w:rsidRPr="002041C5" w:rsidTr="003D76A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обществознание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B779F7" w:rsidP="00B779F7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06.10.2014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</w:p>
        </w:tc>
      </w:tr>
      <w:tr w:rsidR="005F5591" w:rsidRPr="002041C5" w:rsidTr="003D76A4">
        <w:trPr>
          <w:trHeight w:val="349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физика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B779F7" w:rsidP="003D76A4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09.10.2014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</w:p>
        </w:tc>
      </w:tr>
      <w:tr w:rsidR="005F5591" w:rsidRPr="002041C5" w:rsidTr="005F5591">
        <w:trPr>
          <w:trHeight w:val="26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география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B779F7" w:rsidP="00B779F7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09.10.2014 в 15</w:t>
            </w:r>
            <w:r>
              <w:rPr>
                <w:b/>
                <w:smallCaps/>
                <w:szCs w:val="28"/>
                <w:vertAlign w:val="superscript"/>
              </w:rPr>
              <w:t>45</w:t>
            </w:r>
          </w:p>
        </w:tc>
      </w:tr>
      <w:tr w:rsidR="005F5591" w:rsidRPr="002041C5" w:rsidTr="003D76A4">
        <w:tc>
          <w:tcPr>
            <w:tcW w:w="10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биология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91" w:rsidRPr="00C616AD" w:rsidRDefault="00B779F7" w:rsidP="00B779F7">
            <w:pPr>
              <w:jc w:val="center"/>
              <w:rPr>
                <w:b/>
                <w:smallCaps/>
                <w:szCs w:val="28"/>
                <w:highlight w:val="yellow"/>
              </w:rPr>
            </w:pPr>
            <w:r>
              <w:rPr>
                <w:b/>
                <w:smallCaps/>
                <w:szCs w:val="28"/>
              </w:rPr>
              <w:t>10.10.2014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  <w:r>
              <w:rPr>
                <w:b/>
                <w:smallCaps/>
                <w:szCs w:val="28"/>
              </w:rPr>
              <w:t xml:space="preserve"> </w:t>
            </w:r>
          </w:p>
        </w:tc>
      </w:tr>
      <w:tr w:rsidR="005F5591" w:rsidRPr="002041C5" w:rsidTr="003D76A4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 xml:space="preserve">информатика и </w:t>
            </w:r>
            <w:r>
              <w:rPr>
                <w:b/>
                <w:smallCaps/>
                <w:szCs w:val="28"/>
              </w:rPr>
              <w:t>ИКТ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5F5591" w:rsidRPr="002F10B6" w:rsidRDefault="00B779F7" w:rsidP="00B779F7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10.10.2014 в 12</w:t>
            </w:r>
            <w:r>
              <w:rPr>
                <w:b/>
                <w:smallCaps/>
                <w:szCs w:val="28"/>
                <w:vertAlign w:val="superscript"/>
              </w:rPr>
              <w:t>05</w:t>
            </w:r>
          </w:p>
        </w:tc>
      </w:tr>
      <w:tr w:rsidR="005F5591" w:rsidRPr="002041C5" w:rsidTr="003D76A4">
        <w:trPr>
          <w:trHeight w:val="236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немецкий язык</w:t>
            </w:r>
          </w:p>
        </w:tc>
        <w:tc>
          <w:tcPr>
            <w:tcW w:w="2541" w:type="dxa"/>
            <w:tcBorders>
              <w:left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</w:p>
        </w:tc>
      </w:tr>
      <w:tr w:rsidR="005F5591" w:rsidRPr="002041C5" w:rsidTr="003D76A4">
        <w:trPr>
          <w:trHeight w:val="321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5F5591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mallCaps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5F5591" w:rsidP="003D76A4">
            <w:pPr>
              <w:rPr>
                <w:b/>
                <w:smallCaps/>
                <w:szCs w:val="28"/>
              </w:rPr>
            </w:pPr>
            <w:r w:rsidRPr="002F10B6">
              <w:rPr>
                <w:b/>
                <w:smallCaps/>
                <w:szCs w:val="28"/>
              </w:rPr>
              <w:t>право</w:t>
            </w:r>
          </w:p>
        </w:tc>
        <w:tc>
          <w:tcPr>
            <w:tcW w:w="2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91" w:rsidRPr="002F10B6" w:rsidRDefault="00B779F7" w:rsidP="00B779F7">
            <w:pPr>
              <w:jc w:val="center"/>
              <w:rPr>
                <w:b/>
                <w:smallCaps/>
                <w:szCs w:val="28"/>
              </w:rPr>
            </w:pPr>
            <w:r>
              <w:rPr>
                <w:b/>
                <w:smallCaps/>
                <w:szCs w:val="28"/>
              </w:rPr>
              <w:t>09.10.2014 в 14</w:t>
            </w:r>
            <w:r>
              <w:rPr>
                <w:b/>
                <w:smallCaps/>
                <w:szCs w:val="28"/>
                <w:vertAlign w:val="superscript"/>
              </w:rPr>
              <w:t>00</w:t>
            </w:r>
          </w:p>
        </w:tc>
      </w:tr>
    </w:tbl>
    <w:p w:rsidR="005F5591" w:rsidRDefault="005F5591" w:rsidP="005F5591">
      <w:pPr>
        <w:jc w:val="center"/>
      </w:pPr>
    </w:p>
    <w:p w:rsidR="001A2A96" w:rsidRDefault="001A2A96"/>
    <w:sectPr w:rsidR="001A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591"/>
    <w:rsid w:val="001A2A96"/>
    <w:rsid w:val="005F5591"/>
    <w:rsid w:val="00A51801"/>
    <w:rsid w:val="00B7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2014-10-02T11:49:00Z</cp:lastPrinted>
  <dcterms:created xsi:type="dcterms:W3CDTF">2014-10-02T11:25:00Z</dcterms:created>
  <dcterms:modified xsi:type="dcterms:W3CDTF">2014-10-02T11:49:00Z</dcterms:modified>
</cp:coreProperties>
</file>