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5E" w:rsidRPr="00E744F3" w:rsidRDefault="007E7A5E" w:rsidP="007E7A5E">
      <w:pPr>
        <w:spacing w:after="0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44F3">
        <w:rPr>
          <w:rFonts w:ascii="Times New Roman" w:hAnsi="Times New Roman" w:cs="Times New Roman"/>
          <w:b/>
          <w:smallCaps/>
          <w:sz w:val="24"/>
          <w:szCs w:val="24"/>
        </w:rPr>
        <w:t xml:space="preserve">Отчет о результатах проведения школьного этапа всероссийской олимпиады школьников по общеобразовательным предметам в МОУ СОШ </w:t>
      </w:r>
      <w:r w:rsidRPr="00E744F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№ 27______________</w:t>
      </w:r>
    </w:p>
    <w:p w:rsidR="007E7A5E" w:rsidRPr="00E744F3" w:rsidRDefault="007E7A5E" w:rsidP="007E7A5E">
      <w:pPr>
        <w:spacing w:after="0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 xml:space="preserve">Общее количество </w:t>
      </w:r>
      <w:proofErr w:type="gramStart"/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>обучающихся</w:t>
      </w:r>
      <w:proofErr w:type="gramEnd"/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 xml:space="preserve"> в МОУ  ____</w:t>
      </w:r>
      <w:r w:rsidRPr="00E744F3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830_________________</w:t>
      </w:r>
    </w:p>
    <w:p w:rsidR="007E7A5E" w:rsidRPr="00E744F3" w:rsidRDefault="007E7A5E" w:rsidP="007E7A5E">
      <w:pPr>
        <w:spacing w:after="0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>В том числе количество обучающихся в 5 – 6 классах __________</w:t>
      </w:r>
      <w:r w:rsidRPr="00E744F3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_163</w:t>
      </w:r>
    </w:p>
    <w:p w:rsidR="007E7A5E" w:rsidRPr="00E744F3" w:rsidRDefault="007E7A5E" w:rsidP="007E7A5E">
      <w:pPr>
        <w:spacing w:after="0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количество обучающихся в 7 – 8 классах __________</w:t>
      </w:r>
      <w:r w:rsidRPr="00E744F3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_150</w:t>
      </w:r>
    </w:p>
    <w:p w:rsidR="007E7A5E" w:rsidRPr="00E744F3" w:rsidRDefault="007E7A5E" w:rsidP="007E7A5E">
      <w:pPr>
        <w:spacing w:after="0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E744F3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количество обучающихся в 9 – 11 классах __________</w:t>
      </w:r>
      <w:r w:rsidRPr="00E744F3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136</w:t>
      </w:r>
    </w:p>
    <w:p w:rsidR="007E7A5E" w:rsidRPr="00E744F3" w:rsidRDefault="007E7A5E" w:rsidP="007E7A5E">
      <w:pPr>
        <w:spacing w:after="0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835"/>
        <w:gridCol w:w="1559"/>
        <w:gridCol w:w="1567"/>
        <w:gridCol w:w="1165"/>
        <w:gridCol w:w="3505"/>
        <w:gridCol w:w="2835"/>
      </w:tblGrid>
      <w:tr w:rsidR="007E7A5E" w:rsidRPr="00E744F3" w:rsidTr="007E7A5E">
        <w:tc>
          <w:tcPr>
            <w:tcW w:w="1134" w:type="dxa"/>
            <w:vMerge w:val="restart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 xml:space="preserve">№ </w:t>
            </w:r>
            <w:proofErr w:type="spellStart"/>
            <w:proofErr w:type="gramStart"/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п</w:t>
            </w:r>
            <w:proofErr w:type="spellEnd"/>
            <w:proofErr w:type="gramEnd"/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/</w:t>
            </w:r>
            <w:proofErr w:type="spellStart"/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Предметы</w:t>
            </w:r>
          </w:p>
        </w:tc>
        <w:tc>
          <w:tcPr>
            <w:tcW w:w="10631" w:type="dxa"/>
            <w:gridSpan w:val="5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Школьный этап</w:t>
            </w:r>
          </w:p>
        </w:tc>
      </w:tr>
      <w:tr w:rsidR="007E7A5E" w:rsidRPr="00E744F3" w:rsidTr="007E7A5E">
        <w:tc>
          <w:tcPr>
            <w:tcW w:w="1134" w:type="dxa"/>
            <w:vMerge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835" w:type="dxa"/>
            <w:vMerge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>Кол-во участников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>Кол-во победителей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>Кол-во призеров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</w:rPr>
            </w:pPr>
            <w:proofErr w:type="gramStart"/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>Средний</w:t>
            </w:r>
            <w:proofErr w:type="gramEnd"/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  <w:sz w:val="20"/>
              </w:rPr>
            </w:pPr>
            <w:proofErr w:type="gramStart"/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>Средний</w:t>
            </w:r>
            <w:proofErr w:type="gramEnd"/>
            <w:r w:rsidRPr="00E744F3">
              <w:rPr>
                <w:rFonts w:ascii="Times New Roman" w:hAnsi="Times New Roman" w:cs="Times New Roman"/>
                <w:bCs/>
                <w:smallCaps/>
                <w:sz w:val="20"/>
              </w:rPr>
              <w:t xml:space="preserve"> % выполнения заданий призерами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Английский язык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28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72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56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Биология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30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74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62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3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География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13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54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48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Информатика и ИКТ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-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Искусство (МХК)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10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4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53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История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15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54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7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Литература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19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55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8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Математика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21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3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56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9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Немецкий язык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10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Обществознание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17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58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11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ОБЖ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9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83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76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12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Право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13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Русский язык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27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53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14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Технология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13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68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51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15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Физика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11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61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16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Физическая культура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19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68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64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17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Французский язык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18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Химия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9</w:t>
            </w: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</w:t>
            </w: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57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0</w:t>
            </w: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19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Экология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20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Экономика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1134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21</w:t>
            </w: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Cs/>
                <w:smallCaps/>
              </w:rPr>
              <w:t>Астрономия</w:t>
            </w:r>
          </w:p>
        </w:tc>
        <w:tc>
          <w:tcPr>
            <w:tcW w:w="1559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567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505" w:type="dxa"/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835" w:type="dxa"/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7E7A5E" w:rsidRPr="00E744F3" w:rsidTr="007E7A5E"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243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 xml:space="preserve">       37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34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62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E7A5E" w:rsidRPr="00E744F3" w:rsidRDefault="007E7A5E" w:rsidP="007E7A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744F3">
              <w:rPr>
                <w:rFonts w:ascii="Times New Roman" w:hAnsi="Times New Roman" w:cs="Times New Roman"/>
                <w:b/>
                <w:bCs/>
                <w:smallCaps/>
              </w:rPr>
              <w:t>58</w:t>
            </w:r>
          </w:p>
        </w:tc>
      </w:tr>
    </w:tbl>
    <w:p w:rsidR="002D471A" w:rsidRPr="00E744F3" w:rsidRDefault="002D471A" w:rsidP="007E7A5E">
      <w:pPr>
        <w:spacing w:after="0"/>
        <w:contextualSpacing/>
        <w:rPr>
          <w:rFonts w:ascii="Times New Roman" w:hAnsi="Times New Roman" w:cs="Times New Roman"/>
        </w:rPr>
      </w:pPr>
    </w:p>
    <w:sectPr w:rsidR="002D471A" w:rsidRPr="00E744F3" w:rsidSect="007E7A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A5E"/>
    <w:rsid w:val="002D471A"/>
    <w:rsid w:val="007E7A5E"/>
    <w:rsid w:val="00E7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2014-12-04T03:29:00Z</dcterms:created>
  <dcterms:modified xsi:type="dcterms:W3CDTF">2014-12-04T03:33:00Z</dcterms:modified>
</cp:coreProperties>
</file>