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000" w:firstRow="0" w:lastRow="0" w:firstColumn="0" w:lastColumn="0" w:noHBand="0" w:noVBand="0"/>
      </w:tblPr>
      <w:tblGrid>
        <w:gridCol w:w="2557"/>
        <w:gridCol w:w="4579"/>
        <w:gridCol w:w="2435"/>
      </w:tblGrid>
      <w:tr w:rsidR="001C5422" w:rsidRPr="00FF6ABF" w:rsidTr="00202ED4">
        <w:trPr>
          <w:cantSplit/>
          <w:trHeight w:val="70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sz w:val="28"/>
                <w:szCs w:val="28"/>
              </w:rPr>
              <w:t>«Вечерняя (сменная) общеобразовательная школа № 2»</w:t>
            </w:r>
          </w:p>
        </w:tc>
      </w:tr>
      <w:tr w:rsidR="001C5422" w:rsidRPr="00FF6ABF" w:rsidTr="00202ED4">
        <w:tc>
          <w:tcPr>
            <w:tcW w:w="9571" w:type="dxa"/>
            <w:gridSpan w:val="3"/>
            <w:vAlign w:val="bottom"/>
          </w:tcPr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организации 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422" w:rsidRPr="00FF6ABF" w:rsidRDefault="001C5422" w:rsidP="00202E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основной деятельности)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5422" w:rsidRPr="00FF6ABF" w:rsidTr="00202ED4">
        <w:trPr>
          <w:trHeight w:val="280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4579" w:type="dxa"/>
            <w:vMerge w:val="restart"/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1C5422" w:rsidRPr="00FF6ABF" w:rsidTr="00202ED4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28</w:t>
            </w:r>
            <w:r w:rsidRPr="00FF6AB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.10.2014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97</w:t>
            </w:r>
          </w:p>
        </w:tc>
      </w:tr>
    </w:tbl>
    <w:p w:rsidR="001C5422" w:rsidRDefault="001C5422" w:rsidP="001C5422">
      <w:pPr>
        <w:rPr>
          <w:b/>
        </w:rPr>
      </w:pPr>
    </w:p>
    <w:p w:rsidR="001C5422" w:rsidRDefault="001C5422" w:rsidP="001C5422">
      <w:pPr>
        <w:rPr>
          <w:b/>
        </w:rPr>
      </w:pPr>
    </w:p>
    <w:p w:rsidR="001C5422" w:rsidRDefault="001C5422" w:rsidP="001C5422">
      <w:pPr>
        <w:rPr>
          <w:b/>
        </w:rPr>
      </w:pPr>
    </w:p>
    <w:p w:rsidR="001C5422" w:rsidRPr="00954525" w:rsidRDefault="001C5422" w:rsidP="001C54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создании школьной службы медиации (примирения)</w:t>
      </w:r>
    </w:p>
    <w:p w:rsidR="001C5422" w:rsidRPr="00954525" w:rsidRDefault="001C5422" w:rsidP="001C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5422" w:rsidRPr="00954525" w:rsidRDefault="001C5422" w:rsidP="001C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452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954525">
        <w:rPr>
          <w:rFonts w:ascii="Times New Roman" w:eastAsia="Times New Roman" w:hAnsi="Times New Roman" w:cs="Times New Roman"/>
          <w:sz w:val="24"/>
          <w:szCs w:val="20"/>
        </w:rPr>
        <w:t xml:space="preserve">                      Во исполнении закона об Образовании РФ №273 – ФЗ от 29.12.2012 года,№2620-р от, распоряжения Правительства РФ №2620 –</w:t>
      </w:r>
      <w:proofErr w:type="gramStart"/>
      <w:r w:rsidRPr="00954525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954525">
        <w:rPr>
          <w:rFonts w:ascii="Times New Roman" w:eastAsia="Times New Roman" w:hAnsi="Times New Roman" w:cs="Times New Roman"/>
          <w:sz w:val="24"/>
          <w:szCs w:val="20"/>
        </w:rPr>
        <w:t xml:space="preserve"> от 30.12.2012 года, указа Президента РФ от 01.06.2012 года №761 «О национальной стратегии действий в интересах детей на 2012 – 2017 годы»,  в соответствии с рекомендациями </w:t>
      </w:r>
      <w:proofErr w:type="spellStart"/>
      <w:r w:rsidRPr="00954525">
        <w:rPr>
          <w:rFonts w:ascii="Times New Roman" w:eastAsia="Times New Roman" w:hAnsi="Times New Roman" w:cs="Times New Roman"/>
          <w:sz w:val="24"/>
          <w:szCs w:val="20"/>
        </w:rPr>
        <w:t>Минобрнауки</w:t>
      </w:r>
      <w:proofErr w:type="spellEnd"/>
      <w:r w:rsidRPr="00954525">
        <w:rPr>
          <w:rFonts w:ascii="Times New Roman" w:eastAsia="Times New Roman" w:hAnsi="Times New Roman" w:cs="Times New Roman"/>
          <w:sz w:val="24"/>
          <w:szCs w:val="20"/>
        </w:rPr>
        <w:t xml:space="preserve"> по организации   служб школьной  медиации в образовательных организациях №ВК – 54/07 от 18.11.2013 года           </w:t>
      </w:r>
    </w:p>
    <w:p w:rsidR="001C5422" w:rsidRPr="00954525" w:rsidRDefault="001C5422" w:rsidP="001C542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954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приказываю:</w:t>
      </w:r>
    </w:p>
    <w:p w:rsidR="001C5422" w:rsidRPr="00954525" w:rsidRDefault="001C5422" w:rsidP="001C54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C5422" w:rsidRPr="00954525" w:rsidRDefault="001C5422" w:rsidP="001C5422">
      <w:pPr>
        <w:numPr>
          <w:ilvl w:val="1"/>
          <w:numId w:val="1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>Создать школьную службу примирения в следующем составе:</w:t>
      </w:r>
    </w:p>
    <w:p w:rsidR="001C5422" w:rsidRPr="00954525" w:rsidRDefault="001C5422" w:rsidP="001C54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eastAsia="Times New Roman" w:hAnsi="Times New Roman" w:cs="Times New Roman"/>
          <w:sz w:val="24"/>
          <w:szCs w:val="24"/>
        </w:rPr>
        <w:t>Кудряшова Н.В</w:t>
      </w:r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.  - 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географии</w:t>
      </w:r>
      <w:r w:rsidRPr="009545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5422" w:rsidRPr="00954525" w:rsidRDefault="001C5422" w:rsidP="001C54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члены: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</w:t>
      </w:r>
      <w:r w:rsidRPr="00954525">
        <w:rPr>
          <w:rFonts w:ascii="Times New Roman" w:eastAsia="Times New Roman" w:hAnsi="Times New Roman" w:cs="Times New Roman"/>
          <w:sz w:val="24"/>
          <w:szCs w:val="24"/>
        </w:rPr>
        <w:t>.  -   социальный педагог,</w:t>
      </w:r>
    </w:p>
    <w:p w:rsidR="001C5422" w:rsidRDefault="001C5422" w:rsidP="001C54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    – педагог-психолог,</w:t>
      </w:r>
    </w:p>
    <w:p w:rsidR="001C5422" w:rsidRDefault="001C5422" w:rsidP="001C54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Наумова Е.А. – ученица 12б группы,</w:t>
      </w:r>
    </w:p>
    <w:p w:rsidR="001C5422" w:rsidRPr="00954525" w:rsidRDefault="001C5422" w:rsidP="001C54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Тертышный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ученик 11а группы.</w:t>
      </w:r>
    </w:p>
    <w:p w:rsidR="001C5422" w:rsidRPr="00954525" w:rsidRDefault="001C5422" w:rsidP="001C5422">
      <w:pPr>
        <w:numPr>
          <w:ilvl w:val="1"/>
          <w:numId w:val="14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>Разработать 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школьной службе медиации до 30.10</w:t>
      </w:r>
      <w:r w:rsidRPr="00954525">
        <w:rPr>
          <w:rFonts w:ascii="Times New Roman" w:eastAsia="Times New Roman" w:hAnsi="Times New Roman" w:cs="Times New Roman"/>
          <w:sz w:val="24"/>
          <w:szCs w:val="24"/>
        </w:rPr>
        <w:t>.2014 года.</w:t>
      </w:r>
    </w:p>
    <w:p w:rsidR="001C5422" w:rsidRDefault="001C5422" w:rsidP="001C5422">
      <w:pPr>
        <w:numPr>
          <w:ilvl w:val="1"/>
          <w:numId w:val="14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525">
        <w:rPr>
          <w:rFonts w:ascii="Times New Roman" w:eastAsia="Times New Roman" w:hAnsi="Times New Roman" w:cs="Times New Roman"/>
          <w:sz w:val="24"/>
          <w:szCs w:val="24"/>
        </w:rPr>
        <w:t>Составить план работы школьной службы медиации до 31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954525">
        <w:rPr>
          <w:rFonts w:ascii="Times New Roman" w:eastAsia="Times New Roman" w:hAnsi="Times New Roman" w:cs="Times New Roman"/>
          <w:sz w:val="24"/>
          <w:szCs w:val="24"/>
        </w:rPr>
        <w:t>.2014 года.</w:t>
      </w:r>
    </w:p>
    <w:p w:rsidR="001C5422" w:rsidRPr="00157517" w:rsidRDefault="001C5422" w:rsidP="001C5422">
      <w:pPr>
        <w:numPr>
          <w:ilvl w:val="1"/>
          <w:numId w:val="14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225">
        <w:rPr>
          <w:rFonts w:ascii="Times New Roman" w:hAnsi="Times New Roman" w:cs="Times New Roman"/>
          <w:sz w:val="24"/>
          <w:szCs w:val="24"/>
        </w:rPr>
        <w:t>Членам ШСП придерживаться в своей работе требований, изложенных в Положении о школьной службе примирения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422" w:rsidRPr="00466225" w:rsidRDefault="001C5422" w:rsidP="001C5422">
      <w:pPr>
        <w:numPr>
          <w:ilvl w:val="1"/>
          <w:numId w:val="14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517">
        <w:rPr>
          <w:rFonts w:ascii="Times New Roman" w:eastAsia="Times New Roman" w:hAnsi="Times New Roman" w:cs="Times New Roman"/>
          <w:sz w:val="24"/>
          <w:szCs w:val="24"/>
        </w:rPr>
        <w:t>Приказ вступает в силу с момента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422" w:rsidRPr="00954525" w:rsidRDefault="001C5422" w:rsidP="001C5422">
      <w:pPr>
        <w:numPr>
          <w:ilvl w:val="1"/>
          <w:numId w:val="14"/>
        </w:num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45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C5422" w:rsidRPr="00954525" w:rsidRDefault="001C5422" w:rsidP="001C5422">
      <w:pPr>
        <w:tabs>
          <w:tab w:val="left" w:pos="708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5422" w:rsidRPr="003B5F41" w:rsidRDefault="001C5422" w:rsidP="003B5F41">
      <w:pPr>
        <w:tabs>
          <w:tab w:val="left" w:pos="2730"/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45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5422" w:rsidRDefault="001C5422" w:rsidP="001C5422">
      <w:pPr>
        <w:rPr>
          <w:b/>
        </w:rPr>
      </w:pPr>
      <w:r w:rsidRPr="002F5E95">
        <w:rPr>
          <w:rFonts w:ascii="Times New Roman" w:eastAsia="Calibri" w:hAnsi="Times New Roman" w:cs="Times New Roman"/>
          <w:sz w:val="28"/>
        </w:rPr>
        <w:t xml:space="preserve">                      Директор МОУ ВСОШ №2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Е.А.Наумова</w:t>
      </w:r>
      <w:proofErr w:type="spellEnd"/>
    </w:p>
    <w:p w:rsidR="001C5422" w:rsidRPr="00FF6ABF" w:rsidRDefault="001C5422" w:rsidP="001C5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B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F6A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50"/>
        <w:gridCol w:w="2854"/>
        <w:gridCol w:w="1808"/>
      </w:tblGrid>
      <w:tr w:rsidR="001C5422" w:rsidRPr="00FF6ABF" w:rsidTr="00202ED4">
        <w:tc>
          <w:tcPr>
            <w:tcW w:w="959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8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5422" w:rsidRPr="00FF6ABF" w:rsidTr="00202ED4">
        <w:tc>
          <w:tcPr>
            <w:tcW w:w="959" w:type="dxa"/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22" w:rsidRPr="00FF6ABF" w:rsidTr="00202ED4">
        <w:tc>
          <w:tcPr>
            <w:tcW w:w="959" w:type="dxa"/>
          </w:tcPr>
          <w:p w:rsidR="001C5422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22" w:rsidRPr="00FF6ABF" w:rsidTr="00202ED4">
        <w:tc>
          <w:tcPr>
            <w:tcW w:w="959" w:type="dxa"/>
          </w:tcPr>
          <w:p w:rsidR="001C5422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Н.В.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422" w:rsidRDefault="001C5422" w:rsidP="001C5422">
      <w:pPr>
        <w:rPr>
          <w:b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57"/>
        <w:gridCol w:w="4579"/>
        <w:gridCol w:w="2435"/>
      </w:tblGrid>
      <w:tr w:rsidR="001C5422" w:rsidRPr="00FF6ABF" w:rsidTr="00202ED4">
        <w:trPr>
          <w:cantSplit/>
          <w:trHeight w:val="70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sz w:val="28"/>
                <w:szCs w:val="28"/>
              </w:rPr>
              <w:t>«Вечерняя (сменная) общеобразовательная школа № 2»</w:t>
            </w:r>
          </w:p>
        </w:tc>
      </w:tr>
      <w:tr w:rsidR="001C5422" w:rsidRPr="00FF6ABF" w:rsidTr="00202ED4">
        <w:tc>
          <w:tcPr>
            <w:tcW w:w="9571" w:type="dxa"/>
            <w:gridSpan w:val="3"/>
            <w:vAlign w:val="bottom"/>
          </w:tcPr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организации 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5422" w:rsidRPr="00FF6ABF" w:rsidRDefault="001C5422" w:rsidP="00202ED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основной деятельности)</w:t>
            </w:r>
          </w:p>
          <w:p w:rsidR="001C5422" w:rsidRPr="00FF6ABF" w:rsidRDefault="001C5422" w:rsidP="002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C5422" w:rsidRPr="00FF6ABF" w:rsidTr="00202ED4">
        <w:trPr>
          <w:trHeight w:val="280"/>
        </w:trPr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</w:t>
            </w:r>
          </w:p>
        </w:tc>
        <w:tc>
          <w:tcPr>
            <w:tcW w:w="4579" w:type="dxa"/>
            <w:vMerge w:val="restart"/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</w:tr>
      <w:tr w:rsidR="001C5422" w:rsidRPr="00FF6ABF" w:rsidTr="00202ED4">
        <w:trPr>
          <w:trHeight w:val="27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30</w:t>
            </w:r>
            <w:r w:rsidRPr="00FF6ABF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.10.2014</w:t>
            </w:r>
          </w:p>
        </w:tc>
        <w:tc>
          <w:tcPr>
            <w:tcW w:w="4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</w:rPr>
              <w:t>99</w:t>
            </w:r>
          </w:p>
        </w:tc>
      </w:tr>
    </w:tbl>
    <w:p w:rsidR="001C5422" w:rsidRPr="00634B28" w:rsidRDefault="001C5422" w:rsidP="001C5422">
      <w:pPr>
        <w:rPr>
          <w:rFonts w:ascii="Times New Roman" w:hAnsi="Times New Roman" w:cs="Times New Roman"/>
          <w:b/>
          <w:sz w:val="24"/>
          <w:szCs w:val="24"/>
        </w:rPr>
      </w:pPr>
    </w:p>
    <w:p w:rsidR="001C5422" w:rsidRPr="00634B28" w:rsidRDefault="001C5422" w:rsidP="001C5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b/>
          <w:bCs/>
          <w:sz w:val="24"/>
          <w:szCs w:val="24"/>
        </w:rPr>
        <w:t>Об организации работы</w:t>
      </w:r>
    </w:p>
    <w:p w:rsidR="001C5422" w:rsidRPr="00634B28" w:rsidRDefault="001C5422" w:rsidP="001C5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b/>
          <w:bCs/>
          <w:sz w:val="24"/>
          <w:szCs w:val="24"/>
        </w:rPr>
        <w:t>службы примирения (медиации) в  школе</w:t>
      </w:r>
    </w:p>
    <w:p w:rsidR="001C5422" w:rsidRPr="00634B28" w:rsidRDefault="001C5422" w:rsidP="001C5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b/>
          <w:bCs/>
          <w:sz w:val="24"/>
          <w:szCs w:val="24"/>
        </w:rPr>
        <w:t>для профилактики и разрешения</w:t>
      </w:r>
    </w:p>
    <w:p w:rsidR="001C5422" w:rsidRPr="00634B28" w:rsidRDefault="001C5422" w:rsidP="001C54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b/>
          <w:bCs/>
          <w:sz w:val="24"/>
          <w:szCs w:val="24"/>
        </w:rPr>
        <w:t>конфликтов в среде несовершеннолетних</w:t>
      </w:r>
    </w:p>
    <w:p w:rsidR="001C5422" w:rsidRPr="00634B28" w:rsidRDefault="001C5422" w:rsidP="001C5422">
      <w:pPr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1C5422" w:rsidRDefault="001C5422" w:rsidP="001C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54525">
        <w:rPr>
          <w:rFonts w:ascii="Times New Roman" w:eastAsia="Times New Roman" w:hAnsi="Times New Roman" w:cs="Times New Roman"/>
          <w:sz w:val="24"/>
          <w:szCs w:val="20"/>
        </w:rPr>
        <w:t>Во исполнении закона об Образовании РФ №273 – ФЗ от 29.12.2012 года,№2620-р от, распоряжения Правительства РФ №2620 –</w:t>
      </w:r>
      <w:proofErr w:type="gramStart"/>
      <w:r w:rsidRPr="00954525">
        <w:rPr>
          <w:rFonts w:ascii="Times New Roman" w:eastAsia="Times New Roman" w:hAnsi="Times New Roman" w:cs="Times New Roman"/>
          <w:sz w:val="24"/>
          <w:szCs w:val="20"/>
        </w:rPr>
        <w:t>р</w:t>
      </w:r>
      <w:proofErr w:type="gramEnd"/>
      <w:r w:rsidRPr="00954525">
        <w:rPr>
          <w:rFonts w:ascii="Times New Roman" w:eastAsia="Times New Roman" w:hAnsi="Times New Roman" w:cs="Times New Roman"/>
          <w:sz w:val="24"/>
          <w:szCs w:val="20"/>
        </w:rPr>
        <w:t xml:space="preserve"> от 30.12.2012 года, указа Президента РФ от 01.06.2012 года №761 «О национальной стратегии действий в интересах детей на 2012 – 2017 годы»,  в соответствии с рекомендациями </w:t>
      </w:r>
      <w:proofErr w:type="spellStart"/>
      <w:r w:rsidRPr="00954525">
        <w:rPr>
          <w:rFonts w:ascii="Times New Roman" w:eastAsia="Times New Roman" w:hAnsi="Times New Roman" w:cs="Times New Roman"/>
          <w:sz w:val="24"/>
          <w:szCs w:val="20"/>
        </w:rPr>
        <w:t>Минобрнауки</w:t>
      </w:r>
      <w:proofErr w:type="spellEnd"/>
      <w:r w:rsidRPr="00954525">
        <w:rPr>
          <w:rFonts w:ascii="Times New Roman" w:eastAsia="Times New Roman" w:hAnsi="Times New Roman" w:cs="Times New Roman"/>
          <w:sz w:val="24"/>
          <w:szCs w:val="20"/>
        </w:rPr>
        <w:t xml:space="preserve"> по организации   служб школьной  медиации в образовательных организациях №ВК – 54/07 от 18.11.2013 года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приказа по МОУ ВСОШ № 2 № 97 от 28.10.2014, протокола педсовета </w:t>
      </w:r>
      <w:r w:rsidRPr="003B5F41">
        <w:rPr>
          <w:rFonts w:ascii="Times New Roman" w:eastAsia="Times New Roman" w:hAnsi="Times New Roman" w:cs="Times New Roman"/>
          <w:sz w:val="24"/>
          <w:szCs w:val="20"/>
        </w:rPr>
        <w:t xml:space="preserve">№  </w:t>
      </w:r>
      <w:r w:rsidR="003B5F41" w:rsidRPr="003B5F41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3B5F41">
        <w:rPr>
          <w:rFonts w:ascii="Times New Roman" w:eastAsia="Times New Roman" w:hAnsi="Times New Roman" w:cs="Times New Roman"/>
          <w:sz w:val="24"/>
          <w:szCs w:val="20"/>
        </w:rPr>
        <w:t xml:space="preserve"> от 28.10.2014</w:t>
      </w:r>
    </w:p>
    <w:p w:rsidR="001C5422" w:rsidRPr="00634B28" w:rsidRDefault="001C5422" w:rsidP="001C5422">
      <w:pPr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единого подхода к научно-методическому  сопровождению школы в области оказания социально-психологической помощи подросткам, испытывающим трудности в межличностном взаимодействии, имеющим </w:t>
      </w:r>
      <w:r>
        <w:rPr>
          <w:rFonts w:ascii="Times New Roman" w:eastAsia="Calibri" w:hAnsi="Times New Roman" w:cs="Times New Roman"/>
          <w:sz w:val="24"/>
          <w:szCs w:val="24"/>
        </w:rPr>
        <w:t>проблемы в социальной адаптации</w:t>
      </w:r>
    </w:p>
    <w:p w:rsidR="001C5422" w:rsidRPr="00634B28" w:rsidRDefault="001C5422" w:rsidP="001C542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1C5422" w:rsidRPr="00634B28" w:rsidRDefault="001C5422" w:rsidP="003B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4B28">
        <w:rPr>
          <w:rFonts w:ascii="Times New Roman" w:eastAsia="Calibri" w:hAnsi="Times New Roman" w:cs="Times New Roman"/>
          <w:sz w:val="24"/>
          <w:szCs w:val="24"/>
        </w:rPr>
        <w:t>1.Утвердить план создания службы примирения (медиации) в школе (Приложение № 1).</w:t>
      </w:r>
    </w:p>
    <w:p w:rsidR="001C5422" w:rsidRPr="00634B28" w:rsidRDefault="001C5422" w:rsidP="003B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34B28">
        <w:rPr>
          <w:rFonts w:ascii="Times New Roman" w:eastAsia="Calibri" w:hAnsi="Times New Roman" w:cs="Times New Roman"/>
          <w:sz w:val="24"/>
          <w:szCs w:val="24"/>
        </w:rPr>
        <w:t>.Утвердить Положение о школьной службе примирения (медиации) (Приложение № 2).</w:t>
      </w:r>
    </w:p>
    <w:p w:rsidR="001C5422" w:rsidRPr="00634B28" w:rsidRDefault="001C5422" w:rsidP="003B5F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34B28">
        <w:rPr>
          <w:rFonts w:ascii="Times New Roman" w:eastAsia="Calibri" w:hAnsi="Times New Roman" w:cs="Times New Roman"/>
          <w:sz w:val="24"/>
          <w:szCs w:val="24"/>
        </w:rPr>
        <w:t>. Приказ вступает в силу с момента его подписания.</w:t>
      </w:r>
    </w:p>
    <w:p w:rsidR="001C5422" w:rsidRPr="00954525" w:rsidRDefault="001C5422" w:rsidP="003B5F41">
      <w:pPr>
        <w:tabs>
          <w:tab w:val="left" w:pos="1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34B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545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5452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C5422" w:rsidRPr="00634B28" w:rsidRDefault="001C5422" w:rsidP="001C5422">
      <w:pPr>
        <w:rPr>
          <w:rFonts w:ascii="Calibri" w:eastAsia="Calibri" w:hAnsi="Calibri" w:cs="Times New Roman"/>
        </w:rPr>
      </w:pPr>
      <w:r w:rsidRPr="00634B28">
        <w:rPr>
          <w:rFonts w:ascii="Calibri" w:eastAsia="Calibri" w:hAnsi="Calibri" w:cs="Times New Roman"/>
        </w:rPr>
        <w:t> </w:t>
      </w:r>
    </w:p>
    <w:p w:rsidR="001C5422" w:rsidRDefault="001C5422" w:rsidP="001C5422">
      <w:pPr>
        <w:rPr>
          <w:b/>
        </w:rPr>
      </w:pPr>
      <w:r w:rsidRPr="002F5E95">
        <w:rPr>
          <w:rFonts w:ascii="Times New Roman" w:eastAsia="Calibri" w:hAnsi="Times New Roman" w:cs="Times New Roman"/>
          <w:sz w:val="28"/>
        </w:rPr>
        <w:t xml:space="preserve">                      Директор МОУ ВСОШ №2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Е.А.Наумова</w:t>
      </w:r>
      <w:proofErr w:type="spellEnd"/>
    </w:p>
    <w:p w:rsidR="001C5422" w:rsidRPr="00FF6ABF" w:rsidRDefault="001C5422" w:rsidP="001C5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6AB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FF6AB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50"/>
        <w:gridCol w:w="2854"/>
        <w:gridCol w:w="1808"/>
      </w:tblGrid>
      <w:tr w:rsidR="001C5422" w:rsidRPr="00FF6ABF" w:rsidTr="00202ED4">
        <w:tc>
          <w:tcPr>
            <w:tcW w:w="959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8" w:type="dxa"/>
          </w:tcPr>
          <w:p w:rsidR="001C5422" w:rsidRPr="00FF6ABF" w:rsidRDefault="001C5422" w:rsidP="00202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A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C5422" w:rsidRPr="00FF6ABF" w:rsidTr="00202ED4">
        <w:tc>
          <w:tcPr>
            <w:tcW w:w="959" w:type="dxa"/>
          </w:tcPr>
          <w:p w:rsidR="001C5422" w:rsidRPr="00FF6ABF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22" w:rsidRPr="00FF6ABF" w:rsidTr="00202ED4">
        <w:tc>
          <w:tcPr>
            <w:tcW w:w="959" w:type="dxa"/>
          </w:tcPr>
          <w:p w:rsidR="001C5422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422" w:rsidRPr="00FF6ABF" w:rsidTr="00202ED4">
        <w:tc>
          <w:tcPr>
            <w:tcW w:w="959" w:type="dxa"/>
          </w:tcPr>
          <w:p w:rsidR="001C5422" w:rsidRDefault="001C5422" w:rsidP="0020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1C5422" w:rsidRPr="00FF6ABF" w:rsidRDefault="001C5422" w:rsidP="0020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Н.В.</w:t>
            </w:r>
          </w:p>
        </w:tc>
        <w:tc>
          <w:tcPr>
            <w:tcW w:w="2854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C5422" w:rsidRPr="00FF6ABF" w:rsidRDefault="001C5422" w:rsidP="00202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5422" w:rsidRDefault="001C5422" w:rsidP="001C5422">
      <w:pPr>
        <w:rPr>
          <w:b/>
        </w:rPr>
      </w:pPr>
    </w:p>
    <w:p w:rsidR="00E0297A" w:rsidRPr="00E0297A" w:rsidRDefault="00E0297A" w:rsidP="00E0297A">
      <w:bookmarkStart w:id="0" w:name="_GoBack"/>
      <w:bookmarkEnd w:id="0"/>
    </w:p>
    <w:p w:rsidR="00E0297A" w:rsidRPr="00E0297A" w:rsidRDefault="00E0297A" w:rsidP="00E0297A">
      <w:r w:rsidRPr="00E0297A">
        <w:t> </w:t>
      </w:r>
    </w:p>
    <w:p w:rsidR="00E0297A" w:rsidRPr="00E0297A" w:rsidRDefault="00E0297A" w:rsidP="00E0297A">
      <w:r w:rsidRPr="00E0297A">
        <w:t> </w:t>
      </w:r>
    </w:p>
    <w:sectPr w:rsidR="00E0297A" w:rsidRPr="00E0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DB5"/>
    <w:multiLevelType w:val="multilevel"/>
    <w:tmpl w:val="1B82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4010"/>
    <w:multiLevelType w:val="multilevel"/>
    <w:tmpl w:val="C748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433A"/>
    <w:multiLevelType w:val="multilevel"/>
    <w:tmpl w:val="A064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3622"/>
    <w:multiLevelType w:val="hybridMultilevel"/>
    <w:tmpl w:val="6958E604"/>
    <w:lvl w:ilvl="0" w:tplc="07DCFEBC">
      <w:numFmt w:val="bullet"/>
      <w:lvlText w:val=""/>
      <w:lvlJc w:val="left"/>
      <w:pPr>
        <w:tabs>
          <w:tab w:val="num" w:pos="2010"/>
        </w:tabs>
        <w:ind w:left="2010" w:hanging="49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609E3"/>
    <w:multiLevelType w:val="multilevel"/>
    <w:tmpl w:val="E586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2A54"/>
    <w:multiLevelType w:val="multilevel"/>
    <w:tmpl w:val="30D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80B6C"/>
    <w:multiLevelType w:val="multilevel"/>
    <w:tmpl w:val="B31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31C76"/>
    <w:multiLevelType w:val="multilevel"/>
    <w:tmpl w:val="15B8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121C9"/>
    <w:multiLevelType w:val="multilevel"/>
    <w:tmpl w:val="C11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12E53"/>
    <w:multiLevelType w:val="multilevel"/>
    <w:tmpl w:val="C630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F6FBC"/>
    <w:multiLevelType w:val="multilevel"/>
    <w:tmpl w:val="BA20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C56C7"/>
    <w:multiLevelType w:val="multilevel"/>
    <w:tmpl w:val="CBC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37AF6"/>
    <w:multiLevelType w:val="multilevel"/>
    <w:tmpl w:val="F49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D26347"/>
    <w:multiLevelType w:val="multilevel"/>
    <w:tmpl w:val="AC1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7A"/>
    <w:rsid w:val="00007D4D"/>
    <w:rsid w:val="00034206"/>
    <w:rsid w:val="0008448E"/>
    <w:rsid w:val="00110DDF"/>
    <w:rsid w:val="00155473"/>
    <w:rsid w:val="001869AE"/>
    <w:rsid w:val="001A7C77"/>
    <w:rsid w:val="001C5422"/>
    <w:rsid w:val="001D57A5"/>
    <w:rsid w:val="001F2C9A"/>
    <w:rsid w:val="0027117C"/>
    <w:rsid w:val="00292586"/>
    <w:rsid w:val="002959EB"/>
    <w:rsid w:val="002B37A6"/>
    <w:rsid w:val="002C42D1"/>
    <w:rsid w:val="002F4C95"/>
    <w:rsid w:val="003B5F41"/>
    <w:rsid w:val="003C1C67"/>
    <w:rsid w:val="004A4A69"/>
    <w:rsid w:val="004E20CE"/>
    <w:rsid w:val="004F2793"/>
    <w:rsid w:val="005075CC"/>
    <w:rsid w:val="005319BF"/>
    <w:rsid w:val="00566188"/>
    <w:rsid w:val="005D7DC6"/>
    <w:rsid w:val="00633F0D"/>
    <w:rsid w:val="006806F7"/>
    <w:rsid w:val="00725AD0"/>
    <w:rsid w:val="0074479C"/>
    <w:rsid w:val="007A7954"/>
    <w:rsid w:val="007F5016"/>
    <w:rsid w:val="0090725A"/>
    <w:rsid w:val="00982504"/>
    <w:rsid w:val="00995792"/>
    <w:rsid w:val="009C0E96"/>
    <w:rsid w:val="009D53C7"/>
    <w:rsid w:val="009E7624"/>
    <w:rsid w:val="00A24AD6"/>
    <w:rsid w:val="00A406D4"/>
    <w:rsid w:val="00AB0BAA"/>
    <w:rsid w:val="00B40EB9"/>
    <w:rsid w:val="00B77A44"/>
    <w:rsid w:val="00B84468"/>
    <w:rsid w:val="00BC6755"/>
    <w:rsid w:val="00C13B68"/>
    <w:rsid w:val="00C35EE5"/>
    <w:rsid w:val="00C73E7E"/>
    <w:rsid w:val="00C813F2"/>
    <w:rsid w:val="00D43500"/>
    <w:rsid w:val="00D53D2E"/>
    <w:rsid w:val="00D70C67"/>
    <w:rsid w:val="00DA4605"/>
    <w:rsid w:val="00DB636A"/>
    <w:rsid w:val="00DD5B05"/>
    <w:rsid w:val="00E0297A"/>
    <w:rsid w:val="00E17D9C"/>
    <w:rsid w:val="00E80CAC"/>
    <w:rsid w:val="00EA3932"/>
    <w:rsid w:val="00EC1226"/>
    <w:rsid w:val="00EE475A"/>
    <w:rsid w:val="00EF54CD"/>
    <w:rsid w:val="00F52A47"/>
    <w:rsid w:val="00F636F8"/>
    <w:rsid w:val="00F76FDE"/>
    <w:rsid w:val="00F91068"/>
    <w:rsid w:val="00F93BE2"/>
    <w:rsid w:val="00FB72E8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9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54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5</cp:revision>
  <cp:lastPrinted>2014-11-05T09:46:00Z</cp:lastPrinted>
  <dcterms:created xsi:type="dcterms:W3CDTF">2014-10-30T03:42:00Z</dcterms:created>
  <dcterms:modified xsi:type="dcterms:W3CDTF">2014-11-05T09:46:00Z</dcterms:modified>
</cp:coreProperties>
</file>