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AD" w:rsidRPr="00836742" w:rsidRDefault="00B46F0A">
      <w:pPr>
        <w:spacing w:after="0" w:line="408" w:lineRule="auto"/>
        <w:ind w:left="120"/>
        <w:jc w:val="center"/>
      </w:pPr>
      <w:bookmarkStart w:id="0" w:name="block-35746063"/>
      <w:r w:rsidRPr="008367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46AD" w:rsidRPr="00836742" w:rsidRDefault="00B446AD">
      <w:pPr>
        <w:spacing w:after="0" w:line="408" w:lineRule="auto"/>
        <w:ind w:left="120"/>
        <w:jc w:val="center"/>
      </w:pPr>
    </w:p>
    <w:p w:rsidR="00B446AD" w:rsidRPr="00836742" w:rsidRDefault="00B446AD">
      <w:pPr>
        <w:spacing w:after="0" w:line="408" w:lineRule="auto"/>
        <w:ind w:left="120"/>
        <w:jc w:val="center"/>
      </w:pPr>
    </w:p>
    <w:p w:rsidR="00B446AD" w:rsidRPr="00836742" w:rsidRDefault="00B46F0A">
      <w:pPr>
        <w:spacing w:after="0" w:line="408" w:lineRule="auto"/>
        <w:ind w:left="120"/>
        <w:jc w:val="center"/>
      </w:pPr>
      <w:r w:rsidRPr="00836742"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756" w:rsidTr="00933756">
        <w:trPr>
          <w:jc w:val="center"/>
        </w:trPr>
        <w:tc>
          <w:tcPr>
            <w:tcW w:w="3114" w:type="dxa"/>
          </w:tcPr>
          <w:p w:rsidR="00933756" w:rsidRDefault="009337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[на заседании методического объединения учителей математики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]</w:t>
            </w:r>
            <w:proofErr w:type="gramEnd"/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Протокол №1. 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От 29.08.2024г.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МО Кожемякина И.А. </w:t>
            </w:r>
          </w:p>
          <w:p w:rsidR="00933756" w:rsidRDefault="00933756">
            <w:pPr>
              <w:suppressAutoHyphens/>
              <w:autoSpaceDE w:val="0"/>
              <w:autoSpaceDN w:val="0"/>
              <w:jc w:val="right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hideMark/>
          </w:tcPr>
          <w:p w:rsidR="00933756" w:rsidRDefault="00933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[Зам. директора по УВР]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Кожемякина И.А. </w:t>
            </w:r>
          </w:p>
          <w:p w:rsidR="00933756" w:rsidRDefault="00933756">
            <w:pPr>
              <w:suppressAutoHyphens/>
              <w:autoSpaceDE w:val="0"/>
              <w:autoSpaceDN w:val="0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 xml:space="preserve"> 29.08.2024г.</w:t>
            </w:r>
          </w:p>
        </w:tc>
        <w:tc>
          <w:tcPr>
            <w:tcW w:w="3115" w:type="dxa"/>
            <w:hideMark/>
          </w:tcPr>
          <w:p w:rsidR="00933756" w:rsidRDefault="00933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[Директор МОУ «Гимназия №10»]</w:t>
            </w:r>
          </w:p>
          <w:p w:rsidR="00933756" w:rsidRDefault="00933756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И.В. Садовая. </w:t>
            </w:r>
          </w:p>
          <w:p w:rsidR="00933756" w:rsidRDefault="00933756">
            <w:pPr>
              <w:autoSpaceDE w:val="0"/>
              <w:autoSpaceDN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Приказ № 81/10 </w:t>
            </w:r>
          </w:p>
          <w:p w:rsidR="00933756" w:rsidRDefault="00933756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>от 29.08.2024г.</w:t>
            </w:r>
          </w:p>
        </w:tc>
      </w:tr>
    </w:tbl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p w:rsidR="00B446AD" w:rsidRPr="00836742" w:rsidRDefault="00B446AD">
      <w:pPr>
        <w:spacing w:after="0"/>
        <w:ind w:left="120"/>
      </w:pPr>
    </w:p>
    <w:p w:rsidR="00B446AD" w:rsidRPr="00836742" w:rsidRDefault="00B46F0A">
      <w:pPr>
        <w:spacing w:after="0" w:line="408" w:lineRule="auto"/>
        <w:ind w:left="120"/>
        <w:jc w:val="center"/>
      </w:pPr>
      <w:r w:rsidRPr="008367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6F0A">
      <w:pPr>
        <w:spacing w:after="0" w:line="408" w:lineRule="auto"/>
        <w:ind w:left="120"/>
        <w:jc w:val="center"/>
      </w:pPr>
      <w:r w:rsidRPr="00836742"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B446AD" w:rsidRPr="00836742" w:rsidRDefault="00B46F0A">
      <w:pPr>
        <w:spacing w:after="0" w:line="408" w:lineRule="auto"/>
        <w:ind w:left="120"/>
        <w:jc w:val="center"/>
      </w:pPr>
      <w:r w:rsidRPr="00836742">
        <w:rPr>
          <w:rFonts w:ascii="Times New Roman" w:hAnsi="Times New Roman"/>
          <w:color w:val="000000"/>
          <w:sz w:val="28"/>
        </w:rPr>
        <w:t>для обучающихся 10 – 11 кла</w:t>
      </w:r>
      <w:bookmarkStart w:id="1" w:name="_GoBack"/>
      <w:bookmarkEnd w:id="1"/>
      <w:r w:rsidRPr="00836742">
        <w:rPr>
          <w:rFonts w:ascii="Times New Roman" w:hAnsi="Times New Roman"/>
          <w:color w:val="000000"/>
          <w:sz w:val="28"/>
        </w:rPr>
        <w:t xml:space="preserve">ссов </w:t>
      </w: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46AD">
      <w:pPr>
        <w:spacing w:after="0"/>
        <w:ind w:left="120"/>
        <w:jc w:val="center"/>
      </w:pPr>
    </w:p>
    <w:p w:rsidR="00B446AD" w:rsidRPr="00836742" w:rsidRDefault="00B46F0A">
      <w:pPr>
        <w:spacing w:after="0"/>
        <w:ind w:left="120"/>
        <w:jc w:val="center"/>
      </w:pPr>
      <w:bookmarkStart w:id="2" w:name="019498ac-a5c9-44b7-8091-76036e539e04"/>
      <w:r w:rsidRPr="00836742">
        <w:rPr>
          <w:rFonts w:ascii="Times New Roman" w:hAnsi="Times New Roman"/>
          <w:b/>
          <w:color w:val="000000"/>
          <w:sz w:val="28"/>
        </w:rPr>
        <w:t>г. Тверь</w:t>
      </w:r>
      <w:bookmarkEnd w:id="2"/>
      <w:r w:rsidRPr="0083674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ab61525-9c7a-4c8e-ab7f-ab5ff878b83d"/>
      <w:r w:rsidRPr="00836742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B446AD" w:rsidRPr="00836742" w:rsidRDefault="00B46F0A">
      <w:pPr>
        <w:spacing w:after="0" w:line="264" w:lineRule="auto"/>
        <w:ind w:left="120"/>
        <w:jc w:val="both"/>
      </w:pPr>
      <w:bookmarkStart w:id="4" w:name="block-35746065"/>
      <w:bookmarkEnd w:id="0"/>
      <w:r w:rsidRPr="008367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46AD" w:rsidRPr="00836742" w:rsidRDefault="00B446AD">
      <w:pPr>
        <w:spacing w:after="0" w:line="264" w:lineRule="auto"/>
        <w:ind w:left="120"/>
        <w:jc w:val="both"/>
      </w:pP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83674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83674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подход.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836742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83674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83674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836742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836742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836742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836742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836742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836742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836742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83674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836742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836742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836742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B446AD" w:rsidRPr="00836742" w:rsidRDefault="00B46F0A">
      <w:pPr>
        <w:spacing w:after="0" w:line="264" w:lineRule="auto"/>
        <w:ind w:firstLine="600"/>
        <w:jc w:val="both"/>
      </w:pPr>
      <w:bookmarkStart w:id="5" w:name="6296fae2-dbe0-4c0c-910f-2696aa782a50"/>
      <w:r w:rsidRPr="00836742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446AD" w:rsidRPr="00836742" w:rsidRDefault="00B446AD">
      <w:pPr>
        <w:sectPr w:rsidR="00B446AD" w:rsidRPr="00836742">
          <w:pgSz w:w="11906" w:h="16383"/>
          <w:pgMar w:top="1134" w:right="850" w:bottom="1134" w:left="1701" w:header="720" w:footer="720" w:gutter="0"/>
          <w:cols w:space="720"/>
        </w:sectPr>
      </w:pPr>
    </w:p>
    <w:p w:rsidR="00B446AD" w:rsidRPr="00836742" w:rsidRDefault="00B46F0A">
      <w:pPr>
        <w:spacing w:after="0" w:line="264" w:lineRule="auto"/>
        <w:ind w:left="120"/>
        <w:jc w:val="both"/>
      </w:pPr>
      <w:bookmarkStart w:id="6" w:name="block-35746064"/>
      <w:bookmarkEnd w:id="4"/>
      <w:r w:rsidRPr="0083674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446AD" w:rsidRPr="00836742" w:rsidRDefault="00B446AD">
      <w:pPr>
        <w:spacing w:after="0" w:line="264" w:lineRule="auto"/>
        <w:ind w:left="120"/>
        <w:jc w:val="both"/>
      </w:pPr>
    </w:p>
    <w:p w:rsidR="00B446AD" w:rsidRPr="00836742" w:rsidRDefault="00B46F0A">
      <w:pPr>
        <w:spacing w:after="0" w:line="264" w:lineRule="auto"/>
        <w:ind w:left="120"/>
        <w:jc w:val="both"/>
      </w:pPr>
      <w:r w:rsidRPr="00836742">
        <w:rPr>
          <w:rFonts w:ascii="Times New Roman" w:hAnsi="Times New Roman"/>
          <w:b/>
          <w:color w:val="000000"/>
          <w:sz w:val="28"/>
        </w:rPr>
        <w:t>10 КЛАСС</w:t>
      </w:r>
    </w:p>
    <w:p w:rsidR="00B446AD" w:rsidRPr="00836742" w:rsidRDefault="00B446AD">
      <w:pPr>
        <w:spacing w:after="0" w:line="264" w:lineRule="auto"/>
        <w:ind w:left="120"/>
        <w:jc w:val="both"/>
      </w:pP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системы).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Невесомость.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836742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83674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36742">
        <w:rPr>
          <w:rFonts w:ascii="Times New Roman" w:hAnsi="Times New Roman"/>
          <w:color w:val="000000"/>
          <w:sz w:val="28"/>
        </w:rPr>
        <w:t xml:space="preserve">).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Условия равновесия.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Виды равновесия.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Реактивное движение.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Реактивное движение.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836742"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836742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Авогадро.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836742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836742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836742">
        <w:rPr>
          <w:rFonts w:ascii="Times New Roman" w:hAnsi="Times New Roman"/>
          <w:color w:val="000000"/>
          <w:sz w:val="28"/>
        </w:rPr>
        <w:t>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Диффузия жидкостей.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Модель опыта Штерна.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Притяжение молекул.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836742">
        <w:rPr>
          <w:rFonts w:ascii="Times New Roman" w:hAnsi="Times New Roman"/>
          <w:color w:val="000000"/>
          <w:sz w:val="28"/>
        </w:rPr>
        <w:t>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836742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836742">
        <w:rPr>
          <w:rFonts w:ascii="Times New Roman" w:hAnsi="Times New Roman"/>
          <w:color w:val="000000"/>
          <w:sz w:val="28"/>
        </w:rPr>
        <w:t>-диаграмме.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836742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836742"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 w:rsidRPr="00836742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836742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B446AD" w:rsidRPr="00836742" w:rsidRDefault="00B46F0A">
      <w:pPr>
        <w:spacing w:after="0" w:line="264" w:lineRule="auto"/>
        <w:ind w:firstLine="600"/>
        <w:jc w:val="both"/>
      </w:pPr>
      <w:proofErr w:type="gramStart"/>
      <w:r w:rsidRPr="00836742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836742">
        <w:rPr>
          <w:rFonts w:ascii="Times New Roman" w:hAnsi="Times New Roman"/>
          <w:i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836742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836742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Тепловое расширение.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Смачивание.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Виды деформаций.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836742">
        <w:rPr>
          <w:rFonts w:ascii="Times New Roman" w:hAnsi="Times New Roman"/>
          <w:color w:val="000000"/>
          <w:sz w:val="28"/>
        </w:rPr>
        <w:t>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836742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836742">
        <w:rPr>
          <w:rFonts w:ascii="Times New Roman" w:hAnsi="Times New Roman"/>
          <w:color w:val="000000"/>
          <w:sz w:val="28"/>
        </w:rPr>
        <w:t xml:space="preserve">).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36742">
        <w:rPr>
          <w:rFonts w:ascii="Times New Roman" w:hAnsi="Times New Roman"/>
          <w:color w:val="000000"/>
          <w:sz w:val="28"/>
        </w:rPr>
        <w:t xml:space="preserve"> и ЭДС 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 w:rsidRPr="00836742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836742">
        <w:rPr>
          <w:rFonts w:ascii="Times New Roman" w:hAnsi="Times New Roman"/>
          <w:color w:val="000000"/>
          <w:sz w:val="28"/>
        </w:rPr>
        <w:t>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836742">
        <w:rPr>
          <w:rFonts w:ascii="Times New Roman" w:hAnsi="Times New Roman"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367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B446AD" w:rsidRPr="00836742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B446AD" w:rsidRDefault="00B46F0A">
      <w:pPr>
        <w:spacing w:after="0" w:line="264" w:lineRule="auto"/>
        <w:ind w:firstLine="600"/>
        <w:jc w:val="both"/>
      </w:pPr>
      <w:r w:rsidRPr="00836742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</w:t>
      </w:r>
      <w:r>
        <w:rPr>
          <w:rFonts w:ascii="Times New Roman" w:hAnsi="Times New Roman"/>
          <w:color w:val="000000"/>
          <w:sz w:val="28"/>
        </w:rPr>
        <w:t>Свойства p–n-перехода. Полупроводниковые приборы.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446AD" w:rsidRDefault="00B46F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B446AD" w:rsidRDefault="00B46F0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rFonts w:ascii="Times New Roman" w:hAnsi="Times New Roman"/>
          <w:color w:val="000000"/>
          <w:sz w:val="28"/>
        </w:rPr>
        <w:t>мультиметр</w:t>
      </w:r>
      <w:proofErr w:type="spellEnd"/>
      <w:r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>
        <w:rPr>
          <w:rFonts w:ascii="Times New Roman" w:hAnsi="Times New Roman"/>
          <w:color w:val="000000"/>
          <w:sz w:val="28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rFonts w:ascii="Times New Roman" w:hAnsi="Times New Roman"/>
          <w:color w:val="000000"/>
          <w:sz w:val="28"/>
        </w:rPr>
        <w:t>постоянной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Ридберга.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rFonts w:ascii="Times New Roman" w:hAnsi="Times New Roman"/>
          <w:color w:val="000000"/>
          <w:sz w:val="28"/>
        </w:rPr>
        <w:t>глюонная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B446AD" w:rsidRDefault="00B46F0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B446AD" w:rsidRDefault="00B46F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B446AD" w:rsidRDefault="00B446AD">
      <w:pPr>
        <w:sectPr w:rsidR="00B446AD">
          <w:pgSz w:w="11906" w:h="16383"/>
          <w:pgMar w:top="1134" w:right="850" w:bottom="1134" w:left="1701" w:header="720" w:footer="720" w:gutter="0"/>
          <w:cols w:space="720"/>
        </w:sectPr>
      </w:pPr>
    </w:p>
    <w:p w:rsidR="00B446AD" w:rsidRDefault="00B46F0A">
      <w:pPr>
        <w:spacing w:after="0" w:line="264" w:lineRule="auto"/>
        <w:ind w:left="120"/>
        <w:jc w:val="both"/>
      </w:pPr>
      <w:bookmarkStart w:id="7" w:name="block-35746066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446AD" w:rsidRDefault="00B46F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446AD" w:rsidRDefault="00B46F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B446AD" w:rsidRDefault="00B46F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446AD" w:rsidRDefault="00B46F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446AD" w:rsidRDefault="00B46F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446AD" w:rsidRDefault="00B46F0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B446AD" w:rsidRDefault="00B46F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446AD" w:rsidRDefault="00B46F0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B446AD" w:rsidRDefault="00B46F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446AD" w:rsidRDefault="00B46F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446AD" w:rsidRDefault="00B46F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446AD" w:rsidRDefault="00B46F0A">
      <w:pPr>
        <w:numPr>
          <w:ilvl w:val="0"/>
          <w:numId w:val="5"/>
        </w:numPr>
        <w:spacing w:after="0" w:line="264" w:lineRule="auto"/>
        <w:jc w:val="both"/>
      </w:pPr>
      <w:bookmarkStart w:id="8" w:name="_Toc138318759"/>
      <w:bookmarkEnd w:id="8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446AD" w:rsidRDefault="00B46F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446AD" w:rsidRDefault="00B46F0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B446AD" w:rsidRDefault="00B46F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446AD" w:rsidRDefault="00B46F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446AD" w:rsidRDefault="00B46F0A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B446AD" w:rsidRDefault="00B46F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46AD" w:rsidRDefault="00B46F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B446AD" w:rsidRDefault="00B46F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46AD" w:rsidRDefault="00B46F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46AD" w:rsidRDefault="00B46F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B446AD" w:rsidRDefault="00B46F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46AD" w:rsidRDefault="00B46F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деятельности;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446AD" w:rsidRDefault="00B46F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446AD" w:rsidRDefault="00B46F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B446AD" w:rsidRDefault="00B46F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46AD" w:rsidRDefault="00B46F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446AD" w:rsidRDefault="00B46F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446AD" w:rsidRDefault="00B46F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446AD" w:rsidRDefault="00B46F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включающей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446AD" w:rsidRDefault="00B46F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446AD" w:rsidRDefault="00B446AD">
      <w:pPr>
        <w:spacing w:after="0"/>
        <w:ind w:left="120"/>
      </w:pPr>
      <w:bookmarkStart w:id="9" w:name="_Toc138318760"/>
      <w:bookmarkEnd w:id="9"/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B446AD" w:rsidRDefault="00B46F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446AD" w:rsidRDefault="00B446AD">
      <w:pPr>
        <w:spacing w:after="0" w:line="264" w:lineRule="auto"/>
        <w:ind w:left="120"/>
        <w:jc w:val="both"/>
      </w:pPr>
    </w:p>
    <w:p w:rsidR="00B446AD" w:rsidRDefault="00B46F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B446AD" w:rsidRDefault="00B46F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446AD" w:rsidRDefault="00B446AD">
      <w:pPr>
        <w:sectPr w:rsidR="00B446AD">
          <w:pgSz w:w="11906" w:h="16383"/>
          <w:pgMar w:top="1134" w:right="850" w:bottom="1134" w:left="1701" w:header="720" w:footer="720" w:gutter="0"/>
          <w:cols w:space="720"/>
        </w:sectPr>
      </w:pPr>
    </w:p>
    <w:p w:rsidR="00B446AD" w:rsidRDefault="00B46F0A">
      <w:pPr>
        <w:spacing w:after="0"/>
        <w:ind w:left="120"/>
      </w:pPr>
      <w:bookmarkStart w:id="10" w:name="block-357460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6AD" w:rsidRDefault="00B46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B446A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6AD" w:rsidRDefault="00B446AD">
            <w:pPr>
              <w:spacing w:after="0"/>
              <w:ind w:left="135"/>
            </w:pPr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</w:tbl>
    <w:p w:rsidR="00B446AD" w:rsidRDefault="00B446AD">
      <w:pPr>
        <w:sectPr w:rsidR="00B44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AD" w:rsidRDefault="00B46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446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6AD" w:rsidRDefault="00B446AD">
            <w:pPr>
              <w:spacing w:after="0"/>
              <w:ind w:left="135"/>
            </w:pPr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4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</w:tbl>
    <w:p w:rsidR="00B446AD" w:rsidRDefault="00B446AD">
      <w:pPr>
        <w:sectPr w:rsidR="00B44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AD" w:rsidRDefault="00B446AD">
      <w:pPr>
        <w:sectPr w:rsidR="00B44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AD" w:rsidRDefault="00B46F0A">
      <w:pPr>
        <w:spacing w:after="0"/>
        <w:ind w:left="120"/>
      </w:pPr>
      <w:bookmarkStart w:id="11" w:name="block-357460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6AD" w:rsidRDefault="00B46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B446A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6AD" w:rsidRDefault="00B446AD">
            <w:pPr>
              <w:spacing w:after="0"/>
              <w:ind w:left="135"/>
            </w:pPr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https://m.edsoo.ru/1beef346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https://m.edsoo.ru/3a7fde29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https://m.edsoo.ru/34c49931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https://m.edsoo.ru/ca2def03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https://m.edsoo.ru/7f18fda3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https://m.edsoo.ru/eabbded1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https://m.edsoo.ru/e9a52f02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https://m.edsoo.ru/30a108a5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https://m.edsoo.ru/89ba7190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https://m.edsoo.ru/761d18aa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https://m.edsoo.ru/a99549a7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https://m.edsoo.ru/b7560bbf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https://m.edsoo.ru/f738109c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https://m.edsoo.ru/71cbb4f5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https://m.edsoo.ru/33196fbe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https://m.edsoo.ru/1242f32e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https://m.edsoo.ru/5a9e4a64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https://m.edsoo.ru/141d3837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https://m.edsoo.ru/57dba505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https://m.edsoo.ru/bdf997fb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https://m.edsoo.ru/9aba2b0a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https://m.edsoo.ru/22757f26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https://m.edsoo.ru/11abfa0a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https://m.edsoo.ru/0ae2cd84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https://m.edsoo.ru/2cb29676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https://m.edsoo.ru/a28aa7ad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https://m.edsoo.ru/2b95d57e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https://m.edsoo.ru/653d3459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https://m.edsoo.ru/9aa79a7d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https://m.edsoo.ru/dc1caac0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https://m.edsoo.ru/9f5a574c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https://m.edsoo.ru/4bb8294b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https://m.edsoo.ru/13f0a221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https://m.edsoo.ru/d6532eb9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https://m.edsoo.ru/f7706d63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перемещении.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https://m.edsoo.ru/913974c7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https://m.edsoo.ru/9a5e2e74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https://m.edsoo.ru/554bafcc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https://m.edsoo.ru/f57b4e01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https://m.edsoo.ru/f30f43b6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https://m.edsoo.ru/474e7c4a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https://m.edsoo.ru/b0a4445f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https://m.edsoo.ru/c44d02e2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Количество вещества.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https://m.edsoo.ru/c5b72ab7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Тепловое равновесие.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https://m.edsoo.ru/0070d493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https://m.edsoo.ru/1531aba5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https://m.edsoo.ru/1deb2367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https://m.edsoo.ru/8d12c328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https://m.edsoo.ru/14e02d1f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https://m.edsoo.ru/68878d51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https://m.edsoo.ru/1344327b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https://m.edsoo.ru/c8094721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https://m.edsoo.ru/10265a05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933756">
            <w:pPr>
              <w:spacing w:after="0"/>
              <w:ind w:left="135"/>
            </w:pPr>
            <w:hyperlink r:id="rId87">
              <w:r w:rsidR="00B46F0A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https://m.edsoo.ru/09d12fd8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https://m.edsoo.ru/13adad59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Термодинамическая система. Задание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https://m.edsoo.ru/5f8d38a3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https://m.edsoo.ru/8ec512f0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https://m.edsoo.ru/29355001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https://m.edsoo.ru/ba1178d0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https://m.edsoo.ru/ac5cac15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https://m.edsoo.ru/741d5738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https://m.edsoo.ru/3d734561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https://m.edsoo.ru/157b54cd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https://m.edsoo.ru/7ba67355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https://m.edsoo.ru/1db5ad4e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https://m.edsoo.ru/d8098824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https://m.edsoo.ru/b047a1cd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https://m.edsoo.ru/c6f4f464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https://m.edsoo.ru/2e945513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https://m.edsoo.ru/fe3857b9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https://m.edsoo.ru/b3efa18b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https://m.edsoo.ru/9867aaa7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https://m.edsoo.ru/c8c70432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https://m.edsoo.ru/28d62b3f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https://m.edsoo.ru/1b6e26c5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https://m.edsoo.ru/6f8e6777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https://m.edsoo.ru/f5c17d02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https://m.edsoo.ru/30ebbb79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https://m.edsoo.ru/18e95ff3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кр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https://m.edsoo.ru/20a88a03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https://m.edsoo.ru/6ee91e9f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https://m.edsoo.ru/da1aab10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https://m.edsoo.ru/7ba5edf2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https://m.edsoo.ru/97a0672f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https://m.edsoo.ru/ab1521fb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https://m.edsoo.ru/8ab7f40d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https://m.edsoo.ru/b42f1f97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https://m.edsoo.ru/0b52575c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https://m.edsoo.ru/7dc2a739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https://m.edsoo.ru/1aff445f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https://m.edsoo.ru/f49afd24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https://m.edsoo.ru/445b7746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https://m.edsoo.ru/08fc19bc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https://m.edsoo.ru/05c6bfa1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https://m.edsoo.ru/3dac6957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https://m.edsoo.ru/80021447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https://m.edsoo.ru/af5fa389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https://m.edsoo.ru/df7a6838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https://m.edsoo.ru/0cfe4a6c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https://m.edsoo.ru/5a582263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https://m.edsoo.ru/b297b5c3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https://m.edsoo.ru/f7a665ee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https://m.edsoo.ru/32405eab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https://m.edsoo.ru/060ebab5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https://m.edsoo.ru/845b4f73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https://m.edsoo.ru/d11e8ce7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https://m.edsoo.ru/1e992920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https://m.edsoo.ru/73a34f18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https://m.edsoo.ru/27434040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https://m.edsoo.ru/8341d6ac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https://m.edsoo.ru/5752603f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https://m.edsoo.ru/cefe90e9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https://m.edsoo.ru/233311b5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https://m.edsoo.ru/0839a115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https://m.edsoo.ru/f14f251e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сопротивления однородного проводника от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https://m.edsoo.ru/95fcdf51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https://m.edsoo.ru/437f8300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https://m.edsoo.ru/236f7e07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https://m.edsoo.ru/1794cf37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https://m.edsoo.ru/3881b469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https://m.edsoo.ru/a3605c5c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https://m.edsoo.ru/6761bf0f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https://m.edsoo.ru/99750a6f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https://m.edsoo.ru/eb72fc24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https://m.edsoo.ru/72d453af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https://m.edsoo.ru/221f40fb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https://m.edsoo.ru/3580b679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https://m.edsoo.ru/a0ae51d8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https://m.edsoo.ru/546f5632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https://m.edsoo.ru/35368f3e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https://m.edsoo.ru/4410cef0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https://m.edsoo.ru/a7340a29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https://m.edsoo.ru/744261b8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https://m.edsoo.ru/eb5d4687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https://m.edsoo.ru/bfd7a050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https://m.edsoo.ru/1885ddf1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https://m.edsoo.ru/da794295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https://m.edsoo.ru/4b423491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https://m.edsoo.ru/92d92f76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https://m.edsoo.ru/2E+160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https://m.edsoo.ru/ab61c660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https://m.edsoo.ru/83622200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https://m.edsoo.ru/5643ea56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https://m.edsoo.ru/f6292f5f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https://m.edsoo.ru/6960b6ef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https://m.edsoo.ru/d1ea2402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постоянной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https://m.edsoo.ru/bcf53514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https://m.edsoo.ru/0b34db84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https://m.edsoo.ru/b55b81a1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https://m.edsoo.ru/b83b1607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https://m.edsoo.ru/4a04f4f7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https://m.edsoo.ru/856fb28e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https://m.edsoo.ru/e0fe7e07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https://m.edsoo.ru/2f2faa61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https://m.edsoo.ru/6b1a23b5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https://m.edsoo.ru/ec424377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смешанного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https://m.edsoo.ru/2b179d98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https://m.edsoo.ru/64b6e901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https://m.edsoo.ru/ed017d93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https://m.edsoo.ru/3149956b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https://m.edsoo.ru/0f9752ac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https://m.edsoo.ru/6c0df9cc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https://m.edsoo.ru/de148976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https://m.edsoo.ru/0bcc77c1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https://m.edsoo.ru/59ca5c91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https://m.edsoo.ru/f2381c0c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https://m.edsoo.ru/3cae6da1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https://m.edsoo.ru/cc7681d4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</w:tbl>
    <w:p w:rsidR="00B446AD" w:rsidRDefault="00B446AD">
      <w:pPr>
        <w:sectPr w:rsidR="00B44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AD" w:rsidRDefault="00B46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B446A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6AD" w:rsidRDefault="00B446AD">
            <w:pPr>
              <w:spacing w:after="0"/>
              <w:ind w:left="135"/>
            </w:pPr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6AD" w:rsidRDefault="00B44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AD" w:rsidRDefault="00B446AD"/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https://m.edsoo.ru/487a8593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https://m.edsoo.ru/4c1abccb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https://m.edsoo.ru/d35d5262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https://m.edsoo.ru/26d9c5ba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https://m.edsoo.ru/a37a0c21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https://m.edsoo.ru/ad7718d7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https://m.edsoo.ru/c97afaa1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https://m.edsoo.ru/504e98c7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https://m.edsoo.ru/d518be4b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https://m.edsoo.ru/93617bd9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https://m.edsoo.ru/30ff9608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https://m.edsoo.ru/0b58190a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https://m.edsoo.ru/5b55c307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https://m.edsoo.ru/41c4ae8a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https://m.edsoo.ru/b3efa0c1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https://m.edsoo.ru/48150bd8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https://m.edsoo.ru/a6dec188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https://m.edsoo.ru/15abe140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https://m.edsoo.ru/0235cc02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https://m.edsoo.ru/4dfda618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https://m.edsoo.ru/bbc22726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Катушка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https://m.edsoo.ru/621eae9d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https://m.edsoo.ru/7ee60ca8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https://m.edsoo.ru/b3c0ad11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https://m.edsoo.ru/88f69d2b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https://m.edsoo.ru/76484025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https://m.edsoo.ru/8ae09b98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https://m.edsoo.ru/7c1db385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https://m.edsoo.ru/87ce9498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https://m.edsoo.ru/e3c99692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https://m.edsoo.ru/7a0c439a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https://m.edsoo.ru/e0399319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https://m.edsoo.ru/72e93d09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https://m.edsoo.ru/6add2644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https://m.edsoo.ru/756123c5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https://m.edsoo.ru/8ef587be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https://m.edsoo.ru/eb84182f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https://m.edsoo.ru/d4adabde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https://m.edsoo.ru/093f9af1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https://m.edsoo.ru/d1e2d543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https://m.edsoo.ru/5e668619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https://m.edsoo.ru/84836152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Катушка индуктивности в цепи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https://m.edsoo.ru/cfa307af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https://m.edsoo.ru/8bae38e6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https://m.edsoo.ru/1cac6c4c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https://m.edsoo.ru/087506df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https://m.edsoo.ru/a16836a4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https://m.edsoo.ru/f97418ae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https://m.edsoo.ru/a6f74d93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https://m.edsoo.ru/ee6677ed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https://m.edsoo.ru/7cab59f8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https://m.edsoo.ru/401024a9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https://m.edsoo.ru/a58e109f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https://m.edsoo.ru/d9ae1000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https://m.edsoo.ru/138b6f09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https://m.edsoo.ru/7380038f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https://m.edsoo.ru/cfd918bf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https://m.edsoo.ru/714e5db1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https://m.edsoo.ru/d01b818c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https://m.edsoo.ru/49be1f9e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https://m.edsoo.ru/9f96f1f8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https://m.edsoo.ru/4f7985a0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https://m.edsoo.ru/f9566406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https://m.edsoo.ru/ea32d455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https://m.edsoo.ru/a005d2bb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https://m.edsoo.ru/bc2e55cd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https://m.edsoo.ru/49d830a9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https://m.edsoo.ru/d8e1c3be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https://m.edsoo.ru/60441359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https://m.edsoo.ru/bb53b1d5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https://m.edsoo.ru/5a868f09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https://m.edsoo.ru/ecd480a2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https://m.edsoo.ru/cd174a10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https://m.edsoo.ru/f32aab06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https://m.edsoo.ru/1e16cc6e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https://m.edsoo.ru/5fc0c638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https://m.edsoo.ru/c6416d48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https://m.edsoo.ru/3061de2b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https://m.edsoo.ru/668edbc8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https://m.edsoo.ru/12ed04b5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https://m.edsoo.ru/f998d964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https://m.edsoo.ru/d58c411a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https://m.edsoo.ru/e9890fe9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https://m.edsoo.ru/c56c8158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https://m.edsoo.ru/0b36363d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https://m.edsoo.ru/8a14748b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https://m.edsoo.ru/82315dd4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https://m.edsoo.ru/c9bd77cb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https://m.edsoo.ru/c56f05cb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https://m.edsoo.ru/d83742bb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https://m.edsoo.ru/853a64fc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https://m.edsoo.ru/b6258ffa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https://m.edsoo.ru/f54035a5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https://m.edsoo.ru/1c5ff752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https://m.edsoo.ru/a5ffa218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https://m.edsoo.ru/7fb307ec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https://m.edsoo.ru/8c68e5b9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https://m.edsoo.ru/01ef4556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https://m.edsoo.ru/64b4f966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https://m.edsoo.ru/f59cfcec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https://m.edsoo.ru/5df8baf1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https://m.edsoo.ru/8ccab62a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https://m.edsoo.ru/30dba18c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https://m.edsoo.ru/65783dec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https://m.edsoo.ru/e70195bd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https://m.edsoo.ru/ee9b3182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https://m.edsoo.ru/c3de891a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https://m.edsoo.ru/312b750a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https://m.edsoo.ru/404dfa9a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https://m.edsoo.ru/cf74b11a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https://m.edsoo.ru/f945d85c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https://m.edsoo.ru/2288a0c4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https://m.edsoo.ru/34ada5de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https://m.edsoo.ru/aab98bef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https://m.edsoo.ru/ff1758d0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https://m.edsoo.ru/1ac08a5b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https://m.edsoo.ru/c026fd37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https://m.edsoo.ru/ad73e145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https://m.edsoo.ru/39c44028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https://m.edsoo.ru/4877aa1e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https://m.edsoo.ru/aac588eb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https://m.edsoo.ru/22748eb4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https://m.edsoo.ru/42169944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https://m.edsoo.ru/b3cb766c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https://m.edsoo.ru/d09da494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https://m.edsoo.ru/7cd10a0a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Большого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https://m.edsoo.ru/3dbdf0d2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https://m.edsoo.ru/ce234633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https://m.edsoo.ru/d37d9ffe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https://m.edsoo.ru/67361aef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https://m.edsoo.ru/fcae91e9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933756">
            <w:pPr>
              <w:spacing w:after="0"/>
              <w:ind w:left="135"/>
            </w:pPr>
            <w:hyperlink r:id="rId337">
              <w:r w:rsidR="00B46F0A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https://m.edsoo.ru/b8fb6391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https://m.edsoo.ru/5d159d35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https://m.edsoo.ru/a28026bd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https://m.edsoo.ru/89dc2d90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https://m.edsoo.ru/b100661a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https://m.edsoo.ru/42569ea1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https://m.edsoo.ru/b879fb3f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дифракции,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https://m.edsoo.ru/8b7ac737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https://m.edsoo.ru/63756c47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https://m.edsoo.ru/eb916f82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https://m.edsoo.ru/ec651eb8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https://m.edsoo.ru/c3dabe6e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https://m.edsoo.ru/1072021e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https://m.edsoo.ru/ad6ddeed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https://m.edsoo.ru/18f19f7c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https://m.edsoo.ru/e7d400f4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https://m.edsoo.ru/b032fc4b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https://m.edsoo.ru/4e31b507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https://m.edsoo.ru/2dfbafc5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https://m.edsoo.ru/3cca482e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https://m.edsoo.ru/32a4d1a0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https://m.edsoo.ru/ed440ca8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https://m.edsoo.ru/c63f7c10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https://m.edsoo.ru/1d36b5b1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https://m.edsoo.ru/3bf0def9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https://m.edsoo.ru/71453ee6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https://m.edsoo.ru/3d40077a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https://m.edsoo.ru/3b4c06ae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https://m.edsoo.ru/053e2248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https://m.edsoo.ru/d6310bfd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https://m.edsoo.ru/5e2bb83d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https://m.edsoo.ru/96a7a2dd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https://m.edsoo.ru/52ad1603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https://m.edsoo.ru/5bec1c65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https://m.edsoo.ru/f7c59d38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https://m.edsoo.ru/1f511654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https://m.edsoo.ru/905c5ce0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46AD" w:rsidRDefault="00B446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https://m.edsoo.ru/2bffb94c</w:t>
              </w:r>
            </w:hyperlink>
          </w:p>
        </w:tc>
      </w:tr>
      <w:tr w:rsidR="00B44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46AD" w:rsidRDefault="00B46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AD" w:rsidRDefault="00B446AD"/>
        </w:tc>
      </w:tr>
    </w:tbl>
    <w:p w:rsidR="00B446AD" w:rsidRDefault="00B446AD">
      <w:pPr>
        <w:sectPr w:rsidR="00B44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AD" w:rsidRDefault="00B446AD" w:rsidP="00933756">
      <w:bookmarkStart w:id="12" w:name="block-35746069"/>
      <w:bookmarkEnd w:id="11"/>
      <w:bookmarkEnd w:id="12"/>
    </w:p>
    <w:sectPr w:rsidR="00B446AD" w:rsidSect="0093375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80E"/>
    <w:multiLevelType w:val="multilevel"/>
    <w:tmpl w:val="68726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70C2"/>
    <w:multiLevelType w:val="multilevel"/>
    <w:tmpl w:val="06A06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322A4"/>
    <w:multiLevelType w:val="multilevel"/>
    <w:tmpl w:val="67D01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D6D09"/>
    <w:multiLevelType w:val="multilevel"/>
    <w:tmpl w:val="9F6EF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318BB"/>
    <w:multiLevelType w:val="multilevel"/>
    <w:tmpl w:val="0C3C9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B7DC0"/>
    <w:multiLevelType w:val="multilevel"/>
    <w:tmpl w:val="122C7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C3E08"/>
    <w:multiLevelType w:val="multilevel"/>
    <w:tmpl w:val="FB325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942A8"/>
    <w:multiLevelType w:val="multilevel"/>
    <w:tmpl w:val="CD98F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36252"/>
    <w:multiLevelType w:val="multilevel"/>
    <w:tmpl w:val="4B882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74551"/>
    <w:multiLevelType w:val="multilevel"/>
    <w:tmpl w:val="FD7E7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13305A"/>
    <w:multiLevelType w:val="multilevel"/>
    <w:tmpl w:val="2FDC9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6E7D57"/>
    <w:multiLevelType w:val="multilevel"/>
    <w:tmpl w:val="B0821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95224"/>
    <w:multiLevelType w:val="multilevel"/>
    <w:tmpl w:val="DD12A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374B9"/>
    <w:multiLevelType w:val="multilevel"/>
    <w:tmpl w:val="7F44C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25ABB"/>
    <w:multiLevelType w:val="multilevel"/>
    <w:tmpl w:val="F4F27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E033B6"/>
    <w:multiLevelType w:val="multilevel"/>
    <w:tmpl w:val="FC70F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AD"/>
    <w:rsid w:val="00836742"/>
    <w:rsid w:val="00933756"/>
    <w:rsid w:val="00B446AD"/>
    <w:rsid w:val="00B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dc1caac0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226" Type="http://schemas.openxmlformats.org/officeDocument/2006/relationships/hyperlink" Target="https://m.edsoo.ru/621eae9d" TargetMode="External"/><Relationship Id="rId268" Type="http://schemas.openxmlformats.org/officeDocument/2006/relationships/hyperlink" Target="https://m.edsoo.ru/f9566406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335" Type="http://schemas.openxmlformats.org/officeDocument/2006/relationships/hyperlink" Target="https://m.edsoo.ru/67361aef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6960b6ef" TargetMode="External"/><Relationship Id="rId237" Type="http://schemas.openxmlformats.org/officeDocument/2006/relationships/hyperlink" Target="https://m.edsoo.ru/72e93d09" TargetMode="External"/><Relationship Id="rId279" Type="http://schemas.openxmlformats.org/officeDocument/2006/relationships/hyperlink" Target="https://m.edsoo.ru/f32aab06" TargetMode="External"/><Relationship Id="rId43" Type="http://schemas.openxmlformats.org/officeDocument/2006/relationships/hyperlink" Target="https://m.edsoo.ru/a99549a7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46" Type="http://schemas.openxmlformats.org/officeDocument/2006/relationships/hyperlink" Target="https://m.edsoo.ru/63756c47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48" Type="http://schemas.openxmlformats.org/officeDocument/2006/relationships/hyperlink" Target="https://m.edsoo.ru/cfa307af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28d62b3f" TargetMode="External"/><Relationship Id="rId315" Type="http://schemas.openxmlformats.org/officeDocument/2006/relationships/hyperlink" Target="https://m.edsoo.ru/cf74b11a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96" Type="http://schemas.openxmlformats.org/officeDocument/2006/relationships/hyperlink" Target="https://m.edsoo.ru/3d734561" TargetMode="External"/><Relationship Id="rId161" Type="http://schemas.openxmlformats.org/officeDocument/2006/relationships/hyperlink" Target="https://m.edsoo.ru/72d453af" TargetMode="External"/><Relationship Id="rId217" Type="http://schemas.openxmlformats.org/officeDocument/2006/relationships/hyperlink" Target="https://m.edsoo.ru/5b55c307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326" Type="http://schemas.openxmlformats.org/officeDocument/2006/relationships/hyperlink" Target="https://m.edsoo.ru/aac588eb" TargetMode="External"/><Relationship Id="rId65" Type="http://schemas.openxmlformats.org/officeDocument/2006/relationships/hyperlink" Target="https://m.edsoo.ru/4bb8294b" TargetMode="External"/><Relationship Id="rId130" Type="http://schemas.openxmlformats.org/officeDocument/2006/relationships/hyperlink" Target="https://m.edsoo.ru/3dac6957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228" Type="http://schemas.openxmlformats.org/officeDocument/2006/relationships/hyperlink" Target="https://m.edsoo.ru/b3c0ad11" TargetMode="External"/><Relationship Id="rId281" Type="http://schemas.openxmlformats.org/officeDocument/2006/relationships/hyperlink" Target="https://m.edsoo.ru/5fc0c638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76" Type="http://schemas.openxmlformats.org/officeDocument/2006/relationships/hyperlink" Target="https://m.edsoo.ru/c44d02e2" TargetMode="External"/><Relationship Id="rId141" Type="http://schemas.openxmlformats.org/officeDocument/2006/relationships/hyperlink" Target="https://m.edsoo.ru/d11e8ce7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bcf53514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45" Type="http://schemas.openxmlformats.org/officeDocument/2006/relationships/hyperlink" Target="https://m.edsoo.ru/f738109c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348" Type="http://schemas.openxmlformats.org/officeDocument/2006/relationships/hyperlink" Target="https://m.edsoo.ru/ec651eb8" TargetMode="External"/><Relationship Id="rId152" Type="http://schemas.openxmlformats.org/officeDocument/2006/relationships/hyperlink" Target="https://m.edsoo.ru/95fcdf51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0ae2cd84" TargetMode="External"/><Relationship Id="rId317" Type="http://schemas.openxmlformats.org/officeDocument/2006/relationships/hyperlink" Target="https://m.edsoo.ru/2288a0c4" TargetMode="External"/><Relationship Id="rId359" Type="http://schemas.openxmlformats.org/officeDocument/2006/relationships/hyperlink" Target="https://m.edsoo.ru/ed440ca8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63" Type="http://schemas.openxmlformats.org/officeDocument/2006/relationships/hyperlink" Target="https://m.edsoo.ru/3580b679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328" Type="http://schemas.openxmlformats.org/officeDocument/2006/relationships/hyperlink" Target="https://m.edsoo.ru/42169944" TargetMode="External"/><Relationship Id="rId132" Type="http://schemas.openxmlformats.org/officeDocument/2006/relationships/hyperlink" Target="https://m.edsoo.ru/af5fa389" TargetMode="External"/><Relationship Id="rId174" Type="http://schemas.openxmlformats.org/officeDocument/2006/relationships/hyperlink" Target="https://m.edsoo.ru/4b423491" TargetMode="External"/><Relationship Id="rId241" Type="http://schemas.openxmlformats.org/officeDocument/2006/relationships/hyperlink" Target="https://m.edsoo.ru/8ef587be" TargetMode="External"/><Relationship Id="rId36" Type="http://schemas.openxmlformats.org/officeDocument/2006/relationships/hyperlink" Target="https://m.edsoo.ru/ca2def03" TargetMode="External"/><Relationship Id="rId283" Type="http://schemas.openxmlformats.org/officeDocument/2006/relationships/hyperlink" Target="https://m.edsoo.ru/3061de2b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101" Type="http://schemas.openxmlformats.org/officeDocument/2006/relationships/hyperlink" Target="https://m.edsoo.ru/b047a1cd" TargetMode="External"/><Relationship Id="rId143" Type="http://schemas.openxmlformats.org/officeDocument/2006/relationships/hyperlink" Target="https://m.edsoo.ru/73a34f1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303" Type="http://schemas.openxmlformats.org/officeDocument/2006/relationships/hyperlink" Target="https://m.edsoo.ru/01ef4556" TargetMode="External"/><Relationship Id="rId42" Type="http://schemas.openxmlformats.org/officeDocument/2006/relationships/hyperlink" Target="https://m.edsoo.ru/761d18aa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345" Type="http://schemas.openxmlformats.org/officeDocument/2006/relationships/hyperlink" Target="https://m.edsoo.ru/8b7ac73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9aba2b0a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56" Type="http://schemas.openxmlformats.org/officeDocument/2006/relationships/hyperlink" Target="https://m.edsoo.ru/2dfbafc5" TargetMode="Externa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216" Type="http://schemas.openxmlformats.org/officeDocument/2006/relationships/hyperlink" Target="https://m.edsoo.ru/0b58190a" TargetMode="External"/><Relationship Id="rId258" Type="http://schemas.openxmlformats.org/officeDocument/2006/relationships/hyperlink" Target="https://m.edsoo.ru/a58e109f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325" Type="http://schemas.openxmlformats.org/officeDocument/2006/relationships/hyperlink" Target="https://m.edsoo.ru/4877aa1e" TargetMode="External"/><Relationship Id="rId367" Type="http://schemas.openxmlformats.org/officeDocument/2006/relationships/hyperlink" Target="https://m.edsoo.ru/d6310bfd" TargetMode="External"/><Relationship Id="rId171" Type="http://schemas.openxmlformats.org/officeDocument/2006/relationships/hyperlink" Target="https://m.edsoo.ru/bfd7a050" TargetMode="External"/><Relationship Id="rId227" Type="http://schemas.openxmlformats.org/officeDocument/2006/relationships/hyperlink" Target="https://m.edsoo.ru/7ee60ca8" TargetMode="External"/><Relationship Id="rId269" Type="http://schemas.openxmlformats.org/officeDocument/2006/relationships/hyperlink" Target="https://m.edsoo.ru/ea32d455" TargetMode="External"/><Relationship Id="rId33" Type="http://schemas.openxmlformats.org/officeDocument/2006/relationships/hyperlink" Target="https://m.edsoo.ru/1beef346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36" Type="http://schemas.openxmlformats.org/officeDocument/2006/relationships/hyperlink" Target="https://m.edsoo.ru/fcae91e9" TargetMode="External"/><Relationship Id="rId75" Type="http://schemas.openxmlformats.org/officeDocument/2006/relationships/hyperlink" Target="https://m.edsoo.ru/b0a4445f" TargetMode="External"/><Relationship Id="rId140" Type="http://schemas.openxmlformats.org/officeDocument/2006/relationships/hyperlink" Target="https://m.edsoo.ru/845b4f73" TargetMode="External"/><Relationship Id="rId182" Type="http://schemas.openxmlformats.org/officeDocument/2006/relationships/hyperlink" Target="https://m.edsoo.ru/d1ea2402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86" Type="http://schemas.openxmlformats.org/officeDocument/2006/relationships/hyperlink" Target="https://m.edsoo.ru/10265a05" TargetMode="External"/><Relationship Id="rId151" Type="http://schemas.openxmlformats.org/officeDocument/2006/relationships/hyperlink" Target="https://m.edsoo.ru/f14f251e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316" Type="http://schemas.openxmlformats.org/officeDocument/2006/relationships/hyperlink" Target="https://m.edsoo.ru/f945d85c" TargetMode="External"/><Relationship Id="rId55" Type="http://schemas.openxmlformats.org/officeDocument/2006/relationships/hyperlink" Target="https://m.edsoo.ru/11abfa0a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358" Type="http://schemas.openxmlformats.org/officeDocument/2006/relationships/hyperlink" Target="https://m.edsoo.ru/32a4d1a0" TargetMode="External"/><Relationship Id="rId162" Type="http://schemas.openxmlformats.org/officeDocument/2006/relationships/hyperlink" Target="https://m.edsoo.ru/221f40fb" TargetMode="External"/><Relationship Id="rId218" Type="http://schemas.openxmlformats.org/officeDocument/2006/relationships/hyperlink" Target="https://m.edsoo.ru/41c4ae8a" TargetMode="External"/><Relationship Id="rId271" Type="http://schemas.openxmlformats.org/officeDocument/2006/relationships/hyperlink" Target="https://m.edsoo.ru/bc2e55cd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13f0a221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69" Type="http://schemas.openxmlformats.org/officeDocument/2006/relationships/hyperlink" Target="https://m.edsoo.ru/96a7a2dd" TargetMode="External"/><Relationship Id="rId173" Type="http://schemas.openxmlformats.org/officeDocument/2006/relationships/hyperlink" Target="https://m.edsoo.ru/da794295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35" Type="http://schemas.openxmlformats.org/officeDocument/2006/relationships/hyperlink" Target="https://m.edsoo.ru/34c49931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38" Type="http://schemas.openxmlformats.org/officeDocument/2006/relationships/hyperlink" Target="https://m.edsoo.ru/b8fb6391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1e992920" TargetMode="External"/><Relationship Id="rId184" Type="http://schemas.openxmlformats.org/officeDocument/2006/relationships/hyperlink" Target="https://m.edsoo.ru/0b34db84" TargetMode="External"/><Relationship Id="rId251" Type="http://schemas.openxmlformats.org/officeDocument/2006/relationships/hyperlink" Target="https://m.edsoo.ru/087506df" TargetMode="External"/><Relationship Id="rId46" Type="http://schemas.openxmlformats.org/officeDocument/2006/relationships/hyperlink" Target="https://m.edsoo.ru/71cbb4f5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53" Type="http://schemas.openxmlformats.org/officeDocument/2006/relationships/hyperlink" Target="https://m.edsoo.ru/437f8300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318" Type="http://schemas.openxmlformats.org/officeDocument/2006/relationships/hyperlink" Target="https://m.edsoo.ru/34ada5de" TargetMode="External"/><Relationship Id="rId99" Type="http://schemas.openxmlformats.org/officeDocument/2006/relationships/hyperlink" Target="https://m.edsoo.ru/1db5ad4e" TargetMode="External"/><Relationship Id="rId122" Type="http://schemas.openxmlformats.org/officeDocument/2006/relationships/hyperlink" Target="https://m.edsoo.ru/0b52575c" TargetMode="External"/><Relationship Id="rId164" Type="http://schemas.openxmlformats.org/officeDocument/2006/relationships/hyperlink" Target="https://m.edsoo.ru/a0ae51d8" TargetMode="External"/><Relationship Id="rId371" Type="http://schemas.openxmlformats.org/officeDocument/2006/relationships/hyperlink" Target="https://m.edsoo.ru/5bec1c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21106</Words>
  <Characters>120306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141130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3</cp:revision>
  <dcterms:created xsi:type="dcterms:W3CDTF">2024-08-27T09:58:00Z</dcterms:created>
  <dcterms:modified xsi:type="dcterms:W3CDTF">2025-01-16T04:27:00Z</dcterms:modified>
</cp:coreProperties>
</file>