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65" w:rsidRDefault="005A4220">
      <w:pPr>
        <w:spacing w:after="0" w:line="408" w:lineRule="auto"/>
        <w:ind w:left="120"/>
        <w:jc w:val="center"/>
      </w:pPr>
      <w:bookmarkStart w:id="0" w:name="block-3498211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7C65" w:rsidRDefault="003B7C65">
      <w:pPr>
        <w:spacing w:after="0" w:line="408" w:lineRule="auto"/>
        <w:ind w:left="120"/>
        <w:jc w:val="center"/>
      </w:pPr>
    </w:p>
    <w:p w:rsidR="003B7C65" w:rsidRDefault="003B7C65">
      <w:pPr>
        <w:spacing w:after="0" w:line="408" w:lineRule="auto"/>
        <w:ind w:left="120"/>
        <w:jc w:val="center"/>
      </w:pPr>
    </w:p>
    <w:p w:rsidR="003B7C65" w:rsidRDefault="005A4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2F65" w:rsidTr="00502F65">
        <w:trPr>
          <w:jc w:val="center"/>
        </w:trPr>
        <w:tc>
          <w:tcPr>
            <w:tcW w:w="3114" w:type="dxa"/>
          </w:tcPr>
          <w:p w:rsidR="00502F65" w:rsidRDefault="00502F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]</w:t>
            </w:r>
            <w:proofErr w:type="gramEnd"/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Протокол №1. 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От 29.08.2024г.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МО Кожемякина И.А. </w:t>
            </w:r>
          </w:p>
          <w:p w:rsidR="00502F65" w:rsidRDefault="00502F65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502F65" w:rsidRDefault="00502F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[Зам. директора по УВР]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Кожемякина И.А. </w:t>
            </w:r>
          </w:p>
          <w:p w:rsidR="00502F65" w:rsidRDefault="00502F65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502F65" w:rsidRDefault="00502F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[Директор МОУ «Гимназия №10»]</w:t>
            </w:r>
          </w:p>
          <w:p w:rsidR="00502F65" w:rsidRDefault="00502F65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И.В. Садовая. </w:t>
            </w:r>
          </w:p>
          <w:p w:rsidR="00502F65" w:rsidRDefault="00502F65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Приказ № 81/10 </w:t>
            </w:r>
          </w:p>
          <w:p w:rsidR="00502F65" w:rsidRDefault="00502F65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>от 29.08.2024г.</w:t>
            </w:r>
          </w:p>
        </w:tc>
      </w:tr>
    </w:tbl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3B7C65">
      <w:pPr>
        <w:spacing w:after="0"/>
        <w:ind w:left="120"/>
      </w:pPr>
    </w:p>
    <w:p w:rsidR="003B7C65" w:rsidRDefault="005A4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7C65" w:rsidRDefault="005A4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3B7C65" w:rsidRDefault="005A42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Default="003B7C65">
      <w:pPr>
        <w:spacing w:after="0"/>
        <w:ind w:left="120"/>
        <w:jc w:val="center"/>
      </w:pPr>
    </w:p>
    <w:p w:rsidR="003B7C65" w:rsidRPr="00F8219B" w:rsidRDefault="005A4220">
      <w:pPr>
        <w:spacing w:after="0"/>
        <w:ind w:left="120"/>
        <w:jc w:val="center"/>
      </w:pPr>
      <w:bookmarkStart w:id="1" w:name="00db9df5-4f18-4315-937d-9949a0b704d1"/>
      <w:r w:rsidRPr="00F8219B">
        <w:rPr>
          <w:rFonts w:ascii="Times New Roman" w:hAnsi="Times New Roman"/>
          <w:b/>
          <w:color w:val="000000"/>
          <w:sz w:val="28"/>
        </w:rPr>
        <w:t>г. Тверь</w:t>
      </w:r>
      <w:bookmarkEnd w:id="1"/>
      <w:r w:rsidRPr="00F8219B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9cbcb13b-ef51-4f5f-b56f-5fc99c9360c2"/>
      <w:r w:rsidRPr="00F8219B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3B7C65" w:rsidRPr="00F8219B" w:rsidRDefault="003B7C65">
      <w:pPr>
        <w:sectPr w:rsidR="003B7C65" w:rsidRPr="00F8219B">
          <w:pgSz w:w="11906" w:h="16383"/>
          <w:pgMar w:top="1134" w:right="850" w:bottom="1134" w:left="1701" w:header="720" w:footer="720" w:gutter="0"/>
          <w:cols w:space="720"/>
        </w:sectPr>
      </w:pPr>
    </w:p>
    <w:p w:rsidR="003B7C65" w:rsidRPr="00F8219B" w:rsidRDefault="005A4220">
      <w:pPr>
        <w:spacing w:after="0" w:line="264" w:lineRule="auto"/>
        <w:ind w:left="120"/>
        <w:jc w:val="both"/>
      </w:pPr>
      <w:bookmarkStart w:id="3" w:name="block-34982113"/>
      <w:bookmarkEnd w:id="0"/>
      <w:r w:rsidRPr="00F821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8219B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F8219B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F8219B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 и биномиального распределений и </w:t>
      </w:r>
      <w:r w:rsidRPr="00F8219B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B7C65" w:rsidRPr="00F8219B" w:rsidRDefault="005A4220">
      <w:pPr>
        <w:spacing w:after="0" w:line="264" w:lineRule="auto"/>
        <w:ind w:firstLine="600"/>
        <w:jc w:val="both"/>
      </w:pPr>
      <w:bookmarkStart w:id="4" w:name="b36699e0-a848-4276-9295-9131bc7b4ab1"/>
      <w:r w:rsidRPr="00F8219B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3B7C65" w:rsidRPr="00F8219B" w:rsidRDefault="003B7C65">
      <w:pPr>
        <w:sectPr w:rsidR="003B7C65" w:rsidRPr="00F8219B">
          <w:pgSz w:w="11906" w:h="16383"/>
          <w:pgMar w:top="1134" w:right="850" w:bottom="1134" w:left="1701" w:header="720" w:footer="720" w:gutter="0"/>
          <w:cols w:space="720"/>
        </w:sectPr>
      </w:pPr>
    </w:p>
    <w:p w:rsidR="003B7C65" w:rsidRPr="00F8219B" w:rsidRDefault="005A4220">
      <w:pPr>
        <w:spacing w:after="0" w:line="264" w:lineRule="auto"/>
        <w:ind w:left="120"/>
        <w:jc w:val="both"/>
      </w:pPr>
      <w:bookmarkStart w:id="5" w:name="block-34982115"/>
      <w:bookmarkEnd w:id="3"/>
      <w:r w:rsidRPr="00F8219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10 КЛАСС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F8219B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11 КЛАСС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B7C65" w:rsidRPr="00F8219B" w:rsidRDefault="003B7C65">
      <w:pPr>
        <w:sectPr w:rsidR="003B7C65" w:rsidRPr="00F8219B">
          <w:pgSz w:w="11906" w:h="16383"/>
          <w:pgMar w:top="1134" w:right="850" w:bottom="1134" w:left="1701" w:header="720" w:footer="720" w:gutter="0"/>
          <w:cols w:space="720"/>
        </w:sectPr>
      </w:pPr>
    </w:p>
    <w:p w:rsidR="003B7C65" w:rsidRPr="00F8219B" w:rsidRDefault="005A4220">
      <w:pPr>
        <w:spacing w:after="0" w:line="264" w:lineRule="auto"/>
        <w:ind w:left="120"/>
        <w:jc w:val="both"/>
      </w:pPr>
      <w:bookmarkStart w:id="6" w:name="block-34982114"/>
      <w:bookmarkEnd w:id="5"/>
      <w:r w:rsidRPr="00F821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gramStart"/>
      <w:r w:rsidRPr="00F8219B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8219B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spellStart"/>
      <w:r w:rsidRPr="00F821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219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8219B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Общение: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821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8219B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left="120"/>
        <w:jc w:val="both"/>
      </w:pPr>
      <w:r w:rsidRPr="00F8219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B7C65" w:rsidRPr="00F8219B" w:rsidRDefault="003B7C65">
      <w:pPr>
        <w:spacing w:after="0" w:line="264" w:lineRule="auto"/>
        <w:ind w:left="120"/>
        <w:jc w:val="both"/>
      </w:pP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К концу </w:t>
      </w:r>
      <w:r w:rsidRPr="00F8219B">
        <w:rPr>
          <w:rFonts w:ascii="Times New Roman" w:hAnsi="Times New Roman"/>
          <w:b/>
          <w:color w:val="000000"/>
          <w:sz w:val="28"/>
        </w:rPr>
        <w:t>10 класса</w:t>
      </w:r>
      <w:r w:rsidRPr="00F821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821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 научится:</w:t>
      </w:r>
    </w:p>
    <w:p w:rsidR="003B7C65" w:rsidRPr="00F8219B" w:rsidRDefault="005A4220">
      <w:pPr>
        <w:spacing w:after="0" w:line="264" w:lineRule="auto"/>
        <w:ind w:firstLine="600"/>
        <w:jc w:val="both"/>
      </w:pPr>
      <w:proofErr w:type="gramStart"/>
      <w:r w:rsidRPr="00F8219B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8219B">
        <w:rPr>
          <w:rFonts w:ascii="Times New Roman" w:hAnsi="Times New Roman"/>
          <w:color w:val="000000"/>
          <w:sz w:val="28"/>
        </w:rPr>
        <w:t>данному</w:t>
      </w:r>
      <w:proofErr w:type="gramEnd"/>
      <w:r w:rsidRPr="00F8219B"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К концу </w:t>
      </w:r>
      <w:r w:rsidRPr="00F8219B">
        <w:rPr>
          <w:rFonts w:ascii="Times New Roman" w:hAnsi="Times New Roman"/>
          <w:b/>
          <w:color w:val="000000"/>
          <w:sz w:val="28"/>
        </w:rPr>
        <w:t>11 класса</w:t>
      </w:r>
      <w:r w:rsidRPr="00F821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821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8219B">
        <w:rPr>
          <w:rFonts w:ascii="Times New Roman" w:hAnsi="Times New Roman"/>
          <w:color w:val="000000"/>
          <w:sz w:val="28"/>
        </w:rPr>
        <w:t xml:space="preserve"> научится: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B7C65" w:rsidRPr="00F8219B" w:rsidRDefault="005A4220">
      <w:pPr>
        <w:spacing w:after="0" w:line="264" w:lineRule="auto"/>
        <w:ind w:firstLine="600"/>
        <w:jc w:val="both"/>
      </w:pPr>
      <w:r w:rsidRPr="00F8219B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B7C65" w:rsidRPr="00F8219B" w:rsidRDefault="003B7C65">
      <w:pPr>
        <w:sectPr w:rsidR="003B7C65" w:rsidRPr="00F8219B">
          <w:pgSz w:w="11906" w:h="16383"/>
          <w:pgMar w:top="1134" w:right="850" w:bottom="1134" w:left="1701" w:header="720" w:footer="720" w:gutter="0"/>
          <w:cols w:space="720"/>
        </w:sectPr>
      </w:pPr>
    </w:p>
    <w:p w:rsidR="003B7C65" w:rsidRDefault="005A4220">
      <w:pPr>
        <w:spacing w:after="0"/>
        <w:ind w:left="120"/>
      </w:pPr>
      <w:bookmarkStart w:id="7" w:name="block-34982118"/>
      <w:bookmarkEnd w:id="6"/>
      <w:r w:rsidRPr="00F821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7C65" w:rsidRDefault="005A4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7C6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7C65" w:rsidRDefault="003B7C65"/>
        </w:tc>
      </w:tr>
    </w:tbl>
    <w:p w:rsidR="003B7C65" w:rsidRDefault="003B7C65">
      <w:pPr>
        <w:sectPr w:rsidR="003B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C65" w:rsidRDefault="005A4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3B7C6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B7C65" w:rsidRDefault="003B7C65"/>
        </w:tc>
      </w:tr>
    </w:tbl>
    <w:p w:rsidR="003B7C65" w:rsidRDefault="003B7C65">
      <w:pPr>
        <w:sectPr w:rsidR="003B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C65" w:rsidRDefault="005A4220">
      <w:pPr>
        <w:spacing w:after="0"/>
        <w:ind w:left="120"/>
      </w:pPr>
      <w:bookmarkStart w:id="8" w:name="block-349821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C65" w:rsidRDefault="005A4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B7C6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Pr="00F8219B" w:rsidRDefault="005A4220">
            <w:pPr>
              <w:spacing w:after="0"/>
              <w:ind w:left="135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 w:rsidRPr="00F821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Default="003B7C65"/>
        </w:tc>
      </w:tr>
    </w:tbl>
    <w:p w:rsidR="003B7C65" w:rsidRDefault="003B7C65">
      <w:pPr>
        <w:sectPr w:rsidR="003B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C65" w:rsidRDefault="005A4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B7C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C65" w:rsidRDefault="003B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C65" w:rsidRDefault="003B7C65"/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распределение. Примеры задач, приводящих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показательному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вероятностей событий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7C65" w:rsidRDefault="003B7C65">
            <w:pPr>
              <w:spacing w:after="0"/>
              <w:ind w:left="135"/>
            </w:pPr>
          </w:p>
        </w:tc>
      </w:tr>
      <w:tr w:rsidR="003B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7C65" w:rsidRDefault="005A4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C65" w:rsidRDefault="003B7C65"/>
        </w:tc>
      </w:tr>
    </w:tbl>
    <w:p w:rsidR="005A4220" w:rsidRDefault="005A4220" w:rsidP="00502F65">
      <w:bookmarkStart w:id="9" w:name="_GoBack"/>
      <w:bookmarkEnd w:id="8"/>
      <w:bookmarkEnd w:id="9"/>
    </w:p>
    <w:sectPr w:rsidR="005A4220" w:rsidSect="00502F6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65"/>
    <w:rsid w:val="003B7C65"/>
    <w:rsid w:val="00502F65"/>
    <w:rsid w:val="005A4220"/>
    <w:rsid w:val="00F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3</cp:revision>
  <dcterms:created xsi:type="dcterms:W3CDTF">2024-08-26T03:44:00Z</dcterms:created>
  <dcterms:modified xsi:type="dcterms:W3CDTF">2025-01-16T04:19:00Z</dcterms:modified>
</cp:coreProperties>
</file>