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000" w:firstRow="0" w:lastRow="0" w:firstColumn="0" w:lastColumn="0" w:noHBand="0" w:noVBand="0"/>
      </w:tblPr>
      <w:tblGrid>
        <w:gridCol w:w="1729"/>
        <w:gridCol w:w="5939"/>
        <w:gridCol w:w="1800"/>
      </w:tblGrid>
      <w:tr w:rsidR="00410647" w:rsidRPr="00782836" w:rsidTr="000D48BC">
        <w:trPr>
          <w:cantSplit/>
          <w:trHeight w:val="275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vAlign w:val="bottom"/>
          </w:tcPr>
          <w:p w:rsidR="00410647" w:rsidRPr="00782836" w:rsidRDefault="00410647" w:rsidP="00410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3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учреждение</w:t>
            </w:r>
          </w:p>
          <w:p w:rsidR="00410647" w:rsidRPr="00782836" w:rsidRDefault="00410647" w:rsidP="00410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36">
              <w:rPr>
                <w:rFonts w:ascii="Times New Roman" w:hAnsi="Times New Roman" w:cs="Times New Roman"/>
                <w:b/>
                <w:sz w:val="28"/>
                <w:szCs w:val="28"/>
              </w:rPr>
              <w:t>«Вечерняя (сменная) общеобразовательная школа № 2»</w:t>
            </w:r>
          </w:p>
        </w:tc>
      </w:tr>
      <w:tr w:rsidR="00410647" w:rsidRPr="00782836" w:rsidTr="000D48BC">
        <w:trPr>
          <w:cantSplit/>
          <w:trHeight w:val="70"/>
        </w:trPr>
        <w:tc>
          <w:tcPr>
            <w:tcW w:w="9468" w:type="dxa"/>
            <w:gridSpan w:val="3"/>
            <w:tcBorders>
              <w:top w:val="single" w:sz="4" w:space="0" w:color="auto"/>
            </w:tcBorders>
            <w:vAlign w:val="bottom"/>
          </w:tcPr>
          <w:p w:rsidR="00410647" w:rsidRPr="00782836" w:rsidRDefault="00410647" w:rsidP="004106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организации </w:t>
            </w:r>
          </w:p>
        </w:tc>
      </w:tr>
      <w:tr w:rsidR="00410647" w:rsidRPr="00782836" w:rsidTr="000D48BC">
        <w:tc>
          <w:tcPr>
            <w:tcW w:w="9468" w:type="dxa"/>
            <w:gridSpan w:val="3"/>
          </w:tcPr>
          <w:p w:rsidR="00410647" w:rsidRPr="00782836" w:rsidRDefault="00410647" w:rsidP="000D48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:rsidR="00410647" w:rsidRPr="00782836" w:rsidRDefault="00410647" w:rsidP="000D48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основной деятельности)</w:t>
            </w:r>
          </w:p>
        </w:tc>
      </w:tr>
      <w:tr w:rsidR="00410647" w:rsidRPr="00782836" w:rsidTr="000D48BC">
        <w:trPr>
          <w:trHeight w:val="280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647" w:rsidRPr="00782836" w:rsidRDefault="00410647" w:rsidP="000D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36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</w:t>
            </w:r>
          </w:p>
        </w:tc>
        <w:tc>
          <w:tcPr>
            <w:tcW w:w="5939" w:type="dxa"/>
            <w:vMerge w:val="restart"/>
          </w:tcPr>
          <w:p w:rsidR="00410647" w:rsidRPr="00782836" w:rsidRDefault="00410647" w:rsidP="000D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647" w:rsidRPr="00782836" w:rsidRDefault="00410647" w:rsidP="000D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36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</w:tr>
      <w:tr w:rsidR="00410647" w:rsidRPr="00782836" w:rsidTr="000D48BC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Pr="00782836" w:rsidRDefault="00410647" w:rsidP="000D48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01</w:t>
            </w:r>
            <w:r w:rsidRPr="00782836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.09.2014</w:t>
            </w:r>
          </w:p>
        </w:tc>
        <w:tc>
          <w:tcPr>
            <w:tcW w:w="59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0647" w:rsidRPr="00782836" w:rsidRDefault="00410647" w:rsidP="000D48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Pr="00782836" w:rsidRDefault="00410647" w:rsidP="000D48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78/18</w:t>
            </w:r>
          </w:p>
        </w:tc>
      </w:tr>
    </w:tbl>
    <w:p w:rsidR="00410647" w:rsidRDefault="00410647" w:rsidP="004106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0647" w:rsidRPr="002914DB" w:rsidRDefault="00410647" w:rsidP="0041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4DB">
        <w:rPr>
          <w:rFonts w:ascii="Times New Roman" w:eastAsia="Times New Roman" w:hAnsi="Times New Roman" w:cs="Times New Roman"/>
          <w:b/>
          <w:sz w:val="24"/>
          <w:szCs w:val="24"/>
        </w:rPr>
        <w:t>О создании Аттестационной комиссии для проведения аттестации педагогов на соответствие занимаемым ими должностям</w:t>
      </w:r>
    </w:p>
    <w:p w:rsidR="00410647" w:rsidRPr="002914DB" w:rsidRDefault="00410647" w:rsidP="004106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14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  <w:t xml:space="preserve"> </w:t>
      </w:r>
    </w:p>
    <w:p w:rsidR="00410647" w:rsidRDefault="00410647" w:rsidP="00410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Федеральным законом «Об образовании в Российской Федерации» от 29 декабря 2012 года №273-ФЗ (ст. 49),  руководствуясь  Порядком аттестации педагогических работников государственных и муниципальных образовательных учреждений, утверждённым приказом Министерства образования и науки Российской Федерации от 24 марта 2010 года №209,  </w:t>
      </w:r>
      <w:r w:rsidRPr="002914DB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410647" w:rsidRPr="005F3B09" w:rsidRDefault="00410647" w:rsidP="00410647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426" w:hanging="284"/>
        <w:rPr>
          <w:rFonts w:ascii="Times New Roman" w:eastAsia="Times New Roman" w:hAnsi="Times New Roman"/>
          <w:b/>
          <w:sz w:val="24"/>
          <w:szCs w:val="24"/>
        </w:rPr>
      </w:pPr>
      <w:r w:rsidRPr="005F3B09">
        <w:rPr>
          <w:rFonts w:ascii="Times New Roman" w:eastAsia="Times New Roman" w:hAnsi="Times New Roman"/>
          <w:sz w:val="24"/>
          <w:szCs w:val="24"/>
        </w:rPr>
        <w:t>Назначить ответственной за проведение аттестации педагогов на соответствие занимаемым ими должностям</w:t>
      </w:r>
      <w:r w:rsidRPr="005F3B0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F3B09">
        <w:rPr>
          <w:rFonts w:ascii="Times New Roman" w:eastAsia="Times New Roman" w:hAnsi="Times New Roman"/>
          <w:sz w:val="24"/>
          <w:szCs w:val="24"/>
        </w:rPr>
        <w:t>зам. директора по УВР Новожилову Н.Б.</w:t>
      </w:r>
    </w:p>
    <w:p w:rsidR="00410647" w:rsidRPr="005F3B09" w:rsidRDefault="00410647" w:rsidP="00410647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426" w:hanging="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Новожиловой Н.Б. составить: - </w:t>
      </w:r>
      <w:r w:rsidRPr="002914DB">
        <w:rPr>
          <w:rFonts w:ascii="Times New Roman" w:eastAsia="Times New Roman" w:hAnsi="Times New Roman"/>
          <w:sz w:val="24"/>
          <w:szCs w:val="24"/>
        </w:rPr>
        <w:t>Персональный с</w:t>
      </w:r>
      <w:r>
        <w:rPr>
          <w:rFonts w:ascii="Times New Roman" w:eastAsia="Times New Roman" w:hAnsi="Times New Roman"/>
          <w:sz w:val="24"/>
          <w:szCs w:val="24"/>
        </w:rPr>
        <w:t>остав Аттестационной комиссии М</w:t>
      </w:r>
      <w:r w:rsidRPr="002914DB">
        <w:rPr>
          <w:rFonts w:ascii="Times New Roman" w:eastAsia="Times New Roman" w:hAnsi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2914DB">
        <w:rPr>
          <w:rFonts w:ascii="Times New Roman" w:eastAsia="Times New Roman" w:hAnsi="Times New Roman"/>
          <w:sz w:val="24"/>
          <w:szCs w:val="24"/>
        </w:rPr>
        <w:t xml:space="preserve">СОШ </w:t>
      </w:r>
      <w:r>
        <w:rPr>
          <w:rFonts w:ascii="Times New Roman" w:eastAsia="Times New Roman" w:hAnsi="Times New Roman"/>
          <w:sz w:val="24"/>
          <w:szCs w:val="24"/>
        </w:rPr>
        <w:t>№ 2</w:t>
      </w:r>
    </w:p>
    <w:p w:rsidR="00410647" w:rsidRDefault="00410647" w:rsidP="00410647">
      <w:pPr>
        <w:pStyle w:val="a3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914DB">
        <w:rPr>
          <w:rFonts w:ascii="Times New Roman" w:eastAsia="Times New Roman" w:hAnsi="Times New Roman"/>
          <w:sz w:val="24"/>
          <w:szCs w:val="24"/>
        </w:rPr>
        <w:t xml:space="preserve">График подготовки представлений на </w:t>
      </w:r>
      <w:proofErr w:type="spellStart"/>
      <w:r w:rsidRPr="002914DB">
        <w:rPr>
          <w:rFonts w:ascii="Times New Roman" w:eastAsia="Times New Roman" w:hAnsi="Times New Roman"/>
          <w:sz w:val="24"/>
          <w:szCs w:val="24"/>
        </w:rPr>
        <w:t>аттестующихся</w:t>
      </w:r>
      <w:proofErr w:type="spellEnd"/>
      <w:r w:rsidRPr="002914DB">
        <w:rPr>
          <w:rFonts w:ascii="Times New Roman" w:eastAsia="Times New Roman" w:hAnsi="Times New Roman"/>
          <w:sz w:val="24"/>
          <w:szCs w:val="24"/>
        </w:rPr>
        <w:t xml:space="preserve"> педагогических работников и ответственных лиц за их подготовк</w:t>
      </w:r>
      <w:r>
        <w:rPr>
          <w:rFonts w:ascii="Times New Roman" w:eastAsia="Times New Roman" w:hAnsi="Times New Roman"/>
          <w:sz w:val="24"/>
          <w:szCs w:val="24"/>
        </w:rPr>
        <w:t>у</w:t>
      </w:r>
    </w:p>
    <w:p w:rsidR="00410647" w:rsidRPr="005F3B09" w:rsidRDefault="00410647" w:rsidP="00410647">
      <w:pPr>
        <w:pStyle w:val="a3"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914DB">
        <w:rPr>
          <w:rFonts w:ascii="Times New Roman" w:eastAsia="Times New Roman" w:hAnsi="Times New Roman"/>
          <w:sz w:val="24"/>
          <w:szCs w:val="24"/>
        </w:rPr>
        <w:t>График р</w:t>
      </w:r>
      <w:r>
        <w:rPr>
          <w:rFonts w:ascii="Times New Roman" w:eastAsia="Times New Roman" w:hAnsi="Times New Roman"/>
          <w:sz w:val="24"/>
          <w:szCs w:val="24"/>
        </w:rPr>
        <w:t>аботы Аттестационной комиссии М</w:t>
      </w:r>
      <w:r w:rsidRPr="002914DB">
        <w:rPr>
          <w:rFonts w:ascii="Times New Roman" w:eastAsia="Times New Roman" w:hAnsi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2914DB">
        <w:rPr>
          <w:rFonts w:ascii="Times New Roman" w:eastAsia="Times New Roman" w:hAnsi="Times New Roman"/>
          <w:sz w:val="24"/>
          <w:szCs w:val="24"/>
        </w:rPr>
        <w:t xml:space="preserve">СОШ </w:t>
      </w:r>
      <w:r>
        <w:rPr>
          <w:rFonts w:ascii="Times New Roman" w:eastAsia="Times New Roman" w:hAnsi="Times New Roman"/>
          <w:sz w:val="24"/>
          <w:szCs w:val="24"/>
        </w:rPr>
        <w:t>№ 2</w:t>
      </w:r>
    </w:p>
    <w:p w:rsidR="00410647" w:rsidRPr="002914DB" w:rsidRDefault="00410647" w:rsidP="004106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14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- 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План работы  Аттестационной комиссии по аттестации </w:t>
      </w:r>
      <w:proofErr w:type="spellStart"/>
      <w:r w:rsidRPr="002914DB">
        <w:rPr>
          <w:rFonts w:ascii="Times New Roman" w:eastAsia="Times New Roman" w:hAnsi="Times New Roman" w:cs="Times New Roman"/>
          <w:sz w:val="24"/>
          <w:szCs w:val="24"/>
        </w:rPr>
        <w:t>педработников</w:t>
      </w:r>
      <w:proofErr w:type="spellEnd"/>
      <w:r w:rsidRPr="002914D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соответствие занимаемой должност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410647" w:rsidRPr="002914DB" w:rsidRDefault="00410647" w:rsidP="0041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. Утвердить: </w:t>
      </w:r>
    </w:p>
    <w:p w:rsidR="00410647" w:rsidRDefault="00410647" w:rsidP="004106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4D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Персональный с</w:t>
      </w:r>
      <w:r>
        <w:rPr>
          <w:rFonts w:ascii="Times New Roman" w:eastAsia="Times New Roman" w:hAnsi="Times New Roman" w:cs="Times New Roman"/>
          <w:sz w:val="24"/>
          <w:szCs w:val="24"/>
        </w:rPr>
        <w:t>остав Аттестационной комиссии М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 </w:t>
      </w:r>
    </w:p>
    <w:p w:rsidR="00410647" w:rsidRPr="002914DB" w:rsidRDefault="00410647" w:rsidP="004106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4D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. График подготовки представлений на </w:t>
      </w:r>
      <w:proofErr w:type="spellStart"/>
      <w:r w:rsidRPr="002914DB">
        <w:rPr>
          <w:rFonts w:ascii="Times New Roman" w:eastAsia="Times New Roman" w:hAnsi="Times New Roman" w:cs="Times New Roman"/>
          <w:sz w:val="24"/>
          <w:szCs w:val="24"/>
        </w:rPr>
        <w:t>аттестующихся</w:t>
      </w:r>
      <w:proofErr w:type="spellEnd"/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и ответственных лиц за их подготовку </w:t>
      </w:r>
    </w:p>
    <w:p w:rsidR="00410647" w:rsidRDefault="00410647" w:rsidP="004106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>. График р</w:t>
      </w:r>
      <w:r>
        <w:rPr>
          <w:rFonts w:ascii="Times New Roman" w:eastAsia="Times New Roman" w:hAnsi="Times New Roman" w:cs="Times New Roman"/>
          <w:sz w:val="24"/>
          <w:szCs w:val="24"/>
        </w:rPr>
        <w:t>аботы Аттестационной комиссии М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647" w:rsidRPr="002914DB" w:rsidRDefault="00410647" w:rsidP="004106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. План работы  Аттестационной комиссии по аттестации </w:t>
      </w:r>
      <w:proofErr w:type="spellStart"/>
      <w:r w:rsidRPr="002914DB">
        <w:rPr>
          <w:rFonts w:ascii="Times New Roman" w:eastAsia="Times New Roman" w:hAnsi="Times New Roman" w:cs="Times New Roman"/>
          <w:sz w:val="24"/>
          <w:szCs w:val="24"/>
        </w:rPr>
        <w:t>педработников</w:t>
      </w:r>
      <w:proofErr w:type="spellEnd"/>
      <w:r w:rsidRPr="002914D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соответствие занимаемой должности </w:t>
      </w:r>
    </w:p>
    <w:p w:rsidR="00410647" w:rsidRPr="002914DB" w:rsidRDefault="00410647" w:rsidP="0041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>. Установить срок полно</w:t>
      </w:r>
      <w:r>
        <w:rPr>
          <w:rFonts w:ascii="Times New Roman" w:eastAsia="Times New Roman" w:hAnsi="Times New Roman" w:cs="Times New Roman"/>
          <w:sz w:val="24"/>
          <w:szCs w:val="24"/>
        </w:rPr>
        <w:t>мочий Аттестационной комиссии М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eastAsia="Times New Roman" w:hAnsi="Times New Roman" w:cs="Times New Roman"/>
          <w:sz w:val="24"/>
          <w:szCs w:val="24"/>
        </w:rPr>
        <w:t>№ 2 с 01 сентября 2014 г. по 31 мая 2015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10647" w:rsidRPr="002914DB" w:rsidRDefault="00410647" w:rsidP="0041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Секретарю школы Клестовой М.В.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14D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 настоящий </w:t>
      </w:r>
      <w:r>
        <w:rPr>
          <w:rFonts w:ascii="Times New Roman" w:eastAsia="Times New Roman" w:hAnsi="Times New Roman" w:cs="Times New Roman"/>
          <w:sz w:val="24"/>
          <w:szCs w:val="24"/>
        </w:rPr>
        <w:t>приказ на официальном сайте   М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eastAsia="Times New Roman" w:hAnsi="Times New Roman" w:cs="Times New Roman"/>
          <w:sz w:val="24"/>
          <w:szCs w:val="24"/>
        </w:rPr>
        <w:t>№ 2.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647" w:rsidRPr="002914DB" w:rsidRDefault="00410647" w:rsidP="0041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>. Контроль над исполнением настоящего  приказа оставляю за собой.</w:t>
      </w:r>
    </w:p>
    <w:p w:rsidR="00410647" w:rsidRDefault="00410647" w:rsidP="0041064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647" w:rsidRDefault="00410647" w:rsidP="0041064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Е.А.Наумова</w:t>
      </w:r>
      <w:proofErr w:type="spellEnd"/>
    </w:p>
    <w:p w:rsidR="00410647" w:rsidRDefault="00410647" w:rsidP="0041064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647" w:rsidRPr="00410647" w:rsidRDefault="00410647" w:rsidP="0041064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1064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10647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106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50"/>
        <w:gridCol w:w="2854"/>
        <w:gridCol w:w="1808"/>
      </w:tblGrid>
      <w:tr w:rsidR="00410647" w:rsidRPr="00410647" w:rsidTr="000D48BC">
        <w:tc>
          <w:tcPr>
            <w:tcW w:w="959" w:type="dxa"/>
          </w:tcPr>
          <w:p w:rsidR="00410647" w:rsidRPr="00410647" w:rsidRDefault="00410647" w:rsidP="000D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06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06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0" w:type="dxa"/>
          </w:tcPr>
          <w:p w:rsidR="00410647" w:rsidRPr="00410647" w:rsidRDefault="00410647" w:rsidP="000D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54" w:type="dxa"/>
          </w:tcPr>
          <w:p w:rsidR="00410647" w:rsidRPr="00410647" w:rsidRDefault="00410647" w:rsidP="000D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08" w:type="dxa"/>
          </w:tcPr>
          <w:p w:rsidR="00410647" w:rsidRPr="00410647" w:rsidRDefault="00410647" w:rsidP="000D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10647" w:rsidRPr="00410647" w:rsidTr="000D48BC">
        <w:tc>
          <w:tcPr>
            <w:tcW w:w="959" w:type="dxa"/>
          </w:tcPr>
          <w:p w:rsidR="00410647" w:rsidRPr="00410647" w:rsidRDefault="00410647" w:rsidP="000D48BC">
            <w:pPr>
              <w:rPr>
                <w:rFonts w:ascii="Times New Roman" w:hAnsi="Times New Roman"/>
                <w:sz w:val="24"/>
                <w:szCs w:val="24"/>
              </w:rPr>
            </w:pPr>
            <w:r w:rsidRPr="00410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410647" w:rsidRPr="00410647" w:rsidRDefault="00410647" w:rsidP="000D48BC">
            <w:pPr>
              <w:rPr>
                <w:rFonts w:ascii="Times New Roman" w:hAnsi="Times New Roman"/>
                <w:sz w:val="24"/>
                <w:szCs w:val="24"/>
              </w:rPr>
            </w:pPr>
            <w:r w:rsidRPr="00410647">
              <w:rPr>
                <w:rFonts w:ascii="Times New Roman" w:hAnsi="Times New Roman"/>
                <w:sz w:val="24"/>
                <w:szCs w:val="24"/>
              </w:rPr>
              <w:t>Новожилова Н.Б.</w:t>
            </w:r>
          </w:p>
        </w:tc>
        <w:tc>
          <w:tcPr>
            <w:tcW w:w="2854" w:type="dxa"/>
          </w:tcPr>
          <w:p w:rsidR="00410647" w:rsidRPr="00410647" w:rsidRDefault="00410647" w:rsidP="000D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0647" w:rsidRPr="00410647" w:rsidRDefault="00410647" w:rsidP="000D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10647" w:rsidTr="000D48BC">
        <w:tc>
          <w:tcPr>
            <w:tcW w:w="959" w:type="dxa"/>
          </w:tcPr>
          <w:p w:rsidR="00410647" w:rsidRDefault="00410647" w:rsidP="000D4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410647" w:rsidRDefault="00410647" w:rsidP="000D48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54" w:type="dxa"/>
          </w:tcPr>
          <w:p w:rsidR="00410647" w:rsidRDefault="00410647" w:rsidP="000D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10647" w:rsidRDefault="00410647" w:rsidP="000D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647" w:rsidRDefault="00410647" w:rsidP="004106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0647" w:rsidRDefault="00410647" w:rsidP="00410647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1729"/>
        <w:gridCol w:w="5939"/>
        <w:gridCol w:w="1800"/>
      </w:tblGrid>
      <w:tr w:rsidR="00410647" w:rsidRPr="00782836" w:rsidTr="000D48BC">
        <w:trPr>
          <w:cantSplit/>
          <w:trHeight w:val="275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vAlign w:val="bottom"/>
          </w:tcPr>
          <w:p w:rsidR="00410647" w:rsidRPr="00782836" w:rsidRDefault="00410647" w:rsidP="00410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3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учреждение</w:t>
            </w:r>
          </w:p>
          <w:p w:rsidR="00410647" w:rsidRPr="00782836" w:rsidRDefault="00410647" w:rsidP="00410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836">
              <w:rPr>
                <w:rFonts w:ascii="Times New Roman" w:hAnsi="Times New Roman" w:cs="Times New Roman"/>
                <w:b/>
                <w:sz w:val="28"/>
                <w:szCs w:val="28"/>
              </w:rPr>
              <w:t>«Вечерняя (сменная) общеобразовательная школа № 2»</w:t>
            </w:r>
          </w:p>
        </w:tc>
      </w:tr>
      <w:tr w:rsidR="00410647" w:rsidRPr="00782836" w:rsidTr="000D48BC">
        <w:trPr>
          <w:cantSplit/>
          <w:trHeight w:val="70"/>
        </w:trPr>
        <w:tc>
          <w:tcPr>
            <w:tcW w:w="9468" w:type="dxa"/>
            <w:gridSpan w:val="3"/>
            <w:tcBorders>
              <w:top w:val="single" w:sz="4" w:space="0" w:color="auto"/>
            </w:tcBorders>
            <w:vAlign w:val="bottom"/>
          </w:tcPr>
          <w:p w:rsidR="00410647" w:rsidRPr="00782836" w:rsidRDefault="00410647" w:rsidP="004106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организации </w:t>
            </w:r>
          </w:p>
        </w:tc>
      </w:tr>
      <w:tr w:rsidR="00410647" w:rsidRPr="00782836" w:rsidTr="000D48BC">
        <w:tc>
          <w:tcPr>
            <w:tcW w:w="9468" w:type="dxa"/>
            <w:gridSpan w:val="3"/>
          </w:tcPr>
          <w:p w:rsidR="00410647" w:rsidRPr="00782836" w:rsidRDefault="00410647" w:rsidP="000D48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:rsidR="00410647" w:rsidRPr="00782836" w:rsidRDefault="00410647" w:rsidP="000D48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основной деятельности)</w:t>
            </w:r>
          </w:p>
        </w:tc>
      </w:tr>
      <w:tr w:rsidR="00410647" w:rsidRPr="00782836" w:rsidTr="000D48BC">
        <w:trPr>
          <w:trHeight w:val="280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647" w:rsidRPr="00782836" w:rsidRDefault="00410647" w:rsidP="000D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36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</w:t>
            </w:r>
          </w:p>
        </w:tc>
        <w:tc>
          <w:tcPr>
            <w:tcW w:w="5939" w:type="dxa"/>
            <w:vMerge w:val="restart"/>
          </w:tcPr>
          <w:p w:rsidR="00410647" w:rsidRPr="00782836" w:rsidRDefault="00410647" w:rsidP="000D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647" w:rsidRPr="00782836" w:rsidRDefault="00410647" w:rsidP="000D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36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</w:tr>
      <w:tr w:rsidR="00410647" w:rsidRPr="00782836" w:rsidTr="000D48BC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Pr="00782836" w:rsidRDefault="00410647" w:rsidP="000D48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01</w:t>
            </w:r>
            <w:r w:rsidRPr="00782836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.09.2014</w:t>
            </w:r>
          </w:p>
        </w:tc>
        <w:tc>
          <w:tcPr>
            <w:tcW w:w="59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0647" w:rsidRPr="00782836" w:rsidRDefault="00410647" w:rsidP="000D48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Pr="00782836" w:rsidRDefault="00410647" w:rsidP="000D48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78/17</w:t>
            </w:r>
          </w:p>
        </w:tc>
      </w:tr>
    </w:tbl>
    <w:p w:rsidR="00410647" w:rsidRDefault="00410647" w:rsidP="004106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0647" w:rsidRDefault="00410647" w:rsidP="004106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0647" w:rsidRPr="002914DB" w:rsidRDefault="00410647" w:rsidP="0041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4DB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процедуры аттестации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педагогических работников в 2014-2015</w:t>
      </w:r>
      <w:r w:rsidRPr="002914D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 в целях подтверждения соответствия занимаемым ими должностям</w:t>
      </w:r>
    </w:p>
    <w:p w:rsidR="00410647" w:rsidRPr="002914DB" w:rsidRDefault="00410647" w:rsidP="0041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647" w:rsidRPr="002914DB" w:rsidRDefault="00410647" w:rsidP="004106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14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  <w:t xml:space="preserve"> </w:t>
      </w:r>
    </w:p>
    <w:p w:rsidR="00410647" w:rsidRPr="002914DB" w:rsidRDefault="00410647" w:rsidP="00410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Федеральным законом «Об образовании в Российской Федерации» от 29 декабря 2012 года №273-ФЗ (ст. 49),  руководствуясь  Порядком аттестации педагогических работников государственных и муниципальных образовательных учреждений, утверждённым приказом Министерства образования и науки Российской Федерации от 24 марта 2010 года №209,  </w:t>
      </w:r>
      <w:r w:rsidRPr="002914DB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410647" w:rsidRPr="002914DB" w:rsidRDefault="00410647" w:rsidP="004106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14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410647" w:rsidRPr="002914DB" w:rsidRDefault="00410647" w:rsidP="0041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1. Утвердить: </w:t>
      </w:r>
    </w:p>
    <w:p w:rsidR="00410647" w:rsidRPr="002914DB" w:rsidRDefault="00410647" w:rsidP="004106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об организации и проведении аттестации в целях подтверждения соответствия </w:t>
      </w:r>
      <w:r w:rsidRPr="002914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педагогических работников занимаемым 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>ими должно</w:t>
      </w:r>
      <w:r>
        <w:rPr>
          <w:rFonts w:ascii="Times New Roman" w:eastAsia="Times New Roman" w:hAnsi="Times New Roman" w:cs="Times New Roman"/>
          <w:sz w:val="24"/>
          <w:szCs w:val="24"/>
        </w:rPr>
        <w:t>стям М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  согласно приложению №1. </w:t>
      </w:r>
    </w:p>
    <w:p w:rsidR="00410647" w:rsidRPr="002914DB" w:rsidRDefault="00410647" w:rsidP="004106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4DB">
        <w:rPr>
          <w:rFonts w:ascii="Times New Roman" w:eastAsia="Times New Roman" w:hAnsi="Times New Roman" w:cs="Times New Roman"/>
          <w:sz w:val="24"/>
          <w:szCs w:val="24"/>
        </w:rPr>
        <w:t>1.2. Положение об Аттестационной комиссии по аттестации педагогических работников в целях подтверждения соответст</w:t>
      </w:r>
      <w:r>
        <w:rPr>
          <w:rFonts w:ascii="Times New Roman" w:eastAsia="Times New Roman" w:hAnsi="Times New Roman" w:cs="Times New Roman"/>
          <w:sz w:val="24"/>
          <w:szCs w:val="24"/>
        </w:rPr>
        <w:t>вия занимаемым ими должностям М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№2. </w:t>
      </w:r>
    </w:p>
    <w:p w:rsidR="00410647" w:rsidRPr="002914DB" w:rsidRDefault="00410647" w:rsidP="004106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1.3. Списки </w:t>
      </w:r>
      <w:proofErr w:type="spellStart"/>
      <w:r w:rsidRPr="002914DB">
        <w:rPr>
          <w:rFonts w:ascii="Times New Roman" w:eastAsia="Times New Roman" w:hAnsi="Times New Roman" w:cs="Times New Roman"/>
          <w:sz w:val="24"/>
          <w:szCs w:val="24"/>
        </w:rPr>
        <w:t>аттестующихся</w:t>
      </w:r>
      <w:proofErr w:type="spellEnd"/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на проведение аттестации в целях подтверждения соответствия </w:t>
      </w:r>
      <w:r w:rsidRPr="002914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педагогических работников занимаемым 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>ими должностям согласно приложению №3.</w:t>
      </w:r>
    </w:p>
    <w:p w:rsidR="00410647" w:rsidRPr="002914DB" w:rsidRDefault="00410647" w:rsidP="004106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. Перечень вопросов для проведения аттестации в целях подтверждения соответствия </w:t>
      </w:r>
      <w:r w:rsidRPr="002914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педагогических работников занимаемым 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>ими должностям согласно приложению №4.</w:t>
      </w:r>
    </w:p>
    <w:p w:rsidR="00410647" w:rsidRPr="002914DB" w:rsidRDefault="00410647" w:rsidP="0041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Секретарю школы Клестовой М.В.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14D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 настоящий приказ на официальном сайте   МОУ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647" w:rsidRPr="002914DB" w:rsidRDefault="00410647" w:rsidP="0041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4DB">
        <w:rPr>
          <w:rFonts w:ascii="Times New Roman" w:eastAsia="Times New Roman" w:hAnsi="Times New Roman" w:cs="Times New Roman"/>
          <w:sz w:val="24"/>
          <w:szCs w:val="24"/>
        </w:rPr>
        <w:t>4. Контроль над исполнением настоящего  приказа оставляю за собой.</w:t>
      </w:r>
    </w:p>
    <w:p w:rsidR="00410647" w:rsidRPr="002914DB" w:rsidRDefault="00410647" w:rsidP="0041064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647" w:rsidRPr="005F3B09" w:rsidRDefault="00410647" w:rsidP="0041064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4DB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Е.А.Наумова</w:t>
      </w:r>
      <w:proofErr w:type="spellEnd"/>
    </w:p>
    <w:p w:rsidR="00410647" w:rsidRPr="00410647" w:rsidRDefault="00410647" w:rsidP="00410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064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10647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106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50"/>
        <w:gridCol w:w="2854"/>
        <w:gridCol w:w="1808"/>
      </w:tblGrid>
      <w:tr w:rsidR="00410647" w:rsidRPr="00410647" w:rsidTr="000D48BC">
        <w:tc>
          <w:tcPr>
            <w:tcW w:w="959" w:type="dxa"/>
          </w:tcPr>
          <w:p w:rsidR="00410647" w:rsidRPr="00410647" w:rsidRDefault="00410647" w:rsidP="000D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06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06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0" w:type="dxa"/>
          </w:tcPr>
          <w:p w:rsidR="00410647" w:rsidRPr="00410647" w:rsidRDefault="00410647" w:rsidP="000D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54" w:type="dxa"/>
          </w:tcPr>
          <w:p w:rsidR="00410647" w:rsidRPr="00410647" w:rsidRDefault="00410647" w:rsidP="000D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08" w:type="dxa"/>
          </w:tcPr>
          <w:p w:rsidR="00410647" w:rsidRPr="00410647" w:rsidRDefault="00410647" w:rsidP="000D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10647" w:rsidRPr="00410647" w:rsidTr="000D48BC">
        <w:tc>
          <w:tcPr>
            <w:tcW w:w="959" w:type="dxa"/>
          </w:tcPr>
          <w:p w:rsidR="00410647" w:rsidRPr="00410647" w:rsidRDefault="00410647" w:rsidP="000D48BC">
            <w:pPr>
              <w:rPr>
                <w:rFonts w:ascii="Times New Roman" w:hAnsi="Times New Roman"/>
                <w:sz w:val="24"/>
                <w:szCs w:val="24"/>
              </w:rPr>
            </w:pPr>
            <w:r w:rsidRPr="00410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410647" w:rsidRPr="00410647" w:rsidRDefault="00410647" w:rsidP="000D48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647">
              <w:rPr>
                <w:rFonts w:ascii="Times New Roman" w:hAnsi="Times New Roman"/>
                <w:sz w:val="24"/>
                <w:szCs w:val="24"/>
              </w:rPr>
              <w:t>Клестова</w:t>
            </w:r>
            <w:proofErr w:type="spellEnd"/>
            <w:r w:rsidRPr="00410647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854" w:type="dxa"/>
          </w:tcPr>
          <w:p w:rsidR="00410647" w:rsidRPr="00410647" w:rsidRDefault="00410647" w:rsidP="000D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0647" w:rsidRPr="00410647" w:rsidRDefault="00410647" w:rsidP="000D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A73" w:rsidRDefault="004E7A73"/>
    <w:sectPr w:rsidR="004E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EF80"/>
    <w:multiLevelType w:val="multilevel"/>
    <w:tmpl w:val="5935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47"/>
    <w:rsid w:val="00410647"/>
    <w:rsid w:val="004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4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106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4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106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2014-09-24T04:58:00Z</dcterms:created>
  <dcterms:modified xsi:type="dcterms:W3CDTF">2014-09-24T05:00:00Z</dcterms:modified>
</cp:coreProperties>
</file>