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E02" w:rsidRPr="00CC0B76" w:rsidRDefault="00EC6572">
      <w:pPr>
        <w:spacing w:after="0" w:line="408" w:lineRule="auto"/>
        <w:ind w:left="120"/>
        <w:jc w:val="center"/>
        <w:rPr>
          <w:lang w:val="ru-RU"/>
        </w:rPr>
      </w:pPr>
      <w:bookmarkStart w:id="0" w:name="block-20240796"/>
      <w:r w:rsidRPr="00CC0B7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27E02" w:rsidRPr="00CC0B76" w:rsidRDefault="00EC6572">
      <w:pPr>
        <w:spacing w:after="0" w:line="408" w:lineRule="auto"/>
        <w:ind w:left="120"/>
        <w:jc w:val="center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CC0B7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по Тверской области </w:t>
      </w:r>
      <w:bookmarkEnd w:id="1"/>
      <w:r w:rsidRPr="00CC0B7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27E02" w:rsidRPr="00CC0B76" w:rsidRDefault="00EC6572">
      <w:pPr>
        <w:spacing w:after="0" w:line="408" w:lineRule="auto"/>
        <w:ind w:left="120"/>
        <w:jc w:val="center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CC0B7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Твери</w:t>
      </w:r>
      <w:bookmarkEnd w:id="2"/>
      <w:r w:rsidRPr="00CC0B7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C0B76">
        <w:rPr>
          <w:rFonts w:ascii="Times New Roman" w:hAnsi="Times New Roman"/>
          <w:color w:val="000000"/>
          <w:sz w:val="28"/>
          <w:lang w:val="ru-RU"/>
        </w:rPr>
        <w:t>​</w:t>
      </w:r>
    </w:p>
    <w:p w:rsidR="00E27E02" w:rsidRDefault="00EC657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"Тверская гимназия № 6 "</w:t>
      </w:r>
    </w:p>
    <w:p w:rsidR="00E27E02" w:rsidRDefault="00E27E02">
      <w:pPr>
        <w:spacing w:after="0"/>
        <w:ind w:left="120"/>
      </w:pPr>
    </w:p>
    <w:p w:rsidR="00E27E02" w:rsidRDefault="00E27E02">
      <w:pPr>
        <w:spacing w:after="0"/>
        <w:ind w:left="120"/>
      </w:pPr>
    </w:p>
    <w:p w:rsidR="00E27E02" w:rsidRDefault="00E27E02">
      <w:pPr>
        <w:spacing w:after="0"/>
        <w:ind w:left="120"/>
      </w:pPr>
    </w:p>
    <w:p w:rsidR="00E27E02" w:rsidRDefault="00E27E0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84E1D" w:rsidTr="000D4161">
        <w:tc>
          <w:tcPr>
            <w:tcW w:w="3114" w:type="dxa"/>
          </w:tcPr>
          <w:p w:rsidR="00C53FFE" w:rsidRPr="0040209D" w:rsidRDefault="00EC657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C657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НПК</w:t>
            </w:r>
          </w:p>
          <w:p w:rsidR="004E6975" w:rsidRDefault="00EC657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C657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Карелина Н.В.</w:t>
            </w:r>
          </w:p>
          <w:p w:rsidR="004E6975" w:rsidRDefault="00EC657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84E1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C657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C657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EC657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C657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Осипова Л.А.</w:t>
            </w:r>
          </w:p>
          <w:p w:rsidR="004E6975" w:rsidRDefault="00EC657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84E1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C657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C657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"Тверская гимназия 6"</w:t>
            </w:r>
          </w:p>
          <w:p w:rsidR="000E6D86" w:rsidRDefault="00EC657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C657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Скрипченко Т.Я.</w:t>
            </w:r>
          </w:p>
          <w:p w:rsidR="000E6D86" w:rsidRDefault="00EC657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84E1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27E02" w:rsidRPr="00CC0B76" w:rsidRDefault="00E27E02">
      <w:pPr>
        <w:spacing w:after="0"/>
        <w:ind w:left="120"/>
        <w:rPr>
          <w:lang w:val="ru-RU"/>
        </w:rPr>
      </w:pPr>
    </w:p>
    <w:p w:rsidR="00E27E02" w:rsidRPr="00CC0B76" w:rsidRDefault="00EC6572">
      <w:pPr>
        <w:spacing w:after="0"/>
        <w:ind w:left="120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‌</w:t>
      </w:r>
    </w:p>
    <w:p w:rsidR="00E27E02" w:rsidRPr="00CC0B76" w:rsidRDefault="00E27E02">
      <w:pPr>
        <w:spacing w:after="0"/>
        <w:ind w:left="120"/>
        <w:rPr>
          <w:lang w:val="ru-RU"/>
        </w:rPr>
      </w:pPr>
    </w:p>
    <w:p w:rsidR="00E27E02" w:rsidRPr="00CC0B76" w:rsidRDefault="00E27E02">
      <w:pPr>
        <w:spacing w:after="0"/>
        <w:ind w:left="120"/>
        <w:rPr>
          <w:lang w:val="ru-RU"/>
        </w:rPr>
      </w:pPr>
    </w:p>
    <w:p w:rsidR="00E27E02" w:rsidRPr="00CC0B76" w:rsidRDefault="00E27E02">
      <w:pPr>
        <w:spacing w:after="0"/>
        <w:ind w:left="120"/>
        <w:rPr>
          <w:lang w:val="ru-RU"/>
        </w:rPr>
      </w:pPr>
    </w:p>
    <w:p w:rsidR="00E27E02" w:rsidRPr="00CC0B76" w:rsidRDefault="00EC6572">
      <w:pPr>
        <w:spacing w:after="0" w:line="408" w:lineRule="auto"/>
        <w:ind w:left="120"/>
        <w:jc w:val="center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27E02" w:rsidRPr="00CC0B76" w:rsidRDefault="00EC6572">
      <w:pPr>
        <w:spacing w:after="0" w:line="408" w:lineRule="auto"/>
        <w:ind w:left="120"/>
        <w:jc w:val="center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C0B76">
        <w:rPr>
          <w:rFonts w:ascii="Times New Roman" w:hAnsi="Times New Roman"/>
          <w:color w:val="000000"/>
          <w:sz w:val="28"/>
          <w:lang w:val="ru-RU"/>
        </w:rPr>
        <w:t xml:space="preserve"> 2703094)</w:t>
      </w:r>
    </w:p>
    <w:p w:rsidR="00E27E02" w:rsidRPr="00CC0B76" w:rsidRDefault="00E27E02">
      <w:pPr>
        <w:spacing w:after="0"/>
        <w:ind w:left="120"/>
        <w:jc w:val="center"/>
        <w:rPr>
          <w:lang w:val="ru-RU"/>
        </w:rPr>
      </w:pPr>
    </w:p>
    <w:p w:rsidR="00E27E02" w:rsidRPr="00CC0B76" w:rsidRDefault="00EC6572">
      <w:pPr>
        <w:spacing w:after="0" w:line="408" w:lineRule="auto"/>
        <w:ind w:left="120"/>
        <w:jc w:val="center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E27E02" w:rsidRPr="00CC0B76" w:rsidRDefault="00EC6572">
      <w:pPr>
        <w:spacing w:after="0" w:line="408" w:lineRule="auto"/>
        <w:ind w:left="120"/>
        <w:jc w:val="center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27E02" w:rsidRPr="00CC0B76" w:rsidRDefault="00E27E02">
      <w:pPr>
        <w:spacing w:after="0"/>
        <w:ind w:left="120"/>
        <w:jc w:val="center"/>
        <w:rPr>
          <w:lang w:val="ru-RU"/>
        </w:rPr>
      </w:pPr>
    </w:p>
    <w:p w:rsidR="00E27E02" w:rsidRPr="00CC0B76" w:rsidRDefault="00E27E02">
      <w:pPr>
        <w:spacing w:after="0"/>
        <w:ind w:left="120"/>
        <w:jc w:val="center"/>
        <w:rPr>
          <w:lang w:val="ru-RU"/>
        </w:rPr>
      </w:pPr>
    </w:p>
    <w:p w:rsidR="00E27E02" w:rsidRPr="00CC0B76" w:rsidRDefault="00E27E02">
      <w:pPr>
        <w:spacing w:after="0"/>
        <w:ind w:left="120"/>
        <w:jc w:val="center"/>
        <w:rPr>
          <w:lang w:val="ru-RU"/>
        </w:rPr>
      </w:pPr>
    </w:p>
    <w:p w:rsidR="00E27E02" w:rsidRPr="00CC0B76" w:rsidRDefault="00E27E02">
      <w:pPr>
        <w:spacing w:after="0"/>
        <w:ind w:left="120"/>
        <w:jc w:val="center"/>
        <w:rPr>
          <w:lang w:val="ru-RU"/>
        </w:rPr>
      </w:pPr>
    </w:p>
    <w:p w:rsidR="00E27E02" w:rsidRPr="00CC0B76" w:rsidRDefault="00E27E02">
      <w:pPr>
        <w:spacing w:after="0"/>
        <w:ind w:left="120"/>
        <w:jc w:val="center"/>
        <w:rPr>
          <w:lang w:val="ru-RU"/>
        </w:rPr>
      </w:pPr>
    </w:p>
    <w:p w:rsidR="00E27E02" w:rsidRPr="00CC0B76" w:rsidRDefault="00E27E02">
      <w:pPr>
        <w:spacing w:after="0"/>
        <w:ind w:left="120"/>
        <w:jc w:val="center"/>
        <w:rPr>
          <w:lang w:val="ru-RU"/>
        </w:rPr>
      </w:pPr>
    </w:p>
    <w:p w:rsidR="00E27E02" w:rsidRPr="00CC0B76" w:rsidRDefault="00E27E02">
      <w:pPr>
        <w:spacing w:after="0"/>
        <w:ind w:left="120"/>
        <w:jc w:val="center"/>
        <w:rPr>
          <w:lang w:val="ru-RU"/>
        </w:rPr>
      </w:pPr>
    </w:p>
    <w:p w:rsidR="00E27E02" w:rsidRPr="00CC0B76" w:rsidRDefault="00E27E02">
      <w:pPr>
        <w:spacing w:after="0"/>
        <w:ind w:left="120"/>
        <w:jc w:val="center"/>
        <w:rPr>
          <w:lang w:val="ru-RU"/>
        </w:rPr>
      </w:pPr>
    </w:p>
    <w:p w:rsidR="00E27E02" w:rsidRDefault="00EC657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Pr="00CC0B76">
        <w:rPr>
          <w:rFonts w:ascii="Times New Roman" w:hAnsi="Times New Roman"/>
          <w:b/>
          <w:color w:val="000000"/>
          <w:sz w:val="28"/>
          <w:lang w:val="ru-RU"/>
        </w:rPr>
        <w:t>Тверь</w:t>
      </w:r>
      <w:bookmarkEnd w:id="3"/>
      <w:r w:rsidRPr="00CC0B7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CC0B76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CC0B7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C0B76">
        <w:rPr>
          <w:rFonts w:ascii="Times New Roman" w:hAnsi="Times New Roman"/>
          <w:color w:val="000000"/>
          <w:sz w:val="28"/>
          <w:lang w:val="ru-RU"/>
        </w:rPr>
        <w:t>​</w:t>
      </w:r>
    </w:p>
    <w:p w:rsidR="00684E1D" w:rsidRDefault="00684E1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84E1D" w:rsidRPr="00CC0B76" w:rsidRDefault="00684E1D">
      <w:pPr>
        <w:spacing w:after="0"/>
        <w:ind w:left="120"/>
        <w:jc w:val="center"/>
        <w:rPr>
          <w:lang w:val="ru-RU"/>
        </w:rPr>
      </w:pPr>
    </w:p>
    <w:p w:rsidR="00E27E02" w:rsidRPr="00CC0B76" w:rsidRDefault="00E27E02">
      <w:pPr>
        <w:spacing w:after="0"/>
        <w:ind w:left="120"/>
        <w:rPr>
          <w:lang w:val="ru-RU"/>
        </w:rPr>
      </w:pPr>
    </w:p>
    <w:p w:rsidR="00E27E02" w:rsidRPr="00CC0B76" w:rsidRDefault="00E27E02">
      <w:pPr>
        <w:rPr>
          <w:lang w:val="ru-RU"/>
        </w:rPr>
        <w:sectPr w:rsidR="00E27E02" w:rsidRPr="00CC0B76" w:rsidSect="00684E1D">
          <w:type w:val="continuous"/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E27E02" w:rsidRPr="00CC0B76" w:rsidRDefault="00EC6572">
      <w:pPr>
        <w:spacing w:after="0" w:line="264" w:lineRule="auto"/>
        <w:ind w:left="120"/>
        <w:jc w:val="both"/>
        <w:rPr>
          <w:lang w:val="ru-RU"/>
        </w:rPr>
      </w:pPr>
      <w:bookmarkStart w:id="5" w:name="block-20240793"/>
      <w:bookmarkEnd w:id="0"/>
      <w:r w:rsidRPr="00CC0B7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27E02" w:rsidRPr="00CC0B76" w:rsidRDefault="00E27E02">
      <w:pPr>
        <w:spacing w:after="0" w:line="264" w:lineRule="auto"/>
        <w:ind w:left="120"/>
        <w:jc w:val="both"/>
        <w:rPr>
          <w:lang w:val="ru-RU"/>
        </w:rPr>
      </w:pP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lastRenderedPageBreak/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CC0B7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CC0B7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27E02" w:rsidRPr="00CC0B76" w:rsidRDefault="00E27E02">
      <w:pPr>
        <w:spacing w:after="0" w:line="264" w:lineRule="auto"/>
        <w:ind w:left="120"/>
        <w:jc w:val="both"/>
        <w:rPr>
          <w:lang w:val="ru-RU"/>
        </w:rPr>
      </w:pPr>
    </w:p>
    <w:p w:rsidR="00E27E02" w:rsidRPr="00CC0B76" w:rsidRDefault="00E27E02">
      <w:pPr>
        <w:rPr>
          <w:lang w:val="ru-RU"/>
        </w:rPr>
        <w:sectPr w:rsidR="00E27E02" w:rsidRPr="00CC0B76" w:rsidSect="00684E1D">
          <w:type w:val="continuous"/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E27E02" w:rsidRPr="00CC0B76" w:rsidRDefault="00EC6572">
      <w:pPr>
        <w:spacing w:after="0" w:line="264" w:lineRule="auto"/>
        <w:ind w:left="120"/>
        <w:jc w:val="both"/>
        <w:rPr>
          <w:lang w:val="ru-RU"/>
        </w:rPr>
      </w:pPr>
      <w:bookmarkStart w:id="7" w:name="block-20240797"/>
      <w:bookmarkEnd w:id="5"/>
      <w:r w:rsidRPr="00CC0B7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27E02" w:rsidRPr="00CC0B76" w:rsidRDefault="00E27E02">
      <w:pPr>
        <w:spacing w:after="0" w:line="264" w:lineRule="auto"/>
        <w:ind w:left="120"/>
        <w:jc w:val="both"/>
        <w:rPr>
          <w:lang w:val="ru-RU"/>
        </w:rPr>
      </w:pPr>
    </w:p>
    <w:p w:rsidR="00E27E02" w:rsidRPr="00CC0B76" w:rsidRDefault="00EC6572">
      <w:pPr>
        <w:spacing w:after="0" w:line="264" w:lineRule="auto"/>
        <w:ind w:left="12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CC0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7E02" w:rsidRPr="00CC0B76" w:rsidRDefault="00E27E02">
      <w:pPr>
        <w:spacing w:after="0" w:line="264" w:lineRule="auto"/>
        <w:ind w:left="120"/>
        <w:jc w:val="both"/>
        <w:rPr>
          <w:lang w:val="ru-RU"/>
        </w:rPr>
      </w:pP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lastRenderedPageBreak/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E27E02" w:rsidRPr="00CC0B76" w:rsidRDefault="00E27E02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E27E02" w:rsidRPr="00CC0B76" w:rsidRDefault="00E27E02">
      <w:pPr>
        <w:spacing w:after="0"/>
        <w:ind w:left="120"/>
        <w:rPr>
          <w:lang w:val="ru-RU"/>
        </w:rPr>
      </w:pPr>
    </w:p>
    <w:p w:rsidR="00E27E02" w:rsidRPr="00CC0B76" w:rsidRDefault="00EC6572">
      <w:pPr>
        <w:spacing w:after="0"/>
        <w:ind w:left="120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27E02" w:rsidRPr="00CC0B76" w:rsidRDefault="00E27E02">
      <w:pPr>
        <w:spacing w:after="0"/>
        <w:ind w:left="120"/>
        <w:rPr>
          <w:lang w:val="ru-RU"/>
        </w:rPr>
      </w:pP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E27E02" w:rsidRPr="002D0D53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2D0D53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lastRenderedPageBreak/>
        <w:t>Цвет тёплый и холодный – цветовой контраст.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0B76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0B76">
        <w:rPr>
          <w:rFonts w:ascii="Times New Roman" w:hAnsi="Times New Roman"/>
          <w:color w:val="000000"/>
          <w:sz w:val="28"/>
          <w:lang w:val="ru-RU"/>
        </w:rPr>
        <w:t>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0B76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0B76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E27E02" w:rsidRDefault="00E27E02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684E1D" w:rsidRDefault="00684E1D">
      <w:pPr>
        <w:spacing w:after="0"/>
        <w:ind w:left="120"/>
        <w:rPr>
          <w:lang w:val="ru-RU"/>
        </w:rPr>
      </w:pPr>
    </w:p>
    <w:p w:rsidR="00684E1D" w:rsidRPr="00CC0B76" w:rsidRDefault="00684E1D">
      <w:pPr>
        <w:spacing w:after="0"/>
        <w:ind w:left="120"/>
        <w:rPr>
          <w:lang w:val="ru-RU"/>
        </w:rPr>
      </w:pPr>
    </w:p>
    <w:p w:rsidR="00E27E02" w:rsidRPr="00CC0B76" w:rsidRDefault="00EC6572">
      <w:pPr>
        <w:spacing w:after="0"/>
        <w:ind w:left="120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E27E02" w:rsidRPr="00CC0B76" w:rsidRDefault="00E27E02">
      <w:pPr>
        <w:spacing w:after="0"/>
        <w:ind w:left="120"/>
        <w:rPr>
          <w:lang w:val="ru-RU"/>
        </w:rPr>
      </w:pP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0B7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CC0B7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CC0B76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E27E02" w:rsidRPr="00CC0B76" w:rsidRDefault="00E27E02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7E02" w:rsidRPr="00CC0B76" w:rsidRDefault="00EC6572">
      <w:pPr>
        <w:spacing w:after="0"/>
        <w:ind w:left="120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lastRenderedPageBreak/>
        <w:t>4 КЛАСС</w:t>
      </w:r>
    </w:p>
    <w:p w:rsidR="00E27E02" w:rsidRPr="00CC0B76" w:rsidRDefault="00E27E02">
      <w:pPr>
        <w:spacing w:after="0"/>
        <w:ind w:left="120"/>
        <w:rPr>
          <w:lang w:val="ru-RU"/>
        </w:rPr>
      </w:pP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E27E02" w:rsidRPr="002D0D53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2D0D53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lastRenderedPageBreak/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</w:t>
      </w:r>
      <w:r w:rsidRPr="00CC0B76">
        <w:rPr>
          <w:rFonts w:ascii="Times New Roman" w:hAnsi="Times New Roman"/>
          <w:color w:val="000000"/>
          <w:sz w:val="28"/>
          <w:lang w:val="ru-RU"/>
        </w:rPr>
        <w:lastRenderedPageBreak/>
        <w:t>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0B76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CC0B76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C0B76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E27E02" w:rsidRPr="00CC0B76" w:rsidRDefault="00E27E02">
      <w:pPr>
        <w:rPr>
          <w:lang w:val="ru-RU"/>
        </w:rPr>
        <w:sectPr w:rsidR="00E27E02" w:rsidRPr="00CC0B76" w:rsidSect="00684E1D">
          <w:type w:val="continuous"/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684E1D" w:rsidRDefault="00EC657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11" w:name="block-20240794"/>
      <w:bookmarkEnd w:id="7"/>
      <w:r w:rsidRPr="00CC0B7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</w:p>
    <w:p w:rsidR="00E27E02" w:rsidRPr="00CC0B76" w:rsidRDefault="00EC6572">
      <w:pPr>
        <w:spacing w:after="0" w:line="264" w:lineRule="auto"/>
        <w:ind w:left="12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E27E02" w:rsidRPr="00CC0B76" w:rsidRDefault="00E27E02">
      <w:pPr>
        <w:spacing w:after="0" w:line="264" w:lineRule="auto"/>
        <w:ind w:left="120"/>
        <w:jc w:val="both"/>
        <w:rPr>
          <w:lang w:val="ru-RU"/>
        </w:rPr>
      </w:pPr>
    </w:p>
    <w:p w:rsidR="00E27E02" w:rsidRPr="00CC0B76" w:rsidRDefault="00EC6572">
      <w:pPr>
        <w:spacing w:after="0" w:line="264" w:lineRule="auto"/>
        <w:ind w:left="12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</w:t>
      </w:r>
      <w:r w:rsidRPr="00CC0B76">
        <w:rPr>
          <w:rFonts w:ascii="Times New Roman" w:hAnsi="Times New Roman"/>
          <w:color w:val="000000"/>
          <w:sz w:val="28"/>
          <w:lang w:val="ru-RU"/>
        </w:rPr>
        <w:lastRenderedPageBreak/>
        <w:t>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CC0B7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C0B7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E27E02" w:rsidRPr="00CC0B76" w:rsidRDefault="00EC65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E27E02" w:rsidRPr="00CC0B76" w:rsidRDefault="00EC65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E27E02" w:rsidRDefault="00EC657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E27E02" w:rsidRPr="00CC0B76" w:rsidRDefault="00EC65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E27E02" w:rsidRPr="00CC0B76" w:rsidRDefault="00EC65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CC0B7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CC0B7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CC0B76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lastRenderedPageBreak/>
        <w:t>Эстетическое воспитание</w:t>
      </w:r>
      <w:r w:rsidRPr="00CC0B76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CC0B76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CC0B76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CC0B76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E27E02" w:rsidRPr="00CC0B76" w:rsidRDefault="00EC6572">
      <w:pPr>
        <w:spacing w:after="0"/>
        <w:ind w:left="120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C0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7E02" w:rsidRPr="00CC0B76" w:rsidRDefault="00E27E02">
      <w:pPr>
        <w:spacing w:after="0"/>
        <w:ind w:left="120"/>
        <w:rPr>
          <w:lang w:val="ru-RU"/>
        </w:rPr>
      </w:pPr>
    </w:p>
    <w:p w:rsidR="00E27E02" w:rsidRPr="00CC0B76" w:rsidRDefault="00EC6572">
      <w:pPr>
        <w:spacing w:after="0" w:line="264" w:lineRule="auto"/>
        <w:ind w:left="12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C0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E27E02" w:rsidRDefault="00EC657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E27E02" w:rsidRPr="00CC0B76" w:rsidRDefault="00EC65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E27E02" w:rsidRPr="00CC0B76" w:rsidRDefault="00EC65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E27E02" w:rsidRPr="00CC0B76" w:rsidRDefault="00EC65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E27E02" w:rsidRPr="00CC0B76" w:rsidRDefault="00EC65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части и целое в видимом образе, предмете, конструкции;</w:t>
      </w:r>
    </w:p>
    <w:p w:rsidR="00E27E02" w:rsidRPr="00CC0B76" w:rsidRDefault="00EC65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E27E02" w:rsidRDefault="00EC657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E27E02" w:rsidRPr="00CC0B76" w:rsidRDefault="00EC65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E27E02" w:rsidRPr="00CC0B76" w:rsidRDefault="00EC65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E27E02" w:rsidRPr="00CC0B76" w:rsidRDefault="00EC65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E27E02" w:rsidRPr="00CC0B76" w:rsidRDefault="00EC65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27E02" w:rsidRPr="00CC0B76" w:rsidRDefault="00EC65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E27E02" w:rsidRPr="00CC0B76" w:rsidRDefault="00EC65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E27E02" w:rsidRPr="00CC0B76" w:rsidRDefault="00EC65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E27E02" w:rsidRPr="00CC0B76" w:rsidRDefault="00EC65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E27E02" w:rsidRPr="00CC0B76" w:rsidRDefault="00EC65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E27E02" w:rsidRPr="00CC0B76" w:rsidRDefault="00EC65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E27E02" w:rsidRPr="00CC0B76" w:rsidRDefault="00EC65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27E02" w:rsidRPr="00CC0B76" w:rsidRDefault="00EC65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E27E02" w:rsidRPr="00CC0B76" w:rsidRDefault="00EC65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lastRenderedPageBreak/>
        <w:t>ставить и использовать вопросы как исследовательский инструмент познания.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27E02" w:rsidRDefault="00EC657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E27E02" w:rsidRPr="00CC0B76" w:rsidRDefault="00EC65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E27E02" w:rsidRPr="00CC0B76" w:rsidRDefault="00EC65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27E02" w:rsidRPr="00CC0B76" w:rsidRDefault="00EC65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E27E02" w:rsidRPr="00CC0B76" w:rsidRDefault="00EC65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E27E02" w:rsidRPr="00CC0B76" w:rsidRDefault="00EC65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E27E02" w:rsidRPr="00CC0B76" w:rsidRDefault="00EC65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E27E02" w:rsidRPr="00CC0B76" w:rsidRDefault="00EC6572">
      <w:pPr>
        <w:spacing w:after="0" w:line="264" w:lineRule="auto"/>
        <w:ind w:left="12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CC0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27E02" w:rsidRPr="00CC0B76" w:rsidRDefault="00EC65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27E02" w:rsidRPr="00CC0B76" w:rsidRDefault="00EC65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E27E02" w:rsidRPr="00CC0B76" w:rsidRDefault="00EC65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E27E02" w:rsidRPr="00CC0B76" w:rsidRDefault="00EC65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E27E02" w:rsidRPr="00CC0B76" w:rsidRDefault="00EC65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E27E02" w:rsidRPr="00CC0B76" w:rsidRDefault="00EC65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lastRenderedPageBreak/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E27E02" w:rsidRPr="00CC0B76" w:rsidRDefault="00EC65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E27E02" w:rsidRPr="00CC0B76" w:rsidRDefault="00EC6572">
      <w:pPr>
        <w:spacing w:after="0" w:line="264" w:lineRule="auto"/>
        <w:ind w:left="12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CC0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E27E02" w:rsidRPr="00CC0B76" w:rsidRDefault="00EC65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E27E02" w:rsidRPr="00CC0B76" w:rsidRDefault="00EC65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E27E02" w:rsidRPr="00CC0B76" w:rsidRDefault="00EC65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E27E02" w:rsidRPr="00CC0B76" w:rsidRDefault="00EC65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E27E02" w:rsidRPr="00CC0B76" w:rsidRDefault="00E27E02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E27E02" w:rsidRPr="00CC0B76" w:rsidRDefault="00E27E02">
      <w:pPr>
        <w:spacing w:after="0"/>
        <w:ind w:left="120"/>
        <w:rPr>
          <w:lang w:val="ru-RU"/>
        </w:rPr>
      </w:pPr>
    </w:p>
    <w:p w:rsidR="00E27E02" w:rsidRPr="00CC0B76" w:rsidRDefault="00EC6572">
      <w:pPr>
        <w:spacing w:after="0"/>
        <w:ind w:left="120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27E02" w:rsidRPr="00CC0B76" w:rsidRDefault="00E27E02">
      <w:pPr>
        <w:spacing w:after="0" w:line="264" w:lineRule="auto"/>
        <w:ind w:left="120"/>
        <w:jc w:val="both"/>
        <w:rPr>
          <w:lang w:val="ru-RU"/>
        </w:rPr>
      </w:pPr>
    </w:p>
    <w:p w:rsidR="00E27E02" w:rsidRPr="00CC0B76" w:rsidRDefault="00EC6572">
      <w:pPr>
        <w:spacing w:after="0" w:line="264" w:lineRule="auto"/>
        <w:ind w:left="12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C0B7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CC0B7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первичные знания и навыки композиционного расположения изображения на листе.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E27E02" w:rsidRPr="00CC0B76" w:rsidRDefault="00EC6572">
      <w:pPr>
        <w:spacing w:after="0" w:line="264" w:lineRule="auto"/>
        <w:ind w:left="12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C0B7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C0B7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Уметь в изображении сказочных персонажей выразить их характер (герои сказок добрые и злые, нежные и грозные); обсуждать, объяснять, </w:t>
      </w:r>
      <w:r w:rsidRPr="00CC0B76">
        <w:rPr>
          <w:rFonts w:ascii="Times New Roman" w:hAnsi="Times New Roman"/>
          <w:color w:val="000000"/>
          <w:sz w:val="28"/>
          <w:lang w:val="ru-RU"/>
        </w:rPr>
        <w:lastRenderedPageBreak/>
        <w:t>какими художественными средствами удалось показать характер сказочных персонажей.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0B7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0B76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CC0B76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E27E02" w:rsidRPr="00CC0B76" w:rsidRDefault="00EC6572">
      <w:pPr>
        <w:spacing w:after="0" w:line="264" w:lineRule="auto"/>
        <w:ind w:left="12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C0B7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CC0B7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lastRenderedPageBreak/>
        <w:t>Приобрести представление о деятельности художника в театре.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E27E02" w:rsidRPr="00CC0B76" w:rsidRDefault="00EC6572">
      <w:pPr>
        <w:spacing w:after="0" w:line="264" w:lineRule="auto"/>
        <w:ind w:left="12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C0B7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CC0B7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</w:t>
      </w:r>
      <w:r w:rsidRPr="00CC0B76">
        <w:rPr>
          <w:rFonts w:ascii="Times New Roman" w:hAnsi="Times New Roman"/>
          <w:color w:val="000000"/>
          <w:sz w:val="28"/>
          <w:lang w:val="ru-RU"/>
        </w:rPr>
        <w:lastRenderedPageBreak/>
        <w:t>праздников у разных народов), в которых выражается обобщённый образ национальной культуры.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CC0B76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«Азбука цифровой графики»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0B76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CC0B76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C0B76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E27E02" w:rsidRPr="00CC0B76" w:rsidRDefault="00EC6572">
      <w:pPr>
        <w:spacing w:after="0" w:line="264" w:lineRule="auto"/>
        <w:ind w:firstLine="600"/>
        <w:jc w:val="both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E27E02" w:rsidRPr="00CC0B76" w:rsidRDefault="00E27E02">
      <w:pPr>
        <w:rPr>
          <w:lang w:val="ru-RU"/>
        </w:rPr>
        <w:sectPr w:rsidR="00E27E02" w:rsidRPr="00CC0B76" w:rsidSect="00684E1D">
          <w:type w:val="continuous"/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684E1D" w:rsidRDefault="00EC657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6" w:name="block-20240795"/>
      <w:bookmarkEnd w:id="11"/>
      <w:r w:rsidRPr="00CC0B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7E02" w:rsidRDefault="00EC65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27E02" w:rsidRDefault="00EC65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0207" w:type="dxa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9"/>
        <w:gridCol w:w="2272"/>
        <w:gridCol w:w="953"/>
        <w:gridCol w:w="1841"/>
        <w:gridCol w:w="1910"/>
        <w:gridCol w:w="2252"/>
      </w:tblGrid>
      <w:tr w:rsidR="00E27E02" w:rsidTr="00684E1D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22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7E02" w:rsidRDefault="00E27E02">
            <w:pPr>
              <w:spacing w:after="0"/>
              <w:ind w:left="135"/>
            </w:pPr>
          </w:p>
        </w:tc>
      </w:tr>
      <w:tr w:rsidR="00E27E02" w:rsidTr="00684E1D">
        <w:trPr>
          <w:trHeight w:val="144"/>
          <w:tblCellSpacing w:w="20" w:type="nil"/>
        </w:trPr>
        <w:tc>
          <w:tcPr>
            <w:tcW w:w="9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E02" w:rsidRDefault="00E27E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E02" w:rsidRDefault="00E27E02"/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22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E02" w:rsidRDefault="00E27E02"/>
        </w:tc>
      </w:tr>
      <w:tr w:rsidR="00E27E02" w:rsidTr="00684E1D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 w:rsidTr="00684E1D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 w:rsidTr="00684E1D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 w:rsidTr="00684E1D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 w:rsidTr="00684E1D">
        <w:trPr>
          <w:trHeight w:val="144"/>
          <w:tblCellSpacing w:w="20" w:type="nil"/>
        </w:trPr>
        <w:tc>
          <w:tcPr>
            <w:tcW w:w="3251" w:type="dxa"/>
            <w:gridSpan w:val="2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E27E02" w:rsidRDefault="00E27E02"/>
        </w:tc>
      </w:tr>
    </w:tbl>
    <w:p w:rsidR="00E27E02" w:rsidRDefault="00E27E02">
      <w:pPr>
        <w:sectPr w:rsidR="00E27E02" w:rsidSect="00684E1D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E27E02" w:rsidRDefault="00EC65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0207" w:type="dxa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9"/>
        <w:gridCol w:w="2272"/>
        <w:gridCol w:w="953"/>
        <w:gridCol w:w="1841"/>
        <w:gridCol w:w="1910"/>
        <w:gridCol w:w="2252"/>
      </w:tblGrid>
      <w:tr w:rsidR="00E27E02" w:rsidTr="00684E1D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22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7E02" w:rsidRDefault="00E27E02">
            <w:pPr>
              <w:spacing w:after="0"/>
              <w:ind w:left="135"/>
            </w:pPr>
          </w:p>
        </w:tc>
      </w:tr>
      <w:tr w:rsidR="00E27E02" w:rsidTr="00684E1D">
        <w:trPr>
          <w:trHeight w:val="144"/>
          <w:tblCellSpacing w:w="20" w:type="nil"/>
        </w:trPr>
        <w:tc>
          <w:tcPr>
            <w:tcW w:w="9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E02" w:rsidRDefault="00E27E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E02" w:rsidRDefault="00E27E02"/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22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E02" w:rsidRDefault="00E27E02"/>
        </w:tc>
      </w:tr>
      <w:tr w:rsidR="00E27E02" w:rsidTr="00684E1D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 w:rsidTr="00684E1D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 w:rsidTr="00684E1D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 w:rsidTr="00684E1D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 w:rsidTr="00684E1D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 w:rsidTr="00684E1D">
        <w:trPr>
          <w:trHeight w:val="144"/>
          <w:tblCellSpacing w:w="20" w:type="nil"/>
        </w:trPr>
        <w:tc>
          <w:tcPr>
            <w:tcW w:w="3251" w:type="dxa"/>
            <w:gridSpan w:val="2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E27E02" w:rsidRDefault="00E27E02"/>
        </w:tc>
      </w:tr>
    </w:tbl>
    <w:p w:rsidR="00E27E02" w:rsidRDefault="00E27E02">
      <w:pPr>
        <w:sectPr w:rsidR="00E27E02" w:rsidSect="00684E1D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E27E02" w:rsidRDefault="00EC65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0207" w:type="dxa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1949"/>
        <w:gridCol w:w="946"/>
        <w:gridCol w:w="1841"/>
        <w:gridCol w:w="1910"/>
        <w:gridCol w:w="2874"/>
      </w:tblGrid>
      <w:tr w:rsidR="00E27E02" w:rsidTr="00684E1D">
        <w:trPr>
          <w:trHeight w:val="144"/>
          <w:tblCellSpacing w:w="20" w:type="nil"/>
        </w:trPr>
        <w:tc>
          <w:tcPr>
            <w:tcW w:w="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7E02" w:rsidRDefault="00E27E02">
            <w:pPr>
              <w:spacing w:after="0"/>
              <w:ind w:left="135"/>
            </w:pPr>
          </w:p>
        </w:tc>
      </w:tr>
      <w:tr w:rsidR="00E27E02" w:rsidTr="00684E1D">
        <w:trPr>
          <w:trHeight w:val="144"/>
          <w:tblCellSpacing w:w="20" w:type="nil"/>
        </w:trPr>
        <w:tc>
          <w:tcPr>
            <w:tcW w:w="6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E02" w:rsidRDefault="00E27E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E02" w:rsidRDefault="00E27E02"/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29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E02" w:rsidRDefault="00E27E02"/>
        </w:tc>
      </w:tr>
      <w:tr w:rsidR="00E27E02" w:rsidRPr="00684E1D" w:rsidTr="00684E1D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27E02" w:rsidRPr="00684E1D" w:rsidTr="00684E1D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27E02" w:rsidRPr="00684E1D" w:rsidTr="00684E1D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27E02" w:rsidRPr="00684E1D" w:rsidTr="00684E1D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27E02" w:rsidRPr="00684E1D" w:rsidTr="00684E1D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27E02" w:rsidTr="00684E1D">
        <w:trPr>
          <w:trHeight w:val="144"/>
          <w:tblCellSpacing w:w="20" w:type="nil"/>
        </w:trPr>
        <w:tc>
          <w:tcPr>
            <w:tcW w:w="2602" w:type="dxa"/>
            <w:gridSpan w:val="2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E27E02" w:rsidRDefault="00E27E02"/>
        </w:tc>
      </w:tr>
    </w:tbl>
    <w:p w:rsidR="00E27E02" w:rsidRDefault="00E27E02">
      <w:pPr>
        <w:sectPr w:rsidR="00E27E02" w:rsidSect="00684E1D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E27E02" w:rsidRDefault="00EC65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0207" w:type="dxa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1949"/>
        <w:gridCol w:w="946"/>
        <w:gridCol w:w="1841"/>
        <w:gridCol w:w="1910"/>
        <w:gridCol w:w="2874"/>
      </w:tblGrid>
      <w:tr w:rsidR="00E27E02" w:rsidTr="00684E1D">
        <w:trPr>
          <w:trHeight w:val="144"/>
          <w:tblCellSpacing w:w="20" w:type="nil"/>
        </w:trPr>
        <w:tc>
          <w:tcPr>
            <w:tcW w:w="6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19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7E02" w:rsidRDefault="00E27E02">
            <w:pPr>
              <w:spacing w:after="0"/>
              <w:ind w:left="135"/>
            </w:pPr>
          </w:p>
        </w:tc>
      </w:tr>
      <w:tr w:rsidR="00E27E02" w:rsidTr="00684E1D">
        <w:trPr>
          <w:trHeight w:val="144"/>
          <w:tblCellSpacing w:w="20" w:type="nil"/>
        </w:trPr>
        <w:tc>
          <w:tcPr>
            <w:tcW w:w="6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E02" w:rsidRDefault="00E27E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E02" w:rsidRDefault="00E27E02"/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29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E02" w:rsidRDefault="00E27E02"/>
        </w:tc>
      </w:tr>
      <w:tr w:rsidR="00E27E02" w:rsidRPr="00684E1D" w:rsidTr="00684E1D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27E02" w:rsidRPr="00684E1D" w:rsidTr="00684E1D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27E02" w:rsidRPr="00684E1D" w:rsidTr="00684E1D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27E02" w:rsidRPr="00684E1D" w:rsidTr="00684E1D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27E02" w:rsidRPr="00684E1D" w:rsidTr="00684E1D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27E02" w:rsidTr="00684E1D">
        <w:trPr>
          <w:trHeight w:val="144"/>
          <w:tblCellSpacing w:w="20" w:type="nil"/>
        </w:trPr>
        <w:tc>
          <w:tcPr>
            <w:tcW w:w="2608" w:type="dxa"/>
            <w:gridSpan w:val="2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E27E02" w:rsidRDefault="00E27E02"/>
        </w:tc>
      </w:tr>
    </w:tbl>
    <w:p w:rsidR="00E27E02" w:rsidRDefault="00E27E02">
      <w:pPr>
        <w:sectPr w:rsidR="00E27E02" w:rsidSect="00684E1D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E27E02" w:rsidRDefault="00E27E02">
      <w:pPr>
        <w:sectPr w:rsidR="00E27E02" w:rsidSect="00684E1D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684E1D" w:rsidRDefault="00EC657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7" w:name="block-20240798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27E02" w:rsidRDefault="00EC65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27E02" w:rsidRDefault="00EC65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2131"/>
        <w:gridCol w:w="1005"/>
        <w:gridCol w:w="1844"/>
        <w:gridCol w:w="1913"/>
        <w:gridCol w:w="2229"/>
      </w:tblGrid>
      <w:tr w:rsidR="00E27E02">
        <w:trPr>
          <w:trHeight w:val="144"/>
          <w:tblCellSpacing w:w="20" w:type="nil"/>
        </w:trPr>
        <w:tc>
          <w:tcPr>
            <w:tcW w:w="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E02" w:rsidRDefault="00E27E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E02" w:rsidRDefault="00E27E02"/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E02" w:rsidRDefault="00E27E02"/>
        </w:tc>
      </w:tr>
      <w:tr w:rsidR="00E27E02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Украшения птиц </w:t>
            </w: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сказочную птицу из цветной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Снаружи и </w:t>
            </w: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внутри: создаем домик для маленьких человечков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создаем </w:t>
            </w: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аппликацию из цветной бумаги жука, бабочки или стрекозы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27E02" w:rsidRDefault="00E27E02"/>
        </w:tc>
      </w:tr>
    </w:tbl>
    <w:p w:rsidR="00E27E02" w:rsidRDefault="00E27E02">
      <w:pPr>
        <w:sectPr w:rsidR="00E27E02" w:rsidSect="00684E1D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27E02" w:rsidRDefault="00EC65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2172"/>
        <w:gridCol w:w="984"/>
        <w:gridCol w:w="1842"/>
        <w:gridCol w:w="1912"/>
        <w:gridCol w:w="2226"/>
      </w:tblGrid>
      <w:tr w:rsidR="00E27E02">
        <w:trPr>
          <w:trHeight w:val="144"/>
          <w:tblCellSpacing w:w="20" w:type="nil"/>
        </w:trPr>
        <w:tc>
          <w:tcPr>
            <w:tcW w:w="5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E02" w:rsidRDefault="00E27E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E02" w:rsidRDefault="00E27E02"/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E02" w:rsidRDefault="00E27E02"/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Бумага, ножницы, клей: создаем макет игровой </w:t>
            </w: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площадки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природы в различных состояниях: рисуем природу </w:t>
            </w: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разной по настроению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27E02" w:rsidRDefault="00E27E02"/>
        </w:tc>
      </w:tr>
    </w:tbl>
    <w:p w:rsidR="00E27E02" w:rsidRDefault="00E27E02">
      <w:pPr>
        <w:sectPr w:rsidR="00E27E02" w:rsidSect="00684E1D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27E02" w:rsidRDefault="00EC65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9"/>
        <w:gridCol w:w="2488"/>
        <w:gridCol w:w="855"/>
        <w:gridCol w:w="1640"/>
        <w:gridCol w:w="1700"/>
        <w:gridCol w:w="2534"/>
      </w:tblGrid>
      <w:tr w:rsidR="00E27E02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E02" w:rsidRDefault="00E27E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E02" w:rsidRDefault="00E27E02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E02" w:rsidRDefault="00E27E02"/>
        </w:tc>
      </w:tr>
      <w:tr w:rsidR="00E27E02" w:rsidRPr="00684E1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книжки: создаем эскизы обложки, заглавной буквицы и иллюстраций к </w:t>
            </w: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детской книге сказок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E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E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E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бумагопластике фантастический </w:t>
            </w: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E27E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 – особый мир: восприятие картин различных </w:t>
            </w: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жанров в музеях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7E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E27E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E27E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27E02" w:rsidRDefault="00E27E02"/>
        </w:tc>
      </w:tr>
    </w:tbl>
    <w:p w:rsidR="00E27E02" w:rsidRDefault="00E27E02">
      <w:pPr>
        <w:sectPr w:rsidR="00E27E02" w:rsidSect="00684E1D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E27E02" w:rsidRDefault="00EC65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6"/>
        <w:gridCol w:w="2072"/>
        <w:gridCol w:w="898"/>
        <w:gridCol w:w="1734"/>
        <w:gridCol w:w="1799"/>
        <w:gridCol w:w="2687"/>
      </w:tblGrid>
      <w:tr w:rsidR="00E27E02">
        <w:trPr>
          <w:trHeight w:val="144"/>
          <w:tblCellSpacing w:w="20" w:type="nil"/>
        </w:trPr>
        <w:tc>
          <w:tcPr>
            <w:tcW w:w="5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E02" w:rsidRDefault="00E27E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E02" w:rsidRDefault="00E27E02"/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E02" w:rsidRDefault="00E27E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E02" w:rsidRDefault="00E27E02"/>
        </w:tc>
      </w:tr>
      <w:tr w:rsidR="00E27E02" w:rsidRPr="00684E1D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E27E0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</w:t>
            </w: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E27E0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земли: рисуем древнерусский город или историческую часть </w:t>
            </w: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современного города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E0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27E0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E27E0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E0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создаем презентацию памятника героям и </w:t>
            </w: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защитникам Отечества, героям Великой Отечественной войны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E02" w:rsidRPr="00684E1D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0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E0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27E02" w:rsidRDefault="00E27E02">
            <w:pPr>
              <w:spacing w:after="0"/>
              <w:ind w:left="135"/>
            </w:pPr>
          </w:p>
        </w:tc>
      </w:tr>
      <w:tr w:rsidR="00E27E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E02" w:rsidRPr="00CC0B76" w:rsidRDefault="00EC6572">
            <w:pPr>
              <w:spacing w:after="0"/>
              <w:ind w:left="135"/>
              <w:rPr>
                <w:lang w:val="ru-RU"/>
              </w:rPr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 w:rsidRPr="00CC0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27E02" w:rsidRDefault="00EC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27E02" w:rsidRDefault="00E27E02"/>
        </w:tc>
      </w:tr>
    </w:tbl>
    <w:p w:rsidR="00E27E02" w:rsidRDefault="00E27E02">
      <w:pPr>
        <w:sectPr w:rsidR="00E27E02" w:rsidSect="00684E1D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E27E02" w:rsidRDefault="00E27E02">
      <w:pPr>
        <w:sectPr w:rsidR="00E27E02" w:rsidSect="00684E1D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8" w:name="block-20240799"/>
      <w:bookmarkEnd w:id="17"/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84E1D" w:rsidRDefault="00684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27E02" w:rsidRPr="00684E1D" w:rsidRDefault="00EC6572">
      <w:pPr>
        <w:spacing w:after="0"/>
        <w:ind w:left="120"/>
        <w:rPr>
          <w:lang w:val="ru-RU"/>
        </w:rPr>
      </w:pPr>
      <w:r w:rsidRPr="00684E1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27E02" w:rsidRPr="00684E1D" w:rsidRDefault="00EC6572">
      <w:pPr>
        <w:spacing w:after="0" w:line="480" w:lineRule="auto"/>
        <w:ind w:left="120"/>
        <w:rPr>
          <w:lang w:val="ru-RU"/>
        </w:rPr>
      </w:pPr>
      <w:r w:rsidRPr="00684E1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27E02" w:rsidRPr="00CC0B76" w:rsidRDefault="00EC6572" w:rsidP="00684E1D">
      <w:pPr>
        <w:spacing w:after="0" w:line="360" w:lineRule="auto"/>
        <w:ind w:left="119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​‌• Изобразительное искусство, 4 класс/ Шпикалова Т.Я., Ершова Л.В., Акционерное общество «Издательство «Просвещение»</w:t>
      </w:r>
      <w:r w:rsidRPr="00CC0B76">
        <w:rPr>
          <w:sz w:val="28"/>
          <w:lang w:val="ru-RU"/>
        </w:rPr>
        <w:br/>
      </w:r>
      <w:r w:rsidRPr="00CC0B76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Шпикалова Т.Я., Ершова Л.В., Акционерное общество «Издательство «Просвещение»</w:t>
      </w:r>
      <w:r w:rsidRPr="00CC0B76">
        <w:rPr>
          <w:sz w:val="28"/>
          <w:lang w:val="ru-RU"/>
        </w:rPr>
        <w:br/>
      </w:r>
      <w:r w:rsidRPr="00CC0B76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Шпикалова Т.Я., Ершова Л.В., Акционерное общество «Издательство «Просвещение»</w:t>
      </w:r>
      <w:r w:rsidRPr="00CC0B76">
        <w:rPr>
          <w:sz w:val="28"/>
          <w:lang w:val="ru-RU"/>
        </w:rPr>
        <w:br/>
      </w:r>
      <w:bookmarkStart w:id="19" w:name="db50a40d-f8ae-4e5d-8e70-919f427dc0ce"/>
      <w:r w:rsidRPr="00CC0B76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1 класс/ Неменская Л.А.; под редакцией Неменского Б.М., Акционерное общество «Издательство «Просвещение»</w:t>
      </w:r>
      <w:bookmarkEnd w:id="19"/>
      <w:r w:rsidRPr="00CC0B7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27E02" w:rsidRPr="00CC0B76" w:rsidRDefault="00EC6572" w:rsidP="00684E1D">
      <w:pPr>
        <w:spacing w:after="0" w:line="360" w:lineRule="auto"/>
        <w:ind w:left="119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27E02" w:rsidRPr="00CC0B76" w:rsidRDefault="00EC6572">
      <w:pPr>
        <w:spacing w:after="0"/>
        <w:ind w:left="120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​</w:t>
      </w:r>
    </w:p>
    <w:p w:rsidR="00E27E02" w:rsidRPr="00CC0B76" w:rsidRDefault="00EC6572">
      <w:pPr>
        <w:spacing w:after="0" w:line="480" w:lineRule="auto"/>
        <w:ind w:left="120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27E02" w:rsidRPr="00CC0B76" w:rsidRDefault="00EC6572" w:rsidP="00684E1D">
      <w:pPr>
        <w:spacing w:after="0" w:line="360" w:lineRule="auto"/>
        <w:ind w:left="119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 xml:space="preserve">​‌Неменский, Б. М. Методическое пособие к учебникам по изобразительному искусству : 1–4 классы : пособие для учителя / Б. М. Неменский, Л. А. Неменская, Е. И. Коротеева ; под ред. </w:t>
      </w:r>
      <w:r w:rsidRPr="002D0D53">
        <w:rPr>
          <w:rFonts w:ascii="Times New Roman" w:hAnsi="Times New Roman"/>
          <w:color w:val="000000"/>
          <w:sz w:val="28"/>
          <w:lang w:val="ru-RU"/>
        </w:rPr>
        <w:t xml:space="preserve">Б. М. </w:t>
      </w:r>
      <w:r w:rsidRPr="002D0D53">
        <w:rPr>
          <w:sz w:val="28"/>
          <w:lang w:val="ru-RU"/>
        </w:rPr>
        <w:br/>
      </w:r>
      <w:r w:rsidRPr="002D0D5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C0B76">
        <w:rPr>
          <w:rFonts w:ascii="Times New Roman" w:hAnsi="Times New Roman"/>
          <w:color w:val="000000"/>
          <w:sz w:val="28"/>
          <w:lang w:val="ru-RU"/>
        </w:rPr>
        <w:t>Неменского. – М. : Просвещение</w:t>
      </w:r>
      <w:r w:rsidRPr="00CC0B76">
        <w:rPr>
          <w:sz w:val="28"/>
          <w:lang w:val="ru-RU"/>
        </w:rPr>
        <w:br/>
      </w:r>
      <w:bookmarkStart w:id="20" w:name="27f88a84-cde6-45cc-9a12-309dd9b67dab"/>
      <w:bookmarkEnd w:id="20"/>
      <w:r w:rsidRPr="00CC0B7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27E02" w:rsidRPr="00CC0B76" w:rsidRDefault="00E27E02">
      <w:pPr>
        <w:spacing w:after="0"/>
        <w:ind w:left="120"/>
        <w:rPr>
          <w:lang w:val="ru-RU"/>
        </w:rPr>
      </w:pPr>
    </w:p>
    <w:p w:rsidR="00E27E02" w:rsidRPr="00CC0B76" w:rsidRDefault="00EC6572">
      <w:pPr>
        <w:spacing w:after="0" w:line="480" w:lineRule="auto"/>
        <w:ind w:left="120"/>
        <w:rPr>
          <w:lang w:val="ru-RU"/>
        </w:rPr>
      </w:pPr>
      <w:r w:rsidRPr="00CC0B7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27E02" w:rsidRPr="00CC0B76" w:rsidRDefault="00EC6572" w:rsidP="00684E1D">
      <w:pPr>
        <w:spacing w:after="0" w:line="360" w:lineRule="auto"/>
        <w:ind w:left="119"/>
        <w:rPr>
          <w:lang w:val="ru-RU"/>
        </w:rPr>
      </w:pPr>
      <w:r w:rsidRPr="00CC0B76">
        <w:rPr>
          <w:rFonts w:ascii="Times New Roman" w:hAnsi="Times New Roman"/>
          <w:color w:val="000000"/>
          <w:sz w:val="28"/>
          <w:lang w:val="ru-RU"/>
        </w:rPr>
        <w:t>​</w:t>
      </w:r>
      <w:r w:rsidRPr="00CC0B76">
        <w:rPr>
          <w:rFonts w:ascii="Times New Roman" w:hAnsi="Times New Roman"/>
          <w:color w:val="333333"/>
          <w:sz w:val="28"/>
          <w:lang w:val="ru-RU"/>
        </w:rPr>
        <w:t>​‌</w:t>
      </w:r>
      <w:r w:rsidRPr="00CC0B76">
        <w:rPr>
          <w:rFonts w:ascii="Times New Roman" w:hAnsi="Times New Roman"/>
          <w:color w:val="000000"/>
          <w:sz w:val="28"/>
          <w:lang w:val="ru-RU"/>
        </w:rPr>
        <w:t>1. Электронный образовательный ресурс "Российская электронная школа" -</w:t>
      </w:r>
      <w:r w:rsidRPr="00CC0B76">
        <w:rPr>
          <w:sz w:val="28"/>
          <w:lang w:val="ru-RU"/>
        </w:rPr>
        <w:br/>
      </w:r>
      <w:r w:rsidRPr="00CC0B7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C0B7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CC0B7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C0B7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C0B7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CC0B76">
        <w:rPr>
          <w:rFonts w:ascii="Times New Roman" w:hAnsi="Times New Roman"/>
          <w:color w:val="000000"/>
          <w:sz w:val="28"/>
          <w:lang w:val="ru-RU"/>
        </w:rPr>
        <w:t xml:space="preserve">/7/3/ </w:t>
      </w:r>
      <w:r w:rsidRPr="00CC0B76">
        <w:rPr>
          <w:sz w:val="28"/>
          <w:lang w:val="ru-RU"/>
        </w:rPr>
        <w:br/>
      </w:r>
      <w:r w:rsidRPr="00CC0B76">
        <w:rPr>
          <w:rFonts w:ascii="Times New Roman" w:hAnsi="Times New Roman"/>
          <w:color w:val="000000"/>
          <w:sz w:val="28"/>
          <w:lang w:val="ru-RU"/>
        </w:rPr>
        <w:t xml:space="preserve"> 2. Единая коллекция Цифровых Образовательных Ресурсов. – Режим доступа : </w:t>
      </w:r>
      <w:r>
        <w:rPr>
          <w:rFonts w:ascii="Times New Roman" w:hAnsi="Times New Roman"/>
          <w:color w:val="000000"/>
          <w:sz w:val="28"/>
        </w:rPr>
        <w:t>http</w:t>
      </w:r>
      <w:r w:rsidRPr="00CC0B7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C0B7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CC0B7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C0B7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Start w:id="21" w:name="_GoBack"/>
      <w:bookmarkEnd w:id="21"/>
      <w:r w:rsidRPr="00CC0B76">
        <w:rPr>
          <w:sz w:val="28"/>
          <w:lang w:val="ru-RU"/>
        </w:rPr>
        <w:br/>
      </w:r>
      <w:bookmarkStart w:id="22" w:name="e2d6e2bf-4893-4145-be02-d49817b4b26f"/>
      <w:bookmarkEnd w:id="22"/>
      <w:r w:rsidRPr="00CC0B76">
        <w:rPr>
          <w:rFonts w:ascii="Times New Roman" w:hAnsi="Times New Roman"/>
          <w:color w:val="333333"/>
          <w:sz w:val="28"/>
          <w:lang w:val="ru-RU"/>
        </w:rPr>
        <w:t>‌</w:t>
      </w:r>
      <w:r w:rsidRPr="00CC0B76">
        <w:rPr>
          <w:rFonts w:ascii="Times New Roman" w:hAnsi="Times New Roman"/>
          <w:color w:val="000000"/>
          <w:sz w:val="28"/>
          <w:lang w:val="ru-RU"/>
        </w:rPr>
        <w:t>​</w:t>
      </w:r>
    </w:p>
    <w:p w:rsidR="00E27E02" w:rsidRPr="00CC0B76" w:rsidRDefault="00E27E02">
      <w:pPr>
        <w:rPr>
          <w:lang w:val="ru-RU"/>
        </w:rPr>
        <w:sectPr w:rsidR="00E27E02" w:rsidRPr="00CC0B76" w:rsidSect="00684E1D">
          <w:type w:val="continuous"/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bookmarkEnd w:id="18"/>
    <w:p w:rsidR="00EC6572" w:rsidRPr="00CC0B76" w:rsidRDefault="00EC6572">
      <w:pPr>
        <w:rPr>
          <w:lang w:val="ru-RU"/>
        </w:rPr>
      </w:pPr>
    </w:p>
    <w:sectPr w:rsidR="00EC6572" w:rsidRPr="00CC0B76" w:rsidSect="00684E1D">
      <w:type w:val="continuous"/>
      <w:pgSz w:w="11906" w:h="16838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56313"/>
    <w:multiLevelType w:val="multilevel"/>
    <w:tmpl w:val="5664C1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9361D0"/>
    <w:multiLevelType w:val="multilevel"/>
    <w:tmpl w:val="707232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426500F"/>
    <w:multiLevelType w:val="multilevel"/>
    <w:tmpl w:val="418867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9A7853"/>
    <w:multiLevelType w:val="multilevel"/>
    <w:tmpl w:val="ACD86D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5752A90"/>
    <w:multiLevelType w:val="multilevel"/>
    <w:tmpl w:val="0534DD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13A1110"/>
    <w:multiLevelType w:val="multilevel"/>
    <w:tmpl w:val="A34AE5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27E02"/>
    <w:rsid w:val="002D0D53"/>
    <w:rsid w:val="00684E1D"/>
    <w:rsid w:val="00CC0B76"/>
    <w:rsid w:val="00E27E02"/>
    <w:rsid w:val="00EC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6E703"/>
  <w15:docId w15:val="{64B86347-B03B-43FA-AD4D-61F91E69A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84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84E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490" TargetMode="External"/><Relationship Id="rId21" Type="http://schemas.openxmlformats.org/officeDocument/2006/relationships/hyperlink" Target="https://m.edsoo.ru/8a14b2c4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4f036" TargetMode="External"/><Relationship Id="rId19" Type="http://schemas.openxmlformats.org/officeDocument/2006/relationships/hyperlink" Target="https://m.edsoo.ru/8a14b166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39" Type="http://schemas.openxmlformats.org/officeDocument/2006/relationships/hyperlink" Target="https://m.edsoo.ru/8a14ca48" TargetMode="External"/><Relationship Id="rId34" Type="http://schemas.openxmlformats.org/officeDocument/2006/relationships/hyperlink" Target="https://m.edsoo.ru/8a14996a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08341-276C-41FA-B852-E6681F859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12547</Words>
  <Characters>71523</Characters>
  <Application>Microsoft Office Word</Application>
  <DocSecurity>0</DocSecurity>
  <Lines>596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ИЦШ</cp:lastModifiedBy>
  <cp:revision>7</cp:revision>
  <cp:lastPrinted>2023-09-18T10:45:00Z</cp:lastPrinted>
  <dcterms:created xsi:type="dcterms:W3CDTF">2023-09-12T09:31:00Z</dcterms:created>
  <dcterms:modified xsi:type="dcterms:W3CDTF">2023-09-18T10:46:00Z</dcterms:modified>
</cp:coreProperties>
</file>