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10" w:rsidRPr="00284E10" w:rsidRDefault="00284E10" w:rsidP="00284E10">
      <w:pPr>
        <w:rPr>
          <w:rFonts w:ascii="Times New Roman" w:hAnsi="Times New Roman" w:cs="Times New Roman"/>
          <w:sz w:val="28"/>
          <w:szCs w:val="28"/>
        </w:rPr>
      </w:pPr>
    </w:p>
    <w:p w:rsidR="00284E10" w:rsidRPr="00284E10" w:rsidRDefault="00284E10" w:rsidP="00284E10">
      <w:pPr>
        <w:rPr>
          <w:rFonts w:ascii="Times New Roman" w:hAnsi="Times New Roman" w:cs="Times New Roman"/>
          <w:sz w:val="28"/>
          <w:szCs w:val="28"/>
        </w:rPr>
      </w:pPr>
      <w:r w:rsidRPr="00284E10">
        <w:rPr>
          <w:rFonts w:ascii="Times New Roman" w:hAnsi="Times New Roman" w:cs="Times New Roman"/>
          <w:sz w:val="28"/>
          <w:szCs w:val="28"/>
        </w:rPr>
        <w:t>Рассмотрена и рекомендована                                                                                             Утверждена</w:t>
      </w:r>
    </w:p>
    <w:p w:rsidR="00284E10" w:rsidRPr="00284E10" w:rsidRDefault="00284E10" w:rsidP="00284E10">
      <w:pPr>
        <w:rPr>
          <w:rFonts w:ascii="Times New Roman" w:hAnsi="Times New Roman" w:cs="Times New Roman"/>
          <w:sz w:val="28"/>
          <w:szCs w:val="28"/>
        </w:rPr>
      </w:pPr>
      <w:r w:rsidRPr="00284E10">
        <w:rPr>
          <w:rFonts w:ascii="Times New Roman" w:hAnsi="Times New Roman" w:cs="Times New Roman"/>
          <w:sz w:val="28"/>
          <w:szCs w:val="28"/>
        </w:rPr>
        <w:t>к утверждению на заседании                                                                                               Приказ</w:t>
      </w:r>
      <w:r w:rsidR="008C3EB3">
        <w:rPr>
          <w:rFonts w:ascii="Times New Roman" w:hAnsi="Times New Roman" w:cs="Times New Roman"/>
          <w:sz w:val="28"/>
          <w:szCs w:val="28"/>
        </w:rPr>
        <w:t xml:space="preserve"> №_______ от «       » ____ 2023</w:t>
      </w:r>
      <w:r w:rsidRPr="00284E10">
        <w:rPr>
          <w:rFonts w:ascii="Times New Roman" w:hAnsi="Times New Roman" w:cs="Times New Roman"/>
          <w:sz w:val="28"/>
          <w:szCs w:val="28"/>
        </w:rPr>
        <w:t>г.</w:t>
      </w:r>
    </w:p>
    <w:p w:rsidR="00284E10" w:rsidRPr="00284E10" w:rsidRDefault="00284E10" w:rsidP="00284E1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84E10">
        <w:rPr>
          <w:rFonts w:ascii="Times New Roman" w:hAnsi="Times New Roman" w:cs="Times New Roman"/>
          <w:sz w:val="28"/>
          <w:szCs w:val="28"/>
        </w:rPr>
        <w:t>педагогического</w:t>
      </w:r>
      <w:proofErr w:type="gramEnd"/>
      <w:r w:rsidRPr="00284E10">
        <w:rPr>
          <w:rFonts w:ascii="Times New Roman" w:hAnsi="Times New Roman" w:cs="Times New Roman"/>
          <w:sz w:val="28"/>
          <w:szCs w:val="28"/>
        </w:rPr>
        <w:t xml:space="preserve">    Директор </w:t>
      </w:r>
    </w:p>
    <w:p w:rsidR="00284E10" w:rsidRPr="00284E10" w:rsidRDefault="008C3EB3" w:rsidP="00284E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___ от  «___»____2023</w:t>
      </w:r>
      <w:r w:rsidR="00284E10" w:rsidRPr="00284E10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______________        </w:t>
      </w:r>
    </w:p>
    <w:p w:rsidR="00284E10" w:rsidRPr="00284E10" w:rsidRDefault="00284E10" w:rsidP="00284E10">
      <w:pPr>
        <w:rPr>
          <w:rFonts w:ascii="Times New Roman" w:hAnsi="Times New Roman" w:cs="Times New Roman"/>
          <w:sz w:val="28"/>
          <w:szCs w:val="28"/>
        </w:rPr>
      </w:pPr>
    </w:p>
    <w:p w:rsidR="00284E10" w:rsidRPr="00284E10" w:rsidRDefault="00284E10" w:rsidP="00284E10">
      <w:pPr>
        <w:rPr>
          <w:rFonts w:ascii="Times New Roman" w:hAnsi="Times New Roman" w:cs="Times New Roman"/>
          <w:sz w:val="28"/>
          <w:szCs w:val="28"/>
        </w:rPr>
      </w:pPr>
    </w:p>
    <w:p w:rsidR="00284E10" w:rsidRPr="00284E10" w:rsidRDefault="00284E10" w:rsidP="00284E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4E10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284E10" w:rsidRPr="00284E10" w:rsidRDefault="00284E10" w:rsidP="00284E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4E10">
        <w:rPr>
          <w:rFonts w:ascii="Times New Roman" w:hAnsi="Times New Roman" w:cs="Times New Roman"/>
          <w:b/>
          <w:sz w:val="32"/>
          <w:szCs w:val="32"/>
        </w:rPr>
        <w:t xml:space="preserve">по учебному курсу  «Биология. </w:t>
      </w:r>
      <w:r w:rsidR="00FD778B">
        <w:rPr>
          <w:rFonts w:ascii="Times New Roman" w:hAnsi="Times New Roman" w:cs="Times New Roman"/>
          <w:b/>
          <w:sz w:val="32"/>
          <w:szCs w:val="32"/>
        </w:rPr>
        <w:t>8</w:t>
      </w:r>
      <w:r w:rsidRPr="00284E10">
        <w:rPr>
          <w:rFonts w:ascii="Times New Roman" w:hAnsi="Times New Roman" w:cs="Times New Roman"/>
          <w:b/>
          <w:sz w:val="32"/>
          <w:szCs w:val="32"/>
        </w:rPr>
        <w:t xml:space="preserve"> класс»</w:t>
      </w:r>
    </w:p>
    <w:p w:rsidR="00284E10" w:rsidRPr="00284E10" w:rsidRDefault="008C3EB3" w:rsidP="00284E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2023-2024</w:t>
      </w:r>
      <w:r w:rsidR="00284E10" w:rsidRPr="00284E10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284E10" w:rsidRPr="00284E10" w:rsidRDefault="00284E10" w:rsidP="00284E10">
      <w:pPr>
        <w:rPr>
          <w:rFonts w:ascii="Times New Roman" w:hAnsi="Times New Roman" w:cs="Times New Roman"/>
          <w:sz w:val="28"/>
          <w:szCs w:val="28"/>
        </w:rPr>
      </w:pPr>
    </w:p>
    <w:p w:rsidR="00284E10" w:rsidRPr="00284E10" w:rsidRDefault="00284E10" w:rsidP="00284E10">
      <w:pPr>
        <w:jc w:val="right"/>
        <w:rPr>
          <w:rFonts w:ascii="Times New Roman" w:hAnsi="Times New Roman" w:cs="Times New Roman"/>
          <w:sz w:val="28"/>
          <w:szCs w:val="28"/>
        </w:rPr>
      </w:pPr>
      <w:r w:rsidRPr="00284E10">
        <w:rPr>
          <w:rFonts w:ascii="Times New Roman" w:hAnsi="Times New Roman" w:cs="Times New Roman"/>
          <w:sz w:val="28"/>
          <w:szCs w:val="28"/>
        </w:rPr>
        <w:t xml:space="preserve">   Составитель:</w:t>
      </w:r>
    </w:p>
    <w:p w:rsidR="00284E10" w:rsidRPr="00284E10" w:rsidRDefault="00284E10" w:rsidP="00284E10">
      <w:pPr>
        <w:jc w:val="right"/>
        <w:rPr>
          <w:rFonts w:ascii="Times New Roman" w:hAnsi="Times New Roman" w:cs="Times New Roman"/>
          <w:sz w:val="28"/>
          <w:szCs w:val="28"/>
        </w:rPr>
      </w:pPr>
      <w:r w:rsidRPr="00284E10">
        <w:rPr>
          <w:rFonts w:ascii="Times New Roman" w:hAnsi="Times New Roman" w:cs="Times New Roman"/>
          <w:sz w:val="28"/>
          <w:szCs w:val="28"/>
        </w:rPr>
        <w:t>Приколота Марина Юрьевна</w:t>
      </w:r>
    </w:p>
    <w:p w:rsidR="00284E10" w:rsidRPr="00284E10" w:rsidRDefault="00284E10" w:rsidP="00284E10">
      <w:pPr>
        <w:jc w:val="right"/>
        <w:rPr>
          <w:rFonts w:ascii="Times New Roman" w:hAnsi="Times New Roman" w:cs="Times New Roman"/>
          <w:sz w:val="28"/>
          <w:szCs w:val="28"/>
        </w:rPr>
      </w:pPr>
      <w:r w:rsidRPr="00284E10">
        <w:rPr>
          <w:rFonts w:ascii="Times New Roman" w:hAnsi="Times New Roman" w:cs="Times New Roman"/>
          <w:sz w:val="28"/>
          <w:szCs w:val="28"/>
        </w:rPr>
        <w:t>учитель биологии высшей категории</w:t>
      </w:r>
    </w:p>
    <w:p w:rsidR="00284E10" w:rsidRPr="00284E10" w:rsidRDefault="008C3EB3" w:rsidP="00284E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284E10" w:rsidRPr="00284E10">
        <w:rPr>
          <w:rFonts w:ascii="Times New Roman" w:hAnsi="Times New Roman" w:cs="Times New Roman"/>
          <w:sz w:val="28"/>
          <w:szCs w:val="28"/>
        </w:rPr>
        <w:t>г.</w:t>
      </w:r>
    </w:p>
    <w:p w:rsidR="00284E10" w:rsidRDefault="00284E10" w:rsidP="002555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550F" w:rsidRPr="00B9069D" w:rsidRDefault="0025550F" w:rsidP="0062013B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69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</w:t>
      </w:r>
      <w:r w:rsidRPr="00B9069D">
        <w:rPr>
          <w:b/>
          <w:sz w:val="28"/>
          <w:szCs w:val="28"/>
        </w:rPr>
        <w:t xml:space="preserve"> </w:t>
      </w:r>
      <w:r w:rsidRPr="00B9069D">
        <w:rPr>
          <w:rFonts w:ascii="Times New Roman" w:hAnsi="Times New Roman" w:cs="Times New Roman"/>
          <w:b/>
          <w:sz w:val="28"/>
          <w:szCs w:val="28"/>
        </w:rPr>
        <w:t>ЗАПИСКА</w:t>
      </w:r>
    </w:p>
    <w:p w:rsidR="0025550F" w:rsidRPr="0025550F" w:rsidRDefault="0025550F" w:rsidP="002555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50F" w:rsidRPr="00B9069D" w:rsidRDefault="0025550F" w:rsidP="002555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069D">
        <w:rPr>
          <w:rFonts w:ascii="Times New Roman" w:hAnsi="Times New Roman" w:cs="Times New Roman"/>
          <w:i/>
          <w:sz w:val="28"/>
          <w:szCs w:val="28"/>
        </w:rPr>
        <w:t>Рабочая программа по биологии составлена на основе нормативных документов:</w:t>
      </w:r>
    </w:p>
    <w:p w:rsidR="0025550F" w:rsidRPr="00B9069D" w:rsidRDefault="0025550F" w:rsidP="0062013B">
      <w:pPr>
        <w:pStyle w:val="msonormalbullet2gif"/>
        <w:widowControl w:val="0"/>
        <w:numPr>
          <w:ilvl w:val="0"/>
          <w:numId w:val="10"/>
        </w:numPr>
        <w:tabs>
          <w:tab w:val="left" w:pos="0"/>
          <w:tab w:val="left" w:pos="284"/>
        </w:tabs>
        <w:suppressAutoHyphens/>
        <w:spacing w:after="0" w:afterAutospacing="0"/>
        <w:contextualSpacing/>
        <w:jc w:val="both"/>
        <w:rPr>
          <w:sz w:val="28"/>
          <w:szCs w:val="28"/>
        </w:rPr>
      </w:pPr>
      <w:r w:rsidRPr="00B9069D">
        <w:rPr>
          <w:sz w:val="28"/>
          <w:szCs w:val="28"/>
        </w:rPr>
        <w:t>Федерального закона от 29 декабря 2012 года № 273-ФЗ «Об образовании в Российской Федерации»;</w:t>
      </w:r>
    </w:p>
    <w:p w:rsidR="0025550F" w:rsidRPr="00B9069D" w:rsidRDefault="0025550F" w:rsidP="0062013B">
      <w:pPr>
        <w:pStyle w:val="msonormalbullet2gif"/>
        <w:widowControl w:val="0"/>
        <w:numPr>
          <w:ilvl w:val="0"/>
          <w:numId w:val="10"/>
        </w:numPr>
        <w:tabs>
          <w:tab w:val="left" w:pos="0"/>
          <w:tab w:val="left" w:pos="284"/>
        </w:tabs>
        <w:suppressAutoHyphens/>
        <w:spacing w:after="0" w:afterAutospacing="0"/>
        <w:contextualSpacing/>
        <w:jc w:val="both"/>
        <w:rPr>
          <w:sz w:val="28"/>
          <w:szCs w:val="28"/>
        </w:rPr>
      </w:pPr>
      <w:r w:rsidRPr="00B9069D">
        <w:rPr>
          <w:sz w:val="28"/>
          <w:szCs w:val="28"/>
        </w:rPr>
        <w:t>Федерального государственного образовательного стандарта основного общего образования, утверждённый приказом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образования»;</w:t>
      </w:r>
    </w:p>
    <w:p w:rsidR="0025550F" w:rsidRPr="00B9069D" w:rsidRDefault="0025550F" w:rsidP="0062013B">
      <w:pPr>
        <w:pStyle w:val="msonormalbullet2gif"/>
        <w:widowControl w:val="0"/>
        <w:numPr>
          <w:ilvl w:val="0"/>
          <w:numId w:val="10"/>
        </w:numPr>
        <w:tabs>
          <w:tab w:val="left" w:pos="0"/>
          <w:tab w:val="left" w:pos="284"/>
        </w:tabs>
        <w:suppressAutoHyphens/>
        <w:spacing w:after="0" w:afterAutospacing="0"/>
        <w:contextualSpacing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B9069D">
        <w:rPr>
          <w:rStyle w:val="FontStyle14"/>
          <w:rFonts w:ascii="Times New Roman" w:hAnsi="Times New Roman" w:cs="Times New Roman"/>
          <w:sz w:val="28"/>
          <w:szCs w:val="28"/>
        </w:rPr>
        <w:t xml:space="preserve">Санитарно – эпидемиологического правила и норм </w:t>
      </w:r>
      <w:proofErr w:type="spellStart"/>
      <w:r w:rsidRPr="00B9069D">
        <w:rPr>
          <w:rStyle w:val="FontStyle14"/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9069D">
        <w:rPr>
          <w:rStyle w:val="FontStyle14"/>
          <w:rFonts w:ascii="Times New Roman" w:hAnsi="Times New Roman" w:cs="Times New Roman"/>
          <w:sz w:val="28"/>
          <w:szCs w:val="28"/>
        </w:rPr>
        <w:t xml:space="preserve"> 2.4.2. 2821–10 «Санитарно - эпидемиологические требования к условиям и организации обучения в общеобразовательных учреждениях» (утв. Постановлением Главного государственного санитарного врача РФ от 29 декабря 2010 г. № 189);</w:t>
      </w:r>
    </w:p>
    <w:p w:rsidR="0025550F" w:rsidRPr="00B9069D" w:rsidRDefault="0025550F" w:rsidP="0062013B">
      <w:pPr>
        <w:pStyle w:val="msonormalbullet2gif"/>
        <w:widowControl w:val="0"/>
        <w:numPr>
          <w:ilvl w:val="0"/>
          <w:numId w:val="10"/>
        </w:numPr>
        <w:tabs>
          <w:tab w:val="left" w:pos="0"/>
          <w:tab w:val="left" w:pos="284"/>
        </w:tabs>
        <w:suppressAutoHyphens/>
        <w:spacing w:after="0" w:afterAutospacing="0"/>
        <w:contextualSpacing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B9069D">
        <w:rPr>
          <w:rStyle w:val="FontStyle14"/>
          <w:rFonts w:ascii="Times New Roman" w:hAnsi="Times New Roman" w:cs="Times New Roman"/>
          <w:sz w:val="28"/>
          <w:szCs w:val="28"/>
        </w:rPr>
        <w:t>Приказа Министерства образования и науки Российской Федерации от 31.03.2014 г. № 253 «Об утверждении федеральных перечней учебников, рекомендованных (допущенных) к использованию в образовательном  процессе в образовательных учреждениях, реализующих образовательные программы общего образования и имеющих государственную аккредитацию на 2014/15 учебные год.</w:t>
      </w:r>
    </w:p>
    <w:p w:rsidR="0025550F" w:rsidRPr="00B9069D" w:rsidRDefault="0025550F" w:rsidP="0062013B">
      <w:pPr>
        <w:pStyle w:val="msonormalbullet2gif"/>
        <w:widowControl w:val="0"/>
        <w:numPr>
          <w:ilvl w:val="0"/>
          <w:numId w:val="10"/>
        </w:numPr>
        <w:tabs>
          <w:tab w:val="left" w:pos="0"/>
          <w:tab w:val="left" w:pos="284"/>
        </w:tabs>
        <w:suppressAutoHyphens/>
        <w:spacing w:after="0" w:afterAutospacing="0"/>
        <w:contextualSpacing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B9069D">
        <w:rPr>
          <w:rStyle w:val="FontStyle14"/>
          <w:rFonts w:ascii="Times New Roman" w:hAnsi="Times New Roman" w:cs="Times New Roman"/>
          <w:sz w:val="28"/>
          <w:szCs w:val="28"/>
        </w:rPr>
        <w:t>Приказа Министерства образования и науки Российской Федерации от 31.12.2015 г. № 1577 «О внесении изменений в федеральный государственный образовательный стандарт  основного общего образования, утвержденный приказом Министерства образования и науки Российской Федерации от 17 октября 2010 г. № 1897»;</w:t>
      </w:r>
    </w:p>
    <w:p w:rsidR="0025550F" w:rsidRPr="00B9069D" w:rsidRDefault="0025550F" w:rsidP="0062013B">
      <w:pPr>
        <w:pStyle w:val="msonormalbullet2gif"/>
        <w:widowControl w:val="0"/>
        <w:numPr>
          <w:ilvl w:val="0"/>
          <w:numId w:val="10"/>
        </w:numPr>
        <w:tabs>
          <w:tab w:val="left" w:pos="0"/>
          <w:tab w:val="left" w:pos="284"/>
        </w:tabs>
        <w:suppressAutoHyphens/>
        <w:spacing w:after="0" w:afterAutospacing="0"/>
        <w:contextualSpacing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B9069D">
        <w:rPr>
          <w:rStyle w:val="FontStyle14"/>
          <w:rFonts w:ascii="Times New Roman" w:hAnsi="Times New Roman" w:cs="Times New Roman"/>
          <w:sz w:val="28"/>
          <w:szCs w:val="28"/>
        </w:rPr>
        <w:t xml:space="preserve">Основной образовательной  программы основного общего образования </w:t>
      </w:r>
      <w:proofErr w:type="gramStart"/>
      <w:r w:rsidRPr="00B9069D">
        <w:rPr>
          <w:rStyle w:val="FontStyle14"/>
          <w:rFonts w:ascii="Times New Roman" w:hAnsi="Times New Roman" w:cs="Times New Roman"/>
          <w:sz w:val="28"/>
          <w:szCs w:val="28"/>
        </w:rPr>
        <w:t>утвержденная</w:t>
      </w:r>
      <w:proofErr w:type="gramEnd"/>
      <w:r w:rsidRPr="00B9069D">
        <w:rPr>
          <w:rStyle w:val="FontStyle14"/>
          <w:rFonts w:ascii="Times New Roman" w:hAnsi="Times New Roman" w:cs="Times New Roman"/>
          <w:sz w:val="28"/>
          <w:szCs w:val="28"/>
        </w:rPr>
        <w:t xml:space="preserve"> приказом директора _________________________. № ______ - О;</w:t>
      </w:r>
    </w:p>
    <w:p w:rsidR="0025550F" w:rsidRPr="00B9069D" w:rsidRDefault="008C3EB3" w:rsidP="0062013B">
      <w:pPr>
        <w:pStyle w:val="2"/>
        <w:numPr>
          <w:ilvl w:val="0"/>
          <w:numId w:val="10"/>
        </w:num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</w:rPr>
        <w:t>Учебного плана на 2023-2024</w:t>
      </w:r>
      <w:r w:rsidR="0025550F" w:rsidRPr="00B9069D">
        <w:rPr>
          <w:rStyle w:val="FontStyle14"/>
          <w:rFonts w:ascii="Times New Roman" w:hAnsi="Times New Roman" w:cs="Times New Roman"/>
          <w:sz w:val="28"/>
          <w:szCs w:val="28"/>
        </w:rPr>
        <w:t xml:space="preserve"> учебный год утвержденный приказом директора </w:t>
      </w:r>
      <w:proofErr w:type="gramStart"/>
      <w:r w:rsidR="0025550F" w:rsidRPr="00B9069D">
        <w:rPr>
          <w:rStyle w:val="FontStyle14"/>
          <w:rFonts w:ascii="Times New Roman" w:hAnsi="Times New Roman" w:cs="Times New Roman"/>
          <w:sz w:val="28"/>
          <w:szCs w:val="28"/>
        </w:rPr>
        <w:t>от</w:t>
      </w:r>
      <w:proofErr w:type="gramEnd"/>
      <w:r w:rsidR="0025550F" w:rsidRPr="00B9069D">
        <w:rPr>
          <w:rStyle w:val="FontStyle14"/>
          <w:rFonts w:ascii="Times New Roman" w:hAnsi="Times New Roman" w:cs="Times New Roman"/>
          <w:sz w:val="28"/>
          <w:szCs w:val="28"/>
        </w:rPr>
        <w:t xml:space="preserve"> _________________. №  ___  -О;</w:t>
      </w:r>
      <w:r w:rsidR="0025550F" w:rsidRPr="00B9069D">
        <w:rPr>
          <w:sz w:val="28"/>
          <w:szCs w:val="28"/>
        </w:rPr>
        <w:tab/>
      </w:r>
    </w:p>
    <w:p w:rsidR="0025550F" w:rsidRPr="00B9069D" w:rsidRDefault="0025550F" w:rsidP="0062013B">
      <w:pPr>
        <w:pStyle w:val="msonormalbullet1gif"/>
        <w:widowControl w:val="0"/>
        <w:numPr>
          <w:ilvl w:val="0"/>
          <w:numId w:val="10"/>
        </w:numPr>
        <w:tabs>
          <w:tab w:val="left" w:pos="0"/>
          <w:tab w:val="left" w:pos="142"/>
        </w:tabs>
        <w:suppressAutoHyphens/>
        <w:spacing w:after="0" w:afterAutospacing="0"/>
        <w:contextualSpacing/>
        <w:jc w:val="both"/>
        <w:rPr>
          <w:sz w:val="28"/>
          <w:szCs w:val="28"/>
        </w:rPr>
      </w:pPr>
      <w:r w:rsidRPr="00B9069D">
        <w:rPr>
          <w:sz w:val="28"/>
          <w:szCs w:val="28"/>
        </w:rPr>
        <w:t xml:space="preserve">Программы по биологии 5-9 классы. Авторы: И.Н. </w:t>
      </w:r>
      <w:proofErr w:type="spellStart"/>
      <w:r w:rsidRPr="00B9069D">
        <w:rPr>
          <w:sz w:val="28"/>
          <w:szCs w:val="28"/>
        </w:rPr>
        <w:t>Пономарёва</w:t>
      </w:r>
      <w:proofErr w:type="spellEnd"/>
      <w:r w:rsidRPr="00B9069D">
        <w:rPr>
          <w:sz w:val="28"/>
          <w:szCs w:val="28"/>
        </w:rPr>
        <w:t xml:space="preserve">, В.С. Кучменко, О.А. Корнилова, А.Г. </w:t>
      </w:r>
      <w:proofErr w:type="spellStart"/>
      <w:r w:rsidRPr="00B9069D">
        <w:rPr>
          <w:sz w:val="28"/>
          <w:szCs w:val="28"/>
        </w:rPr>
        <w:t>Драгомилов</w:t>
      </w:r>
      <w:proofErr w:type="spellEnd"/>
      <w:r w:rsidRPr="00B9069D">
        <w:rPr>
          <w:sz w:val="28"/>
          <w:szCs w:val="28"/>
        </w:rPr>
        <w:t xml:space="preserve">, Т.С. Сухова. – М. </w:t>
      </w:r>
      <w:proofErr w:type="spellStart"/>
      <w:r w:rsidRPr="00B9069D">
        <w:rPr>
          <w:sz w:val="28"/>
          <w:szCs w:val="28"/>
        </w:rPr>
        <w:t>Вентана</w:t>
      </w:r>
      <w:proofErr w:type="spellEnd"/>
      <w:r w:rsidRPr="00B9069D">
        <w:rPr>
          <w:sz w:val="28"/>
          <w:szCs w:val="28"/>
        </w:rPr>
        <w:t xml:space="preserve">-Граф, 2012 г. – 304 с. </w:t>
      </w:r>
    </w:p>
    <w:p w:rsidR="0025550F" w:rsidRPr="00B9069D" w:rsidRDefault="0025550F" w:rsidP="0062013B">
      <w:pPr>
        <w:pStyle w:val="msonormalbullet2gif"/>
        <w:widowControl w:val="0"/>
        <w:numPr>
          <w:ilvl w:val="0"/>
          <w:numId w:val="10"/>
        </w:numPr>
        <w:tabs>
          <w:tab w:val="left" w:pos="0"/>
          <w:tab w:val="left" w:pos="142"/>
        </w:tabs>
        <w:suppressAutoHyphens/>
        <w:spacing w:after="0" w:afterAutospacing="0"/>
        <w:contextualSpacing/>
        <w:jc w:val="both"/>
        <w:rPr>
          <w:sz w:val="28"/>
          <w:szCs w:val="28"/>
        </w:rPr>
      </w:pPr>
      <w:r w:rsidRPr="00B9069D">
        <w:rPr>
          <w:sz w:val="28"/>
          <w:szCs w:val="28"/>
        </w:rPr>
        <w:t xml:space="preserve">Биологии: 8 класс: учебника для учащихся общеобразовательных организаций/ </w:t>
      </w:r>
      <w:proofErr w:type="spellStart"/>
      <w:r w:rsidRPr="00B9069D">
        <w:rPr>
          <w:sz w:val="28"/>
          <w:szCs w:val="28"/>
        </w:rPr>
        <w:t>А.г</w:t>
      </w:r>
      <w:proofErr w:type="spellEnd"/>
      <w:r w:rsidRPr="00B9069D">
        <w:rPr>
          <w:sz w:val="28"/>
          <w:szCs w:val="28"/>
        </w:rPr>
        <w:t xml:space="preserve">. </w:t>
      </w:r>
      <w:proofErr w:type="spellStart"/>
      <w:r w:rsidRPr="00B9069D">
        <w:rPr>
          <w:sz w:val="28"/>
          <w:szCs w:val="28"/>
        </w:rPr>
        <w:t>Драгомилов</w:t>
      </w:r>
      <w:proofErr w:type="spellEnd"/>
      <w:r w:rsidRPr="00B9069D">
        <w:rPr>
          <w:sz w:val="28"/>
          <w:szCs w:val="28"/>
        </w:rPr>
        <w:t xml:space="preserve">, Р.Д. Маш. – 4-е изд. </w:t>
      </w:r>
      <w:proofErr w:type="spellStart"/>
      <w:r w:rsidRPr="00B9069D">
        <w:rPr>
          <w:sz w:val="28"/>
          <w:szCs w:val="28"/>
        </w:rPr>
        <w:t>перераб</w:t>
      </w:r>
      <w:proofErr w:type="spellEnd"/>
      <w:r w:rsidRPr="00B9069D">
        <w:rPr>
          <w:sz w:val="28"/>
          <w:szCs w:val="28"/>
        </w:rPr>
        <w:t xml:space="preserve">. - М.: </w:t>
      </w:r>
      <w:proofErr w:type="spellStart"/>
      <w:r w:rsidRPr="00B9069D">
        <w:rPr>
          <w:sz w:val="28"/>
          <w:szCs w:val="28"/>
        </w:rPr>
        <w:t>Вентана</w:t>
      </w:r>
      <w:proofErr w:type="spellEnd"/>
      <w:r w:rsidRPr="00B9069D">
        <w:rPr>
          <w:sz w:val="28"/>
          <w:szCs w:val="28"/>
        </w:rPr>
        <w:t xml:space="preserve">-Граф, 2017. </w:t>
      </w:r>
    </w:p>
    <w:p w:rsidR="0025550F" w:rsidRDefault="0025550F" w:rsidP="0025550F">
      <w:pPr>
        <w:pStyle w:val="msonormalbullet2gif"/>
        <w:widowControl w:val="0"/>
        <w:tabs>
          <w:tab w:val="left" w:pos="0"/>
          <w:tab w:val="left" w:pos="142"/>
        </w:tabs>
        <w:suppressAutoHyphens/>
        <w:spacing w:after="0" w:afterAutospacing="0"/>
        <w:ind w:left="284"/>
        <w:contextualSpacing/>
        <w:jc w:val="both"/>
        <w:rPr>
          <w:sz w:val="28"/>
          <w:szCs w:val="28"/>
        </w:rPr>
      </w:pPr>
    </w:p>
    <w:p w:rsidR="008C3EB3" w:rsidRPr="00B9069D" w:rsidRDefault="008C3EB3" w:rsidP="0025550F">
      <w:pPr>
        <w:pStyle w:val="msonormalbullet2gif"/>
        <w:widowControl w:val="0"/>
        <w:tabs>
          <w:tab w:val="left" w:pos="0"/>
          <w:tab w:val="left" w:pos="142"/>
        </w:tabs>
        <w:suppressAutoHyphens/>
        <w:spacing w:after="0" w:afterAutospacing="0"/>
        <w:ind w:left="284"/>
        <w:contextualSpacing/>
        <w:jc w:val="both"/>
        <w:rPr>
          <w:sz w:val="28"/>
          <w:szCs w:val="28"/>
        </w:rPr>
      </w:pPr>
    </w:p>
    <w:p w:rsidR="0025550F" w:rsidRPr="00B9069D" w:rsidRDefault="0025550F" w:rsidP="0025550F">
      <w:pPr>
        <w:tabs>
          <w:tab w:val="left" w:pos="4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069D">
        <w:rPr>
          <w:rFonts w:ascii="Times New Roman" w:hAnsi="Times New Roman" w:cs="Times New Roman"/>
          <w:i/>
          <w:sz w:val="28"/>
          <w:szCs w:val="28"/>
        </w:rPr>
        <w:lastRenderedPageBreak/>
        <w:t>Цели и задачи изучения предмета</w:t>
      </w:r>
    </w:p>
    <w:p w:rsidR="0025550F" w:rsidRPr="00B9069D" w:rsidRDefault="0025550F" w:rsidP="0025550F">
      <w:pPr>
        <w:tabs>
          <w:tab w:val="left" w:pos="4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50F" w:rsidRPr="00B9069D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Изучение биологии на ступени основного общего образования направ</w:t>
      </w:r>
      <w:r w:rsidRPr="00B9069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softHyphen/>
        <w:t>лено на достижение следующих целей:</w:t>
      </w:r>
    </w:p>
    <w:p w:rsidR="0025550F" w:rsidRPr="00B9069D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•  освоение знаний 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живой природе и присущих ей закономерностях; строении, жизнедеятельности и </w:t>
      </w:r>
      <w:proofErr w:type="spellStart"/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средообразующей</w:t>
      </w:r>
      <w:proofErr w:type="spellEnd"/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роли живых ор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ганизмов; человеке как биосоциальном существе; о роли биологи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ческой науки в практической деятельности людей; методах позна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живой природы;</w:t>
      </w:r>
    </w:p>
    <w:p w:rsidR="0025550F" w:rsidRPr="00B9069D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</w:t>
      </w:r>
      <w:r w:rsidRPr="00B9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овладение умениями 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биологические знания для объяс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нения процессов и явлений живой природы, жизнедеятельности собственного организма; использовать информацию о современ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достижениях в области биологии и экологии, о факторах здо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ровья и риска; работать с биологическими приборами, инструмен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тами, справочниками; проводить наблюдения за биологическими объектами и состоянием собственного организма, биологические эксперименты;</w:t>
      </w:r>
    </w:p>
    <w:p w:rsidR="0025550F" w:rsidRPr="00B9069D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</w:t>
      </w:r>
      <w:r w:rsidRPr="00B9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развитие познавательных интересов, интеллектуальных и творческих способностей 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проведения наблюдений за живыми орга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низмами, биологических экспериментов, работы с различными источниками информации;</w:t>
      </w:r>
    </w:p>
    <w:p w:rsidR="0025550F" w:rsidRPr="00B9069D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 w:rsidRPr="00B9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воспитание 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позитивного ценностного отношения к живой приро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де, собственному здоровью и здоровью других людей; культуры по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ведения в природе;</w:t>
      </w:r>
    </w:p>
    <w:p w:rsidR="0025550F" w:rsidRPr="00B9069D" w:rsidRDefault="0025550F" w:rsidP="0025550F">
      <w:pPr>
        <w:tabs>
          <w:tab w:val="left" w:pos="4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</w:t>
      </w:r>
      <w:r w:rsidRPr="00B90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использование приобретенных знаний и умений в повседневной жизни 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ухода за растениями, домашними животными, заботы о собст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венном здоровье, оказания первой помощи себе и окружающим; оценки последствий своей деятельности по отношению к природ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ной среде, собственному организму, здоровью других людей; для соблюдения правил поведения в окружающей среде, норм здоро</w:t>
      </w:r>
      <w:r w:rsidRPr="00B9069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вого образа жизни, профилактики заболеваний, травматизма и стрессов, вредных привычек, ВИЧ-инфекции.</w:t>
      </w:r>
      <w:proofErr w:type="gramEnd"/>
    </w:p>
    <w:p w:rsidR="0025550F" w:rsidRPr="00B9069D" w:rsidRDefault="0025550F" w:rsidP="0025550F">
      <w:pPr>
        <w:tabs>
          <w:tab w:val="left" w:pos="4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50F" w:rsidRPr="00B9069D" w:rsidRDefault="0025550F" w:rsidP="0025550F">
      <w:pPr>
        <w:tabs>
          <w:tab w:val="left" w:pos="4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550F" w:rsidRDefault="0025550F" w:rsidP="0025550F">
      <w:pPr>
        <w:tabs>
          <w:tab w:val="left" w:pos="4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550F" w:rsidRPr="00B9069D" w:rsidRDefault="0025550F" w:rsidP="00B9069D">
      <w:pPr>
        <w:pStyle w:val="a5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9069D">
        <w:rPr>
          <w:rFonts w:ascii="Times New Roman" w:hAnsi="Times New Roman" w:cs="Times New Roman"/>
          <w:b/>
          <w:bCs/>
          <w:iCs/>
          <w:sz w:val="28"/>
          <w:szCs w:val="28"/>
        </w:rPr>
        <w:t>ТРЕБОВАНИЯ К УРОВНЮ ПОДГОТОВКИ УЧАЩИХСЯ 8 КЛАССА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  </w:t>
      </w:r>
      <w:r w:rsidRPr="00B906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Личностными результатами </w:t>
      </w:r>
      <w:r w:rsidRPr="00B9069D">
        <w:rPr>
          <w:rFonts w:ascii="Times New Roman" w:hAnsi="Times New Roman" w:cs="Times New Roman"/>
          <w:sz w:val="28"/>
          <w:szCs w:val="28"/>
        </w:rPr>
        <w:t>изучения предмета «Биология» являются следующие умения: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Постепенно выстраивать собственное целостное мировоззрение: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lastRenderedPageBreak/>
        <w:t>– с учетом этого многообразия постепенно вырабатывать свои собственные ответы на основные жизненные вопросы, которые ставит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личный жизненный опыт;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– учиться признавать противоречивость и незавершенность своих взглядов на мир, возможность их изменения.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Использовать свои интересы для выбора индивидуальной образовательной траектории, потенциальной будущей профессии и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соответствующего профильного образования.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Приобретать опыт участия в делах, приносящих пользу людям.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Учиться </w:t>
      </w:r>
      <w:proofErr w:type="gramStart"/>
      <w:r w:rsidRPr="00B9069D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Pr="00B9069D">
        <w:rPr>
          <w:rFonts w:ascii="Times New Roman" w:hAnsi="Times New Roman" w:cs="Times New Roman"/>
          <w:sz w:val="28"/>
          <w:szCs w:val="28"/>
        </w:rPr>
        <w:t xml:space="preserve"> выбирать стиль поведения, привычки, обеспечивающие безопасный образ жизни и сохранение здоровья –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своего, а так же близких людей и окружающих.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Учиться </w:t>
      </w:r>
      <w:proofErr w:type="gramStart"/>
      <w:r w:rsidRPr="00B9069D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Pr="00B9069D">
        <w:rPr>
          <w:rFonts w:ascii="Times New Roman" w:hAnsi="Times New Roman" w:cs="Times New Roman"/>
          <w:sz w:val="28"/>
          <w:szCs w:val="28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Учиться убеждать других людей в необходимости овладения стратегией рационального природопользования.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06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Метапредметными</w:t>
      </w:r>
      <w:proofErr w:type="spellEnd"/>
      <w:r w:rsidRPr="00B906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результатами </w:t>
      </w:r>
      <w:r w:rsidRPr="00B9069D">
        <w:rPr>
          <w:rFonts w:ascii="Times New Roman" w:hAnsi="Times New Roman" w:cs="Times New Roman"/>
          <w:sz w:val="28"/>
          <w:szCs w:val="28"/>
        </w:rPr>
        <w:t>изучения курса «Биология» является формирование универсальных учебных действий (УУД).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bCs/>
          <w:i/>
          <w:iCs/>
          <w:sz w:val="28"/>
          <w:szCs w:val="28"/>
        </w:rPr>
        <w:t>Регулятивные УУД: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Самостоятельно обнаруживать и формулировать проблему в классной и индивидуальной учебной деятельности.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B9069D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B9069D">
        <w:rPr>
          <w:rFonts w:ascii="Times New Roman" w:hAnsi="Times New Roman" w:cs="Times New Roman"/>
          <w:sz w:val="28"/>
          <w:szCs w:val="28"/>
        </w:rPr>
        <w:t xml:space="preserve"> и искать самостоятельно средства достижения цели.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Составлять (индивидуально или в группе) план решения проблемы (выполнения проекта).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lastRenderedPageBreak/>
        <w:t>Подбирать к каждой проблеме (задаче) адекватную ей теоретическую модель.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B9069D">
        <w:rPr>
          <w:rFonts w:ascii="Times New Roman" w:hAnsi="Times New Roman" w:cs="Times New Roman"/>
          <w:sz w:val="28"/>
          <w:szCs w:val="28"/>
        </w:rPr>
        <w:t>основными</w:t>
      </w:r>
      <w:proofErr w:type="gramEnd"/>
      <w:r w:rsidRPr="00B9069D">
        <w:rPr>
          <w:rFonts w:ascii="Times New Roman" w:hAnsi="Times New Roman" w:cs="Times New Roman"/>
          <w:sz w:val="28"/>
          <w:szCs w:val="28"/>
        </w:rPr>
        <w:t xml:space="preserve"> и дополнительные средства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(справочная литература, сложные приборы, компьютер).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Планировать свою индивидуальную образовательную траекторию.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критериев, различая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результат и способы действий.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В ходе представления проекта давать оценку его результатам.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Уметь оценить степень успешности своей индивидуальной образовательной деятельности.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69D">
        <w:rPr>
          <w:rFonts w:ascii="Times New Roman" w:hAnsi="Times New Roman" w:cs="Times New Roman"/>
          <w:sz w:val="28"/>
          <w:szCs w:val="28"/>
        </w:rPr>
        <w:t>Давать оценку своим личностным качествам и чертам характера («каков я»), определять направления своего развития («каким я хочу</w:t>
      </w:r>
      <w:proofErr w:type="gramEnd"/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стать», «что мне для этого надо сделать»).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Средством формирования регулятивных УУД служат технология проблемного диалога на  этапе изучения нового материала и технология оценивания образовательных достижений (учебных успехов).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9069D">
        <w:rPr>
          <w:rFonts w:ascii="Times New Roman" w:hAnsi="Times New Roman" w:cs="Times New Roman"/>
          <w:bCs/>
          <w:i/>
          <w:iCs/>
          <w:sz w:val="28"/>
          <w:szCs w:val="28"/>
        </w:rPr>
        <w:t>Познавательные УУД: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Анализировать, сравнивать, классифицировать и обобщать понятия: 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– давать определение понятиям на основе изученного на различных предметах учебного материала;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– осуществлять логическую операцию установления родовидовых отношений;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– обобщать понятия – осуществлять логическую операцию перехода от понятия с меньшим объемом к понятию с большим объемом.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Строить </w:t>
      </w:r>
      <w:proofErr w:type="gramStart"/>
      <w:r w:rsidRPr="00B9069D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B9069D">
        <w:rPr>
          <w:rFonts w:ascii="Times New Roman" w:hAnsi="Times New Roman" w:cs="Times New Roman"/>
          <w:sz w:val="28"/>
          <w:szCs w:val="28"/>
        </w:rPr>
        <w:t>, включающее установление причинно-следственных связей.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Представлять информацию в виде конспектов, таблиц, схем, графиков.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lastRenderedPageBreak/>
        <w:t>Преобразовывать информацию из одного вида в другой и выбирать удобную для себя форму фиксации и представления информации.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Представлять информацию в оптимальной форме в зависимости от адресата.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69D">
        <w:rPr>
          <w:rFonts w:ascii="Times New Roman" w:hAnsi="Times New Roman" w:cs="Times New Roman"/>
          <w:sz w:val="28"/>
          <w:szCs w:val="28"/>
        </w:rPr>
        <w:t>Понимая позицию другого, различать в его речи: мнение (точку зрения),  доказательство (аргументы),  факты; гипотезы, аксиомы,</w:t>
      </w:r>
      <w:proofErr w:type="gramEnd"/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теории. Для этого самостоятельно использовать различные виды чтения (изучающее, просмотровое, ознакомительное, поисковое), приемы слушания.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Самому создавать источники информации разного типа и для разных аудиторий, соблюдать информационную гигиену и правила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информационной безопасности.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Уметь использовать компьютерные и коммуникационные технологии как инструмент для достижения своих целей. Уметь выбирать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адекватные задаче инструментальные программно-аппаратные средства и сервисы.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9069D">
        <w:rPr>
          <w:rFonts w:ascii="Times New Roman" w:hAnsi="Times New Roman" w:cs="Times New Roman"/>
          <w:bCs/>
          <w:i/>
          <w:iCs/>
          <w:sz w:val="28"/>
          <w:szCs w:val="28"/>
        </w:rPr>
        <w:t>Коммуникативные УУД: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Отстаивая свою точку зрения, приводить аргументы, подтверждая их фактами.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Учиться </w:t>
      </w:r>
      <w:proofErr w:type="gramStart"/>
      <w:r w:rsidRPr="00B9069D">
        <w:rPr>
          <w:rFonts w:ascii="Times New Roman" w:hAnsi="Times New Roman" w:cs="Times New Roman"/>
          <w:sz w:val="28"/>
          <w:szCs w:val="28"/>
        </w:rPr>
        <w:t>критично</w:t>
      </w:r>
      <w:proofErr w:type="gramEnd"/>
      <w:r w:rsidRPr="00B9069D">
        <w:rPr>
          <w:rFonts w:ascii="Times New Roman" w:hAnsi="Times New Roman" w:cs="Times New Roman"/>
          <w:sz w:val="28"/>
          <w:szCs w:val="28"/>
        </w:rPr>
        <w:t xml:space="preserve"> относиться к своему мнению, с достоинством признавать ошибочность своего мнения (если оно таково) и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корректировать его.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069D">
        <w:rPr>
          <w:rFonts w:ascii="Times New Roman" w:hAnsi="Times New Roman" w:cs="Times New Roman"/>
          <w:sz w:val="28"/>
          <w:szCs w:val="28"/>
        </w:rPr>
        <w:t>Понимая позицию другого, различать в его речи: мнение (точку зрения), доказательство (аргументы), факты; гипотезы, аксиомы,</w:t>
      </w:r>
      <w:proofErr w:type="gramEnd"/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теории.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Уметь взглянуть на ситуацию с иной позиции и договариваться с людьми иных позиций.</w:t>
      </w: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50F" w:rsidRPr="00B9069D" w:rsidRDefault="0025550F" w:rsidP="00255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9069D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Предметными результатами </w:t>
      </w:r>
    </w:p>
    <w:p w:rsidR="0025550F" w:rsidRPr="00B9069D" w:rsidRDefault="0025550F" w:rsidP="0025550F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B9069D">
        <w:rPr>
          <w:rFonts w:ascii="Times New Roman" w:hAnsi="Times New Roman"/>
          <w:bCs/>
          <w:i/>
          <w:iCs/>
          <w:sz w:val="28"/>
          <w:szCs w:val="28"/>
        </w:rPr>
        <w:t>В результате изучения биологии ученик 8 класса должен</w:t>
      </w:r>
    </w:p>
    <w:p w:rsidR="0025550F" w:rsidRPr="00B9069D" w:rsidRDefault="0025550F" w:rsidP="0025550F">
      <w:pPr>
        <w:autoSpaceDE w:val="0"/>
        <w:autoSpaceDN w:val="0"/>
        <w:adjustRightInd w:val="0"/>
        <w:ind w:left="142"/>
        <w:jc w:val="both"/>
        <w:rPr>
          <w:rFonts w:ascii="Times New Roman" w:hAnsi="Times New Roman"/>
          <w:bCs/>
          <w:iCs/>
          <w:sz w:val="28"/>
          <w:szCs w:val="28"/>
          <w:u w:val="single"/>
        </w:rPr>
      </w:pPr>
      <w:r w:rsidRPr="00B9069D">
        <w:rPr>
          <w:rFonts w:ascii="Times New Roman" w:hAnsi="Times New Roman"/>
          <w:bCs/>
          <w:iCs/>
          <w:sz w:val="28"/>
          <w:szCs w:val="28"/>
          <w:u w:val="single"/>
        </w:rPr>
        <w:t>Знать/понимать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lastRenderedPageBreak/>
        <w:t>биологические и социальные факторы антропогенеза;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основные этапы эволюции человека, их особенности;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клеточное строение организма, строение животной клетки, функции частей и органоидов клетки;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строение и значение тканей; органы и системы органов;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строение и роль эндокринного аппарата в организме человека;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основные функции эндокринных желез;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основные отделы скелета (кости) и группы мышц;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состав и свойства костей, значение опорно-двигательного аппарата; влияние физического труда и спорта на его формирование; роль двигательной активности в сохранении здоровья; меры предупреждающие нарушение осанки, развитие плоскостопия;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строение и функции нервной системы, ее частей; нейрона, рефлекторной дуги, спинного и головного мозга;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роль нервной системы в регуляции функций организма человека, в согласованной деятельности органов и связи организма с окружающей средой; роль вегетативной (автономной) нервной системы, коры больших полушарий, отделов мозга;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основные компоненты внутренней среды организма, значение и строение форменных элементов крови;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 xml:space="preserve">сущность понятий </w:t>
      </w:r>
      <w:r w:rsidRPr="00B9069D">
        <w:rPr>
          <w:rFonts w:ascii="Times New Roman" w:eastAsia="Times New Roman" w:hAnsi="Times New Roman"/>
          <w:i/>
          <w:sz w:val="28"/>
          <w:szCs w:val="28"/>
        </w:rPr>
        <w:t>иммунитет, инфекционные заболевания</w:t>
      </w:r>
      <w:r w:rsidRPr="00B9069D">
        <w:rPr>
          <w:rFonts w:ascii="Times New Roman" w:eastAsia="Times New Roman" w:hAnsi="Times New Roman"/>
          <w:sz w:val="28"/>
          <w:szCs w:val="28"/>
        </w:rPr>
        <w:t>, значение предупредительных прививок и лечебных сывороток, правила личной и общественной гигиены, выполнение которых предупреждает распространение СПИДа и других инфекционных заболеваний;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строение органов кровообращения;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 xml:space="preserve">сущность понятий </w:t>
      </w:r>
      <w:r w:rsidRPr="00B9069D">
        <w:rPr>
          <w:rFonts w:ascii="Times New Roman" w:eastAsia="Times New Roman" w:hAnsi="Times New Roman"/>
          <w:i/>
          <w:sz w:val="28"/>
          <w:szCs w:val="28"/>
        </w:rPr>
        <w:t>пульс, кровяное давление</w:t>
      </w:r>
      <w:r w:rsidRPr="00B9069D">
        <w:rPr>
          <w:rFonts w:ascii="Times New Roman" w:eastAsia="Times New Roman" w:hAnsi="Times New Roman"/>
          <w:sz w:val="28"/>
          <w:szCs w:val="28"/>
        </w:rPr>
        <w:t>; изменение крови в кругах кровообращения; вредное влияние алкоголя и курения на сердце и сосуды, их работу;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lastRenderedPageBreak/>
        <w:t>строение и функции органов дыхания, их взаимосвязь; изменение состава вдыхаемого и выдыхаемого воздуха, гигиенические требования к его составу; меры профилактики заболеваний органов дыхательной системы;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состав пищи человека и воль пищевых компонентов в жизнедеятельности организма;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сущность и значение питания и пищеварения, строение и функции органов пищеварительной системы, роль пищеварительных желез и ферментов в пищеварении, сущность и значение процесса всасывания;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роль нервно-гуморальной регуляции процессов пищеварения, методы изучения пищеварения;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гигиенические требования к составу пищи; меры профилактики зубных и желудочно-кишечных заболеваний; влияние курения, алкоголя, наркотиков на функционирование пищеварительной системы;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суть и значение обмена веществ и энергии;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анатомо-физиологические и гигиенические понятия о пластическом и энергетическом обмене, значении питательных веществ, витаминах и авитаминозах, нормах питания;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роль и значение мочевыделительной системы, особенности ее строения;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строение кожи, ее функции; относительное постоянство температуры тела человека; значение закаливания организма; гигиенические требования к коже, одежде, обуви; меры предупреждающие перегревание и переохлаждение организма;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 xml:space="preserve">сущность процесса оплодотворения и его значение; развитие зародыша и плода в матке; роль половых желез в жизнедеятельности организма; преимущества полового размножения </w:t>
      </w:r>
      <w:proofErr w:type="gramStart"/>
      <w:r w:rsidRPr="00B9069D">
        <w:rPr>
          <w:rFonts w:ascii="Times New Roman" w:eastAsia="Times New Roman" w:hAnsi="Times New Roman"/>
          <w:sz w:val="28"/>
          <w:szCs w:val="28"/>
        </w:rPr>
        <w:t>перед</w:t>
      </w:r>
      <w:proofErr w:type="gramEnd"/>
      <w:r w:rsidRPr="00B9069D">
        <w:rPr>
          <w:rFonts w:ascii="Times New Roman" w:eastAsia="Times New Roman" w:hAnsi="Times New Roman"/>
          <w:sz w:val="28"/>
          <w:szCs w:val="28"/>
        </w:rPr>
        <w:t xml:space="preserve"> бесполым; гигиенические требования к режиму будущей матери; вредное влияние алкоголя, наркотиков, никотина и других факторов, разрушающих здоровье и потомство;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органы чувств человека в восприятии и анализе (различении) раздражений окружающей среды; их взаимосвязь с нервной системой и высшей нервной деятельностью человека;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lastRenderedPageBreak/>
        <w:t>особенности высшей нервной деятельности человека, ее значение в восприятии окружающей среды, ориентацию в ней;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значение профилактики утомления, активного отдыха, сна, вредное влияние алкоголя, никотина и других наркотических средств на нервную систему;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Уметь</w:t>
      </w:r>
    </w:p>
    <w:p w:rsidR="0025550F" w:rsidRPr="00B9069D" w:rsidRDefault="0025550F" w:rsidP="0025550F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Объяснять: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совершенствование человека в процессе эволюции (предшественники людей – ископаемые вымершие обезьяны, древнейшие и древние люди);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значение внутренней среды организма, ее компонентов, объяснять состав крови, функции ее форменных элементов;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взаимосвязь строения и функции органов дыхания;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биологическую роль обмена веществ, витаминов, общебиологические понятия о клеточном строении и обмене веществ организма, о связи организма со средой;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почему заболевания почек оказывают очень серьезное влияние на здоровье человека, необходимость соблюдения гигиены почек; почему злоупотребление острой пищей, алкоголем приводит к поражению почек.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свойства рецепторов воспринимать определенные раздражения, способность частей анализаторов различать раздражения, взаимосвязь органов чувств (анализаторов).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Роль безусловных рефлексов в развитии врожденных форм поведения, значение безусловных и условных рефлексов и их сущность; психическую деятельность человека как функцию мозга; понятия потребность организма, психика человека, память, внимание, характер, личность, темперамент.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Сравнивать: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строение нервной системы человека и животных;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lastRenderedPageBreak/>
        <w:t>черты строения зародыша и плода млекопитающих животных и человека;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Раскрывать: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особенности строения и функции отдельных частей органоидов клетки человека, тканей всех типов; взаимосвязь органов и систем органов в поддержании гомеостаза организма человека;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 xml:space="preserve">сущность понятий </w:t>
      </w:r>
      <w:r w:rsidRPr="00B9069D">
        <w:rPr>
          <w:rFonts w:ascii="Times New Roman" w:eastAsia="Times New Roman" w:hAnsi="Times New Roman"/>
          <w:i/>
          <w:sz w:val="28"/>
          <w:szCs w:val="28"/>
        </w:rPr>
        <w:t>дыхание, жизненная емкость легких, процесс газообмена в легких и тканях;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Характеризовать: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 xml:space="preserve">черты приспособленности скелета человека, связанные с </w:t>
      </w:r>
      <w:proofErr w:type="spellStart"/>
      <w:r w:rsidRPr="00B9069D">
        <w:rPr>
          <w:rFonts w:ascii="Times New Roman" w:eastAsia="Times New Roman" w:hAnsi="Times New Roman"/>
          <w:sz w:val="28"/>
          <w:szCs w:val="28"/>
        </w:rPr>
        <w:t>прямохождением</w:t>
      </w:r>
      <w:proofErr w:type="spellEnd"/>
      <w:r w:rsidRPr="00B9069D">
        <w:rPr>
          <w:rFonts w:ascii="Times New Roman" w:eastAsia="Times New Roman" w:hAnsi="Times New Roman"/>
          <w:sz w:val="28"/>
          <w:szCs w:val="28"/>
        </w:rPr>
        <w:t xml:space="preserve"> и трудовой деятельностью, и приводить примеры;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строение костей, типы их соединений, работу мышц;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торможение как результат нервной регуляции, координирующей движение;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гигиену органов зрения и слуха, обоняния и вкуса;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поведение, рефлекторную теорию поведения, роль условного торможения.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Называть:</w:t>
      </w:r>
    </w:p>
    <w:p w:rsidR="0025550F" w:rsidRPr="00B9069D" w:rsidRDefault="0025550F" w:rsidP="0062013B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069D">
        <w:rPr>
          <w:rFonts w:ascii="Times New Roman" w:hAnsi="Times New Roman"/>
          <w:sz w:val="28"/>
          <w:szCs w:val="28"/>
        </w:rPr>
        <w:t>части и органы клетки человека, типы тканей, органы и системы органов;</w:t>
      </w:r>
    </w:p>
    <w:p w:rsidR="0025550F" w:rsidRPr="00B9069D" w:rsidRDefault="0025550F" w:rsidP="0025550F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Распознавать и описывать на таблицах, рисунках, моделях: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расы человека, их исторические формы;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части и органоиды клетки, видимые под световым микроскопом; типы тканей; основные органы;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основные железы внутренней секреции;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основные части нервной системы;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части опорно-двигательного аппарата (скелет, мышцы);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клетки крови (лейкоциты, эритроциты, тромбоциты);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lastRenderedPageBreak/>
        <w:t>органы кровообращения;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органы дыхания;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органы пищеварительной системы;</w:t>
      </w:r>
    </w:p>
    <w:p w:rsidR="0025550F" w:rsidRPr="00B9069D" w:rsidRDefault="0025550F" w:rsidP="0062013B">
      <w:pPr>
        <w:numPr>
          <w:ilvl w:val="0"/>
          <w:numId w:val="1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органы выделительной системы;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Владеть учебными умениями и навыками:</w:t>
      </w:r>
    </w:p>
    <w:p w:rsidR="0025550F" w:rsidRPr="00B9069D" w:rsidRDefault="0025550F" w:rsidP="0062013B">
      <w:pPr>
        <w:numPr>
          <w:ilvl w:val="0"/>
          <w:numId w:val="2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работы с учебником, книгой;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составлять таблицы, схемы;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Осуществлять:</w:t>
      </w:r>
    </w:p>
    <w:p w:rsidR="0025550F" w:rsidRPr="00B9069D" w:rsidRDefault="0025550F" w:rsidP="0062013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069D">
        <w:rPr>
          <w:rFonts w:ascii="Times New Roman" w:hAnsi="Times New Roman"/>
          <w:sz w:val="28"/>
          <w:szCs w:val="28"/>
        </w:rPr>
        <w:t>самоконтроль, проводить наблюдения;</w:t>
      </w:r>
    </w:p>
    <w:p w:rsidR="0025550F" w:rsidRPr="00B9069D" w:rsidRDefault="0025550F" w:rsidP="0025550F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Оказывать: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первую доврачебную помощь при ушибах, растяжениях связок, вывихах суставов, переломах;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первую доврачебную помощь при кровотечениях; подсчитывать пульс, измерять артериальное давление;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первую доврачебную помощь при остановке дыхания;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первую доврачебную помощь при пищевых отравлениях и желудочно-кишечных заболеваниях;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первую доврачебную помощь при поражениях кожи и нарушениях терморегуляции;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Соблюдать: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Правильную осанку;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Гигиенические требования;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Правила личной гигиены питания и зубной полости рта;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Показывать:</w:t>
      </w:r>
    </w:p>
    <w:p w:rsidR="0025550F" w:rsidRPr="00B9069D" w:rsidRDefault="0025550F" w:rsidP="0062013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069D">
        <w:rPr>
          <w:rFonts w:ascii="Times New Roman" w:hAnsi="Times New Roman"/>
          <w:sz w:val="28"/>
          <w:szCs w:val="28"/>
        </w:rPr>
        <w:lastRenderedPageBreak/>
        <w:t>На своем теле, модели, скелете основные кости скелета;</w:t>
      </w:r>
    </w:p>
    <w:p w:rsidR="0025550F" w:rsidRPr="00B9069D" w:rsidRDefault="0025550F" w:rsidP="0025550F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Разъяснять: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процесс регуляции деятельности опорно-двигательного аппарата, влияние нагрузки и ритма на работу мышц, причины их утомления;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приоритет отечественной науки в открытии витаминов, в исследовании обмена веществ в организме человека;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механизмы терморегуляции и закаливания;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Обосновывать: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основные гигиенические правила дыхания, вредное воздействие курения на органы дыхания;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основные гигиенические правила питания и пищеварения, вредное воздействие алкоголя, курения, наркотиков на пищеварение;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на конкретных примерах вред алкоголя и наркотиков для организма подростков;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Устанавливать: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связь между строением частей скелета и выполняемыми функциями;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взаимосвязь строения и функции кожи;</w:t>
      </w:r>
    </w:p>
    <w:p w:rsidR="0025550F" w:rsidRPr="00B9069D" w:rsidRDefault="0025550F" w:rsidP="0025550F">
      <w:pPr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9069D">
        <w:rPr>
          <w:rFonts w:ascii="Times New Roman" w:hAnsi="Times New Roman"/>
          <w:sz w:val="28"/>
          <w:szCs w:val="28"/>
          <w:u w:val="single"/>
        </w:rPr>
        <w:t>Доказывать: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сходство млекопитающих животных и человека;</w:t>
      </w:r>
    </w:p>
    <w:p w:rsidR="0025550F" w:rsidRPr="00B9069D" w:rsidRDefault="0025550F" w:rsidP="0062013B">
      <w:pPr>
        <w:numPr>
          <w:ilvl w:val="0"/>
          <w:numId w:val="3"/>
        </w:numPr>
        <w:spacing w:after="100" w:afterAutospacing="1" w:line="312" w:lineRule="auto"/>
        <w:ind w:left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9069D">
        <w:rPr>
          <w:rFonts w:ascii="Times New Roman" w:eastAsia="Times New Roman" w:hAnsi="Times New Roman"/>
          <w:sz w:val="28"/>
          <w:szCs w:val="28"/>
        </w:rPr>
        <w:t>эволюционное развитие человека с использованием эмбриологических данных.</w:t>
      </w:r>
    </w:p>
    <w:p w:rsidR="0025550F" w:rsidRPr="00B9069D" w:rsidRDefault="0025550F" w:rsidP="0025550F">
      <w:pPr>
        <w:pageBreakBefore/>
        <w:spacing w:before="21"/>
        <w:ind w:left="1828"/>
        <w:contextualSpacing/>
        <w:jc w:val="center"/>
        <w:rPr>
          <w:rFonts w:ascii="Times New Roman" w:eastAsia="FuturaDemiC" w:hAnsi="Times New Roman" w:cs="Times New Roman"/>
          <w:b/>
          <w:bCs/>
          <w:color w:val="231F20"/>
          <w:sz w:val="32"/>
          <w:szCs w:val="32"/>
        </w:rPr>
      </w:pPr>
      <w:r w:rsidRPr="00B9069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3. Содержание изучаемого курса </w:t>
      </w:r>
      <w:r w:rsidRPr="00B9069D">
        <w:rPr>
          <w:rFonts w:ascii="Times New Roman" w:eastAsia="FuturaDemiC" w:hAnsi="Times New Roman" w:cs="Times New Roman"/>
          <w:b/>
          <w:bCs/>
          <w:color w:val="231F20"/>
          <w:sz w:val="32"/>
          <w:szCs w:val="32"/>
        </w:rPr>
        <w:t xml:space="preserve">(2 ч в неделю, всего </w:t>
      </w:r>
      <w:r w:rsidR="00B9069D">
        <w:rPr>
          <w:rFonts w:ascii="Times New Roman" w:eastAsia="FuturaDemiC" w:hAnsi="Times New Roman" w:cs="Times New Roman"/>
          <w:b/>
          <w:bCs/>
          <w:color w:val="231F20"/>
          <w:sz w:val="32"/>
          <w:szCs w:val="32"/>
        </w:rPr>
        <w:t>68</w:t>
      </w:r>
      <w:r w:rsidRPr="00B9069D">
        <w:rPr>
          <w:rFonts w:ascii="Times New Roman" w:eastAsia="FuturaDemiC" w:hAnsi="Times New Roman" w:cs="Times New Roman"/>
          <w:b/>
          <w:bCs/>
          <w:color w:val="231F20"/>
          <w:sz w:val="32"/>
          <w:szCs w:val="32"/>
        </w:rPr>
        <w:t xml:space="preserve"> ч, из них 2 ч — резервное время).</w:t>
      </w:r>
    </w:p>
    <w:p w:rsidR="0025550F" w:rsidRPr="00B9069D" w:rsidRDefault="0025550F" w:rsidP="0025550F">
      <w:pPr>
        <w:pStyle w:val="6"/>
        <w:ind w:left="567"/>
        <w:jc w:val="center"/>
        <w:rPr>
          <w:b w:val="0"/>
          <w:sz w:val="28"/>
          <w:szCs w:val="28"/>
        </w:rPr>
      </w:pPr>
      <w:r w:rsidRPr="00B9069D">
        <w:rPr>
          <w:b w:val="0"/>
          <w:sz w:val="28"/>
          <w:szCs w:val="28"/>
        </w:rPr>
        <w:t>УЧЕБНО - ТЕМАТИЧЕСКИЙ ПЛАН</w:t>
      </w:r>
    </w:p>
    <w:p w:rsidR="0025550F" w:rsidRPr="00B9069D" w:rsidRDefault="0025550F" w:rsidP="0025550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09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6337"/>
        <w:gridCol w:w="2735"/>
        <w:gridCol w:w="3544"/>
        <w:gridCol w:w="2268"/>
      </w:tblGrid>
      <w:tr w:rsidR="0025550F" w:rsidRPr="00B9069D" w:rsidTr="00B9069D">
        <w:trPr>
          <w:trHeight w:val="34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Количество 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Лабораторные,</w:t>
            </w:r>
          </w:p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Экскурсии</w:t>
            </w: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Организм человека общий обзор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Опорно-двигательная система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+++++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Кровь. Кровообращение.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++++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Дыхательная система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+++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Пищеварительная система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Обмен веществ и энергии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Мочевыделительная система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Кожа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B9069D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Эндокринная система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+++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Органы чувств. Анализаторы.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+++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Поведение и психика.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Индивидуальное развитие организма.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B9069D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50F" w:rsidRPr="00B9069D" w:rsidTr="00B9069D"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7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735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B9069D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5550F" w:rsidRPr="00B9069D" w:rsidRDefault="0025550F" w:rsidP="00885889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69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5550F" w:rsidRPr="00B9069D" w:rsidRDefault="0025550F" w:rsidP="00B9069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5550F" w:rsidRPr="00B9069D" w:rsidRDefault="0025550F" w:rsidP="00B9069D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069D">
        <w:rPr>
          <w:rFonts w:ascii="Times New Roman" w:hAnsi="Times New Roman" w:cs="Times New Roman"/>
          <w:b/>
          <w:sz w:val="32"/>
          <w:szCs w:val="32"/>
        </w:rPr>
        <w:t>Содержание тем учебного курса и количество часов</w:t>
      </w:r>
    </w:p>
    <w:p w:rsidR="00B9069D" w:rsidRPr="00B9069D" w:rsidRDefault="00B9069D" w:rsidP="00B9069D">
      <w:pPr>
        <w:pStyle w:val="a5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  <w:u w:val="single"/>
        </w:rPr>
        <w:t>1. Введение Общий обзор организма человека (6 ч.)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Науки о человеке: анатомия, физиология, гигиена, их методы. Значение знаний об особенностях строения и жизнедеятельности организма человека для самопознания и сохранения здоровья. Роль гигиены и санитарии в борьбе за  экологически чистую природную среду, условия быта и труда. Понятие о здоровом образе жизни. Методы изучения организма человека, их значение и использование в собственной жизни. Понимание здоровья как высшей ценности. Ответственность за своё здоровье и здоровье окружающих.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Биосоциальная природа человека. Морфологические, функциональные и экологические отличия человека от животных.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Части и полости тела. Топография внутренних органов. Бытовой язык и научная номенклатура. Уровни организации организма: клеточный, тканевый, органный, системный, организменный.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Клетка и её строение. Органоиды клетки.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Химический состав клетки. Неорганические и органические вещества. Жизнедеятельность клеток. Обмен веществ, ферменты. Процессы биосинтеза в рибосомах, процессы биологического окисления органических веществ с выделением энергии, завершающиеся в митохондриях. Деление клеток, рост, развитие, специализация. Свойства раздражимости и возбудимости.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Основные ткани животных и человека, их разновидности.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lastRenderedPageBreak/>
        <w:t>Строение нейрона. Процессы возбуждения и торможения. Нервная и гуморальная регуляция. Рефлекс и рефлекторная дуга.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Органы, системы органов, организм.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Демонстрации</w:t>
      </w:r>
      <w:r w:rsidRPr="00B9069D">
        <w:rPr>
          <w:rFonts w:ascii="Times New Roman" w:hAnsi="Times New Roman" w:cs="Times New Roman"/>
          <w:iCs/>
          <w:sz w:val="28"/>
          <w:szCs w:val="28"/>
        </w:rPr>
        <w:t>.</w:t>
      </w:r>
      <w:r w:rsidRPr="00B9069D">
        <w:rPr>
          <w:rFonts w:ascii="Times New Roman" w:hAnsi="Times New Roman" w:cs="Times New Roman"/>
          <w:sz w:val="28"/>
          <w:szCs w:val="28"/>
        </w:rPr>
        <w:t xml:space="preserve"> Разложение ферментом каталазой пероксида водорода.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Лабораторные работы</w:t>
      </w:r>
      <w:r w:rsidRPr="00B9069D">
        <w:rPr>
          <w:rFonts w:ascii="Times New Roman" w:hAnsi="Times New Roman" w:cs="Times New Roman"/>
          <w:bCs/>
          <w:sz w:val="28"/>
          <w:szCs w:val="28"/>
        </w:rPr>
        <w:t>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Просмотр под микроскопом различных тканей человека.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  <w:u w:val="single"/>
        </w:rPr>
        <w:t>2. Опорно-двигательная система (8 ч.)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Компоненты опорно-двигательной системы (кости, мышцы, сухожилия), их значение. Соединение костей в скелете. Строение суставов. Состав и строение костей.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Основные отделы скелета. Строение позвонков, позвоночник, их функции. Первая помощь при травмах опорно-двигательной системы.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Мышцы, типы мышц, их строение и значение. Основные группы мышц. Работа мышц. Регуляция мышечных движений. Энергетика мышечных сокращений. Утомление, его причины. Предупреждение нарушений осанки и плоскостопия.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Развитие опорно-двигательной системы. Влияние факторов окружающей среды и образа жизни на формирование и развитие скелета. Последствия гиподинамии. Влияние тренировки на скелет и мышцы. Распределение физической нагрузки в течение дня. Ответственность за своё здоровье и здоровье окружающих. Спортивный календарь Урала для детей и взрослых: сезонные виды спорта.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Демонстрации</w:t>
      </w:r>
      <w:r w:rsidRPr="00B9069D">
        <w:rPr>
          <w:rFonts w:ascii="Times New Roman" w:hAnsi="Times New Roman" w:cs="Times New Roman"/>
          <w:bCs/>
          <w:sz w:val="28"/>
          <w:szCs w:val="28"/>
        </w:rPr>
        <w:t>.</w:t>
      </w:r>
      <w:r w:rsidRPr="00B9069D">
        <w:rPr>
          <w:rFonts w:ascii="Times New Roman" w:hAnsi="Times New Roman" w:cs="Times New Roman"/>
          <w:sz w:val="28"/>
          <w:szCs w:val="28"/>
        </w:rPr>
        <w:t xml:space="preserve"> Скелет; распилы костей, позвонков, строение сустава, мышц и др.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Лабораторные работы: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lastRenderedPageBreak/>
        <w:t>2.Определение нарушения осанки и плоскостопия.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3.Просмотр микропрепаратов костей и </w:t>
      </w:r>
      <w:proofErr w:type="gramStart"/>
      <w:r w:rsidRPr="00B9069D">
        <w:rPr>
          <w:rFonts w:ascii="Times New Roman" w:hAnsi="Times New Roman" w:cs="Times New Roman"/>
          <w:sz w:val="28"/>
          <w:szCs w:val="28"/>
        </w:rPr>
        <w:t>поперечно-полосатой</w:t>
      </w:r>
      <w:proofErr w:type="gramEnd"/>
      <w:r w:rsidRPr="00B9069D">
        <w:rPr>
          <w:rFonts w:ascii="Times New Roman" w:hAnsi="Times New Roman" w:cs="Times New Roman"/>
          <w:sz w:val="28"/>
          <w:szCs w:val="28"/>
        </w:rPr>
        <w:t xml:space="preserve"> мышечной ткани.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  <w:u w:val="single"/>
        </w:rPr>
        <w:t>3. Кровь и кровообращение (9 ч)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Компоненты внутренней среды организма (кровь, тканевая жидкость, лимфа), их кругооборот и взаимосвязь. Состав крови, функции плазмы и форменных элементов. Артериальная и венозная кровь. Значение работ И.И. Мечникова для изучения процессов воспаления.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Функции лимфоцитов. Иммунитет. Органы иммунной системы. Иммунная реакция. Антигены и антитела. Клеточный и гуморальный иммунитет.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Роль болезнетворных микробов и вирусов в развитии инфекционных болезней. Работы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Э.Дженнера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Л.Пастера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>. Понятие вакцины и лечебной сыворотки. Типы иммунитета. Тканевая совместимость и переливание крови.</w:t>
      </w:r>
      <w:r w:rsidRPr="00B9069D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B9069D">
        <w:rPr>
          <w:rFonts w:ascii="Times New Roman" w:hAnsi="Times New Roman" w:cs="Times New Roman"/>
          <w:sz w:val="28"/>
          <w:szCs w:val="28"/>
        </w:rPr>
        <w:t>Основные факторы повседневной жизни, негативно влияющие на здоровье. Способы их нейтрализации. Индивидуальные особенности здоровья и способы предупреждения возможных заболеваний.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Строение сердца. Фазы сердечной деятельности. Кровеносные сосуды, их типы, особенности строения.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Большой и малый круги кровообращения.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Лимфоотток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 xml:space="preserve">. Движение крови по сосудам, его причины. Пульс. Артериальное давление, способы его измерения. Гипотония и гипертония, их причины. Изменения при инфаркте миокарда. Регуляция работы сердца и сосудов (нервная и гуморальная). Автоматизм сердечной деятельности. Влияние мышечной нагрузки на сердце и сосуды. Значение тренировки сердца. Функциональные </w:t>
      </w:r>
      <w:proofErr w:type="gramStart"/>
      <w:r w:rsidRPr="00B9069D">
        <w:rPr>
          <w:rFonts w:ascii="Times New Roman" w:hAnsi="Times New Roman" w:cs="Times New Roman"/>
          <w:sz w:val="28"/>
          <w:szCs w:val="28"/>
        </w:rPr>
        <w:t>сердечно-сосудистые</w:t>
      </w:r>
      <w:proofErr w:type="gramEnd"/>
      <w:r w:rsidRPr="00B9069D">
        <w:rPr>
          <w:rFonts w:ascii="Times New Roman" w:hAnsi="Times New Roman" w:cs="Times New Roman"/>
          <w:sz w:val="28"/>
          <w:szCs w:val="28"/>
        </w:rPr>
        <w:t xml:space="preserve"> пробы как средство личного самоконтроля.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Первая помощь при кровотечениях различного типа.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Демонстрации.</w:t>
      </w:r>
      <w:r w:rsidRPr="00B9069D">
        <w:rPr>
          <w:rFonts w:ascii="Times New Roman" w:hAnsi="Times New Roman" w:cs="Times New Roman"/>
          <w:bCs/>
          <w:sz w:val="28"/>
          <w:szCs w:val="28"/>
        </w:rPr>
        <w:t xml:space="preserve"> Торс человека; модель сердца; приборы для изме</w:t>
      </w:r>
      <w:r w:rsidRPr="00B9069D">
        <w:rPr>
          <w:rFonts w:ascii="Times New Roman" w:hAnsi="Times New Roman" w:cs="Times New Roman"/>
          <w:sz w:val="28"/>
          <w:szCs w:val="28"/>
        </w:rPr>
        <w:t>рения артериального давления и способы их использования.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Лабораторные работы: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4.Сравнение крови  человека и лягушки.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Практические работы: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Изменения в тканях при перетяжках, затрудняющих кровоснабжение.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Опыты, выясняющие природу пульса.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Определение скорости кровотока в сосудах ногтевого ложа.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Реакция </w:t>
      </w:r>
      <w:proofErr w:type="gramStart"/>
      <w:r w:rsidRPr="00B9069D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B9069D">
        <w:rPr>
          <w:rFonts w:ascii="Times New Roman" w:hAnsi="Times New Roman" w:cs="Times New Roman"/>
          <w:sz w:val="28"/>
          <w:szCs w:val="28"/>
        </w:rPr>
        <w:t xml:space="preserve"> системы на дозированную нагрузку – функциональная проба.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  <w:u w:val="single"/>
        </w:rPr>
        <w:t>4. Дыхательная система (6ч)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Значение дыхания. Органы дыхания, их строение и функции. Газообмен в лёгких и тканях. Дыхательные движения.  Регуляция дыхательных движений. Защитные рефлексы. Гуморальная регуляция дыхания.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Болезни органов дыхания, их профилактика. Флюорография как средство ранней диагностики лёгочных заболеваний.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Гигиена дыхания. Значение чистого воздуха для здоровья человека. Защита воздуха от загрязнений. Понятие о предельно допустимых концентрациях вредных веществ в воздухе. Курение как фактор риска. Борьба с пылью.</w:t>
      </w:r>
      <w:r w:rsidRPr="00B906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9069D">
        <w:rPr>
          <w:rFonts w:ascii="Times New Roman" w:hAnsi="Times New Roman" w:cs="Times New Roman"/>
          <w:sz w:val="28"/>
          <w:szCs w:val="28"/>
        </w:rPr>
        <w:t xml:space="preserve">Экологическое состояние территории проживания и здоровье местного населения. Ответственность каждого человека за состояние окружающей среды. Укрепление органов дыхания. Жизненная ёмкость лёгких, её измерение и зависимость от уровня тренированности человека. Дыхательная гимнастика.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Первая помощь при поражении органов дыхания. Искусственное дыхание и непрямой массаж сердца.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Демонстрации.</w:t>
      </w:r>
      <w:r w:rsidRPr="00B9069D">
        <w:rPr>
          <w:rFonts w:ascii="Times New Roman" w:hAnsi="Times New Roman" w:cs="Times New Roman"/>
          <w:bCs/>
          <w:sz w:val="28"/>
          <w:szCs w:val="28"/>
        </w:rPr>
        <w:t xml:space="preserve">  Торс человека; модели гортани и легких; модель </w:t>
      </w:r>
      <w:proofErr w:type="spellStart"/>
      <w:r w:rsidRPr="00B9069D">
        <w:rPr>
          <w:rFonts w:ascii="Times New Roman" w:hAnsi="Times New Roman" w:cs="Times New Roman"/>
          <w:bCs/>
          <w:sz w:val="28"/>
          <w:szCs w:val="28"/>
        </w:rPr>
        <w:t>Дондерса</w:t>
      </w:r>
      <w:proofErr w:type="spellEnd"/>
      <w:r w:rsidRPr="00B9069D">
        <w:rPr>
          <w:rFonts w:ascii="Times New Roman" w:hAnsi="Times New Roman" w:cs="Times New Roman"/>
          <w:bCs/>
          <w:sz w:val="28"/>
          <w:szCs w:val="28"/>
        </w:rPr>
        <w:t>, демонстрирующая механизмы вдоха и выдоха.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Лабораторные работы: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5.Определение состава вдыхаемого и выдыхаемого воздуха.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6.Изготовление самодельной модели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Дондерса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>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Практические работы: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5.Измерение обхвата грудной клетки.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6.Определение запыленности воздуха в зимних условиях.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  <w:u w:val="single"/>
        </w:rPr>
        <w:t>5. Пищеварительная система (7 ч.)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Значение питания. Пищевые продукты и питательные вещества. Пища как важный экологический фактор здоровья. Экологическая чистота пищевых продуктов.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Значение пищеварения. Система пищеварительных органов: пищеварительный тракт, пищеварительные железы.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Пищеварение в ротовой полости. Строение и функции зубов. Роль слюны в переваривании пищи. Глотание, его рефлекторная основа. Пищеварение в желудке, состав желудочного сока. Переваривание пищи в двенадцатиперстной кишке, роль желчи и сока поджелудочной железы. Конечные продукты переваривания питательных веществ. Всасывание. Строение и функции ворсинок. Роль толстого кишечника в пищеварении.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Наиболее опасные болезни органов пищеварительной системы.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Регуляция пищеварения. Голод и насыщение. Безусловные и условные рефлексы в процессе пищеварения, их торможение.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Питание и здоровье. Национально-культурные традиции питания населения региона. Зависимость традиций питания от места проживания и культуры народа. Особенности Уральской кухни и ее роль в организации рационального </w:t>
      </w:r>
      <w:r w:rsidRPr="00B9069D">
        <w:rPr>
          <w:rFonts w:ascii="Times New Roman" w:hAnsi="Times New Roman" w:cs="Times New Roman"/>
          <w:sz w:val="28"/>
          <w:szCs w:val="28"/>
        </w:rPr>
        <w:lastRenderedPageBreak/>
        <w:t>питания для местных жителей. Методы профилактики заболеваний, наиболее распространённых для подросткового возраста. Инфекционные болезни органов пищеварения, их возбудители и переносчики, меры профилактики. Пищевые отравления. Меры первой помощи.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 xml:space="preserve">Демонстрации. Торс человека; пищеварительная система крысы (влажный препарат).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Лабораторная работа: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7.Ознакомление с действием ферментов слюны на крахмал.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69D">
        <w:rPr>
          <w:rFonts w:ascii="Times New Roman" w:hAnsi="Times New Roman" w:cs="Times New Roman"/>
          <w:bCs/>
          <w:sz w:val="28"/>
          <w:szCs w:val="28"/>
        </w:rPr>
        <w:t>Практическая работа: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7. Наблюдение  за подъемом гортани при глотании, функцией надгортанника и небного язычка.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8. Задержка глотательного рефлекса при отсутствии раздражения задней стенки языка.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  <w:u w:val="single"/>
        </w:rPr>
        <w:t>6. Обмен веществ и энергии. Витамины (3 ч)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Значение питательных веще</w:t>
      </w:r>
      <w:proofErr w:type="gramStart"/>
      <w:r w:rsidRPr="00B9069D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B9069D">
        <w:rPr>
          <w:rFonts w:ascii="Times New Roman" w:hAnsi="Times New Roman" w:cs="Times New Roman"/>
          <w:sz w:val="28"/>
          <w:szCs w:val="28"/>
        </w:rPr>
        <w:t xml:space="preserve">я восстановления структур, их роста и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энергообразования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>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Обменные процессы в организме. Стадии обмена: подготовительная, клеточная и заключительная. Пластический и энергетический обмен. Нормы питания, их связь с энергетическими тратами организма. Энергоёмкость питательных веществ. Определение норм питания.</w:t>
      </w:r>
      <w:r w:rsidRPr="00B9069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9069D">
        <w:rPr>
          <w:rFonts w:ascii="Times New Roman" w:hAnsi="Times New Roman" w:cs="Times New Roman"/>
          <w:sz w:val="28"/>
          <w:szCs w:val="28"/>
        </w:rPr>
        <w:t>Национально-культурные традиции питания населения региона. Зависимость традиций питания от места проживания и культуры народа.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Витамины, их связь с ферментами и другими биологически активными веществами. Авитаминозы, гиповитаминозы и гипервитаминозы, их признаки. Сохранение витаминов в пище. Водо- и жирорастворимые витамины.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Практические работы</w:t>
      </w:r>
      <w:r w:rsidRPr="00B9069D">
        <w:rPr>
          <w:rFonts w:ascii="Times New Roman" w:hAnsi="Times New Roman" w:cs="Times New Roman"/>
          <w:bCs/>
          <w:sz w:val="28"/>
          <w:szCs w:val="28"/>
        </w:rPr>
        <w:t>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9.Функциональные пробы с максимальной задержкой дыхания до и после нагрузки.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  <w:u w:val="single"/>
        </w:rPr>
        <w:lastRenderedPageBreak/>
        <w:t>7. Мочевыделительная система (2 ч)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Значение выделения. Пути удаления продуктов обмена из организма. Органы мочевыделения. Строение почки. Нефроны, их функции. Роль почек в поддержании гомеостаза внутренней среды. Регуляция работы почек.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Предупреждение заболеваний почек. Нарушения диеты и экологическая загрязнённость и пищевых продуктов как причина заболеваний почек. Вред спиртных напитков. Мочеполовые инфекции, меры их предупреждения для сохранения здоровья. Методы профилактики заболеваний, наиболее распространённых для подросткового возраста.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Значение воды и минеральных веще</w:t>
      </w:r>
      <w:proofErr w:type="gramStart"/>
      <w:r w:rsidRPr="00B9069D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B9069D">
        <w:rPr>
          <w:rFonts w:ascii="Times New Roman" w:hAnsi="Times New Roman" w:cs="Times New Roman"/>
          <w:sz w:val="28"/>
          <w:szCs w:val="28"/>
        </w:rPr>
        <w:t xml:space="preserve">я организма. Режим питья. </w:t>
      </w:r>
    </w:p>
    <w:p w:rsidR="0025550F" w:rsidRPr="00B9069D" w:rsidRDefault="00B9069D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>8. Кожа (2</w:t>
      </w:r>
      <w:r w:rsidR="0025550F" w:rsidRPr="00B9069D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ч.)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Барьерная роль кожи. Строение кожи. Потовые и сальные железы. Придатки кожи: волосы и ногти. Типы кожи. Уход за кожей.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Нарушения кожных покровов и повреждения кожи. Причины кожных болезней. Методы профилактики наиболее распространённых для подросткового возраста заболеваний кожи. Травмы кожи. Первая помощь при травмах кожи.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Роль кожи в терморегуляции. Адаптация человека к холодному и жаркому климату. Закаливание. Первая помощь при тепловом и солнечном  ударе. Теплообразование и теплопередача, их регуляция. Гигиена одежды.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Демонстрация. Рельефная таблица строения кожи.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Практические  работы: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Определение жирности кожи с помощью бумажной салфетки.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  <w:u w:val="single"/>
        </w:rPr>
        <w:t>9. Эндокринная система (2 ч)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lastRenderedPageBreak/>
        <w:t>Железы внутренней, внешней и смешанной секреции. Эндокринная система. Свойства гормонов, их значение в регуляции работы органов на разных этапах возрастного развития. Взаимосвязь нервной и эндокринной систем.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Роль гормонов в обмене веществ, росте и развитии организма.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Роль гормона поджелудочной железы инсулина в регуляции постоянства глюкозы в крови.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Демонстрации</w:t>
      </w:r>
      <w:r w:rsidRPr="00B9069D">
        <w:rPr>
          <w:rFonts w:ascii="Times New Roman" w:hAnsi="Times New Roman" w:cs="Times New Roman"/>
          <w:iCs/>
          <w:sz w:val="28"/>
          <w:szCs w:val="28"/>
        </w:rPr>
        <w:t>. Модели гортани со щитовидной железой, головного мозга с гипофизом; рельефная таблица, изображающая железы эндокринной системы.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  <w:u w:val="single"/>
        </w:rPr>
        <w:t>10. Нервная система (6 ч)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Значение нервной системы, её строение и функции.  Центральная и периферическая части нервной системы. Соматический и вегетативный отделы нервной системы.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Спинной мозг. Серое и белое вещество спинного мозга, центральный канал. Нервы и  нервные узлы. Значение спинного мозга, его рефлекторная и проводящая функции.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Головной мозг. Серое и белое вещество, кора и ядра головного мозга. Отделы головного мозга, их строение и функции. Доли головного мозга и зоны коры больших полушарий. Роль лобных долей в организации произвольных действий. Речевые центры коры.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Демонстрации.</w:t>
      </w:r>
      <w:r w:rsidRPr="00B9069D">
        <w:rPr>
          <w:rFonts w:ascii="Times New Roman" w:hAnsi="Times New Roman" w:cs="Times New Roman"/>
          <w:bCs/>
          <w:sz w:val="28"/>
          <w:szCs w:val="28"/>
        </w:rPr>
        <w:t xml:space="preserve"> Модель головного мозга; коленный рефлекс спинного мозга; мигательный, глотательный рефлексы продолговатого мозга; функции мозжечка и среднего мозга.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Практические работы: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 11.Выяснение действия прямых и обратных связей.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 12.Выяснение вегетативных сосудистых рефлексов при штриховом раздражении кожи.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</w:rPr>
        <w:lastRenderedPageBreak/>
        <w:t>13. Органы чувств. Анализаторы (5 ч)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Понятие об органах чувств и анализаторах. Свойства анализаторов, их значение и взаимосвязь.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Орган зрения. Строение и функции глаза. Зрительный анализатор. Роль коры больших полушарий головного мозга в распознавании зрительных образов.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Заболевания и повреждения глаз. Гигиена зрения. Первая помощь при повреждении глаз. Экология ландшафта и зрительный комфорт.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Орган слуха и слуховой анализатор. Его значение. Строение и функции наружного, среднего, внутреннего уха. Части слухового анализатора. Роль коры больших полушарий в распознавании звуков. Центры речи. Гигиена слуха. Борьба с шумом. Болезни органов слуха и их предупреждение. Методы профилактики наиболее распространённых для подросткового возраста заболеваний. Основные факторы повседневной жизни, негативно влияющие на здоровье, способы их нейтрализации.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Органы равновесия: вестибулярный аппарат, его строение и функции. Органы осязания, вкуса, обоняния и их анализаторы. Роль мышечного чувства. Взаимодействие анализаторов.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Демонстрации.</w:t>
      </w:r>
      <w:r w:rsidRPr="00B9069D">
        <w:rPr>
          <w:rFonts w:ascii="Times New Roman" w:hAnsi="Times New Roman" w:cs="Times New Roman"/>
          <w:bCs/>
          <w:sz w:val="28"/>
          <w:szCs w:val="28"/>
        </w:rPr>
        <w:t xml:space="preserve"> Модели черепа, глаза, уха.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Практические работы: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13.Выявление функции зрачка и хрусталика, нахождение слепого пятна.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14.Определение выносливости вестибулярного аппарата.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15. Проверка чувствительности тактильных рецепторов. Обнаружение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холодовых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 xml:space="preserve"> точек.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</w:rPr>
        <w:t>14. Поведение и психика (7ч)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lastRenderedPageBreak/>
        <w:t>Врождённые формы поведения: безусловные рефлексы, инстинкты, запечатление. Приобретённые формы поведения.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Закономерности работы головного мозга. Работы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И.М.Сеченова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И.П.Павлова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А.А.Ухтомского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 xml:space="preserve"> по изучению закономерностей работы головного мозга. Безусловное и условное торможение. Явление доминанты.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Биологические ритмы. Сон и его значение. Фазы сна.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Особенности высшей нервной деятельности человека. Речь, сознание и трудовая деятельность. Деятельность человека – глобальный экологический фактор. Охрана окружающей среды как важное условие сохранения жизни на Земле.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Познавательные процессы человека: ощущения, восприятия, память, воображение, мышление.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Волевые процессы. Качества воли. Внушаемость и негативизм. Основные виды зависимостей. Ценность свободы от любого вида зависимостей.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Эмоции: эмоциональные реакции, эмоциональные состояния, эмоциональные отношения. Их зарождение, развитие, угасание и переключение.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Работоспособность. Режим дня. Стресс и его воздействие на здоровье человека. Способы выхода из стрессовой ситуации.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Адаптация и акклиматизация к новым климатическим условиям.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Личность и её особенности. Выбор профессии.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Человек и его место в биосфере.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Социоприродная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 xml:space="preserve"> экосистема,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урбосфера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9069D">
        <w:rPr>
          <w:rFonts w:ascii="Times New Roman" w:hAnsi="Times New Roman" w:cs="Times New Roman"/>
          <w:sz w:val="28"/>
          <w:szCs w:val="28"/>
        </w:rPr>
        <w:t>агросфера</w:t>
      </w:r>
      <w:proofErr w:type="spellEnd"/>
      <w:r w:rsidRPr="00B9069D">
        <w:rPr>
          <w:rFonts w:ascii="Times New Roman" w:hAnsi="Times New Roman" w:cs="Times New Roman"/>
          <w:sz w:val="28"/>
          <w:szCs w:val="28"/>
        </w:rPr>
        <w:t>. Ответственность каждого человека за состояние окружающей среды и устойчивость экосистем.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>Демонстрации.</w:t>
      </w:r>
      <w:r w:rsidRPr="00B9069D">
        <w:rPr>
          <w:rFonts w:ascii="Times New Roman" w:hAnsi="Times New Roman" w:cs="Times New Roman"/>
          <w:bCs/>
          <w:sz w:val="28"/>
          <w:szCs w:val="28"/>
        </w:rPr>
        <w:t xml:space="preserve"> Модель головного мозга; двойственного изображения; выработка динамического стереотипа зеркального письма; иллюзии установки.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69D">
        <w:rPr>
          <w:rFonts w:ascii="Times New Roman" w:hAnsi="Times New Roman" w:cs="Times New Roman"/>
          <w:bCs/>
          <w:sz w:val="28"/>
          <w:szCs w:val="28"/>
        </w:rPr>
        <w:lastRenderedPageBreak/>
        <w:t>Практические работы: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69D">
        <w:rPr>
          <w:rFonts w:ascii="Times New Roman" w:hAnsi="Times New Roman" w:cs="Times New Roman"/>
          <w:bCs/>
          <w:sz w:val="28"/>
          <w:szCs w:val="28"/>
        </w:rPr>
        <w:t>16.Проверка действия закона взаимной индукции при рассматривании рисунков двойственных изображений. Иллюзии установки.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69D">
        <w:rPr>
          <w:rFonts w:ascii="Times New Roman" w:hAnsi="Times New Roman" w:cs="Times New Roman"/>
          <w:bCs/>
          <w:sz w:val="28"/>
          <w:szCs w:val="28"/>
        </w:rPr>
        <w:t>17.Тренировка наблюдательности, памяти, внимания, воображения. Иллюзии зрения.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069D">
        <w:rPr>
          <w:rFonts w:ascii="Times New Roman" w:hAnsi="Times New Roman" w:cs="Times New Roman"/>
          <w:bCs/>
          <w:sz w:val="28"/>
          <w:szCs w:val="28"/>
        </w:rPr>
        <w:t>18.Опыт с усеченной пирамидой, выясняющий особенности произвольного и непроизвольного внимания и влияния активной работы с объектом на устойчивость внимания.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9069D">
        <w:rPr>
          <w:rFonts w:ascii="Times New Roman" w:hAnsi="Times New Roman" w:cs="Times New Roman"/>
          <w:bCs/>
          <w:i/>
          <w:sz w:val="28"/>
          <w:szCs w:val="28"/>
        </w:rPr>
        <w:t>15. Индивидуальное развитие организма (6 ч.)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Половые и возрастные особенности человека. Половые хромосомы. Роль биологических и социальных факторов в развитии человека.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Женская половая система. Мужская половая система.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Половое созревание юношей и девушек. Биологическая и социальная зрелость. Особенности полового созревания мальчиков и девочек в подростковом возрасте. Физиологическое и психологическое регулирование процессов, сопровождающих процессы полового созревания.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Планирование семьи. Охрана материнства и детства.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Беременность. Внутриутробное развитие организма. Оплодотворение. Первые стадии зародышевого развития. Формирование плода. Биогенетический закон Геккеля-Мюллера и причины его нарушения. Созревание плода. Роды. Уход за новорожденным. 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>Развитие после рождения. Периоды жизни человека. Биологический и календарный возраст.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lastRenderedPageBreak/>
        <w:t>Наследственные и врождённые заболевания. Болезни, передающиеся половым путём. Вредное влияние на организм курения, алкоголя, наркотиков. Здоровье и трудоспособность человека в разные периоды его жизни. Основные характеристики и нормы здорового образа жизни и эффективные способы его сохранения.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bCs/>
          <w:iCs/>
          <w:sz w:val="28"/>
          <w:szCs w:val="28"/>
        </w:rPr>
        <w:t xml:space="preserve">Демонстрации. </w:t>
      </w:r>
      <w:r w:rsidRPr="00B9069D">
        <w:rPr>
          <w:rFonts w:ascii="Times New Roman" w:hAnsi="Times New Roman" w:cs="Times New Roman"/>
          <w:sz w:val="28"/>
          <w:szCs w:val="28"/>
        </w:rPr>
        <w:t>Модели зародышей человека и животных разных возрастов.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550F" w:rsidRPr="00B9069D" w:rsidRDefault="0025550F" w:rsidP="0025550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9069D">
        <w:rPr>
          <w:rFonts w:ascii="Times New Roman" w:hAnsi="Times New Roman" w:cs="Times New Roman"/>
          <w:i/>
          <w:sz w:val="28"/>
          <w:szCs w:val="28"/>
        </w:rPr>
        <w:t>Обобщение знаний по пройденному курсу (1).</w:t>
      </w:r>
    </w:p>
    <w:p w:rsidR="0025550F" w:rsidRPr="00B9069D" w:rsidRDefault="0025550F" w:rsidP="0025550F">
      <w:pPr>
        <w:jc w:val="both"/>
        <w:rPr>
          <w:rFonts w:ascii="Times New Roman" w:hAnsi="Times New Roman" w:cs="Times New Roman"/>
          <w:sz w:val="28"/>
          <w:szCs w:val="28"/>
        </w:rPr>
      </w:pPr>
      <w:r w:rsidRPr="00B9069D">
        <w:rPr>
          <w:rFonts w:ascii="Times New Roman" w:hAnsi="Times New Roman" w:cs="Times New Roman"/>
          <w:sz w:val="28"/>
          <w:szCs w:val="28"/>
        </w:rPr>
        <w:t xml:space="preserve">Итоговый контроль и тестирование </w:t>
      </w:r>
    </w:p>
    <w:p w:rsidR="0025550F" w:rsidRPr="00B9069D" w:rsidRDefault="0025550F" w:rsidP="0025550F">
      <w:pPr>
        <w:rPr>
          <w:rFonts w:ascii="Times New Roman" w:hAnsi="Times New Roman" w:cs="Times New Roman"/>
          <w:sz w:val="28"/>
          <w:szCs w:val="28"/>
        </w:rPr>
      </w:pPr>
    </w:p>
    <w:p w:rsidR="0025550F" w:rsidRPr="00B9069D" w:rsidRDefault="0025550F" w:rsidP="0025550F">
      <w:pPr>
        <w:rPr>
          <w:rFonts w:ascii="Times New Roman" w:hAnsi="Times New Roman" w:cs="Times New Roman"/>
          <w:sz w:val="28"/>
          <w:szCs w:val="28"/>
        </w:rPr>
      </w:pPr>
    </w:p>
    <w:p w:rsidR="0025550F" w:rsidRPr="00B9069D" w:rsidRDefault="0025550F" w:rsidP="0025550F">
      <w:pPr>
        <w:rPr>
          <w:rFonts w:ascii="Times New Roman" w:hAnsi="Times New Roman" w:cs="Times New Roman"/>
          <w:sz w:val="28"/>
          <w:szCs w:val="28"/>
        </w:rPr>
      </w:pPr>
    </w:p>
    <w:p w:rsidR="0025550F" w:rsidRPr="00B9069D" w:rsidRDefault="0025550F" w:rsidP="0025550F">
      <w:pPr>
        <w:rPr>
          <w:rFonts w:ascii="Times New Roman" w:hAnsi="Times New Roman" w:cs="Times New Roman"/>
          <w:sz w:val="28"/>
          <w:szCs w:val="28"/>
        </w:rPr>
      </w:pPr>
    </w:p>
    <w:p w:rsidR="0025550F" w:rsidRPr="00B9069D" w:rsidRDefault="0025550F" w:rsidP="0025550F">
      <w:pPr>
        <w:rPr>
          <w:rFonts w:ascii="Times New Roman" w:hAnsi="Times New Roman" w:cs="Times New Roman"/>
          <w:sz w:val="28"/>
          <w:szCs w:val="28"/>
        </w:rPr>
      </w:pPr>
    </w:p>
    <w:p w:rsidR="0025550F" w:rsidRPr="00B9069D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550F" w:rsidRPr="00B9069D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550F" w:rsidRPr="00B9069D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550F" w:rsidRPr="00B9069D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550F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50F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50F" w:rsidRPr="008B356F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56F">
        <w:rPr>
          <w:rFonts w:ascii="Times New Roman" w:hAnsi="Times New Roman" w:cs="Times New Roman"/>
          <w:b/>
          <w:sz w:val="24"/>
          <w:szCs w:val="24"/>
        </w:rPr>
        <w:t>4. Календарно-тематический план</w:t>
      </w:r>
    </w:p>
    <w:p w:rsidR="0025550F" w:rsidRPr="008B356F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50F" w:rsidRPr="008B356F" w:rsidRDefault="0025550F" w:rsidP="0025550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12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10207"/>
        <w:gridCol w:w="1275"/>
        <w:gridCol w:w="2127"/>
        <w:gridCol w:w="1842"/>
      </w:tblGrid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tabs>
                <w:tab w:val="left" w:pos="2329"/>
              </w:tabs>
              <w:spacing w:after="0" w:line="240" w:lineRule="auto"/>
              <w:ind w:left="101" w:hanging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25550F" w:rsidRPr="008B356F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Default="0025550F" w:rsidP="008858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25550F" w:rsidRPr="008B356F" w:rsidRDefault="0025550F" w:rsidP="008858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25550F" w:rsidRPr="008B356F" w:rsidTr="0025550F">
        <w:trPr>
          <w:trHeight w:val="314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 В</w:t>
            </w:r>
            <w:r w:rsidRPr="008B356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ведение.</w:t>
            </w:r>
            <w:r w:rsidRPr="008B35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(1 час)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Биологическая и социальная природа человека.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444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Тема 2. Организм человека общий обзор (5 часов).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Наука об организме человека.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bookmarkStart w:id="0" w:name="_GoBack"/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тела. Место человека в живой природе.</w:t>
            </w:r>
            <w:bookmarkEnd w:id="0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Клетка: строение, химический состав и жизнедеятельность.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Ткани.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 органов в организме. Уровни организации организма.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347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Тема 3. Опорно-двигательная система (8 часов).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Скелет. Строение, состав и соединение костей.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Скелет головы и туловища.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Скелет конечностей.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Первая помощь при травмах: растяжение связок, вывихах суставов, переломах костей.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Мышцы.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Работа мышц.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Нарушение осанки и плоскостопие.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Развитие опорн</w:t>
            </w:r>
            <w:proofErr w:type="gramStart"/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двигательной системы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387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4 . Кровь. Кровообращение (9 ч)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Внутренняя среда.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крови и ее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Иммунитет.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Тканевая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совместимость и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переливание крови.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Строение и работа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сердца. Круги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кровообращения.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Движение лимфы.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Движение крови </w:t>
            </w:r>
            <w:proofErr w:type="gramStart"/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сосудам.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Регуляция работы сердца и кровеносных сосудов. Предупреждение заболеваний сердца и сосудов.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Первая помощь при кровотечениях.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9.Обобщающий урок по теме «Кровь. Кровообращение».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390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5. Дыхательная система(6 ч.).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Значение дыхания. Органы дыхания. Строение легких. Газообмен в легких и тканях.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Дыхательные движения. Регуляция дыхания.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Болезни органов дыхания и их предупреждение. Гигиена дыхания.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Первая помощь при поражении органов дыхания.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Обобщающий урок по теме «Дыхательная система».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Контрольная работа по итогам 1 полугодия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343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6. Пищевари</w:t>
            </w: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softHyphen/>
              <w:t>тельная система(7 ч)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Значение пищи и ее состав.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Органы пищеварения. Зубы.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Пищеварение в ротовой полости и в желудке.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Пищеварение в кишечнике. Всасывание питательных веществ.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Регуляция пищеварения.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Заболевания органов пищеварения.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Обобщающий урок по теме «Пищеварительная система».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298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7. Обмен веществ и энерги</w:t>
            </w:r>
            <w:proofErr w:type="gramStart"/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Зч</w:t>
            </w:r>
            <w:proofErr w:type="spellEnd"/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Обменные процессы в организме.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Нормы питания.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Витамины.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8. Мочевыделительная система (2 ч)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Строение и функции почек.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Предупреждение заболеваний почек. Питьевой режим.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</w:t>
            </w:r>
            <w:proofErr w:type="gramStart"/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9</w:t>
            </w:r>
            <w:proofErr w:type="gramEnd"/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. Кожа (3 ч)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Значение кожи и ее строение. Нарушение кожных покровов и повреждение кожи.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Роль кожи в терморегуляции.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3.Обобщение знаний по темам «Обмен веществ и энергии»,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«Мочевыделительная система», «Кожа».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10. Эндокринная система (2 ч)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Железы внешней, внутренней и смешанной секреции.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Роль гормонов в обмене веществ, росте и развитии организма.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11. Нервная система (5 ч)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Значение, строение и функционирование нервной системы.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Автономный (вегетативный) отдел системы.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3.Нейрогормональная регуляция.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Спинной мозг.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Головной мозг: строение и функции.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Обобщение знаний по темам «Эндокринная система» и «Нервная система»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12. Органы чувств. Анализаторы (5 ч)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Как действуют органы чувств и анализаторы.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Орган зрения и зрительный анализатор.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Заболевания и повреждения глаза.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Органы слуха и равновесия. Их анализаторы.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Органы осязания, обоняния, вкуса.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13. Поведение и психика</w:t>
            </w:r>
            <w:proofErr w:type="gramStart"/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 ч)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1.Врожденные формы поведения.</w:t>
            </w: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Приобретен</w:t>
            </w: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формы поведения.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Закономерности работы головного мозга.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Биологические ритмы. Сон и его значение.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Особенности высшей нервной деятельности человека. Познавательные процессы.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Воля и эмоции, внимательность.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Работоспособность. Режим дня.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11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Тема 14. Индивидуальное развитие организма (6 ч)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Половая система человека.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Наследственные и врожденные заболевания. Болезни, передающиеся половым путем.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Внутриутробное развитие организма. Развитие после рождения.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О вреде </w:t>
            </w:r>
            <w:proofErr w:type="spellStart"/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наркогенных</w:t>
            </w:r>
            <w:proofErr w:type="spellEnd"/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веществ.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Психологические особенности личности.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0F" w:rsidRPr="008B356F" w:rsidTr="0025550F">
        <w:trPr>
          <w:trHeight w:val="6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Годовая контрольная работа.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50F" w:rsidRPr="008B356F" w:rsidRDefault="0025550F" w:rsidP="00885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50F" w:rsidRDefault="0025550F" w:rsidP="0025550F">
      <w:pPr>
        <w:rPr>
          <w:rFonts w:ascii="Times New Roman" w:hAnsi="Times New Roman" w:cs="Times New Roman"/>
          <w:sz w:val="24"/>
          <w:szCs w:val="24"/>
        </w:rPr>
      </w:pPr>
    </w:p>
    <w:p w:rsidR="00D6507D" w:rsidRPr="008B356F" w:rsidRDefault="00D6507D" w:rsidP="0025550F">
      <w:pPr>
        <w:rPr>
          <w:rFonts w:ascii="Times New Roman" w:hAnsi="Times New Roman" w:cs="Times New Roman"/>
          <w:sz w:val="24"/>
          <w:szCs w:val="24"/>
        </w:rPr>
      </w:pPr>
    </w:p>
    <w:p w:rsidR="0025550F" w:rsidRPr="00473427" w:rsidRDefault="0025550F" w:rsidP="0025550F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473427">
        <w:rPr>
          <w:rFonts w:ascii="Times New Roman" w:hAnsi="Times New Roman" w:cs="Times New Roman"/>
          <w:b/>
          <w:bCs/>
          <w:caps/>
          <w:sz w:val="24"/>
          <w:szCs w:val="24"/>
        </w:rPr>
        <w:t>5. Формы и нормы оценки и контроля знаний обучающихся</w:t>
      </w:r>
    </w:p>
    <w:p w:rsidR="0025550F" w:rsidRPr="000A5CEC" w:rsidRDefault="0025550F" w:rsidP="0025550F">
      <w:pPr>
        <w:pStyle w:val="af"/>
        <w:rPr>
          <w:rFonts w:ascii="Times New Roman" w:eastAsia="MS Mincho" w:hAnsi="Times New Roman"/>
          <w:i/>
          <w:sz w:val="28"/>
          <w:szCs w:val="28"/>
        </w:rPr>
      </w:pPr>
      <w:r w:rsidRPr="000A5CEC">
        <w:rPr>
          <w:rFonts w:ascii="Times New Roman" w:eastAsia="MS Mincho" w:hAnsi="Times New Roman"/>
          <w:i/>
          <w:sz w:val="28"/>
          <w:szCs w:val="28"/>
        </w:rPr>
        <w:t>Система контроля и оценивания знаний включает в себя:</w:t>
      </w:r>
    </w:p>
    <w:p w:rsidR="0025550F" w:rsidRPr="000A5CEC" w:rsidRDefault="0025550F" w:rsidP="0062013B">
      <w:pPr>
        <w:pStyle w:val="af"/>
        <w:numPr>
          <w:ilvl w:val="0"/>
          <w:numId w:val="5"/>
        </w:numPr>
        <w:ind w:left="0"/>
        <w:rPr>
          <w:rFonts w:ascii="Times New Roman" w:eastAsia="MS Mincho" w:hAnsi="Times New Roman"/>
          <w:sz w:val="28"/>
          <w:szCs w:val="28"/>
        </w:rPr>
      </w:pPr>
      <w:r w:rsidRPr="000A5CEC">
        <w:rPr>
          <w:rFonts w:ascii="Times New Roman" w:eastAsia="MS Mincho" w:hAnsi="Times New Roman"/>
          <w:sz w:val="28"/>
          <w:szCs w:val="28"/>
        </w:rPr>
        <w:t xml:space="preserve">5 письменных </w:t>
      </w:r>
      <w:proofErr w:type="spellStart"/>
      <w:r w:rsidRPr="000A5CEC">
        <w:rPr>
          <w:rFonts w:ascii="Times New Roman" w:eastAsia="MS Mincho" w:hAnsi="Times New Roman"/>
          <w:sz w:val="28"/>
          <w:szCs w:val="28"/>
        </w:rPr>
        <w:t>разноуровневых</w:t>
      </w:r>
      <w:proofErr w:type="spellEnd"/>
      <w:r w:rsidRPr="000A5CEC">
        <w:rPr>
          <w:rFonts w:ascii="Times New Roman" w:eastAsia="MS Mincho" w:hAnsi="Times New Roman"/>
          <w:sz w:val="28"/>
          <w:szCs w:val="28"/>
        </w:rPr>
        <w:t xml:space="preserve"> дифференцированных зачетов (по одному на каждую четверть и два – в четвертой четверти);</w:t>
      </w:r>
    </w:p>
    <w:p w:rsidR="0025550F" w:rsidRPr="000A5CEC" w:rsidRDefault="0025550F" w:rsidP="0062013B">
      <w:pPr>
        <w:pStyle w:val="af"/>
        <w:numPr>
          <w:ilvl w:val="0"/>
          <w:numId w:val="5"/>
        </w:numPr>
        <w:ind w:left="0"/>
        <w:rPr>
          <w:rFonts w:ascii="Times New Roman" w:eastAsia="MS Mincho" w:hAnsi="Times New Roman"/>
          <w:sz w:val="28"/>
          <w:szCs w:val="28"/>
        </w:rPr>
      </w:pPr>
      <w:r w:rsidRPr="000A5CEC">
        <w:rPr>
          <w:rFonts w:ascii="Times New Roman" w:eastAsia="MS Mincho" w:hAnsi="Times New Roman"/>
          <w:sz w:val="28"/>
          <w:szCs w:val="28"/>
        </w:rPr>
        <w:t>14 уроков обобщающего повторения;</w:t>
      </w:r>
    </w:p>
    <w:p w:rsidR="0025550F" w:rsidRPr="000A5CEC" w:rsidRDefault="0025550F" w:rsidP="0062013B">
      <w:pPr>
        <w:pStyle w:val="af"/>
        <w:numPr>
          <w:ilvl w:val="0"/>
          <w:numId w:val="5"/>
        </w:numPr>
        <w:ind w:left="0"/>
        <w:rPr>
          <w:rFonts w:ascii="Times New Roman" w:eastAsia="MS Mincho" w:hAnsi="Times New Roman"/>
          <w:sz w:val="28"/>
          <w:szCs w:val="28"/>
        </w:rPr>
      </w:pPr>
      <w:r w:rsidRPr="000A5CEC">
        <w:rPr>
          <w:rFonts w:ascii="Times New Roman" w:eastAsia="MS Mincho" w:hAnsi="Times New Roman"/>
          <w:sz w:val="28"/>
          <w:szCs w:val="28"/>
        </w:rPr>
        <w:t xml:space="preserve">для реализации индивидуального подхода к учащимся используются </w:t>
      </w:r>
      <w:proofErr w:type="spellStart"/>
      <w:r w:rsidRPr="000A5CEC">
        <w:rPr>
          <w:rFonts w:ascii="Times New Roman" w:eastAsia="MS Mincho" w:hAnsi="Times New Roman"/>
          <w:sz w:val="28"/>
          <w:szCs w:val="28"/>
        </w:rPr>
        <w:t>разноуровневые</w:t>
      </w:r>
      <w:proofErr w:type="spellEnd"/>
      <w:r w:rsidRPr="000A5CEC">
        <w:rPr>
          <w:rFonts w:ascii="Times New Roman" w:eastAsia="MS Mincho" w:hAnsi="Times New Roman"/>
          <w:sz w:val="28"/>
          <w:szCs w:val="28"/>
        </w:rPr>
        <w:t xml:space="preserve"> карточки, которые разработаны по всем изучаемым темам к каждому уроку (524 </w:t>
      </w:r>
      <w:proofErr w:type="spellStart"/>
      <w:proofErr w:type="gramStart"/>
      <w:r w:rsidRPr="000A5CEC">
        <w:rPr>
          <w:rFonts w:ascii="Times New Roman" w:eastAsia="MS Mincho" w:hAnsi="Times New Roman"/>
          <w:sz w:val="28"/>
          <w:szCs w:val="28"/>
        </w:rPr>
        <w:t>шт</w:t>
      </w:r>
      <w:proofErr w:type="spellEnd"/>
      <w:proofErr w:type="gramEnd"/>
      <w:r w:rsidRPr="000A5CEC">
        <w:rPr>
          <w:rFonts w:ascii="Times New Roman" w:eastAsia="MS Mincho" w:hAnsi="Times New Roman"/>
          <w:sz w:val="28"/>
          <w:szCs w:val="28"/>
        </w:rPr>
        <w:t>).</w:t>
      </w:r>
    </w:p>
    <w:p w:rsidR="0025550F" w:rsidRPr="000A5CEC" w:rsidRDefault="0025550F" w:rsidP="0062013B">
      <w:pPr>
        <w:pStyle w:val="af"/>
        <w:numPr>
          <w:ilvl w:val="0"/>
          <w:numId w:val="5"/>
        </w:numPr>
        <w:ind w:left="0"/>
        <w:rPr>
          <w:rFonts w:ascii="Times New Roman" w:eastAsia="MS Mincho" w:hAnsi="Times New Roman"/>
          <w:sz w:val="28"/>
          <w:szCs w:val="28"/>
        </w:rPr>
      </w:pPr>
      <w:r w:rsidRPr="000A5CEC">
        <w:rPr>
          <w:rFonts w:ascii="Times New Roman" w:eastAsia="MS Mincho" w:hAnsi="Times New Roman"/>
          <w:sz w:val="28"/>
          <w:szCs w:val="28"/>
        </w:rPr>
        <w:t>промежуточные тестовые и проверочные работы (по мере необходимости).</w:t>
      </w:r>
    </w:p>
    <w:p w:rsidR="0025550F" w:rsidRPr="000A5CEC" w:rsidRDefault="0025550F" w:rsidP="0025550F">
      <w:pPr>
        <w:rPr>
          <w:rFonts w:ascii="Times New Roman" w:eastAsia="Calibri" w:hAnsi="Times New Roman"/>
          <w:bCs/>
          <w:i/>
          <w:sz w:val="28"/>
          <w:szCs w:val="28"/>
        </w:rPr>
      </w:pPr>
    </w:p>
    <w:p w:rsidR="0025550F" w:rsidRPr="000A5CEC" w:rsidRDefault="0025550F" w:rsidP="0025550F">
      <w:pPr>
        <w:rPr>
          <w:rFonts w:ascii="Times New Roman" w:hAnsi="Times New Roman"/>
          <w:bCs/>
          <w:i/>
          <w:sz w:val="28"/>
          <w:szCs w:val="28"/>
        </w:rPr>
      </w:pPr>
      <w:r w:rsidRPr="000A5CEC">
        <w:rPr>
          <w:rFonts w:ascii="Times New Roman" w:hAnsi="Times New Roman"/>
          <w:bCs/>
          <w:i/>
          <w:sz w:val="28"/>
          <w:szCs w:val="28"/>
        </w:rPr>
        <w:t>Нормы оценки:</w:t>
      </w:r>
    </w:p>
    <w:p w:rsidR="0025550F" w:rsidRPr="000A5CEC" w:rsidRDefault="0025550F" w:rsidP="0025550F">
      <w:pPr>
        <w:pStyle w:val="a3"/>
        <w:spacing w:after="0" w:afterAutospacing="0"/>
        <w:ind w:firstLine="142"/>
        <w:rPr>
          <w:sz w:val="28"/>
          <w:szCs w:val="28"/>
        </w:rPr>
      </w:pPr>
      <w:r w:rsidRPr="000A5CEC">
        <w:rPr>
          <w:sz w:val="28"/>
          <w:szCs w:val="28"/>
        </w:rPr>
        <w:t xml:space="preserve">В основу критериев и норм оценки учебной деятельности учащихся положены объективность и единый подход. При 5 – балльной оценке для всех установлены следующие </w:t>
      </w:r>
      <w:proofErr w:type="spellStart"/>
      <w:r w:rsidRPr="000A5CEC">
        <w:rPr>
          <w:sz w:val="28"/>
          <w:szCs w:val="28"/>
        </w:rPr>
        <w:t>общедидактические</w:t>
      </w:r>
      <w:proofErr w:type="spellEnd"/>
      <w:r w:rsidRPr="000A5CEC">
        <w:rPr>
          <w:sz w:val="28"/>
          <w:szCs w:val="28"/>
        </w:rPr>
        <w:t xml:space="preserve"> критерии.</w:t>
      </w:r>
    </w:p>
    <w:p w:rsidR="0025550F" w:rsidRPr="000A5CEC" w:rsidRDefault="0025550F" w:rsidP="0025550F">
      <w:pPr>
        <w:pStyle w:val="a3"/>
        <w:spacing w:after="0" w:afterAutospacing="0"/>
        <w:ind w:hanging="142"/>
        <w:rPr>
          <w:noProof/>
          <w:sz w:val="28"/>
          <w:szCs w:val="28"/>
        </w:rPr>
      </w:pPr>
      <w:r w:rsidRPr="000A5CEC">
        <w:rPr>
          <w:sz w:val="28"/>
          <w:szCs w:val="28"/>
        </w:rPr>
        <w:t xml:space="preserve">    Выставление </w:t>
      </w:r>
      <w:r w:rsidRPr="000A5CEC">
        <w:rPr>
          <w:noProof/>
          <w:sz w:val="28"/>
          <w:szCs w:val="28"/>
        </w:rPr>
        <w:t xml:space="preserve">отметки за четверть осуществляется как среднее арифметическое отметок на основе результатов тематического контроля с учетом преобладающего или наивысшего (по усмотрению педагога) поурочного балла. </w:t>
      </w:r>
    </w:p>
    <w:p w:rsidR="0025550F" w:rsidRPr="000A5CEC" w:rsidRDefault="0025550F" w:rsidP="0025550F">
      <w:pPr>
        <w:pStyle w:val="a3"/>
        <w:spacing w:after="0" w:afterAutospacing="0"/>
        <w:rPr>
          <w:sz w:val="28"/>
          <w:szCs w:val="28"/>
        </w:rPr>
      </w:pPr>
      <w:r w:rsidRPr="000A5CEC">
        <w:rPr>
          <w:noProof/>
          <w:sz w:val="28"/>
          <w:szCs w:val="28"/>
        </w:rPr>
        <w:t xml:space="preserve">  Годовая отметка выставляется как среднее арифметическое отметок по четвертям с учётом динамики индивидуальных учебных достижений учащихся на конец учебного года.</w:t>
      </w:r>
    </w:p>
    <w:p w:rsidR="0025550F" w:rsidRPr="000A5CEC" w:rsidRDefault="0025550F" w:rsidP="0025550F">
      <w:pPr>
        <w:pStyle w:val="a3"/>
        <w:spacing w:after="0" w:afterAutospacing="0"/>
        <w:rPr>
          <w:bCs/>
          <w:sz w:val="28"/>
          <w:szCs w:val="28"/>
          <w:u w:val="single"/>
        </w:rPr>
      </w:pPr>
      <w:r w:rsidRPr="000A5CEC">
        <w:rPr>
          <w:bCs/>
          <w:sz w:val="28"/>
          <w:szCs w:val="28"/>
          <w:u w:val="single"/>
        </w:rPr>
        <w:t>Устный ответ.</w:t>
      </w:r>
    </w:p>
    <w:p w:rsidR="0025550F" w:rsidRPr="000A5CEC" w:rsidRDefault="0025550F" w:rsidP="0025550F">
      <w:pPr>
        <w:pStyle w:val="a3"/>
        <w:spacing w:after="0" w:afterAutospacing="0"/>
        <w:ind w:firstLine="708"/>
        <w:rPr>
          <w:bCs/>
          <w:sz w:val="28"/>
          <w:szCs w:val="28"/>
        </w:rPr>
      </w:pPr>
      <w:r w:rsidRPr="000A5CEC">
        <w:rPr>
          <w:bCs/>
          <w:sz w:val="28"/>
          <w:szCs w:val="28"/>
        </w:rPr>
        <w:lastRenderedPageBreak/>
        <w:t>Оценка «5» ставится, если ученик:</w:t>
      </w:r>
    </w:p>
    <w:p w:rsidR="0025550F" w:rsidRPr="000A5CEC" w:rsidRDefault="0025550F" w:rsidP="0062013B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0A5CEC">
        <w:rPr>
          <w:sz w:val="28"/>
          <w:szCs w:val="28"/>
        </w:rPr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25550F" w:rsidRPr="000A5CEC" w:rsidRDefault="0025550F" w:rsidP="0062013B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0A5CEC">
        <w:rPr>
          <w:sz w:val="28"/>
          <w:szCs w:val="28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0A5CEC">
        <w:rPr>
          <w:sz w:val="28"/>
          <w:szCs w:val="28"/>
        </w:rPr>
        <w:t>межпредметные</w:t>
      </w:r>
      <w:proofErr w:type="spellEnd"/>
      <w:r w:rsidRPr="000A5CEC">
        <w:rPr>
          <w:sz w:val="28"/>
          <w:szCs w:val="28"/>
        </w:rPr>
        <w:t xml:space="preserve"> (на основе ранее приобретенных знаний) и </w:t>
      </w:r>
      <w:proofErr w:type="spellStart"/>
      <w:r w:rsidRPr="000A5CEC">
        <w:rPr>
          <w:sz w:val="28"/>
          <w:szCs w:val="28"/>
        </w:rPr>
        <w:t>внутрипредметные</w:t>
      </w:r>
      <w:proofErr w:type="spellEnd"/>
      <w:r w:rsidRPr="000A5CEC">
        <w:rPr>
          <w:sz w:val="28"/>
          <w:szCs w:val="28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25550F" w:rsidRPr="000A5CEC" w:rsidRDefault="0025550F" w:rsidP="0062013B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0A5CEC">
        <w:rPr>
          <w:sz w:val="28"/>
          <w:szCs w:val="28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таблицами и схемами, сопутствующими ответу и сопровождающие ответ, соответствуют требованиям.</w:t>
      </w:r>
    </w:p>
    <w:p w:rsidR="0025550F" w:rsidRPr="000A5CEC" w:rsidRDefault="0025550F" w:rsidP="0025550F">
      <w:pPr>
        <w:pStyle w:val="a3"/>
        <w:spacing w:after="0" w:afterAutospacing="0"/>
        <w:rPr>
          <w:bCs/>
          <w:sz w:val="28"/>
          <w:szCs w:val="28"/>
        </w:rPr>
      </w:pPr>
      <w:r w:rsidRPr="000A5CEC">
        <w:rPr>
          <w:bCs/>
          <w:sz w:val="28"/>
          <w:szCs w:val="28"/>
        </w:rPr>
        <w:t>Оценка «4» ставится, если ученик:</w:t>
      </w:r>
    </w:p>
    <w:p w:rsidR="0025550F" w:rsidRPr="000A5CEC" w:rsidRDefault="0025550F" w:rsidP="0062013B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0A5CEC">
        <w:rPr>
          <w:sz w:val="28"/>
          <w:szCs w:val="28"/>
        </w:rPr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25550F" w:rsidRPr="000A5CEC" w:rsidRDefault="0025550F" w:rsidP="0062013B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0A5CEC">
        <w:rPr>
          <w:sz w:val="28"/>
          <w:szCs w:val="28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0A5CEC">
        <w:rPr>
          <w:sz w:val="28"/>
          <w:szCs w:val="28"/>
        </w:rPr>
        <w:t>внутрипредметные</w:t>
      </w:r>
      <w:proofErr w:type="spellEnd"/>
      <w:r w:rsidRPr="000A5CEC">
        <w:rPr>
          <w:sz w:val="28"/>
          <w:szCs w:val="28"/>
        </w:rPr>
        <w:t xml:space="preserve"> связи. Применять полученные знания на практике в </w:t>
      </w:r>
      <w:r w:rsidRPr="000A5CEC">
        <w:rPr>
          <w:sz w:val="28"/>
          <w:szCs w:val="28"/>
        </w:rPr>
        <w:lastRenderedPageBreak/>
        <w:t>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25550F" w:rsidRPr="000A5CEC" w:rsidRDefault="0025550F" w:rsidP="0062013B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0A5CEC">
        <w:rPr>
          <w:sz w:val="28"/>
          <w:szCs w:val="28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25550F" w:rsidRPr="000A5CEC" w:rsidRDefault="0025550F" w:rsidP="0025550F">
      <w:pPr>
        <w:pStyle w:val="a3"/>
        <w:spacing w:after="0" w:afterAutospacing="0"/>
        <w:rPr>
          <w:bCs/>
          <w:sz w:val="28"/>
          <w:szCs w:val="28"/>
        </w:rPr>
      </w:pPr>
      <w:r w:rsidRPr="000A5CEC">
        <w:rPr>
          <w:bCs/>
          <w:sz w:val="28"/>
          <w:szCs w:val="28"/>
        </w:rPr>
        <w:t>Оценка «3» ставится, если ученик:</w:t>
      </w:r>
    </w:p>
    <w:p w:rsidR="0025550F" w:rsidRPr="000A5CEC" w:rsidRDefault="0025550F" w:rsidP="0062013B">
      <w:pPr>
        <w:pStyle w:val="a3"/>
        <w:numPr>
          <w:ilvl w:val="0"/>
          <w:numId w:val="8"/>
        </w:numPr>
        <w:spacing w:before="0" w:beforeAutospacing="0" w:after="0" w:afterAutospacing="0"/>
        <w:rPr>
          <w:sz w:val="28"/>
          <w:szCs w:val="28"/>
        </w:rPr>
      </w:pPr>
      <w:r w:rsidRPr="000A5CEC">
        <w:rPr>
          <w:sz w:val="28"/>
          <w:szCs w:val="28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25550F" w:rsidRPr="000A5CEC" w:rsidRDefault="0025550F" w:rsidP="0062013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A5CEC">
        <w:rPr>
          <w:rFonts w:ascii="Times New Roman" w:hAnsi="Times New Roman"/>
          <w:sz w:val="28"/>
          <w:szCs w:val="28"/>
        </w:rPr>
        <w:t xml:space="preserve">материал излагает </w:t>
      </w:r>
      <w:proofErr w:type="spellStart"/>
      <w:r w:rsidRPr="000A5CEC">
        <w:rPr>
          <w:rFonts w:ascii="Times New Roman" w:hAnsi="Times New Roman"/>
          <w:sz w:val="28"/>
          <w:szCs w:val="28"/>
        </w:rPr>
        <w:t>несистематизированно</w:t>
      </w:r>
      <w:proofErr w:type="spellEnd"/>
      <w:r w:rsidRPr="000A5CEC">
        <w:rPr>
          <w:rFonts w:ascii="Times New Roman" w:hAnsi="Times New Roman"/>
          <w:sz w:val="28"/>
          <w:szCs w:val="28"/>
        </w:rPr>
        <w:t>, фрагментарно, не всегда последовательно;</w:t>
      </w:r>
    </w:p>
    <w:p w:rsidR="0025550F" w:rsidRPr="000A5CEC" w:rsidRDefault="0025550F" w:rsidP="0062013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A5CEC">
        <w:rPr>
          <w:rFonts w:ascii="Times New Roman" w:hAnsi="Times New Roman"/>
          <w:sz w:val="28"/>
          <w:szCs w:val="28"/>
        </w:rPr>
        <w:t xml:space="preserve">показывает </w:t>
      </w:r>
      <w:proofErr w:type="gramStart"/>
      <w:r w:rsidRPr="000A5CEC">
        <w:rPr>
          <w:rFonts w:ascii="Times New Roman" w:hAnsi="Times New Roman"/>
          <w:sz w:val="28"/>
          <w:szCs w:val="28"/>
        </w:rPr>
        <w:t>недостаточную</w:t>
      </w:r>
      <w:proofErr w:type="gramEnd"/>
      <w:r w:rsidRPr="000A5C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5CEC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A5CEC">
        <w:rPr>
          <w:rFonts w:ascii="Times New Roman" w:hAnsi="Times New Roman"/>
          <w:sz w:val="28"/>
          <w:szCs w:val="28"/>
        </w:rPr>
        <w:t xml:space="preserve"> отдельных знаний и умений; выводы и обобщения аргументирует слабо, допускает в них ошибки.</w:t>
      </w:r>
    </w:p>
    <w:p w:rsidR="0025550F" w:rsidRPr="000A5CEC" w:rsidRDefault="0025550F" w:rsidP="0062013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A5CEC">
        <w:rPr>
          <w:rFonts w:ascii="Times New Roman" w:hAnsi="Times New Roman"/>
          <w:sz w:val="28"/>
          <w:szCs w:val="28"/>
        </w:rPr>
        <w:t>допустил ошибки и неточности в использовании научной терминологии, определения понятий дал недостаточно четкие;</w:t>
      </w:r>
    </w:p>
    <w:p w:rsidR="0025550F" w:rsidRPr="000A5CEC" w:rsidRDefault="0025550F" w:rsidP="0062013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A5CEC">
        <w:rPr>
          <w:rFonts w:ascii="Times New Roman" w:hAnsi="Times New Roman"/>
          <w:sz w:val="28"/>
          <w:szCs w:val="28"/>
        </w:rPr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25550F" w:rsidRPr="000A5CEC" w:rsidRDefault="0025550F" w:rsidP="0062013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A5CEC">
        <w:rPr>
          <w:rFonts w:ascii="Times New Roman" w:hAnsi="Times New Roman"/>
          <w:sz w:val="28"/>
          <w:szCs w:val="28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или в подтверждении конкретных примеров практического применения теорий;</w:t>
      </w:r>
    </w:p>
    <w:p w:rsidR="0025550F" w:rsidRPr="000A5CEC" w:rsidRDefault="0025550F" w:rsidP="0062013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A5CEC">
        <w:rPr>
          <w:rFonts w:ascii="Times New Roman" w:hAnsi="Times New Roman"/>
          <w:sz w:val="28"/>
          <w:szCs w:val="28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0A5CEC">
        <w:rPr>
          <w:rFonts w:ascii="Times New Roman" w:hAnsi="Times New Roman"/>
          <w:sz w:val="28"/>
          <w:szCs w:val="28"/>
        </w:rPr>
        <w:t>важное значение</w:t>
      </w:r>
      <w:proofErr w:type="gramEnd"/>
      <w:r w:rsidRPr="000A5CEC">
        <w:rPr>
          <w:rFonts w:ascii="Times New Roman" w:hAnsi="Times New Roman"/>
          <w:sz w:val="28"/>
          <w:szCs w:val="28"/>
        </w:rPr>
        <w:t xml:space="preserve"> в этом тексте;</w:t>
      </w:r>
    </w:p>
    <w:p w:rsidR="0025550F" w:rsidRPr="000A5CEC" w:rsidRDefault="0025550F" w:rsidP="0062013B">
      <w:pPr>
        <w:pStyle w:val="a3"/>
        <w:numPr>
          <w:ilvl w:val="0"/>
          <w:numId w:val="8"/>
        </w:numPr>
        <w:spacing w:before="0" w:beforeAutospacing="0" w:after="0" w:afterAutospacing="0"/>
        <w:rPr>
          <w:sz w:val="28"/>
          <w:szCs w:val="28"/>
        </w:rPr>
      </w:pPr>
      <w:r w:rsidRPr="000A5CEC">
        <w:rPr>
          <w:sz w:val="28"/>
          <w:szCs w:val="28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25550F" w:rsidRPr="000A5CEC" w:rsidRDefault="0025550F" w:rsidP="0025550F">
      <w:pPr>
        <w:pStyle w:val="a3"/>
        <w:spacing w:after="0" w:afterAutospacing="0"/>
        <w:rPr>
          <w:bCs/>
          <w:sz w:val="28"/>
          <w:szCs w:val="28"/>
        </w:rPr>
      </w:pPr>
      <w:r w:rsidRPr="000A5CEC">
        <w:rPr>
          <w:bCs/>
          <w:sz w:val="28"/>
          <w:szCs w:val="28"/>
        </w:rPr>
        <w:t>Оценка «2» ставится, если ученик:</w:t>
      </w:r>
    </w:p>
    <w:p w:rsidR="0025550F" w:rsidRPr="000A5CEC" w:rsidRDefault="0025550F" w:rsidP="0062013B">
      <w:pPr>
        <w:pStyle w:val="a3"/>
        <w:numPr>
          <w:ilvl w:val="0"/>
          <w:numId w:val="9"/>
        </w:numPr>
        <w:spacing w:before="0" w:beforeAutospacing="0" w:after="0" w:afterAutospacing="0"/>
        <w:rPr>
          <w:sz w:val="28"/>
          <w:szCs w:val="28"/>
        </w:rPr>
      </w:pPr>
      <w:r w:rsidRPr="000A5CEC">
        <w:rPr>
          <w:sz w:val="28"/>
          <w:szCs w:val="28"/>
        </w:rPr>
        <w:t>не усвоил и не раскрыл основное содержание материала;</w:t>
      </w:r>
    </w:p>
    <w:p w:rsidR="0025550F" w:rsidRPr="000A5CEC" w:rsidRDefault="0025550F" w:rsidP="0062013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A5CEC">
        <w:rPr>
          <w:rFonts w:ascii="Times New Roman" w:hAnsi="Times New Roman"/>
          <w:sz w:val="28"/>
          <w:szCs w:val="28"/>
        </w:rPr>
        <w:t>не делает выводов и обобщений.</w:t>
      </w:r>
    </w:p>
    <w:p w:rsidR="0025550F" w:rsidRPr="000A5CEC" w:rsidRDefault="0025550F" w:rsidP="0062013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A5CEC">
        <w:rPr>
          <w:rFonts w:ascii="Times New Roman" w:hAnsi="Times New Roman"/>
          <w:sz w:val="28"/>
          <w:szCs w:val="28"/>
        </w:rPr>
        <w:t>не знает и не понимает значительную или основную часть программного материала в пределах поставленных вопросов;</w:t>
      </w:r>
    </w:p>
    <w:p w:rsidR="0025550F" w:rsidRPr="000A5CEC" w:rsidRDefault="0025550F" w:rsidP="0062013B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A5CEC">
        <w:rPr>
          <w:rFonts w:ascii="Times New Roman" w:hAnsi="Times New Roman"/>
          <w:sz w:val="28"/>
          <w:szCs w:val="28"/>
        </w:rPr>
        <w:t>или имеет слабо сформированные и неполные знания и не умеет применять их к решению конкретных вопросов и задач по образцу;</w:t>
      </w:r>
    </w:p>
    <w:p w:rsidR="0025550F" w:rsidRPr="000A5CEC" w:rsidRDefault="0025550F" w:rsidP="0062013B">
      <w:pPr>
        <w:pStyle w:val="a3"/>
        <w:numPr>
          <w:ilvl w:val="0"/>
          <w:numId w:val="9"/>
        </w:numPr>
        <w:spacing w:before="0" w:beforeAutospacing="0" w:after="0" w:afterAutospacing="0"/>
        <w:rPr>
          <w:sz w:val="28"/>
          <w:szCs w:val="28"/>
        </w:rPr>
      </w:pPr>
      <w:r w:rsidRPr="000A5CEC">
        <w:rPr>
          <w:sz w:val="28"/>
          <w:szCs w:val="28"/>
        </w:rPr>
        <w:lastRenderedPageBreak/>
        <w:t>или при ответе (на один вопрос) допускает более двух грубых ошибок, которые не может исправить даже при помощи учителя.</w:t>
      </w:r>
    </w:p>
    <w:p w:rsidR="0025550F" w:rsidRDefault="0025550F" w:rsidP="00A42FDF">
      <w:pPr>
        <w:spacing w:before="150" w:after="150" w:line="240" w:lineRule="auto"/>
        <w:ind w:left="300" w:right="3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42FDF" w:rsidRPr="00F9391C" w:rsidRDefault="00A42FDF" w:rsidP="00A42F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42FDF" w:rsidRPr="000A5CEC" w:rsidRDefault="00A42FDF" w:rsidP="00A42F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A5CEC" w:rsidRPr="000A5CEC" w:rsidRDefault="000A5CEC" w:rsidP="000A5CEC">
      <w:pPr>
        <w:pStyle w:val="a5"/>
        <w:numPr>
          <w:ilvl w:val="0"/>
          <w:numId w:val="9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CEC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0A5CEC" w:rsidRPr="000A5CEC" w:rsidRDefault="000A5CEC" w:rsidP="000A5CE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CEC">
        <w:rPr>
          <w:rFonts w:ascii="Times New Roman" w:hAnsi="Times New Roman" w:cs="Times New Roman"/>
          <w:b/>
          <w:sz w:val="24"/>
          <w:szCs w:val="24"/>
        </w:rPr>
        <w:t>68 ЧАСОВ (2 ЧАСА В НЕДЕЛЮ)</w:t>
      </w:r>
    </w:p>
    <w:p w:rsidR="000A5CEC" w:rsidRPr="000A5CEC" w:rsidRDefault="000A5CEC" w:rsidP="000A5CE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851"/>
        <w:gridCol w:w="425"/>
        <w:gridCol w:w="425"/>
        <w:gridCol w:w="426"/>
        <w:gridCol w:w="425"/>
        <w:gridCol w:w="1559"/>
        <w:gridCol w:w="1418"/>
        <w:gridCol w:w="2409"/>
        <w:gridCol w:w="142"/>
        <w:gridCol w:w="1559"/>
        <w:gridCol w:w="1985"/>
        <w:gridCol w:w="1276"/>
        <w:gridCol w:w="1211"/>
      </w:tblGrid>
      <w:tr w:rsidR="000A5CEC" w:rsidRPr="000A5CEC" w:rsidTr="003C5626">
        <w:trPr>
          <w:trHeight w:val="1124"/>
        </w:trPr>
        <w:tc>
          <w:tcPr>
            <w:tcW w:w="533" w:type="dxa"/>
            <w:shd w:val="clear" w:color="auto" w:fill="auto"/>
            <w:vAlign w:val="center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0A5CEC" w:rsidRPr="000A5CEC" w:rsidRDefault="000A5CEC" w:rsidP="003C56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</w:t>
            </w:r>
          </w:p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</w:p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</w:t>
            </w:r>
          </w:p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Тема 1. Общий обзор организма человека (5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5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01.09-02.09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Науки, изучающие организм человека. Место человека в живой природе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Биологическая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социальная сущность человека. Науки о человеке: анатомия, физиология, гигиена, медицина, психология. Методы изучения организма человека. Место и роль человека в системе органического мира, его сходство с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животными и отличие от них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методы изучения организма человека; о месте и роли человека в природе.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социальную сущность человека.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характеризовать особенности строения человека, обусловленные </w:t>
            </w:r>
            <w:proofErr w:type="spell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прямохождением</w:t>
            </w:r>
            <w:proofErr w:type="spell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 и трудовой деятельностью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Обобщать и 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и дискуссии.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bCs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 xml:space="preserve">Ориентация в межличностных отношениях. Умение выделять нравственный аспект поведения. </w:t>
            </w: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 </w:t>
            </w:r>
            <w:r w:rsidRPr="000A5CEC">
              <w:rPr>
                <w:rStyle w:val="FontStyle12"/>
                <w:sz w:val="24"/>
                <w:szCs w:val="24"/>
              </w:rPr>
              <w:t>Самоопределение.</w:t>
            </w:r>
          </w:p>
          <w:p w:rsidR="000A5CEC" w:rsidRPr="000A5CEC" w:rsidRDefault="000A5CEC" w:rsidP="003C5626">
            <w:pPr>
              <w:pStyle w:val="Style3"/>
              <w:widowControl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Введе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§1;2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gridSpan w:val="5"/>
            <w:shd w:val="clear" w:color="auto" w:fill="auto"/>
          </w:tcPr>
          <w:p w:rsidR="000A5CEC" w:rsidRPr="000A5CEC" w:rsidRDefault="000A5CEC" w:rsidP="003C56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Строение, химический состав и жизнедеятельность клетки</w:t>
            </w: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Строение клетки, рост, развитие, возбудимость, обмен веществ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сущность процессов обмена веществ, роста, возбудимости. Уметь распознавать на таблицах и описывать основные органоиды клетки; сравнивать клетки растений и животных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Лабораторная работа 1 «Действие каталазы на пероксид водорода» (учебник, с. 19);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A5C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§3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gridSpan w:val="5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Ткани организма человека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Ткани животных и человека. Нейрон: тело, дендриты, аксон. Межклеточное вещество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Уметь: распознавать и описывать ткани человека; сравнивать различные ткани человека и устанавливать соответствие между строением тканей и выполняемыми функциями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изучению биологии и общению с природой.</w:t>
            </w:r>
          </w:p>
          <w:p w:rsidR="000A5CEC" w:rsidRPr="000A5CEC" w:rsidRDefault="000A5CEC" w:rsidP="003C5626">
            <w:pPr>
              <w:pStyle w:val="Style3"/>
              <w:widowControl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Лабораторная работа 2 «Клетки и ткани под микроскопом» (учебник, с. 25)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§4;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2" w:type="dxa"/>
            <w:gridSpan w:val="5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систем органов организма человека. Регуляция работы внутренних органов.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Рефлекторный характер деятельности нервной системы. Нервная регуляция. Гормоны. Гуморальная регуляция. Системы органов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органы и системы органов.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сущность регуляции жизнедеятельности организма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интеллектуальными умениями (сравнивать, классифицировать,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устанавливать причинно-следственные связи, делать обобщения и выводы).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Тест, опрос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  <w:gridSpan w:val="5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11.09-16.09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«Общий обзор организма человека»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Строение и процессы жизнедеятельности организма человека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при решении практических заданий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Обобщать и 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и дискуссии.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 xml:space="preserve">Ориентация в межличностных отношениях. Умение выделять нравственный аспект поведения. </w:t>
            </w: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 </w:t>
            </w:r>
            <w:r w:rsidRPr="000A5CEC">
              <w:rPr>
                <w:rStyle w:val="FontStyle12"/>
                <w:sz w:val="24"/>
                <w:szCs w:val="24"/>
              </w:rPr>
              <w:t>Самоопределение.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«Проверьте себя» (учебник, с. 33-34);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Повторить материал о тканях</w:t>
            </w: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Опорно-двигательная система (8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18.09-23.09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Строение, состав и типы соединения костей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Опора и движение. Строение и функции опорно-двигательной системы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особенности строения скелета.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распознавать на таблицах и на модели основные части скелета, устанавливать взаимосвязь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строения и функций костей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</w:tr>
      <w:tr w:rsidR="000A5CEC" w:rsidRPr="000A5CEC" w:rsidTr="003C5626"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18.09-23.09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Скелет головы и туловища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Строение и функции опорной системы: скелет головы, скелет туловища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строения скелета головы и скелета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туловища человека.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взаимосвязь строения и функций отделов скелета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25.09-30.09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Скелет конечностей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Строение и функции опорной системы: скелет поясов и свободных конечностей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строения скелета поясов и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скелета свободных конечностей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  <w:p w:rsidR="000A5CEC" w:rsidRPr="000A5CEC" w:rsidRDefault="000A5CEC" w:rsidP="003C5626">
            <w:pPr>
              <w:pStyle w:val="Style3"/>
              <w:widowControl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25.09-30.09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Первая помощь при повреждениях опорно-двигательной системы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травматизма.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Приёмы оказания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первой помощи при травмах опорно-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двигательной системы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использовать приобретенные знания и умения для оказания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первой помощи при травмах и в практической деятельности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02.10-07.10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Строение, основные типы и группы мышц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Обзор основных мышц человека: гладкие и скелетные мышцы, жевательные и мимические мышцы головы. Мышцы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туловища и конечностей. Дыхательные мышцы. Сухожилия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Уметь: распознавать на таблицах основные группы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мышц человека; устанавливать взаимосвязь строения и функций мышц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>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 10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02.10-07.10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Работа мышц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дыхательной системы. Динамическая и статическая работа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мышц. Энергетика мышечного сокращения. Регуляция мышечных движений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сущность биологического процесса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мышц.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описывать и объяснять результаты опыта по выявлению влияния статической и динамической работы на утомление мышц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09.10-14.10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Нарушение осанки и плоскостопи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Осанка. Признаки хорошей осанки. Нарушение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правильной осанки, плоскостопие, их коррекция. Предупреждение плоскостопия и искривления позвоночника. Укрепление здоровья: двигательная активность. Соблюдение правил здорового образа жизни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признаки хорошей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осанки, основные правила здорового образа жизни.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использовать приобретённые знания и умения для проведения наблюдений за состоянием собственного организма и для соблюдений мер профилактики нарушения осанки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>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Учебник: § 12; Практиче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ская работа «Проверить правильности осанки» (с. 61), «Выявление плоскостопия</w:t>
            </w: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с. 63),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«Оценка гибкости позвоночника»  (с. 64)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09.10-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14.10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опорно-двигательной системы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Комбиниро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ванный урок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Опора и движение.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Опорно-двигательная система. Значение физических упражнений. Влияние физических упражнений на органы и системы органов.</w:t>
            </w: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динамические и статические упражнения. Раскрывать связь между мышечными нагрузками и состоянием систем внутренних органов. Называть правила подбора упражнений для утренней гимнастики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spacing w:line="240" w:lineRule="auto"/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: 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С</w:t>
            </w:r>
            <w:proofErr w:type="gram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D</w:t>
            </w:r>
            <w:proofErr w:type="gram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, 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</w:pPr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Личностные: Формирование познавательных интересов и мотивов к изучению биологии и общению с </w:t>
            </w:r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Фрон-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тальный</w:t>
            </w:r>
            <w:proofErr w:type="spellEnd"/>
            <w:proofErr w:type="gram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§13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16.10-21.10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«Опорно-двигательная система»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 xml:space="preserve">Урок обобщения и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систематизации знаний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при решении практических задач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Обобщать и 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и дискуссии.</w:t>
            </w:r>
          </w:p>
          <w:p w:rsidR="000A5CEC" w:rsidRPr="000A5CEC" w:rsidRDefault="000A5CEC" w:rsidP="003C5626">
            <w:pPr>
              <w:pStyle w:val="Style3"/>
              <w:widowControl/>
              <w:rPr>
                <w:bCs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 xml:space="preserve">Ориентация в межличностных отношениях. Умение выделять нравственный аспект поведения. </w:t>
            </w: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 </w:t>
            </w:r>
            <w:r w:rsidRPr="000A5CEC">
              <w:rPr>
                <w:rStyle w:val="FontStyle12"/>
                <w:sz w:val="24"/>
                <w:szCs w:val="24"/>
              </w:rPr>
              <w:t>Самоопределение.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«Проверьте себя» (учебник, с. 68-69)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Повторить тему «Ткани»</w:t>
            </w: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t>Тема 3. Кровеносная система. Внутренняя среда организма (8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16.10-21.10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Значение крови и ее состав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среда организма: кровь, тканевая жидкость и лимфа. Кровь, ее функции. Плазма крови, клетки крови,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свёртывание крови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признаки биологических объектов.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сущность биологического процесса свертывания крови; сравнивать кровь человека и лягушки, делать выводы на основе сравнения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исследовательскими умениями: определять цели, этапы и задачи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Лабораторная работа 3 «Изучение микроско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пического строения крови» (учебник, с. 74)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14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23.10-28.10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Иммунитет. Тканевая совместимость. Переливание крови.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Иммунитет. Иммунная система человека. Вакцинация. Лечебные сыворотки. Группы крови. Переливание крови. Знать особенности своего организма, в частности свою группу крови и резус-фактор.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 виды иммунитета, его проявления.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приобретенные знания для соблюдения мер профилактики СПИДа, инфекционны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заболеваний. Уметь анализировать факторы риска, влияющие на здоровье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учебными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 15,16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23.10-28.10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Сердце. Круги кровообращения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Органы кровообращения. Строение сердца. Виды кровеносных сосудов. </w:t>
            </w: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 и малые круги кровообращения.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 признаки биологического объекта (сердца), сущность биологического процесса (работы сердца).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взаимосвязь между строением и функциями сердца. Уметь: распознавать и описывать на таблицах систему кровообращения; понимать сущность транспорта веществ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>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§ 17 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30.10-03.11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Движение лимфы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Лимфатические сосуды и узлы. Значение лимф образования. Связь кровеносной и лимфатической систем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 сущность биологического процесса </w:t>
            </w:r>
            <w:proofErr w:type="spell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лимфообразования</w:t>
            </w:r>
            <w:proofErr w:type="spell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. Уметь понимать сущность транспорта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веществ.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к § 18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 18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30.10-03.11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крови по сосудам. 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Причины движения крови по сосудам. Давление крови на стенки сосуда. Артериальное давление: верхнее и нижнее. Пульс.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Уметь: объяснять роль гормонов в организме; понимать сущность биологических процессов (движение крови по сосудам,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регуляция жизнедеятельности организма, автоматизм сердечной мышцы); использовать приобретённые знания для проведения наблюдений за состоянием собственного организма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исследовательскими умениями: определять цели, этапы и задачи работы, самостоятельно моделировать и проводить наблюдение и на его основе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«Определение ЧСС, скорости кровотока», «Исследование рефлекто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рного притока крови к мышцам, включившимся в работу» (стр.91-93)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19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13.11-18.11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Регуляция работы сердца и кровеносных сосудов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Нейрогуморальная регуляция работы сердца и сосудов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 20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13.11-18.11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Заболевания кровеносной системы. Первая помощь при кровотечениях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Сердечнососудистые заболевания (гипертония, гипотония, инсульт, инфаркт), их причины и предупреждение; артериальное, венозное и капиллярное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кровотечения.</w:t>
            </w:r>
            <w:proofErr w:type="gram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 Приёмы оказания первой помощи при кровотечениях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Уметь: анализировать и оценивать факторы риска, влияющие на здоровье, оказывать первую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исследовательскими умениями: определять цели, этапы и задачи работы, самостоятельно моделировать и проводить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наблюдение и на его основе 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  <w:p w:rsidR="000A5CEC" w:rsidRPr="000A5CEC" w:rsidRDefault="000A5CEC" w:rsidP="003C5626">
            <w:pPr>
              <w:pStyle w:val="Style3"/>
              <w:widowControl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тестирование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§ 21,22.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20.11-25.11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темам «Кровеносная система. Внутренняя среда организма»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при решении практических задач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Обобщать и 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и дискуссии.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Ориентация в межличностных отношениях. Умение выделять нравственный аспект поведения. </w:t>
            </w: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 </w:t>
            </w:r>
            <w:r w:rsidRPr="000A5CEC">
              <w:rPr>
                <w:rStyle w:val="FontStyle12"/>
                <w:sz w:val="24"/>
                <w:szCs w:val="24"/>
              </w:rPr>
              <w:t>Самоопределение.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«Проверьте себя» (учебник, с. 102-103)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Повторение значения крови для организма</w:t>
            </w: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 Дыхательная система (7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20.11-25.11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Значение дыхательной системы. Органы дыхания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Дыхание. Система органов дыхания и ее роль в обмене веществ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строения дыхательной системы.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Уметь: распознавать на таблицах, муляжах основные органы дыхательной системы человека; устанавливать взаимосвязь между строением и функциями органов дыхания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 xml:space="preserve">периодические издания, ресурсы Интернета);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27.11-02.12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Строение лёгких. Газообмен в лёгких и тканях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Лёгкие. Обмен газов в лёгких и тканях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сущность процесса дыхания, транспорта веществ.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взаимосвязь между строением и функциями органов дыхания, между процессами дыхания и кровообращения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27.11-02.12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движения. 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Механизм вдоха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и выдоха. Дыхательные движения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сущность процесса регуляции жизнедеятельности организма.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механизм вдоха и выдоха,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его значение для жизни человека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Лабораторная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работа 4 «</w:t>
            </w: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Дыхательные</w:t>
            </w:r>
            <w:proofErr w:type="gramEnd"/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движения»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</w:t>
            </w:r>
            <w:proofErr w:type="gramEnd"/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с. 111); демонстрация опыта модель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Дондерса</w:t>
            </w:r>
            <w:proofErr w:type="spell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§ 25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04.12-09.12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Регуляция дыхания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Дыхание. Дыхательная система.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Описывать механизмы контроля вдоха и выдоха дыхательным центром. Защитные рефлексы чихания и кашля. Факторы, влияющие на интенсивность дыхания.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 26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04.12-09.12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Заболевания дыхательной системы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 органов дыхания и их профилактика. Предупреждение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распространения </w:t>
            </w: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инфекционных</w:t>
            </w:r>
            <w:proofErr w:type="gramEnd"/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заболеваний и соблюдение мер профилактики для защиты собственного организма. Вредные привычки, их влияние на состояние здоровья.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меры профилактики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инфекционных и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простудных заболеваний органов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дыхания; вредные привычки;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Уметь: объяснять зависимость собственного здоровья от состояния окружающей среды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 27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11.12-16.12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Первая помощь при повреждени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ях дыхательных органов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Комбинированный урок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Приёмы оказания первой помощи при отравлении угарным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газом и при спасении утопающего.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Раскрывать понятия «клиническая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смерть», «биологическая смерть», опасность обморока, признаки </w:t>
            </w:r>
            <w:proofErr w:type="spell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электротравмы</w:t>
            </w:r>
            <w:proofErr w:type="spell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. Приемы первой помощи при поражении органов дыхания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§28;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11.12-16.12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систематизация знаний по теме «Дыхательная система»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Урок обобщения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и систематизации знаний</w:t>
            </w: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на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практике полученные знания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Обобщать и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и дискуссии.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 xml:space="preserve">Ориентация в межличностных отношениях. Умение выделять нравственный аспект поведения. </w:t>
            </w: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 </w:t>
            </w:r>
            <w:r w:rsidRPr="000A5CEC">
              <w:rPr>
                <w:rStyle w:val="FontStyle12"/>
                <w:sz w:val="24"/>
                <w:szCs w:val="24"/>
              </w:rPr>
              <w:t>Самоопределение.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«Проверьте себя»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(учебник  с. 124-125)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о тканях, нейрогуморальной регуляции</w:t>
            </w: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 Пищеварительная система (7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18.12-23.12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Строение пищеварительной системы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Пищеварение, строение и функции пищеварительной системы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Уметь: характеризовать сущность процесса питания и пищеварения; распознавать на таблицах и муляжах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органы пищеварительной системы человека; устанавливать связь между строением и функциями органов пищеварения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>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§29,30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18.12-23.12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Зубы.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Строение зубного ряда человека. Сменам зубов. Строение зуба. Значение зубов и уход за ними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форму и строение зубов, особенности пищеварения в ротовой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полости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исследовательскими умениями: определять цели, этапы и задачи работы,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§31 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25.12-29.12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Пищеварение в ротовой полости и желудке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Пищеварение в ротовой полости. Роль ферментов в пищеварении. Пищеварение в желудке. Пищеварительные ферменты желудка. Нейрогуморальная регуляция пищеварения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пищеварения в ротовой полости. Уметь объяснять роль ферментов в пищеварении. Знать особенности пищеварения в желудке.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характеризовать сущность процесса регуляции пищеварения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§32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25.12-29.12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Пищеварение в кишечнике.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Строение и функции пищеварительной системы. Роль ферментов в пищеварении. Переваривание пищи в двенадцатиперстной и тонкой кишках. Всасывание питательных веществ. Строение и функции тонкой и толстой кишки, аппендикса. Печень и ее функция. Толстая кишка.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особенности пищеварения в кишечнике.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сущность процесса регуляции пищеварения, называть стадии пищеварения в кишечнике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выводы.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  <w:p w:rsidR="000A5CEC" w:rsidRPr="000A5CEC" w:rsidRDefault="000A5CEC" w:rsidP="003C5626">
            <w:pPr>
              <w:pStyle w:val="Style3"/>
              <w:widowControl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§33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11.01-13.01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Регуляция </w:t>
            </w:r>
            <w:proofErr w:type="spell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пищеварения</w:t>
            </w: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игиена</w:t>
            </w:r>
            <w:proofErr w:type="spell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 питания. Значение пищи и ее состав.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здоровья: рациональное питание, двигательная активность. Вредные и полезные привычки, их влияние на здоровье. Профилактика пищевых отравлений, кишечных инфекций, гепатита. Питание. Пищевые продукты и питательные вещества: белки, жиры, углеводы, минеральные вещества, витамины, вода. Пища как биологическая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 жизни.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Уметь: использовать приобретённые знания для соблюдения мер профилактики вредных привычек, оказания первой помощи при отравлении ядовитыми грибами и растениями, проведения наблюдений за состоянием собственного организма.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Знать о роли </w:t>
            </w: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питательных</w:t>
            </w:r>
            <w:proofErr w:type="gramEnd"/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веществ в организме.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сущность процесса питания; различать питательные вещества и пищевые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Продукты.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 отношения к собственному здоровью и здоровью окружающих. Симптомы аппендицита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§ 34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15.01-20.01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пищеварения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Питание. Пищеварение. Нарушение работы пищеварительных органов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Описывать признаки инфекционных заболеваний пищеварительной системы, способы заражения. Пищевые отравления: симптомы и первая помощь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 35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0A5C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15.01-20.01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«Пищеварительная система»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применять на практике полученные знания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Обобщать и 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и дискуссии.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Ориентация в межличностных отношениях. Умение выделять нравственный аспект поведения. </w:t>
            </w: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 </w:t>
            </w:r>
            <w:r w:rsidRPr="000A5CEC">
              <w:rPr>
                <w:rStyle w:val="FontStyle12"/>
                <w:sz w:val="24"/>
                <w:szCs w:val="24"/>
              </w:rPr>
              <w:t>Самоопределение.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«Проверьте себя» (учебник, с. 151-152)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Обмен веществ и энергии (3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5C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22.01-27.01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Обменные процессы в организме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превращения энергии как необходимое условие жизнедеятельности организма Пластический и энергетический обмен.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определение понятий «пластический обмен», «энергетический обмен». Уметь характеризовать сущность обмена веществ и превращения энергии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 xml:space="preserve">периодические издания, ресурсы Интернета);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  <w:p w:rsidR="000A5CEC" w:rsidRPr="000A5CEC" w:rsidRDefault="000A5CEC" w:rsidP="003C5626">
            <w:pPr>
              <w:pStyle w:val="Style3"/>
              <w:widowControl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§36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0A5C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22.01-27.01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Нормы питания.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Обмен и роль в организме белков, углеводов, жиров. Водно-солевой обмен. Определение норм питания. Вредные привычки, их влияние на состояние здоровья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приобретённые знания для рациональной организации труда и отдыха, соблюдения мер профилактики заболеваний, связанных с нарушением обмена веществ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§ 37;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29.01-03.02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Витамины, их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роль в организме,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содержание в пище. Суточная потребность организма в витаминах. Проявления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авитаминоза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Знать: основные группы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витаминов и продукты, их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содержащие</w:t>
            </w:r>
            <w:proofErr w:type="gram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; роль витаминов в организме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§38</w:t>
            </w: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Тема 7. Мочевыделительная система (2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29.01-03.02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Строение и функции почек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Выделение. Мочевыделительная система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Знать: особенности строения выделительной системы; органы мочевыделительной системы.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устанавливать взаимосвязь между строением и функциями органов мочевыделительной системы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Роль различных систем в удалении ненужных веществ, образующихся в организме.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Образование первичной и вторичной мочи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 xml:space="preserve">периодические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05.02-10.02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мочевыделения. Питьевой режим.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Мочеполовые инфекции, меры их предупреждения для сохранения здоровья. Фактор риска: переохлаждение. Вредные и полезные привычки, их влияние на состояние здоровья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меры профилактики заболеваний выделительной системы, вредных привычек.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Уметь: характеризовать сущность процесса выделения и его роль в обмене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веществ; анализировать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и оценивать воздействие факторов риска на здоровье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учебными умениями: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Питьевой режим. Значение воды и минеральных солей для организма. Гигиеническая оценка </w:t>
            </w: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питьевой</w:t>
            </w:r>
            <w:proofErr w:type="gramEnd"/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§40</w:t>
            </w: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8. Кожа (3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05.02-10.02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Значение кожи и  ее строение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Покровы тела: значение и строение, функции. Уход за кожей, волосами, ногтями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Знать: особенности строения кожи, функции кожи. Уметь: распознавать на таблицах основные части кожи; устанавливать взаимосвязь между строением и функциями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кожи.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издания на печатной основе и в виде 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СО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>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§41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12.02-17.02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Заболевания кожных покровов и повреждения кожи. Гигиена кожных покровов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Теплообразование, теплоотдача и терморегуляция организма. Роль кожи в терморегуляции. Укрепление здоровья: закаливание, рациональное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питание. Факторы риска: стрессы, переохлаждение. Приемы оказания первой помощи при повреждениях кожи. Закаливание.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 роли кожи в обмене веществ и жизнедеятельности организм. Классифицировать причины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заболеваний кожи. Называть признаки ожогов и обморожений. Описывать приемы первой помощи. Раскрывать </w:t>
            </w: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gram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 закаливая для организма. 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 42, 43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12.02-17.02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по темам «Обмен веществ. Выделение. Кожа»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применять на практике полученные знания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Обобщать и систематизировать знания по теме, делать выводы. Овладение коммуникативными умениями и опытом межличностных коммуникаций, корректного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ведения диалога и дискуссии.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 xml:space="preserve">Ориентация в межличностных отношениях. Умение выделять нравственный аспект поведения. </w:t>
            </w: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 </w:t>
            </w:r>
            <w:r w:rsidRPr="000A5CEC">
              <w:rPr>
                <w:rStyle w:val="FontStyle12"/>
                <w:sz w:val="24"/>
                <w:szCs w:val="24"/>
              </w:rPr>
              <w:t>Самоопределение.</w:t>
            </w:r>
          </w:p>
          <w:p w:rsidR="000A5CEC" w:rsidRPr="000A5CEC" w:rsidRDefault="000A5CEC" w:rsidP="003C5626">
            <w:pPr>
              <w:pStyle w:val="Style3"/>
              <w:widowControl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«Проверьте себя» (учебник, с. 179-180)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Повторить материал о гормонах</w:t>
            </w: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9. Эндокринная и нервная системы (5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19.02-24.02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Железы и роль гормонов в организме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Эндокринная система. Железы внешней и внутренней секреции, их строение и функции. Гормоны гипофиза, щитовидной и поджелудочной желез, надпочечников. Болезни, связанные с гипофункцией и гиперфункцией этих желез. Регуляция деятельности желез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строения и работы желез эндокринной системы. Уметь: распознавать на таблицах её основные части; различать железы внешней и внутренней секреции. Знать определение понятия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«гормоны»; заболевания, связанные с гипофункцией и гиперфункцией эндокринных желез. Уметь: давать характеристику роли гормонов в обмене веществ, жизнедеятельности, росте и развитии организма, в поведении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СО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  <w:p w:rsidR="000A5CEC" w:rsidRPr="000A5CEC" w:rsidRDefault="000A5CEC" w:rsidP="003C5626">
            <w:pPr>
              <w:pStyle w:val="Style3"/>
              <w:widowControl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§44,45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19.02-24.02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Значение, строение и функция нервной системы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Нервная система. Значение нервной системы. Рефлекторный характер деятельности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Знать: особенности строения и функции нервной системы; определение понятия «рефлекс».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схему рефлекторной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дуги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>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26.02-03.03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Автономный отдел нервной системы. Нейрогуморальная регуляция.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Соматическая и вегетативная нервная система. Нейрогуморальная регуляция: взаимосвязь нерв-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ной и </w:t>
            </w:r>
            <w:proofErr w:type="gram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эндокринной</w:t>
            </w:r>
            <w:proofErr w:type="gram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 отделы нервной системы и их функции. Уметь: характеризовать сущность регуляции жизнедеятельности организма; объяснять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роль нервной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системы и гормонов в организме; различать функции соматической и вегетативной нервной системы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причинно-следствен-</w:t>
            </w:r>
            <w:proofErr w:type="spellStart"/>
            <w:r w:rsidRPr="000A5CEC">
              <w:rPr>
                <w:rStyle w:val="FontStyle12"/>
                <w:sz w:val="24"/>
                <w:szCs w:val="24"/>
              </w:rPr>
              <w:t>ные</w:t>
            </w:r>
            <w:proofErr w:type="spellEnd"/>
            <w:r w:rsidRPr="000A5CEC">
              <w:rPr>
                <w:rStyle w:val="FontStyle12"/>
                <w:sz w:val="24"/>
                <w:szCs w:val="24"/>
              </w:rPr>
              <w:t xml:space="preserve"> связи, делать обобщения и выводы).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§47,48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26.02-03.03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Спинной мозг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Спинной мозг, его строение и функции.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Безусловные рефлексы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особенности строения и функции спинного мозга.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 давать характеристику роли спинного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мозга в регуляции жизнедеятельности организма. Понятия «восходящие пути» и «нисходящие пути» спинного мозга.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  <w:p w:rsidR="000A5CEC" w:rsidRPr="000A5CEC" w:rsidRDefault="000A5CEC" w:rsidP="003C5626">
            <w:pPr>
              <w:pStyle w:val="Style3"/>
              <w:widowControl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и индивидуальный опрос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§49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05.03-10.03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Головной мозг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Головной мозг, его строение и функции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особенности строения и функции головного мозга.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роль головного мозга в регуляции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жизнедеятельности и поведения организма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исследовательскими умениями: определять цели, этапы и задачи работы, самостоятельно моделировать и проводить наблюдение и на его основе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«Изучение функций отделов головного мозга»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§50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10. Органы чувств. Анализаторы (6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05.03-10.03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Принцип работы органов чувств и анализаторов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Органы чувств, их роль в жизни человека. Анализаторы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особенности строения органов чувств и анализаторов.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распознавать на таблицах их основные час-ТИ, описывать их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>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§51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12.03-17.03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Орган зрения и зрительный анализатор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Орган зрения, его строение и функции. Зрительный анализатор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особенности строения органа зрения и зрительного анализатора. Уметь объяснять результаты наблюдений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исследовательскими умениями: определять цели, этапы и задачи работы, самостоятельно моделировать и проводить наблюдение и на его основе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получать новые знания; осуществлять фиксирование и анализ фактов или явлений.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 «Исследование реакции зрачка на освещенность» (учебник,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209)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52; практические работы (учебник, с. 210): «Исследование принципа работы хрусталика,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обнаружение слепого пятна»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12.03-17.03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Заболевания и повреждения органов зрения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lastRenderedPageBreak/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Нарушения зрения, их профилактика. Дальнозоркость, близорукость. Гигиена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заболевания органов зрения.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 оценивать воздействие факторов риска на здоровье, влияние собственных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поступков на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учебными умениями: логично излагать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  <w:p w:rsidR="000A5CEC" w:rsidRPr="000A5CEC" w:rsidRDefault="000A5CEC" w:rsidP="003C5626">
            <w:pPr>
              <w:pStyle w:val="Style3"/>
              <w:widowControl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тест 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19.03-24.03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Органы слуха, равновесия и их анализаторы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Орган слуха, его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строение и функции. Слуховой анализатор. Нарушения слуха, их профилактика. Гигиена слуха. Вестибулярный аппарат - орган равновесия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особенности строения органа слуха и слухового анализатора.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вестибулярный аппарат как орган равновесия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>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§54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19.03-24.03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Органы осязания, обоняния и вкуса.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Органы обоняния, осязания, вкуса, их анализаторы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обонятельного, осязательного, вкусового анализаторов. Уметь применять на практике полученные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Обобщать и систематизировать знания по теме, делать выводы. Овладение коммуникативными умениями и опытом межличностных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коммуникаций, корректного ведения диалога и дискуссии.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 xml:space="preserve">Ориентация в межличностных отношениях. Умение выделять нравственный аспект поведения. </w:t>
            </w: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 </w:t>
            </w:r>
            <w:r w:rsidRPr="000A5CEC">
              <w:rPr>
                <w:rStyle w:val="FontStyle12"/>
                <w:sz w:val="24"/>
                <w:szCs w:val="24"/>
              </w:rPr>
              <w:t>Самоопределение.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§55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02.04-07.04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темам «Эндокринная и нервная системы», «Органы чувств. Анализаторы»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применять на практике полученные знания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Обобщать и 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и дискуссии.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 xml:space="preserve">Ориентация в межличностных отношениях.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Умение выделять нравственный аспект поведения. </w:t>
            </w: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 </w:t>
            </w:r>
            <w:r w:rsidRPr="000A5CEC">
              <w:rPr>
                <w:rStyle w:val="FontStyle12"/>
                <w:sz w:val="24"/>
                <w:szCs w:val="24"/>
              </w:rPr>
              <w:t>Самоопределение.</w:t>
            </w:r>
          </w:p>
          <w:p w:rsidR="000A5CEC" w:rsidRPr="000A5CEC" w:rsidRDefault="000A5CEC" w:rsidP="003C5626">
            <w:pPr>
              <w:pStyle w:val="Style3"/>
              <w:widowControl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«Проверьте себя» учебник  на стр. 222-224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11. Поведение человека и высшая нервная деятельность (8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02.04-07.04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Врождённые формы поведения.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Врождённые формы поведения: безусловные рефлексы, инстинкты, запечатление.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определения основных понятий. Уметь характеризовать сущность регуляции жизнедеятельности организма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 xml:space="preserve">периодические издания, ресурсы Интернета); проводить анализ и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  <w:rPr>
                <w:bCs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 56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09.04-14.04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Приобретённые формы поведения.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Приобретённые формы поведения: условные рефлексы, динамический стереотип, рассудочная деятельность.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Понятие «Динамический стереотип», понятие «условный рефлекс», «рассудочная деятельность»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 xml:space="preserve">периодические издания, ресурсы Интернета);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  <w:rPr>
                <w:bCs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 57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09.04-14.04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Закономерности работы головного мозга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Психика и поведение человека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Понятия «Возбуждения», «торможение», «центральное торможение». Вклад отечественных ученых в развитие медицины и науки.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 xml:space="preserve">периодические издания,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  <w:rPr>
                <w:bCs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Опрос. 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 58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16.04-21.04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Сложная психическая деятельность: речь, память, мышление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Психика и поведение человека. Высшая нервная деятельность. Познавательная деятельность мозга, сознание. Речь. Мышление. Память.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особенности высшей нервной деятельности, познавательные процессы.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речь, мышление, память и их значение в поведении человека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16.04-21.04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Психологические особенности личности.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Психологические особенности личности: темперамент, характер, интересы, склонности, способности. Значение интеллектуальных, творческих и эстетических потребностей. Цели и мотивы деятельности. Роль обучения и воспитания в развитии психики и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 человека. Соблюдение правил поведения в окружающей среде, в опасных и чрезвычайных ситуациях как основа безопасности собственной жизни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основные виды темперамента; определение терминов «мотив» и «потребность»; значение потребностей в жизни человека.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Уметь: характеризовать роль обучения и воспитания в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развитии психики и поведения человека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bCs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§67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23.04-28.04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Регуляция поведения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Эмоции. Воля.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Внимание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определение терминов «эмоции», «внимание», «воля».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Уметь: использовать приобретённые знания для организации учебной деятельности; характеризовать волю, эмоции,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внимание и их значение в поведении человека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анализ фактов или явлений.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bCs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причинно-следствен-</w:t>
            </w:r>
            <w:proofErr w:type="spellStart"/>
            <w:r w:rsidRPr="000A5CEC">
              <w:rPr>
                <w:rStyle w:val="FontStyle12"/>
                <w:sz w:val="24"/>
                <w:szCs w:val="24"/>
              </w:rPr>
              <w:t>ные</w:t>
            </w:r>
            <w:proofErr w:type="spellEnd"/>
            <w:r w:rsidRPr="000A5CEC">
              <w:rPr>
                <w:rStyle w:val="FontStyle12"/>
                <w:sz w:val="24"/>
                <w:szCs w:val="24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§61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23.04-28.04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Режим дня. Работоспособность Сон и его значение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Биологические ритмы. Сон и его значение, фазы сна. Сон и бодрствование. Измерение работоспособности, борьба с утомлением. Стадии работоспособности и организация отдыха на разных стадиях работоспособности. Рациональная организация труда и отдыха. Режим дня. Факторы риска: стрессы, переутомление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основные виды биоритмов.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объяснять значение сна для организма человека. Режим дня. Понятия «Медленный сон», «Быстрый сон». Знать определение понятия «утомление». Уметь: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 оценивать влияние факторов риска на здоровье; использовать приобретённые знания для рациональной организации труда и отдыха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периодические издания, ресурсы 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Повторить тему 11.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30.04-05.05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Вред </w:t>
            </w:r>
            <w:proofErr w:type="spellStart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наркогенных</w:t>
            </w:r>
            <w:proofErr w:type="spellEnd"/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 веществ.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Вредные привычки. Влияние курения, употребления алкоголя, наркотиков на организм.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объяснять зависимость собственного здоровья от следования тем или иным привычкам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учебными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умениями: логично излагать материал; 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§66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30.04-05.05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«Поведение человека и высшая нервная деятельность»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применять на практике полученные знания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Обобщать и 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и дискуссии.</w:t>
            </w:r>
          </w:p>
          <w:p w:rsidR="000A5CEC" w:rsidRPr="000A5CEC" w:rsidRDefault="000A5CEC" w:rsidP="003C5626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Ориентация в межличностных отношениях. Умение выделять нравственный аспект поведения. </w:t>
            </w: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 </w:t>
            </w:r>
            <w:r w:rsidRPr="000A5CEC">
              <w:rPr>
                <w:rStyle w:val="FontStyle12"/>
                <w:sz w:val="24"/>
                <w:szCs w:val="24"/>
              </w:rPr>
              <w:t>Самоопределение.</w:t>
            </w:r>
          </w:p>
          <w:p w:rsidR="000A5CEC" w:rsidRPr="000A5CEC" w:rsidRDefault="000A5CEC" w:rsidP="003C5626">
            <w:pPr>
              <w:pStyle w:val="Style3"/>
              <w:widowControl/>
            </w:pP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«Проверьте себя» учебник  на стр. 247-248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CEC" w:rsidRPr="000A5CEC" w:rsidTr="003C5626">
        <w:tc>
          <w:tcPr>
            <w:tcW w:w="14644" w:type="dxa"/>
            <w:gridSpan w:val="14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12.  Половая система. Индивидуальное развитие организма (3 ч)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07.05-12.05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Половая система человека.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Изучение нового материала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Половая система: женская, мужская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строения женской и мужской половых систем. Уметь: называть отличительные признаки женской и мужской половых систем, объяснять хромосомный механизм развития организма по тому или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иному типу 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Start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0A5CEC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A5CEC">
              <w:rPr>
                <w:rStyle w:val="FontStyle12"/>
                <w:sz w:val="24"/>
                <w:szCs w:val="24"/>
              </w:rPr>
              <w:t xml:space="preserve">периодические издания, ресурсы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Интернета); проводить анализ и обработку информации.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§63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07.05-12.05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Заболевания  наследственные, врождённые, передающиеся половым путём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Наследование признаков у человека. Наследственные болезни, их причины и предупреждение. Инфекции, передающиеся половым путем (СПИД, сифилис, гонорея), и их профилактика. Культура отношения к собственному здоровью и здоровью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окружающих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основные виды наследственных и врожденных заболеваний. 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Уметь: объяснять причины проявления наследственных заболеваний; анализировать и оценивать 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воздействие факторов риска на здоровье. 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анализировать текст, таблицу, рисунок и на этой основе формулировать выводы.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>Личностные:</w:t>
            </w:r>
            <w:r w:rsidRPr="000A5CEC">
              <w:rPr>
                <w:rStyle w:val="FontStyle12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</w:t>
            </w: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§64;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сообщения, презентации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14.05-19.05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организма человека. 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Комбинированный урок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развитие. Оплодотворение, образование зародыша и плода. Внутриутробное развитие. Роль генетических знаний в планировании семьи. Забота о репродуктивном здоровье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Знать определение понятий «размножение», «оплодотворение».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сущность процессов размножения и развития человека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 xml:space="preserve"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>этой основе формулировать выводы.</w:t>
            </w:r>
          </w:p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bCs/>
              </w:rPr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§65</w:t>
            </w:r>
          </w:p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проверочной работе по курсу «Человек и его здоровье»</w:t>
            </w:r>
          </w:p>
        </w:tc>
      </w:tr>
      <w:tr w:rsidR="000A5CEC" w:rsidRPr="000A5CEC" w:rsidTr="003C5626">
        <w:tc>
          <w:tcPr>
            <w:tcW w:w="533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85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21.05-25.05</w:t>
            </w: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Итоговая проверочная работа по курсу «Человек и его здоровье»</w:t>
            </w:r>
          </w:p>
        </w:tc>
        <w:tc>
          <w:tcPr>
            <w:tcW w:w="1418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Style w:val="FontStyle12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409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Обязательный минимум содержания образования согласно Примерной программе и Требованиям к уровню подготовки учащихся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CEC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при решении практических задач</w:t>
            </w:r>
          </w:p>
        </w:tc>
        <w:tc>
          <w:tcPr>
            <w:tcW w:w="1985" w:type="dxa"/>
            <w:shd w:val="clear" w:color="auto" w:fill="auto"/>
          </w:tcPr>
          <w:p w:rsidR="000A5CEC" w:rsidRPr="000A5CEC" w:rsidRDefault="000A5CEC" w:rsidP="003C5626">
            <w:pPr>
              <w:pStyle w:val="Style1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>Метапредметные</w:t>
            </w:r>
            <w:proofErr w:type="spellEnd"/>
            <w:r w:rsidRPr="000A5CEC">
              <w:rPr>
                <w:rStyle w:val="FontStyle11"/>
                <w:rFonts w:eastAsiaTheme="minorHAnsi"/>
                <w:b w:val="0"/>
                <w:i w:val="0"/>
                <w:sz w:val="24"/>
                <w:szCs w:val="24"/>
              </w:rPr>
              <w:t xml:space="preserve">: </w:t>
            </w:r>
            <w:r w:rsidRPr="000A5CEC">
              <w:rPr>
                <w:rStyle w:val="FontStyle12"/>
                <w:sz w:val="24"/>
                <w:szCs w:val="24"/>
              </w:rPr>
              <w:t>Обобщать и 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и дискуссии.</w:t>
            </w:r>
          </w:p>
          <w:p w:rsidR="000A5CEC" w:rsidRPr="000A5CEC" w:rsidRDefault="000A5CEC" w:rsidP="003C5626">
            <w:pPr>
              <w:pStyle w:val="Style3"/>
              <w:widowControl/>
            </w:pP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Личностные: </w:t>
            </w:r>
            <w:r w:rsidRPr="000A5CEC">
              <w:rPr>
                <w:rStyle w:val="FontStyle12"/>
                <w:sz w:val="24"/>
                <w:szCs w:val="24"/>
              </w:rPr>
              <w:t xml:space="preserve">Ориентация в межличностных </w:t>
            </w:r>
            <w:r w:rsidRPr="000A5CEC">
              <w:rPr>
                <w:rStyle w:val="FontStyle12"/>
                <w:sz w:val="24"/>
                <w:szCs w:val="24"/>
              </w:rPr>
              <w:lastRenderedPageBreak/>
              <w:t xml:space="preserve">отношениях. Умение выделять нравственный аспект поведения. </w:t>
            </w:r>
            <w:r w:rsidRPr="000A5CEC">
              <w:rPr>
                <w:rStyle w:val="FontStyle16"/>
                <w:b w:val="0"/>
                <w:sz w:val="24"/>
                <w:szCs w:val="24"/>
              </w:rPr>
              <w:t xml:space="preserve"> </w:t>
            </w:r>
            <w:r w:rsidRPr="000A5CEC">
              <w:rPr>
                <w:rStyle w:val="FontStyle12"/>
                <w:sz w:val="24"/>
                <w:szCs w:val="24"/>
              </w:rPr>
              <w:t>Самоопределение.</w:t>
            </w:r>
          </w:p>
        </w:tc>
        <w:tc>
          <w:tcPr>
            <w:tcW w:w="1276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0A5CEC" w:rsidRPr="000A5CEC" w:rsidRDefault="000A5CEC" w:rsidP="003C56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5CEC" w:rsidRPr="001E0257" w:rsidRDefault="000A5CEC" w:rsidP="000A5CEC">
      <w:pPr>
        <w:spacing w:line="240" w:lineRule="auto"/>
        <w:rPr>
          <w:sz w:val="24"/>
          <w:szCs w:val="24"/>
        </w:rPr>
      </w:pPr>
    </w:p>
    <w:p w:rsidR="00A42FDF" w:rsidRDefault="00A42FDF"/>
    <w:sectPr w:rsidR="00A42FDF" w:rsidSect="00A42FDF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utura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58C4C30"/>
    <w:lvl w:ilvl="0">
      <w:numFmt w:val="bullet"/>
      <w:lvlText w:val="*"/>
      <w:lvlJc w:val="left"/>
    </w:lvl>
  </w:abstractNum>
  <w:abstractNum w:abstractNumId="1">
    <w:nsid w:val="0418328F"/>
    <w:multiLevelType w:val="hybridMultilevel"/>
    <w:tmpl w:val="A6E40774"/>
    <w:lvl w:ilvl="0" w:tplc="E9EEF1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1D4646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7472D5"/>
    <w:multiLevelType w:val="hybridMultilevel"/>
    <w:tmpl w:val="671AC6A8"/>
    <w:lvl w:ilvl="0" w:tplc="70BEA2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E784DC9"/>
    <w:multiLevelType w:val="hybridMultilevel"/>
    <w:tmpl w:val="FB94FBA4"/>
    <w:lvl w:ilvl="0" w:tplc="343062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87A7E"/>
    <w:multiLevelType w:val="singleLevel"/>
    <w:tmpl w:val="2AD20C16"/>
    <w:lvl w:ilvl="0">
      <w:start w:val="7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5">
    <w:nsid w:val="15E76479"/>
    <w:multiLevelType w:val="hybridMultilevel"/>
    <w:tmpl w:val="8B0610A4"/>
    <w:lvl w:ilvl="0" w:tplc="E9EEF1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9A5649"/>
    <w:multiLevelType w:val="singleLevel"/>
    <w:tmpl w:val="0EFAEFC0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>
    <w:nsid w:val="20E35872"/>
    <w:multiLevelType w:val="hybridMultilevel"/>
    <w:tmpl w:val="AD343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E61EB9"/>
    <w:multiLevelType w:val="singleLevel"/>
    <w:tmpl w:val="976A34E2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9">
    <w:nsid w:val="36C273BB"/>
    <w:multiLevelType w:val="singleLevel"/>
    <w:tmpl w:val="10BC3E6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3B7952E7"/>
    <w:multiLevelType w:val="hybridMultilevel"/>
    <w:tmpl w:val="74EE5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605F85"/>
    <w:multiLevelType w:val="hybridMultilevel"/>
    <w:tmpl w:val="62C47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2E3D49"/>
    <w:multiLevelType w:val="hybridMultilevel"/>
    <w:tmpl w:val="BDA2949C"/>
    <w:lvl w:ilvl="0" w:tplc="E9EEF1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875333"/>
    <w:multiLevelType w:val="singleLevel"/>
    <w:tmpl w:val="DAB86E9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4">
    <w:nsid w:val="4BC330A9"/>
    <w:multiLevelType w:val="singleLevel"/>
    <w:tmpl w:val="14240C6E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15">
    <w:nsid w:val="4CF2349B"/>
    <w:multiLevelType w:val="hybridMultilevel"/>
    <w:tmpl w:val="AECE9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A36821"/>
    <w:multiLevelType w:val="singleLevel"/>
    <w:tmpl w:val="F5DC9846"/>
    <w:lvl w:ilvl="0">
      <w:start w:val="10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7">
    <w:nsid w:val="6F98695E"/>
    <w:multiLevelType w:val="hybridMultilevel"/>
    <w:tmpl w:val="18D04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B25DE1"/>
    <w:multiLevelType w:val="hybridMultilevel"/>
    <w:tmpl w:val="A2D4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3E3B9D"/>
    <w:multiLevelType w:val="singleLevel"/>
    <w:tmpl w:val="8370D3C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">
    <w:nsid w:val="78A82033"/>
    <w:multiLevelType w:val="singleLevel"/>
    <w:tmpl w:val="E2F4593C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1">
    <w:nsid w:val="7EB7769C"/>
    <w:multiLevelType w:val="singleLevel"/>
    <w:tmpl w:val="655007E8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9"/>
  </w:num>
  <w:num w:numId="12">
    <w:abstractNumId w:val="20"/>
  </w:num>
  <w:num w:numId="13">
    <w:abstractNumId w:val="19"/>
  </w:num>
  <w:num w:numId="14">
    <w:abstractNumId w:val="16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13"/>
  </w:num>
  <w:num w:numId="18">
    <w:abstractNumId w:val="8"/>
  </w:num>
  <w:num w:numId="19">
    <w:abstractNumId w:val="8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8"/>
    <w:lvlOverride w:ilvl="0">
      <w:lvl w:ilvl="0">
        <w:start w:val="7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6"/>
  </w:num>
  <w:num w:numId="22">
    <w:abstractNumId w:val="4"/>
  </w:num>
  <w:num w:numId="23">
    <w:abstractNumId w:val="4"/>
    <w:lvlOverride w:ilvl="0">
      <w:lvl w:ilvl="0">
        <w:start w:val="7"/>
        <w:numFmt w:val="decimal"/>
        <w:lvlText w:val="%1.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21"/>
  </w:num>
  <w:num w:numId="26">
    <w:abstractNumId w:val="14"/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146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924BC"/>
    <w:rsid w:val="00097DB8"/>
    <w:rsid w:val="000A5CEC"/>
    <w:rsid w:val="001520B2"/>
    <w:rsid w:val="0025550F"/>
    <w:rsid w:val="00284E10"/>
    <w:rsid w:val="003933EA"/>
    <w:rsid w:val="004923D1"/>
    <w:rsid w:val="0062013B"/>
    <w:rsid w:val="008924BC"/>
    <w:rsid w:val="008C3EB3"/>
    <w:rsid w:val="00A42FDF"/>
    <w:rsid w:val="00AA59C3"/>
    <w:rsid w:val="00B9069D"/>
    <w:rsid w:val="00D6507D"/>
    <w:rsid w:val="00F07967"/>
    <w:rsid w:val="00FD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967"/>
  </w:style>
  <w:style w:type="paragraph" w:styleId="1">
    <w:name w:val="heading 1"/>
    <w:basedOn w:val="a"/>
    <w:next w:val="a"/>
    <w:link w:val="10"/>
    <w:uiPriority w:val="9"/>
    <w:qFormat/>
    <w:rsid w:val="002555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5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25550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50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50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924BC"/>
  </w:style>
  <w:style w:type="table" w:styleId="a4">
    <w:name w:val="Table Grid"/>
    <w:basedOn w:val="a1"/>
    <w:uiPriority w:val="59"/>
    <w:rsid w:val="008924B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24BC"/>
    <w:pPr>
      <w:ind w:left="720"/>
      <w:contextualSpacing/>
    </w:pPr>
    <w:rPr>
      <w:rFonts w:eastAsiaTheme="minorHAnsi"/>
      <w:lang w:eastAsia="en-US"/>
    </w:rPr>
  </w:style>
  <w:style w:type="table" w:customStyle="1" w:styleId="11">
    <w:name w:val="Сетка таблицы1"/>
    <w:basedOn w:val="a1"/>
    <w:next w:val="a4"/>
    <w:rsid w:val="00892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924B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8924BC"/>
    <w:rPr>
      <w:rFonts w:ascii="Tahoma" w:eastAsiaTheme="minorHAnsi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8924B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8924BC"/>
    <w:rPr>
      <w:rFonts w:eastAsiaTheme="minorHAnsi"/>
      <w:lang w:eastAsia="en-US"/>
    </w:rPr>
  </w:style>
  <w:style w:type="paragraph" w:styleId="aa">
    <w:name w:val="footer"/>
    <w:basedOn w:val="a"/>
    <w:link w:val="ab"/>
    <w:uiPriority w:val="99"/>
    <w:unhideWhenUsed/>
    <w:rsid w:val="008924B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8924BC"/>
    <w:rPr>
      <w:rFonts w:eastAsiaTheme="minorHAnsi"/>
      <w:lang w:eastAsia="en-US"/>
    </w:rPr>
  </w:style>
  <w:style w:type="character" w:styleId="ac">
    <w:name w:val="Hyperlink"/>
    <w:basedOn w:val="a0"/>
    <w:uiPriority w:val="99"/>
    <w:unhideWhenUsed/>
    <w:rsid w:val="008924B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555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55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rsid w:val="0025550F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555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semiHidden/>
    <w:rsid w:val="002555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2">
    <w:name w:val="Body Text 2"/>
    <w:basedOn w:val="a"/>
    <w:link w:val="20"/>
    <w:semiHidden/>
    <w:unhideWhenUsed/>
    <w:rsid w:val="002555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25550F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25550F"/>
    <w:rPr>
      <w:rFonts w:ascii="Century Schoolbook" w:hAnsi="Century Schoolbook" w:cs="Century Schoolbook" w:hint="default"/>
      <w:sz w:val="14"/>
      <w:szCs w:val="14"/>
    </w:rPr>
  </w:style>
  <w:style w:type="paragraph" w:customStyle="1" w:styleId="msonormalbullet2gif">
    <w:name w:val="msonormalbullet2.gif"/>
    <w:basedOn w:val="a"/>
    <w:rsid w:val="00255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255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25550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5550F"/>
    <w:rPr>
      <w:sz w:val="16"/>
      <w:szCs w:val="16"/>
    </w:rPr>
  </w:style>
  <w:style w:type="paragraph" w:styleId="ad">
    <w:name w:val="Body Text Indent"/>
    <w:basedOn w:val="a"/>
    <w:link w:val="ae"/>
    <w:uiPriority w:val="99"/>
    <w:semiHidden/>
    <w:unhideWhenUsed/>
    <w:rsid w:val="0025550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25550F"/>
  </w:style>
  <w:style w:type="paragraph" w:styleId="af">
    <w:name w:val="Plain Text"/>
    <w:basedOn w:val="a"/>
    <w:link w:val="af0"/>
    <w:uiPriority w:val="99"/>
    <w:unhideWhenUsed/>
    <w:rsid w:val="0025550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25550F"/>
    <w:rPr>
      <w:rFonts w:ascii="Courier New" w:eastAsia="Times New Roman" w:hAnsi="Courier New" w:cs="Times New Roman"/>
      <w:sz w:val="20"/>
      <w:szCs w:val="20"/>
    </w:rPr>
  </w:style>
  <w:style w:type="character" w:styleId="af1">
    <w:name w:val="Strong"/>
    <w:basedOn w:val="a0"/>
    <w:uiPriority w:val="22"/>
    <w:qFormat/>
    <w:rsid w:val="0025550F"/>
    <w:rPr>
      <w:b/>
      <w:bCs/>
    </w:rPr>
  </w:style>
  <w:style w:type="character" w:styleId="af2">
    <w:name w:val="Emphasis"/>
    <w:basedOn w:val="a0"/>
    <w:uiPriority w:val="20"/>
    <w:qFormat/>
    <w:rsid w:val="0025550F"/>
    <w:rPr>
      <w:i/>
      <w:iCs/>
    </w:rPr>
  </w:style>
  <w:style w:type="character" w:customStyle="1" w:styleId="FontStyle12">
    <w:name w:val="Font Style12"/>
    <w:uiPriority w:val="99"/>
    <w:rsid w:val="000A5CEC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0A5CEC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0A5CE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uiPriority w:val="99"/>
    <w:rsid w:val="000A5CE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uiPriority w:val="99"/>
    <w:rsid w:val="000A5CE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0A5CEC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0A5CE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3">
    <w:name w:val="Style3"/>
    <w:basedOn w:val="a"/>
    <w:uiPriority w:val="99"/>
    <w:rsid w:val="000A5C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0A5CE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uiPriority w:val="99"/>
    <w:rsid w:val="000A5CEC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uiPriority w:val="99"/>
    <w:rsid w:val="000A5CEC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8">
    <w:name w:val="Style8"/>
    <w:basedOn w:val="a"/>
    <w:uiPriority w:val="99"/>
    <w:rsid w:val="000A5C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0A5C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3">
    <w:name w:val="Font Style63"/>
    <w:uiPriority w:val="99"/>
    <w:rsid w:val="000A5CEC"/>
    <w:rPr>
      <w:rFonts w:ascii="Bookman Old Style" w:hAnsi="Bookman Old Style" w:cs="Bookman Old Style"/>
      <w:b/>
      <w:bCs/>
      <w:i/>
      <w:iCs/>
      <w:sz w:val="24"/>
      <w:szCs w:val="24"/>
    </w:rPr>
  </w:style>
  <w:style w:type="paragraph" w:customStyle="1" w:styleId="Style20">
    <w:name w:val="Style20"/>
    <w:basedOn w:val="a"/>
    <w:uiPriority w:val="99"/>
    <w:rsid w:val="000A5C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4">
    <w:name w:val="Font Style64"/>
    <w:uiPriority w:val="99"/>
    <w:rsid w:val="000A5CEC"/>
    <w:rPr>
      <w:rFonts w:ascii="Times New Roman" w:hAnsi="Times New Roman" w:cs="Times New Roman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EC420-745E-4DA4-B857-32ECF8656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14376</Words>
  <Characters>81946</Characters>
  <Application>Microsoft Office Word</Application>
  <DocSecurity>0</DocSecurity>
  <Lines>682</Lines>
  <Paragraphs>192</Paragraphs>
  <ScaleCrop>false</ScaleCrop>
  <Company/>
  <LinksUpToDate>false</LinksUpToDate>
  <CharactersWithSpaces>96130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</dc:creator>
  <cp:keywords/>
  <dc:description/>
  <cp:lastModifiedBy>Учитель</cp:lastModifiedBy>
  <cp:revision>14</cp:revision>
  <dcterms:created xsi:type="dcterms:W3CDTF">2019-09-13T12:12:00Z</dcterms:created>
  <dcterms:modified xsi:type="dcterms:W3CDTF">2023-09-15T05:22:00Z</dcterms:modified>
</cp:coreProperties>
</file>