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C3" w:rsidRDefault="00BD1DC5">
      <w:pPr>
        <w:spacing w:before="72" w:after="0" w:line="240" w:lineRule="auto"/>
        <w:ind w:left="903" w:right="9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ПСИХОЛОГА</w:t>
      </w:r>
    </w:p>
    <w:p w:rsidR="00B552C3" w:rsidRDefault="00BD1DC5">
      <w:pPr>
        <w:spacing w:after="0" w:line="240" w:lineRule="auto"/>
        <w:ind w:left="819" w:right="87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ДЛЯ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</w:rPr>
        <w:t>БУДУЩИХ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</w:rPr>
        <w:t>ПЕРВОКЛАССНИКОВ</w:t>
      </w:r>
    </w:p>
    <w:p w:rsidR="00B552C3" w:rsidRDefault="00BD1DC5">
      <w:pPr>
        <w:spacing w:after="0" w:line="240" w:lineRule="auto"/>
        <w:ind w:left="881" w:right="8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ШКОЛУ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РАДОСТЬЮ!»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after="0" w:line="240" w:lineRule="auto"/>
        <w:ind w:left="780" w:right="130" w:firstLine="504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«Быть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готовым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школе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не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значит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уметь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читать,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писать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считать.</w:t>
      </w:r>
      <w:r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Быть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готовым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</w:t>
      </w:r>
      <w:r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школе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значит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быть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готовым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всему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этому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научиться…»</w:t>
      </w:r>
    </w:p>
    <w:p w:rsidR="00B552C3" w:rsidRDefault="00BD1DC5">
      <w:pPr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Л.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А.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B552C3" w:rsidRDefault="00BD1DC5">
      <w:pPr>
        <w:spacing w:before="1" w:after="0" w:line="240" w:lineRule="auto"/>
        <w:ind w:left="115" w:right="112" w:firstLine="6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родители! Многие из Вас считают, что если ребенок научился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читать и писать, то его пора отдавать в школу. Умения читать, писать и считать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 признаками умственного развития детей, а не критериями готовности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 к обучению в школе. Внимательно ознакомьтесь с критериями школьной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зрелости.</w:t>
      </w:r>
    </w:p>
    <w:p w:rsidR="00B552C3" w:rsidRDefault="00BD1DC5">
      <w:pPr>
        <w:spacing w:after="0" w:line="275" w:lineRule="auto"/>
        <w:ind w:left="881" w:right="86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ШКОЛЬНОЙ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ЗРЕЛОСТИ:</w:t>
      </w:r>
    </w:p>
    <w:p w:rsidR="00B552C3" w:rsidRDefault="00BD1DC5">
      <w:pPr>
        <w:tabs>
          <w:tab w:val="left" w:pos="2928"/>
          <w:tab w:val="left" w:pos="4075"/>
          <w:tab w:val="left" w:pos="5871"/>
          <w:tab w:val="left" w:pos="6456"/>
          <w:tab w:val="left" w:pos="8106"/>
          <w:tab w:val="left" w:pos="8464"/>
        </w:tabs>
        <w:spacing w:after="0" w:line="240" w:lineRule="auto"/>
        <w:ind w:left="115" w:right="111" w:firstLine="1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z w:val="28"/>
        </w:rPr>
        <w:tab/>
        <w:t>ребенка</w:t>
      </w:r>
      <w:r>
        <w:rPr>
          <w:rFonts w:ascii="Times New Roman" w:eastAsia="Times New Roman" w:hAnsi="Times New Roman" w:cs="Times New Roman"/>
          <w:sz w:val="28"/>
        </w:rPr>
        <w:tab/>
        <w:t>определяется</w:t>
      </w:r>
      <w:r>
        <w:rPr>
          <w:rFonts w:ascii="Times New Roman" w:eastAsia="Times New Roman" w:hAnsi="Times New Roman" w:cs="Times New Roman"/>
          <w:sz w:val="28"/>
        </w:rPr>
        <w:tab/>
        <w:t>его</w:t>
      </w:r>
      <w:r>
        <w:rPr>
          <w:rFonts w:ascii="Times New Roman" w:eastAsia="Times New Roman" w:hAnsi="Times New Roman" w:cs="Times New Roman"/>
          <w:sz w:val="28"/>
        </w:rPr>
        <w:tab/>
        <w:t>физическим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психическим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состоянием здоровья,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умственным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numPr>
          <w:ilvl w:val="0"/>
          <w:numId w:val="1"/>
        </w:numPr>
        <w:tabs>
          <w:tab w:val="left" w:pos="3414"/>
        </w:tabs>
        <w:spacing w:after="0" w:line="240" w:lineRule="auto"/>
        <w:ind w:left="3414" w:hanging="2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ФИЗИЧЕСКАЯ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ГОТОВНОСТЬ.</w:t>
      </w:r>
    </w:p>
    <w:p w:rsidR="00B552C3" w:rsidRDefault="00BD1DC5">
      <w:pPr>
        <w:spacing w:after="0" w:line="240" w:lineRule="auto"/>
        <w:ind w:left="115" w:right="10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самом деле, самая тяжелая нагрузка в школе – это необходимость сидеть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35-40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напряжения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организма. Если ребенок здоров, хорошо развит физически, находится в основной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 здоровья, у него нет отклонений в развитии, тогда он выдержит любую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программу.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Ослабленный,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быстро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устает,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выдерживает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становится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работоспособным.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Поэтому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подготовленность.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numPr>
          <w:ilvl w:val="0"/>
          <w:numId w:val="2"/>
        </w:numPr>
        <w:tabs>
          <w:tab w:val="left" w:pos="3094"/>
        </w:tabs>
        <w:spacing w:after="0" w:line="240" w:lineRule="auto"/>
        <w:ind w:left="3094" w:hanging="2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МОТИВАЦИОННАЯ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ГОТОВНОСТЬ.</w:t>
      </w:r>
    </w:p>
    <w:p w:rsidR="00B552C3" w:rsidRDefault="00BD1DC5">
      <w:pPr>
        <w:spacing w:before="1" w:after="0" w:line="240" w:lineRule="auto"/>
        <w:ind w:left="115" w:right="11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ребенка должна быть сформирована «внутренняя позиция школьника».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подготовительная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сменить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позицию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учебную. Происходят качественные изменения в психической сфере.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дошкольника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«я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хочу»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переходит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школьника</w:t>
      </w:r>
    </w:p>
    <w:p w:rsidR="00B552C3" w:rsidRDefault="00BD1DC5">
      <w:pPr>
        <w:spacing w:after="0" w:line="240" w:lineRule="auto"/>
        <w:ind w:left="115" w:right="1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«надо». Он начинает понимать, что в школе применяются правила, оценочная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Обычно готовый 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«хочет учиться».</w:t>
      </w:r>
    </w:p>
    <w:p w:rsidR="00B552C3" w:rsidRDefault="00B552C3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B552C3" w:rsidRDefault="00BD1DC5">
      <w:pPr>
        <w:spacing w:after="0" w:line="240" w:lineRule="auto"/>
        <w:ind w:left="881" w:right="8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РАЗВИТИЮ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МОТИВАЦИОННОЙ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ГОТОВНОСТИ.</w:t>
      </w:r>
    </w:p>
    <w:p w:rsidR="00B552C3" w:rsidRDefault="00BD1DC5">
      <w:pPr>
        <w:spacing w:after="0" w:line="240" w:lineRule="auto"/>
        <w:ind w:left="115" w:right="10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ваш ребенок не готов к новой социальной роли – позиции школьника,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то, возможно, у него возникнут трудности. Вы можете столкнуться со стойким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нежеланием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невысоким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интересом,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слабой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 активностью, низкой работоспособно</w:t>
      </w:r>
      <w:r>
        <w:rPr>
          <w:rFonts w:ascii="Times New Roman" w:eastAsia="Times New Roman" w:hAnsi="Times New Roman" w:cs="Times New Roman"/>
          <w:sz w:val="28"/>
        </w:rPr>
        <w:t>стью. Заметить эти признаки можно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задолго до поступления в школу. В этих случаях ребенок инфантилен, стремиться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казаться младше </w:t>
      </w:r>
      <w:r>
        <w:rPr>
          <w:rFonts w:ascii="Times New Roman" w:eastAsia="Times New Roman" w:hAnsi="Times New Roman" w:cs="Times New Roman"/>
          <w:sz w:val="28"/>
        </w:rPr>
        <w:lastRenderedPageBreak/>
        <w:t>своего возраста, живет только по принципу «хочу», совершенно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игнорируя «надо». Он негативно относится к любой умственной работе,</w:t>
      </w:r>
      <w:r>
        <w:rPr>
          <w:rFonts w:ascii="Times New Roman" w:eastAsia="Times New Roman" w:hAnsi="Times New Roman" w:cs="Times New Roman"/>
          <w:sz w:val="28"/>
        </w:rPr>
        <w:t xml:space="preserve"> не любит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любит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основном играет в стереотипные игры, сюжеты игр однообразны. Если Вы 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замечаете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то:</w:t>
      </w:r>
    </w:p>
    <w:p w:rsidR="00B552C3" w:rsidRDefault="00BD1DC5">
      <w:pPr>
        <w:numPr>
          <w:ilvl w:val="0"/>
          <w:numId w:val="3"/>
        </w:numPr>
        <w:tabs>
          <w:tab w:val="left" w:pos="476"/>
        </w:tabs>
        <w:spacing w:before="1" w:after="0" w:line="240" w:lineRule="auto"/>
        <w:ind w:left="475" w:right="11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Сходите с ним на экскурсию в школу, покажите как много там детей, посетите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уроки,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школьные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мероприятия,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поговорите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уроков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первоклассниками,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учителями.</w:t>
      </w:r>
    </w:p>
    <w:p w:rsidR="00B552C3" w:rsidRDefault="00B5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numPr>
          <w:ilvl w:val="0"/>
          <w:numId w:val="4"/>
        </w:numPr>
        <w:tabs>
          <w:tab w:val="left" w:pos="476"/>
        </w:tabs>
        <w:spacing w:before="72" w:after="0" w:line="240" w:lineRule="auto"/>
        <w:ind w:left="475" w:right="109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Нежелание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завуалированным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страхом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«взрослением».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уверены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тревожны,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нельзя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обидеть. Расскажите такому ребенку, как Вы учились, о школьных друзьях,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моментах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жизни.</w:t>
      </w:r>
    </w:p>
    <w:p w:rsidR="00B552C3" w:rsidRDefault="00BD1DC5">
      <w:pPr>
        <w:numPr>
          <w:ilvl w:val="0"/>
          <w:numId w:val="4"/>
        </w:numPr>
        <w:tabs>
          <w:tab w:val="left" w:pos="476"/>
        </w:tabs>
        <w:spacing w:after="0" w:line="240" w:lineRule="auto"/>
        <w:ind w:left="475" w:right="11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Спросите ребенка, кем он хочет стать, на кого быть похожим. Докажите, 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поможет ребенку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хочет,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достичь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цели.</w:t>
      </w:r>
    </w:p>
    <w:p w:rsidR="00B552C3" w:rsidRDefault="00BD1DC5">
      <w:pPr>
        <w:numPr>
          <w:ilvl w:val="0"/>
          <w:numId w:val="4"/>
        </w:numPr>
        <w:tabs>
          <w:tab w:val="left" w:pos="476"/>
        </w:tabs>
        <w:spacing w:after="0" w:line="240" w:lineRule="auto"/>
        <w:ind w:left="475" w:right="10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грубой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обсуждайте его неуспехи и проблемы в присутствии младшего ребенка,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ругайте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наказывайте,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вызвать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нежелание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учеником. Наоборот, отмечайте его успехи, хвалите в присутствии будущего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первоклассника.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z w:val="28"/>
        </w:rPr>
        <w:t>лжна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ученика ведущей. И Вы, думая и говоря о школе, должны сами верить, что все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будет хорошо.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after="0" w:line="240" w:lineRule="auto"/>
        <w:ind w:left="230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ЭМОЦИОНАЛЬНО-ВОЛЕВАЯ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ГОТОВНОСТЬ.</w:t>
      </w:r>
    </w:p>
    <w:p w:rsidR="00B552C3" w:rsidRDefault="00BD1DC5">
      <w:pPr>
        <w:spacing w:before="1" w:after="0" w:line="240" w:lineRule="auto"/>
        <w:ind w:left="115" w:right="10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преодолевать.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преодолевать трудности в учебе,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научении</w:t>
      </w:r>
      <w:proofErr w:type="spellEnd"/>
      <w:r>
        <w:rPr>
          <w:rFonts w:ascii="Times New Roman" w:eastAsia="Times New Roman" w:hAnsi="Times New Roman" w:cs="Times New Roman"/>
          <w:sz w:val="28"/>
        </w:rPr>
        <w:t>, у него повышается самооценка. 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приучается ограничивать свои желания, преодолевать трудности, его поведение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импульсивный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подсказать,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вызвать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нежелание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Поэтому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доверительные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воображение,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мышление,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моторика,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школе.</w:t>
      </w:r>
      <w:proofErr w:type="gramEnd"/>
    </w:p>
    <w:p w:rsidR="00B552C3" w:rsidRDefault="00B552C3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B552C3" w:rsidRDefault="00BD1DC5">
      <w:pPr>
        <w:spacing w:after="0" w:line="240" w:lineRule="auto"/>
        <w:ind w:left="881" w:right="8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РАЗВИТИЮ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ВОЛЕВОЙ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ГОТОВНОСТИ.</w:t>
      </w:r>
    </w:p>
    <w:p w:rsidR="00B552C3" w:rsidRDefault="00BD1DC5">
      <w:pPr>
        <w:spacing w:before="1" w:after="0" w:line="240" w:lineRule="auto"/>
        <w:ind w:left="115" w:right="11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(учебной) является формирование произвольного уровня регуляции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(учебных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действительностью)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нормами.</w:t>
      </w:r>
    </w:p>
    <w:p w:rsidR="00B552C3" w:rsidRDefault="00BD1DC5">
      <w:pPr>
        <w:spacing w:after="0" w:line="240" w:lineRule="auto"/>
        <w:ind w:left="115" w:right="10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Недостаточное развитие волевой готовности с первых же дней обучения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затрудняет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усвоения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учащиеся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неорганизованны,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невнимательны,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неусидчивы;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плохо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учителя;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допускают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большое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замечают их; нередко нарушают правила поведения, постоянно забывают дома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 принадлежности,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успевают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темпом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классе.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after="0" w:line="240" w:lineRule="auto"/>
        <w:ind w:left="348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Как</w:t>
      </w:r>
      <w:r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это</w:t>
      </w:r>
      <w:r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предотвратить?</w:t>
      </w:r>
    </w:p>
    <w:p w:rsidR="00B552C3" w:rsidRDefault="00BD1DC5">
      <w:pPr>
        <w:numPr>
          <w:ilvl w:val="0"/>
          <w:numId w:val="5"/>
        </w:numPr>
        <w:tabs>
          <w:tab w:val="left" w:pos="476"/>
        </w:tabs>
        <w:spacing w:after="0" w:line="240" w:lineRule="auto"/>
        <w:ind w:left="475" w:right="1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Постепенно и очень настойчиво приучайте ребенка к четкому распорядку дня.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Придерживайтесь определенных правил организованного поведения. Ребенок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должен:</w:t>
      </w:r>
    </w:p>
    <w:p w:rsidR="00B552C3" w:rsidRDefault="00BD1DC5">
      <w:pPr>
        <w:numPr>
          <w:ilvl w:val="0"/>
          <w:numId w:val="5"/>
        </w:numPr>
        <w:tabs>
          <w:tab w:val="left" w:pos="476"/>
        </w:tabs>
        <w:spacing w:after="0" w:line="240" w:lineRule="auto"/>
        <w:ind w:left="47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Вставать,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гулять,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ложиться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тоже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время;</w:t>
      </w:r>
    </w:p>
    <w:p w:rsidR="00B552C3" w:rsidRDefault="00BD1DC5">
      <w:pPr>
        <w:numPr>
          <w:ilvl w:val="0"/>
          <w:numId w:val="5"/>
        </w:numPr>
        <w:tabs>
          <w:tab w:val="left" w:pos="476"/>
        </w:tabs>
        <w:spacing w:after="0" w:line="240" w:lineRule="auto"/>
        <w:ind w:left="47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делом;</w:t>
      </w:r>
    </w:p>
    <w:p w:rsidR="00B552C3" w:rsidRDefault="00BD1DC5">
      <w:pPr>
        <w:numPr>
          <w:ilvl w:val="0"/>
          <w:numId w:val="5"/>
        </w:numPr>
        <w:tabs>
          <w:tab w:val="left" w:pos="476"/>
        </w:tabs>
        <w:spacing w:after="0" w:line="240" w:lineRule="auto"/>
        <w:ind w:left="47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Чередовать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подвижные,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шумные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умственными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занятиями;</w:t>
      </w:r>
    </w:p>
    <w:p w:rsidR="00B552C3" w:rsidRDefault="00BD1DC5">
      <w:pPr>
        <w:numPr>
          <w:ilvl w:val="0"/>
          <w:numId w:val="5"/>
        </w:numPr>
        <w:tabs>
          <w:tab w:val="left" w:pos="476"/>
        </w:tabs>
        <w:spacing w:after="0" w:line="240" w:lineRule="auto"/>
        <w:ind w:left="47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труда;</w:t>
      </w:r>
    </w:p>
    <w:p w:rsidR="00B552C3" w:rsidRDefault="00B5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numPr>
          <w:ilvl w:val="0"/>
          <w:numId w:val="6"/>
        </w:numPr>
        <w:tabs>
          <w:tab w:val="left" w:pos="476"/>
        </w:tabs>
        <w:spacing w:before="72" w:after="0" w:line="240" w:lineRule="auto"/>
        <w:ind w:left="475" w:right="11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Стараться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тратить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режимные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моменты</w:t>
      </w:r>
      <w:r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(умывание,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одевание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д.).</w:t>
      </w:r>
    </w:p>
    <w:p w:rsidR="00B552C3" w:rsidRDefault="00BD1DC5">
      <w:pPr>
        <w:numPr>
          <w:ilvl w:val="0"/>
          <w:numId w:val="6"/>
        </w:numPr>
        <w:tabs>
          <w:tab w:val="left" w:pos="476"/>
          <w:tab w:val="left" w:pos="2244"/>
          <w:tab w:val="left" w:pos="3357"/>
          <w:tab w:val="left" w:pos="5060"/>
          <w:tab w:val="left" w:pos="6935"/>
          <w:tab w:val="left" w:pos="7336"/>
          <w:tab w:val="left" w:pos="8353"/>
        </w:tabs>
        <w:spacing w:after="0" w:line="240" w:lineRule="auto"/>
        <w:ind w:left="475" w:right="11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z w:val="28"/>
        </w:rPr>
        <w:tab/>
        <w:t>детьми</w:t>
      </w:r>
      <w:r>
        <w:rPr>
          <w:rFonts w:ascii="Times New Roman" w:eastAsia="Times New Roman" w:hAnsi="Times New Roman" w:cs="Times New Roman"/>
          <w:sz w:val="28"/>
        </w:rPr>
        <w:tab/>
        <w:t>постоянных</w:t>
      </w:r>
      <w:r>
        <w:rPr>
          <w:rFonts w:ascii="Times New Roman" w:eastAsia="Times New Roman" w:hAnsi="Times New Roman" w:cs="Times New Roman"/>
          <w:sz w:val="28"/>
        </w:rPr>
        <w:tab/>
        <w:t>обязанностей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семье.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Постоянными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обязанностями 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6-7 лет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быть:</w:t>
      </w:r>
    </w:p>
    <w:p w:rsidR="00B552C3" w:rsidRDefault="00BD1DC5">
      <w:pPr>
        <w:numPr>
          <w:ilvl w:val="0"/>
          <w:numId w:val="6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растений;</w:t>
      </w:r>
    </w:p>
    <w:p w:rsidR="00B552C3" w:rsidRDefault="00BD1DC5">
      <w:pPr>
        <w:numPr>
          <w:ilvl w:val="0"/>
          <w:numId w:val="6"/>
        </w:numPr>
        <w:tabs>
          <w:tab w:val="left" w:pos="476"/>
        </w:tabs>
        <w:spacing w:after="0" w:line="240" w:lineRule="auto"/>
        <w:ind w:left="115" w:right="65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Мытье посуды за собой;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10.Уборка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уголке;</w:t>
      </w:r>
    </w:p>
    <w:p w:rsidR="00B552C3" w:rsidRDefault="00BD1DC5">
      <w:pPr>
        <w:numPr>
          <w:ilvl w:val="0"/>
          <w:numId w:val="6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Поддержание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вещах,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комнате.</w:t>
      </w:r>
    </w:p>
    <w:p w:rsidR="00B552C3" w:rsidRDefault="00BD1DC5">
      <w:pPr>
        <w:numPr>
          <w:ilvl w:val="0"/>
          <w:numId w:val="6"/>
        </w:numPr>
        <w:tabs>
          <w:tab w:val="left" w:pos="476"/>
        </w:tabs>
        <w:spacing w:before="1" w:after="0" w:line="240" w:lineRule="auto"/>
        <w:ind w:left="475" w:right="11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трудовых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поручений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(сходить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магазин,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подмести,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накрыть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вымыть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посуду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 д.);</w:t>
      </w:r>
    </w:p>
    <w:p w:rsidR="00B552C3" w:rsidRDefault="00BD1DC5">
      <w:pPr>
        <w:numPr>
          <w:ilvl w:val="0"/>
          <w:numId w:val="6"/>
        </w:numPr>
        <w:tabs>
          <w:tab w:val="left" w:pos="476"/>
        </w:tabs>
        <w:spacing w:after="0" w:line="240" w:lineRule="auto"/>
        <w:ind w:left="115" w:right="9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тому,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начатое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дело,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доводил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конца;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14.Учите ребенка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 свое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рабочее пространство.</w:t>
      </w:r>
    </w:p>
    <w:p w:rsidR="00B552C3" w:rsidRDefault="00B552C3">
      <w:pPr>
        <w:spacing w:before="10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B552C3" w:rsidRDefault="00BD1DC5">
      <w:pPr>
        <w:spacing w:after="0" w:line="240" w:lineRule="auto"/>
        <w:ind w:left="203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ИНТЕЛЛЕКТУАЛЬНАЯ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ГОТОВНОСТЬ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ШКОЛЕ.</w:t>
      </w:r>
    </w:p>
    <w:p w:rsidR="00B552C3" w:rsidRDefault="00BD1DC5">
      <w:pPr>
        <w:spacing w:before="1" w:after="0" w:line="240" w:lineRule="auto"/>
        <w:ind w:left="115" w:right="107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способность ребенка быть внимательным, быстро входить в рабочую зону,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 есть с первой секунды включаться в рабочий процесс. Очень важно, чтобы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удерживать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поставленную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(результа</w:t>
      </w:r>
      <w:r>
        <w:rPr>
          <w:rFonts w:ascii="Times New Roman" w:eastAsia="Times New Roman" w:hAnsi="Times New Roman" w:cs="Times New Roman"/>
          <w:sz w:val="28"/>
        </w:rPr>
        <w:t>т),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проверить.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хорошую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конечно,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широкую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познавательную базу.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after="0" w:line="240" w:lineRule="auto"/>
        <w:ind w:left="2148" w:right="2131" w:firstLine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 ПО РАЗВИТИЮ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ИНТЕЛЛЕКТУАЛЬНОЙ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ШКОЛЕ.</w:t>
      </w:r>
    </w:p>
    <w:p w:rsidR="00B552C3" w:rsidRDefault="00BD1DC5">
      <w:pPr>
        <w:numPr>
          <w:ilvl w:val="0"/>
          <w:numId w:val="7"/>
        </w:numPr>
        <w:tabs>
          <w:tab w:val="left" w:pos="476"/>
          <w:tab w:val="left" w:pos="2158"/>
          <w:tab w:val="left" w:pos="3307"/>
          <w:tab w:val="left" w:pos="3700"/>
          <w:tab w:val="left" w:pos="4923"/>
          <w:tab w:val="left" w:pos="6490"/>
          <w:tab w:val="left" w:pos="8232"/>
        </w:tabs>
        <w:spacing w:after="0" w:line="240" w:lineRule="auto"/>
        <w:ind w:left="475" w:right="10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Прививайте</w:t>
      </w:r>
      <w:r>
        <w:rPr>
          <w:rFonts w:ascii="Times New Roman" w:eastAsia="Times New Roman" w:hAnsi="Times New Roman" w:cs="Times New Roman"/>
          <w:sz w:val="28"/>
        </w:rPr>
        <w:tab/>
        <w:t>любовь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ab/>
        <w:t>чтению,</w:t>
      </w:r>
      <w:r>
        <w:rPr>
          <w:rFonts w:ascii="Times New Roman" w:eastAsia="Times New Roman" w:hAnsi="Times New Roman" w:cs="Times New Roman"/>
          <w:sz w:val="28"/>
        </w:rPr>
        <w:tab/>
        <w:t>развивайте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способность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пересказывать,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сохранив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 действий.</w:t>
      </w:r>
    </w:p>
    <w:p w:rsidR="00B552C3" w:rsidRDefault="00BD1DC5">
      <w:pPr>
        <w:numPr>
          <w:ilvl w:val="0"/>
          <w:numId w:val="7"/>
        </w:numPr>
        <w:tabs>
          <w:tab w:val="left" w:pos="476"/>
        </w:tabs>
        <w:spacing w:after="0" w:line="240" w:lineRule="auto"/>
        <w:ind w:left="475" w:right="11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Развивайте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кругозор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водите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театр,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экскурсии,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музеи;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ходите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прогулки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окрестностям, паркам.</w:t>
      </w:r>
    </w:p>
    <w:p w:rsidR="00B552C3" w:rsidRDefault="00BD1DC5">
      <w:pPr>
        <w:numPr>
          <w:ilvl w:val="0"/>
          <w:numId w:val="7"/>
        </w:numPr>
        <w:tabs>
          <w:tab w:val="left" w:pos="476"/>
        </w:tabs>
        <w:spacing w:before="1" w:after="0" w:line="240" w:lineRule="auto"/>
        <w:ind w:left="475" w:right="11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Развивайте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живых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наблюдать,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анализировать.</w:t>
      </w:r>
    </w:p>
    <w:p w:rsidR="00B552C3" w:rsidRDefault="00BD1DC5">
      <w:pPr>
        <w:numPr>
          <w:ilvl w:val="0"/>
          <w:numId w:val="7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Развивайте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игр.</w:t>
      </w:r>
    </w:p>
    <w:p w:rsidR="00B552C3" w:rsidRDefault="00BD1DC5">
      <w:pPr>
        <w:numPr>
          <w:ilvl w:val="0"/>
          <w:numId w:val="7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Хвалите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достижения.</w:t>
      </w:r>
    </w:p>
    <w:p w:rsidR="00B552C3" w:rsidRDefault="00BD1DC5">
      <w:pPr>
        <w:numPr>
          <w:ilvl w:val="0"/>
          <w:numId w:val="7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Создайте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библиотеку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B552C3" w:rsidRDefault="00B552C3">
      <w:pPr>
        <w:spacing w:before="10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B552C3" w:rsidRDefault="00BD1DC5">
      <w:pPr>
        <w:spacing w:before="1" w:after="0" w:line="240" w:lineRule="auto"/>
        <w:ind w:left="318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СОЦИАЛЬНАЯ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ГОТОВНОСТЬ</w:t>
      </w:r>
    </w:p>
    <w:p w:rsidR="00B552C3" w:rsidRDefault="00BD1DC5">
      <w:pPr>
        <w:spacing w:after="0" w:line="240" w:lineRule="auto"/>
        <w:ind w:left="115" w:right="10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зрелость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понимать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исполнять особую роль ученика. Эти умения должны быть уже сформированы.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 ребенок социально не зрел, то у него и доска плохая, и Петя помешал</w:t>
      </w:r>
      <w:r>
        <w:rPr>
          <w:rFonts w:ascii="Times New Roman" w:eastAsia="Times New Roman" w:hAnsi="Times New Roman" w:cs="Times New Roman"/>
          <w:sz w:val="28"/>
        </w:rPr>
        <w:t>, 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есть, виноваты все, только не он. Он боится, что его будут ругать, оценивать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негативной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вынужден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защищаться.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 – принятие таким, какой он есть. Уважение и доверие к ребенку должны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определять позицию родител</w:t>
      </w:r>
      <w:r>
        <w:rPr>
          <w:rFonts w:ascii="Times New Roman" w:eastAsia="Times New Roman" w:hAnsi="Times New Roman" w:cs="Times New Roman"/>
          <w:sz w:val="28"/>
        </w:rPr>
        <w:t>ей. Это создаст ребенку ощущение психологического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комфорта, защищенности, уверенности в своих силах, поможет пережить самый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стрессовый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внимательным,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выдерживать нагрузку,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смену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B552C3" w:rsidRDefault="00B552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52C3" w:rsidRDefault="00BD1DC5">
      <w:pPr>
        <w:spacing w:before="72" w:after="0" w:line="240" w:lineRule="auto"/>
        <w:ind w:left="881" w:right="8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РАЗВИТИЮ</w:t>
      </w:r>
      <w:r>
        <w:rPr>
          <w:rFonts w:ascii="Times New Roman" w:eastAsia="Times New Roman" w:hAnsi="Times New Roman" w:cs="Times New Roman"/>
          <w:b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СОЦИАЛЬНОЙ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ГОТОВНОСТИ.</w:t>
      </w:r>
    </w:p>
    <w:p w:rsidR="00B552C3" w:rsidRDefault="00BD1DC5">
      <w:pPr>
        <w:spacing w:after="0" w:line="240" w:lineRule="auto"/>
        <w:ind w:left="115" w:right="110" w:firstLine="3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Успешность школьной жизни связана с еще одной стороной психологической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готовности к школе: умение жить в коллективе, проявлять заботу о других.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отчуждения.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неумение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общаться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детьми.</w:t>
      </w:r>
    </w:p>
    <w:p w:rsidR="00B552C3" w:rsidRDefault="00BD1DC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Что</w:t>
      </w:r>
      <w:r>
        <w:rPr>
          <w:rFonts w:ascii="Times New Roman" w:eastAsia="Times New Roman" w:hAnsi="Times New Roman" w:cs="Times New Roman"/>
          <w:i/>
          <w:spacing w:val="-4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же</w:t>
      </w:r>
      <w:r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можно</w:t>
      </w:r>
      <w:r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сделать,</w:t>
      </w:r>
      <w:r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чтобы</w:t>
      </w:r>
      <w:r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научить</w:t>
      </w:r>
      <w:r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ребенка общаться?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5" w:right="11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ограничивайте</w:t>
      </w:r>
      <w:r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взаимоотношения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сверстниками,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приглашайте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чаще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друзей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домой;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before="1"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Отмечайте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праздники,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участвуйте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Развивайте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слушать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собеседника,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перебивая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Признавайте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мнение;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спорьте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доказывать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стесняйтесь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извиняться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6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Развивайте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5" w:right="112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переносить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поражения.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тому,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неудача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неправильно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неправильно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выдранные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средства;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5" w:right="11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атмосферу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доверия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ребенком: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имеют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говорить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открыто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безбоязненно.</w:t>
      </w:r>
    </w:p>
    <w:p w:rsidR="00B552C3" w:rsidRDefault="00BD1DC5">
      <w:pPr>
        <w:numPr>
          <w:ilvl w:val="0"/>
          <w:numId w:val="8"/>
        </w:numPr>
        <w:tabs>
          <w:tab w:val="left" w:pos="476"/>
        </w:tabs>
        <w:spacing w:after="0" w:line="240" w:lineRule="auto"/>
        <w:ind w:left="475" w:right="11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Способствуйте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повышению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реальной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самооценки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успеха.</w:t>
      </w:r>
    </w:p>
    <w:p w:rsidR="00B552C3" w:rsidRDefault="00B552C3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B552C3" w:rsidRDefault="00BD1DC5">
      <w:pPr>
        <w:spacing w:after="0" w:line="240" w:lineRule="auto"/>
        <w:ind w:left="881" w:right="87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ОСНОВНЫХ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ПОКАЗАТЕЛЕЙ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ГОТОВНОСТИ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РЕБЁНКА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ШКОЛЕ: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552C3" w:rsidRDefault="00B552C3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B552C3" w:rsidRDefault="00BD1DC5">
      <w:pPr>
        <w:spacing w:after="0" w:line="240" w:lineRule="auto"/>
        <w:ind w:left="881" w:right="87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ОТКАЖИТЕСЬ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ФРАЗ,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КОТОРЫЕ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ДОВОЛЬНО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ЧАСТО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ИСПОЛЬЗУЕТЕ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ОБЩЕНИИ С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ДЕТЬМИ:</w:t>
      </w:r>
    </w:p>
    <w:p w:rsidR="00B552C3" w:rsidRDefault="00BD1DC5">
      <w:pPr>
        <w:numPr>
          <w:ilvl w:val="0"/>
          <w:numId w:val="9"/>
        </w:numPr>
        <w:tabs>
          <w:tab w:val="left" w:pos="824"/>
        </w:tabs>
        <w:spacing w:after="0" w:line="240" w:lineRule="auto"/>
        <w:ind w:left="824" w:hanging="3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пойдёшь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наверное,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будешь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двоечником?</w:t>
      </w:r>
    </w:p>
    <w:p w:rsidR="00B552C3" w:rsidRDefault="00BD1DC5">
      <w:pPr>
        <w:spacing w:after="0" w:line="240" w:lineRule="auto"/>
        <w:ind w:left="115" w:right="146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Они могут вызвать чувство тревоги, неверия в свои силы, нежелание идти в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школу.</w:t>
      </w:r>
    </w:p>
    <w:p w:rsidR="00B552C3" w:rsidRDefault="00BD1DC5">
      <w:pPr>
        <w:numPr>
          <w:ilvl w:val="0"/>
          <w:numId w:val="10"/>
        </w:numPr>
        <w:tabs>
          <w:tab w:val="left" w:pos="824"/>
        </w:tabs>
        <w:spacing w:after="0" w:line="240" w:lineRule="auto"/>
        <w:ind w:left="836" w:right="12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Знаешь,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 будем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тебя любить,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 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будешь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учиться только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пятёрки.</w:t>
      </w:r>
    </w:p>
    <w:p w:rsidR="00B552C3" w:rsidRDefault="00BD1DC5">
      <w:pPr>
        <w:spacing w:after="0" w:line="240" w:lineRule="auto"/>
        <w:ind w:left="115" w:right="129" w:firstLine="35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Родительские притязания основаны не на реальных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возможностях сына или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дочери, а на неких абстрактных представлениях об идеальном ребёнке.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Крах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родительских</w:t>
      </w:r>
      <w:r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надежд</w:t>
      </w:r>
      <w:r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может</w:t>
      </w:r>
      <w:r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стать</w:t>
      </w:r>
      <w:r>
        <w:rPr>
          <w:rFonts w:ascii="Times New Roman" w:eastAsia="Times New Roman" w:hAnsi="Times New Roman" w:cs="Times New Roman"/>
          <w:i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источником</w:t>
      </w:r>
      <w:r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детских</w:t>
      </w:r>
      <w:r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страданий,</w:t>
      </w:r>
      <w:r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привести</w:t>
      </w:r>
      <w:r>
        <w:rPr>
          <w:rFonts w:ascii="Times New Roman" w:eastAsia="Times New Roman" w:hAnsi="Times New Roman" w:cs="Times New Roman"/>
          <w:i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потере уверенности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родительской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любви,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значит,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уверенности</w:t>
      </w:r>
      <w:r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себе.</w:t>
      </w:r>
    </w:p>
    <w:p w:rsidR="00B552C3" w:rsidRDefault="00BD1DC5">
      <w:pPr>
        <w:numPr>
          <w:ilvl w:val="0"/>
          <w:numId w:val="11"/>
        </w:numPr>
        <w:tabs>
          <w:tab w:val="left" w:pos="824"/>
        </w:tabs>
        <w:spacing w:after="0" w:line="240" w:lineRule="auto"/>
        <w:ind w:left="824" w:hanging="3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Учись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чтобы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приходилось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краснеть.</w:t>
      </w:r>
    </w:p>
    <w:p w:rsidR="00B552C3" w:rsidRDefault="00BD1DC5">
      <w:pPr>
        <w:spacing w:after="0" w:line="240" w:lineRule="auto"/>
        <w:ind w:left="115" w:right="130" w:firstLine="26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Такому взрослому кажется, что их собственное самоуважение зависит от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оценок,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которые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получает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ребёнок.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Иными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словами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взрослый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человек,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испытывая</w:t>
      </w:r>
    </w:p>
    <w:p w:rsidR="00B552C3" w:rsidRDefault="00B5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before="72" w:after="0" w:line="240" w:lineRule="auto"/>
        <w:ind w:left="115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страх</w:t>
      </w:r>
      <w:r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перед</w:t>
      </w:r>
      <w:r>
        <w:rPr>
          <w:rFonts w:ascii="Times New Roman" w:eastAsia="Times New Roman" w:hAnsi="Times New Roman" w:cs="Times New Roman"/>
          <w:i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«унижением»,</w:t>
      </w:r>
      <w:r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делает</w:t>
      </w:r>
      <w:r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ответственным</w:t>
      </w:r>
      <w:r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за</w:t>
      </w:r>
      <w:r>
        <w:rPr>
          <w:rFonts w:ascii="Times New Roman" w:eastAsia="Times New Roman" w:hAnsi="Times New Roman" w:cs="Times New Roman"/>
          <w:i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свою</w:t>
      </w:r>
      <w:r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самооценку</w:t>
      </w:r>
      <w:r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ребёнка:</w:t>
      </w:r>
    </w:p>
    <w:p w:rsidR="00B552C3" w:rsidRDefault="00BD1DC5">
      <w:pPr>
        <w:spacing w:after="0" w:line="240" w:lineRule="auto"/>
        <w:ind w:left="115" w:right="12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Только от тебя зависит, придётся мне испытывать стыд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или нет, ты несёшь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ответственность за моё внутреннее состояние». Чувство вины – на ребёнка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взваливается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бремя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двойной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нагрузки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психологический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груз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может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стать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причиной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невроза.</w:t>
      </w:r>
    </w:p>
    <w:p w:rsidR="00B552C3" w:rsidRDefault="00BD1DC5">
      <w:pPr>
        <w:numPr>
          <w:ilvl w:val="0"/>
          <w:numId w:val="12"/>
        </w:numPr>
        <w:tabs>
          <w:tab w:val="left" w:pos="824"/>
        </w:tabs>
        <w:spacing w:after="0" w:line="240" w:lineRule="auto"/>
        <w:ind w:left="824" w:hanging="3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Попробуй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ещё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такую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глупую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ошибку.</w:t>
      </w:r>
    </w:p>
    <w:p w:rsidR="00B552C3" w:rsidRDefault="00BD1DC5">
      <w:pPr>
        <w:spacing w:after="0" w:line="240" w:lineRule="auto"/>
        <w:ind w:left="115" w:right="136" w:firstLine="19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Вызывает унижение, заниженную самооценку – может привести к комплексу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неполноценности. У ребёнка, которому постоянно угрожают, могут возникнуть</w:t>
      </w:r>
      <w:r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враждебные чувства к родителям.</w:t>
      </w:r>
    </w:p>
    <w:p w:rsidR="00B552C3" w:rsidRDefault="00BD1DC5">
      <w:pPr>
        <w:spacing w:before="1" w:after="0" w:line="240" w:lineRule="auto"/>
        <w:ind w:left="115" w:right="11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Психологический смысл поддержки другого человека состоит в том, чтобы,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общаясь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видите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позитивные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 на которые он может опереться при ошибках и неудачах. Это значит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то, что следует любить ребёнка не за то, что он красивый, умный, а просто так, 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есть.</w:t>
      </w:r>
    </w:p>
    <w:p w:rsidR="00B552C3" w:rsidRDefault="00B552C3">
      <w:pPr>
        <w:spacing w:before="10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B552C3" w:rsidRDefault="00BD1DC5">
      <w:pPr>
        <w:spacing w:before="1" w:after="0" w:line="240" w:lineRule="auto"/>
        <w:ind w:left="830" w:right="8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ПОМОЖЕТЕ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ВАШИМ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ДЕТЯМ,</w:t>
      </w:r>
    </w:p>
    <w:p w:rsidR="00B552C3" w:rsidRDefault="00BD1DC5">
      <w:pPr>
        <w:spacing w:after="0" w:line="240" w:lineRule="auto"/>
        <w:ind w:left="881" w:right="87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ЕСЛИ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ВАШЕ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ОТНОШЕНИЕ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НИМ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БУДЕТ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ВКЛЮЧАТЬ:</w:t>
      </w:r>
    </w:p>
    <w:p w:rsidR="00B552C3" w:rsidRDefault="00BD1DC5">
      <w:pPr>
        <w:numPr>
          <w:ilvl w:val="0"/>
          <w:numId w:val="13"/>
        </w:numPr>
        <w:tabs>
          <w:tab w:val="left" w:pos="824"/>
        </w:tabs>
        <w:spacing w:after="0" w:line="240" w:lineRule="auto"/>
        <w:ind w:left="824" w:hanging="3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Принятие.</w:t>
      </w:r>
    </w:p>
    <w:p w:rsidR="00B552C3" w:rsidRDefault="00BD1DC5">
      <w:pPr>
        <w:numPr>
          <w:ilvl w:val="0"/>
          <w:numId w:val="13"/>
        </w:numPr>
        <w:tabs>
          <w:tab w:val="left" w:pos="824"/>
        </w:tabs>
        <w:spacing w:after="0" w:line="240" w:lineRule="auto"/>
        <w:ind w:left="824" w:hanging="3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Внимание.</w:t>
      </w:r>
    </w:p>
    <w:p w:rsidR="00B552C3" w:rsidRDefault="00BD1DC5">
      <w:pPr>
        <w:numPr>
          <w:ilvl w:val="0"/>
          <w:numId w:val="13"/>
        </w:numPr>
        <w:tabs>
          <w:tab w:val="left" w:pos="824"/>
        </w:tabs>
        <w:spacing w:after="0" w:line="240" w:lineRule="auto"/>
        <w:ind w:left="824" w:hanging="3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Признание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(уважение).</w:t>
      </w:r>
    </w:p>
    <w:p w:rsidR="00B552C3" w:rsidRDefault="00BD1DC5">
      <w:pPr>
        <w:numPr>
          <w:ilvl w:val="0"/>
          <w:numId w:val="13"/>
        </w:numPr>
        <w:tabs>
          <w:tab w:val="left" w:pos="824"/>
        </w:tabs>
        <w:spacing w:after="0" w:line="240" w:lineRule="auto"/>
        <w:ind w:left="824" w:hanging="3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Одобрение.</w:t>
      </w:r>
    </w:p>
    <w:p w:rsidR="00B552C3" w:rsidRDefault="00BD1DC5">
      <w:pPr>
        <w:numPr>
          <w:ilvl w:val="0"/>
          <w:numId w:val="13"/>
        </w:numPr>
        <w:tabs>
          <w:tab w:val="left" w:pos="824"/>
        </w:tabs>
        <w:spacing w:after="0" w:line="240" w:lineRule="auto"/>
        <w:ind w:left="824" w:hanging="3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Теплые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after="0" w:line="240" w:lineRule="auto"/>
        <w:ind w:left="1274" w:right="1261" w:hanging="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ДОЛЖНЫ ЗНАТЬ И ЧТО МОГУТ СДЕЛАТЬ РОДИТЕЛИ,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ЧТОБЫ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РЕБЕНОК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УДОВОЛЬСТВИЕМ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УСПЕШНО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УЧИЛСЯ?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after="0" w:line="240" w:lineRule="auto"/>
        <w:ind w:left="836" w:right="11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забывайте про витамины, физическую культуру, режим дня, регулярные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диспансеризации, консультации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специалистов.</w:t>
      </w:r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before="1" w:after="0" w:line="240" w:lineRule="auto"/>
        <w:ind w:left="836" w:right="10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умственному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(совместное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заучивание стихов,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 беседы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т.д.).</w:t>
      </w:r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after="0" w:line="240" w:lineRule="auto"/>
        <w:ind w:left="836" w:right="10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успехом —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«Успех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вскармливает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успех»,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«От похвал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возрастает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дарование» —     говорили     </w:t>
      </w:r>
      <w:proofErr w:type="gramStart"/>
      <w:r>
        <w:rPr>
          <w:rFonts w:ascii="Times New Roman" w:eastAsia="Times New Roman" w:hAnsi="Times New Roman" w:cs="Times New Roman"/>
          <w:sz w:val="28"/>
        </w:rPr>
        <w:t>мудрые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 не используйте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похвал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преувеличения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(«Ты —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гений»,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 —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лучше всех на свете«).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Лучше так: </w:t>
      </w:r>
      <w:proofErr w:type="gramStart"/>
      <w:r>
        <w:rPr>
          <w:rFonts w:ascii="Times New Roman" w:eastAsia="Times New Roman" w:hAnsi="Times New Roman" w:cs="Times New Roman"/>
          <w:sz w:val="28"/>
        </w:rPr>
        <w:t>«Молодец,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 много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знаешь о планетах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звездах...»)</w:t>
      </w:r>
      <w:proofErr w:type="gramEnd"/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after="0" w:line="240" w:lineRule="auto"/>
        <w:ind w:left="836" w:right="10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взрывайтесь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не обвиняйте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осуждение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ослабить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стимул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учебе.</w:t>
      </w:r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after="0" w:line="240" w:lineRule="auto"/>
        <w:ind w:left="836" w:right="10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Предлагайте выход из положения: «</w:t>
      </w:r>
      <w:r>
        <w:rPr>
          <w:rFonts w:ascii="Times New Roman" w:eastAsia="Times New Roman" w:hAnsi="Times New Roman" w:cs="Times New Roman"/>
          <w:sz w:val="28"/>
        </w:rPr>
        <w:t>Твои оценки по чтению ниже средних,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позанимаемся, ты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исправишь».</w:t>
      </w:r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after="0" w:line="240" w:lineRule="auto"/>
        <w:ind w:left="836" w:right="10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говорите: «Если ты постараешься». Это ударит по уверенности в себе.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Тревожность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 большой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тормоз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успешном учении.</w:t>
      </w:r>
    </w:p>
    <w:p w:rsidR="00B552C3" w:rsidRDefault="00BD1DC5">
      <w:pPr>
        <w:numPr>
          <w:ilvl w:val="0"/>
          <w:numId w:val="14"/>
        </w:numPr>
        <w:tabs>
          <w:tab w:val="left" w:pos="824"/>
        </w:tabs>
        <w:spacing w:after="0" w:line="240" w:lineRule="auto"/>
        <w:ind w:left="836" w:right="10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медлительностью.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темперамента, и бороться с ним бесполезно. Надо подстраиваться под ритм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темп ребенка, помочь ему правильно рассчитать время при 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задач.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внешкольных    занятий     таким    детям    подойдут    занятия,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требующие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быстроты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(живопись,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рукоделие,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конструирование...).</w:t>
      </w:r>
    </w:p>
    <w:p w:rsidR="00B552C3" w:rsidRDefault="00B5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numPr>
          <w:ilvl w:val="0"/>
          <w:numId w:val="15"/>
        </w:numPr>
        <w:tabs>
          <w:tab w:val="left" w:pos="824"/>
        </w:tabs>
        <w:spacing w:before="72" w:after="0" w:line="240" w:lineRule="auto"/>
        <w:ind w:left="836" w:right="10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Старайтесь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разбивать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несколько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частей: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что-то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и до,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передохнуть,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взяться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дело.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меньше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взрослого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труда.</w:t>
      </w:r>
    </w:p>
    <w:p w:rsidR="00B552C3" w:rsidRDefault="00BD1DC5">
      <w:pPr>
        <w:numPr>
          <w:ilvl w:val="0"/>
          <w:numId w:val="15"/>
        </w:numPr>
        <w:tabs>
          <w:tab w:val="left" w:pos="824"/>
        </w:tabs>
        <w:spacing w:after="0" w:line="240" w:lineRule="auto"/>
        <w:ind w:left="836" w:right="10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Приучите ребенка к мысли, что лучше отдыхать с чувством выполненного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долга. Как говорится в русской пословице: " Сделал дело — гуляй смело".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Разумно,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зависимости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особенностей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вашего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пользуйтесь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академика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Павлова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:"</w:t>
      </w:r>
      <w:proofErr w:type="gramEnd"/>
      <w:r>
        <w:rPr>
          <w:rFonts w:ascii="Times New Roman" w:eastAsia="Times New Roman" w:hAnsi="Times New Roman" w:cs="Times New Roman"/>
          <w:sz w:val="28"/>
        </w:rPr>
        <w:t>Лучший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 —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деятельности«. Если после школы — хоккей, пение, танцы, неудивительно,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многих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</w:rPr>
        <w:t>хватить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 всем.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обыкновенная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усталость.</w:t>
      </w:r>
    </w:p>
    <w:p w:rsidR="00B552C3" w:rsidRDefault="00BD1DC5">
      <w:pPr>
        <w:numPr>
          <w:ilvl w:val="0"/>
          <w:numId w:val="15"/>
        </w:numPr>
        <w:tabs>
          <w:tab w:val="left" w:pos="836"/>
        </w:tabs>
        <w:spacing w:before="1" w:after="0" w:line="240" w:lineRule="auto"/>
        <w:ind w:left="836" w:right="10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Развивайте уверенность в своих силах, а для этого необходимо спокойнее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относиться к неудачам. Есть замечательные слова: «Трудности показывают,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что способен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человек».</w:t>
      </w:r>
    </w:p>
    <w:p w:rsidR="00B552C3" w:rsidRDefault="00BD1DC5">
      <w:pPr>
        <w:numPr>
          <w:ilvl w:val="0"/>
          <w:numId w:val="15"/>
        </w:numPr>
        <w:tabs>
          <w:tab w:val="left" w:pos="920"/>
        </w:tabs>
        <w:spacing w:after="0" w:line="240" w:lineRule="auto"/>
        <w:ind w:left="836" w:right="10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Объясняйте ребенку его неудачи не низкими умственными способностями,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недостатком прилагаемых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усилий.</w:t>
      </w:r>
    </w:p>
    <w:p w:rsidR="00B552C3" w:rsidRDefault="00BD1DC5">
      <w:pPr>
        <w:numPr>
          <w:ilvl w:val="0"/>
          <w:numId w:val="15"/>
        </w:numPr>
        <w:tabs>
          <w:tab w:val="left" w:pos="836"/>
        </w:tabs>
        <w:spacing w:after="0" w:line="240" w:lineRule="auto"/>
        <w:ind w:left="836" w:right="10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Приучайте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систематически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приготовления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постоянным,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вызывает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предрасположенность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умственной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у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ребенка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вырабатывается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установка. Ребенок должен иметь постоянное место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приготовления уроков.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Никто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ничто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отвлекать.</w:t>
      </w:r>
    </w:p>
    <w:p w:rsidR="00B552C3" w:rsidRDefault="00B552C3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B552C3" w:rsidRDefault="00BD1DC5">
      <w:pPr>
        <w:spacing w:after="0" w:line="240" w:lineRule="auto"/>
        <w:ind w:left="1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</w:t>
      </w:r>
      <w:r>
        <w:rPr>
          <w:rFonts w:ascii="Times New Roman" w:eastAsia="Times New Roman" w:hAnsi="Times New Roman" w:cs="Times New Roman"/>
          <w:b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ПОМНИТЬ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ОДНУ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ПРОСТУЮ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ИСТИНУ: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552C3" w:rsidRDefault="00BD1DC5">
      <w:pPr>
        <w:spacing w:after="0" w:line="240" w:lineRule="auto"/>
        <w:ind w:left="115" w:right="11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счастливым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душевное,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разумно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близкими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любимыми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семьей.</w:t>
      </w:r>
    </w:p>
    <w:p w:rsidR="00B552C3" w:rsidRDefault="00BD1DC5">
      <w:pPr>
        <w:spacing w:after="0" w:line="240" w:lineRule="auto"/>
        <w:ind w:left="115" w:right="11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ваших силах создать в семье именно такую обстановку, которая не только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подготовит ребенка к успешной учебе, но и позволит ему занять достойное место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среди одноклассников, чувствовать себя в школе комфортно. Если вам удастся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разумно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ваш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облегчит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познание, убережет от многих неприятностей в будущем и подарит часы общения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близким человеком.</w:t>
      </w:r>
    </w:p>
    <w:p w:rsidR="00B552C3" w:rsidRDefault="00BD1DC5">
      <w:pPr>
        <w:spacing w:before="1" w:after="0" w:line="240" w:lineRule="auto"/>
        <w:ind w:left="115" w:right="12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Завтра новый день, и вы можете сделать все, чтобы он был спокойным,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радостным.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52C3" w:rsidRDefault="00BD1DC5">
      <w:pPr>
        <w:spacing w:after="0" w:line="240" w:lineRule="auto"/>
        <w:ind w:left="943" w:right="95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Желаю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вам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удачи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этом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не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простом,</w:t>
      </w:r>
      <w:r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но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очень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увлекательным деле!</w:t>
      </w:r>
    </w:p>
    <w:p w:rsidR="00B552C3" w:rsidRDefault="00B552C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B552C3" w:rsidRDefault="00BD1DC5" w:rsidP="00BD1DC5">
      <w:pPr>
        <w:spacing w:after="0" w:line="240" w:lineRule="auto"/>
        <w:ind w:right="87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уважением,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педагог-психолог</w:t>
      </w:r>
      <w:r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Светлана Михайловна Зотеева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sectPr w:rsidR="00B5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BC2"/>
    <w:multiLevelType w:val="multilevel"/>
    <w:tmpl w:val="6EF42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F7753"/>
    <w:multiLevelType w:val="multilevel"/>
    <w:tmpl w:val="05CA8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150A4"/>
    <w:multiLevelType w:val="multilevel"/>
    <w:tmpl w:val="F1BEB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B6E5D"/>
    <w:multiLevelType w:val="multilevel"/>
    <w:tmpl w:val="46BAA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0314D"/>
    <w:multiLevelType w:val="multilevel"/>
    <w:tmpl w:val="48AAF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D1CFD"/>
    <w:multiLevelType w:val="multilevel"/>
    <w:tmpl w:val="92507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F2502"/>
    <w:multiLevelType w:val="multilevel"/>
    <w:tmpl w:val="0B2E5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E051C"/>
    <w:multiLevelType w:val="multilevel"/>
    <w:tmpl w:val="7A8CA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F702C"/>
    <w:multiLevelType w:val="multilevel"/>
    <w:tmpl w:val="33B4D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73290B"/>
    <w:multiLevelType w:val="multilevel"/>
    <w:tmpl w:val="6AAA9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F5DAA"/>
    <w:multiLevelType w:val="multilevel"/>
    <w:tmpl w:val="13389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E66B69"/>
    <w:multiLevelType w:val="multilevel"/>
    <w:tmpl w:val="CA781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6E56B9"/>
    <w:multiLevelType w:val="multilevel"/>
    <w:tmpl w:val="303E2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3A398A"/>
    <w:multiLevelType w:val="multilevel"/>
    <w:tmpl w:val="682CB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953B8B"/>
    <w:multiLevelType w:val="multilevel"/>
    <w:tmpl w:val="236C2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C3"/>
    <w:rsid w:val="00B552C3"/>
    <w:rsid w:val="00B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2099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2025-01-28T10:40:00Z</dcterms:created>
  <dcterms:modified xsi:type="dcterms:W3CDTF">2025-01-28T10:41:00Z</dcterms:modified>
</cp:coreProperties>
</file>