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8" w:rsidRPr="00EA3208" w:rsidRDefault="00EA3208" w:rsidP="00EA320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3208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EA3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3208">
        <w:rPr>
          <w:rFonts w:ascii="Times New Roman" w:hAnsi="Times New Roman" w:cs="Times New Roman"/>
          <w:sz w:val="24"/>
          <w:szCs w:val="24"/>
        </w:rPr>
        <w:t>Утверждено директором</w:t>
      </w:r>
    </w:p>
    <w:p w:rsidR="00EA3208" w:rsidRPr="00EA3208" w:rsidRDefault="00EA3208" w:rsidP="00EA32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208">
        <w:rPr>
          <w:rFonts w:ascii="Times New Roman" w:hAnsi="Times New Roman" w:cs="Times New Roman"/>
          <w:sz w:val="24"/>
          <w:szCs w:val="24"/>
        </w:rPr>
        <w:t xml:space="preserve">Решением педсовета  </w:t>
      </w:r>
      <w:r w:rsidR="00C01F25">
        <w:rPr>
          <w:rFonts w:ascii="Times New Roman" w:hAnsi="Times New Roman" w:cs="Times New Roman"/>
          <w:sz w:val="24"/>
          <w:szCs w:val="24"/>
        </w:rPr>
        <w:t>№1</w:t>
      </w:r>
      <w:r w:rsidRPr="00EA320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3208">
        <w:rPr>
          <w:rFonts w:ascii="Times New Roman" w:hAnsi="Times New Roman" w:cs="Times New Roman"/>
          <w:sz w:val="24"/>
          <w:szCs w:val="24"/>
        </w:rPr>
        <w:t xml:space="preserve">МОУ  СОШ  № 36               </w:t>
      </w:r>
    </w:p>
    <w:p w:rsidR="00EA3208" w:rsidRPr="00EA3208" w:rsidRDefault="00EA3208" w:rsidP="00EA32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208">
        <w:rPr>
          <w:rFonts w:ascii="Times New Roman" w:hAnsi="Times New Roman" w:cs="Times New Roman"/>
          <w:sz w:val="24"/>
          <w:szCs w:val="24"/>
        </w:rPr>
        <w:t xml:space="preserve">от  </w:t>
      </w:r>
      <w:r w:rsidR="00C01F25">
        <w:rPr>
          <w:rFonts w:ascii="Times New Roman" w:hAnsi="Times New Roman" w:cs="Times New Roman"/>
          <w:sz w:val="24"/>
          <w:szCs w:val="24"/>
        </w:rPr>
        <w:t>30.08.</w:t>
      </w:r>
      <w:r w:rsidRPr="00EA32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3208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1F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A3208">
        <w:rPr>
          <w:rFonts w:ascii="Times New Roman" w:hAnsi="Times New Roman" w:cs="Times New Roman"/>
          <w:sz w:val="24"/>
          <w:szCs w:val="24"/>
        </w:rPr>
        <w:t>_________</w:t>
      </w:r>
      <w:r w:rsidR="00C01F25">
        <w:rPr>
          <w:rFonts w:ascii="Times New Roman" w:hAnsi="Times New Roman" w:cs="Times New Roman"/>
          <w:sz w:val="24"/>
          <w:szCs w:val="24"/>
        </w:rPr>
        <w:t xml:space="preserve">  </w:t>
      </w:r>
      <w:r w:rsidRPr="00EA3208">
        <w:rPr>
          <w:rFonts w:ascii="Times New Roman" w:hAnsi="Times New Roman" w:cs="Times New Roman"/>
          <w:sz w:val="24"/>
          <w:szCs w:val="24"/>
        </w:rPr>
        <w:t xml:space="preserve">Терещук  М.К. </w:t>
      </w:r>
    </w:p>
    <w:p w:rsidR="00EA3208" w:rsidRPr="00EA3208" w:rsidRDefault="00EA3208" w:rsidP="00EA320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01F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3208">
        <w:rPr>
          <w:rFonts w:ascii="Times New Roman" w:hAnsi="Times New Roman" w:cs="Times New Roman"/>
          <w:sz w:val="24"/>
          <w:szCs w:val="24"/>
        </w:rPr>
        <w:t>Приказ №</w:t>
      </w:r>
      <w:r w:rsidR="00C01F25">
        <w:rPr>
          <w:rFonts w:ascii="Times New Roman" w:hAnsi="Times New Roman" w:cs="Times New Roman"/>
          <w:sz w:val="24"/>
          <w:szCs w:val="24"/>
        </w:rPr>
        <w:t>58</w:t>
      </w:r>
      <w:r w:rsidRPr="00EA3208">
        <w:rPr>
          <w:rFonts w:ascii="Times New Roman" w:hAnsi="Times New Roman" w:cs="Times New Roman"/>
          <w:sz w:val="24"/>
          <w:szCs w:val="24"/>
        </w:rPr>
        <w:t xml:space="preserve"> от </w:t>
      </w:r>
      <w:r w:rsidR="00C01F25">
        <w:rPr>
          <w:rFonts w:ascii="Times New Roman" w:hAnsi="Times New Roman" w:cs="Times New Roman"/>
          <w:sz w:val="24"/>
          <w:szCs w:val="24"/>
        </w:rPr>
        <w:t>31.08.</w:t>
      </w:r>
      <w:r w:rsidRPr="00EA32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32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208" w:rsidRDefault="00EA3208" w:rsidP="00EA320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3208" w:rsidRDefault="00EA3208" w:rsidP="00EA320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3208" w:rsidRDefault="00EA3208" w:rsidP="00EA320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3208" w:rsidRPr="00EA3208" w:rsidRDefault="0076272B" w:rsidP="00EA320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32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76272B" w:rsidRDefault="0076272B" w:rsidP="00EA320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32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правилах использования сети Интернет</w:t>
      </w:r>
    </w:p>
    <w:p w:rsidR="00EA3208" w:rsidRPr="00EA3208" w:rsidRDefault="00EA3208" w:rsidP="00EA320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МОУ СОШ №36</w:t>
      </w:r>
    </w:p>
    <w:p w:rsidR="0076272B" w:rsidRPr="0076272B" w:rsidRDefault="0076272B" w:rsidP="0076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272B" w:rsidRPr="00EA3208" w:rsidRDefault="0076272B" w:rsidP="00EA320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208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A3208" w:rsidRPr="00EA3208" w:rsidRDefault="00EA3208" w:rsidP="00EA320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72B" w:rsidRPr="0076272B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1.1. Настоящие Правила регулируют условия и порядок использования сети Интернет через ресурсы МОУ СОШ</w:t>
      </w:r>
      <w:r w:rsidR="00040411">
        <w:rPr>
          <w:rFonts w:ascii="Times New Roman" w:eastAsia="Times New Roman" w:hAnsi="Times New Roman" w:cs="Times New Roman"/>
          <w:sz w:val="24"/>
          <w:szCs w:val="24"/>
        </w:rPr>
        <w:t xml:space="preserve"> №36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(далее ОУ) учащимися, преподавателями и сотрудниками ОУ. </w:t>
      </w:r>
    </w:p>
    <w:p w:rsidR="0076272B" w:rsidRPr="0076272B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законодательства Российской Федерации. </w:t>
      </w:r>
    </w:p>
    <w:p w:rsidR="006D32ED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1.3. Использование сети Интернет в ОУ подчинено следующим принципам: </w:t>
      </w:r>
    </w:p>
    <w:p w:rsidR="006D32ED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соответствия образовательным целям; </w:t>
      </w:r>
    </w:p>
    <w:p w:rsidR="006D32ED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содействия гармоничному формированию и развитию личности; </w:t>
      </w:r>
    </w:p>
    <w:p w:rsidR="006D32ED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2ED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>других граждан и пользователей Интернета;</w:t>
      </w:r>
    </w:p>
    <w:p w:rsidR="006D32ED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>приобретения новых навыков и знаний;</w:t>
      </w:r>
    </w:p>
    <w:p w:rsidR="006D32ED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>расширения применяемого спектра учебных и наглядных пособий;</w:t>
      </w:r>
    </w:p>
    <w:p w:rsidR="0076272B" w:rsidRPr="0076272B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социализации личности, введения в информационное общество. </w:t>
      </w:r>
    </w:p>
    <w:p w:rsidR="00EA3208" w:rsidRDefault="00EA3208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08" w:rsidRDefault="00EA3208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72B" w:rsidRDefault="0076272B" w:rsidP="00EA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2. ОРГАНИЗАЦИЯ И ПОЛИТИКА ИСПОЛЬЗОВАНИЯ СЕТИ ИНТЕРНЕТ В ОБРАЗОВАТЕЛЬНОМ УЧРЕЖДЕНИИ</w:t>
      </w:r>
    </w:p>
    <w:p w:rsidR="00EA3208" w:rsidRPr="0076272B" w:rsidRDefault="00EA3208" w:rsidP="00EA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72B" w:rsidRPr="0076272B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 Ознакомление и согласие удостоверяется подписью лица в документе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 </w:t>
      </w:r>
    </w:p>
    <w:p w:rsidR="0076272B" w:rsidRPr="0076272B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2.2. Руководитель образовательного учреждения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 </w:t>
      </w:r>
    </w:p>
    <w:p w:rsidR="0076272B" w:rsidRPr="0076272B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2.3. Непосредственное определение политики доступа в Интернет осуществляет Совет школы. </w:t>
      </w:r>
    </w:p>
    <w:p w:rsidR="006D32ED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2.4. Во время занятий </w:t>
      </w:r>
      <w:proofErr w:type="gramStart"/>
      <w:r w:rsidRPr="007627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учащимися ресурсов сети Интернет в соответствии с настоящими Правилами осуществляет преподаватель, ведущий занятие</w:t>
      </w:r>
      <w:r w:rsidR="00B823A9" w:rsidRPr="00B823A9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proofErr w:type="spellStart"/>
      <w:r w:rsidR="00B823A9" w:rsidRPr="00B823A9">
        <w:rPr>
          <w:rFonts w:ascii="Times New Roman" w:eastAsia="Times New Roman" w:hAnsi="Times New Roman" w:cs="Times New Roman"/>
          <w:sz w:val="24"/>
          <w:szCs w:val="24"/>
        </w:rPr>
        <w:t>медиа-специалист</w:t>
      </w:r>
      <w:proofErr w:type="spell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32ED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</w:t>
      </w:r>
    </w:p>
    <w:p w:rsidR="006D32ED" w:rsidRDefault="0076272B" w:rsidP="006D32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- наблюдает за использованием компьютера в сети Интернет учащимися;</w:t>
      </w:r>
    </w:p>
    <w:p w:rsidR="006D32ED" w:rsidRDefault="006D32ED" w:rsidP="006D32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ОУ;</w:t>
      </w:r>
    </w:p>
    <w:p w:rsidR="006D32ED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 группе ресурсов, несовместимых с задачами образования. </w:t>
      </w:r>
    </w:p>
    <w:p w:rsidR="006D32ED" w:rsidRDefault="0076272B" w:rsidP="006D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время использования сети Интернет для свободной работы </w:t>
      </w:r>
      <w:proofErr w:type="gramStart"/>
      <w:r w:rsidRPr="007627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сети Интернет осуществляет лицо, уполномоченное на то руководителем ОУ (далее – Уполномоченное лицо). </w:t>
      </w:r>
    </w:p>
    <w:p w:rsidR="006D32ED" w:rsidRDefault="0076272B" w:rsidP="006D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Уполномоченное лицо:</w:t>
      </w:r>
    </w:p>
    <w:p w:rsidR="006D32ED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время и место для свободной работы в сети Интернет учащихся, преподавателей и сотрудников ОУ с учётом использования соответствующих технических мощностей ОУ в образовательном процессе, а также длительность сеанса работы одного человека; </w:t>
      </w:r>
    </w:p>
    <w:p w:rsidR="006D32ED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- контролирует объём трафика ОУ в сети Интернет;</w:t>
      </w:r>
    </w:p>
    <w:p w:rsidR="006D32ED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ОУ; </w:t>
      </w:r>
    </w:p>
    <w:p w:rsidR="006D32ED" w:rsidRDefault="0076272B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- не допускает пользователя к работе в Интернет в предусмотренных настоящими Правилами случаях;</w:t>
      </w:r>
    </w:p>
    <w:p w:rsidR="0076272B" w:rsidRPr="0076272B" w:rsidRDefault="006D32ED" w:rsidP="006D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 группе ресурсов, несовместимых с задачами образования. </w:t>
      </w:r>
    </w:p>
    <w:p w:rsidR="0076272B" w:rsidRPr="0076272B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2.5. При использовании сети Интернет в ОУ осуществляется доступ только на ресурсы, содержание которых не противоречит законодательству РФ и не является несовместимым с целями и задачами образования и воспитания учащихся. Проверка такого соответствия осуществляется с помощью </w:t>
      </w:r>
      <w:r w:rsidR="006D32ED">
        <w:rPr>
          <w:rFonts w:ascii="Times New Roman" w:eastAsia="Times New Roman" w:hAnsi="Times New Roman" w:cs="Times New Roman"/>
          <w:sz w:val="24"/>
          <w:szCs w:val="24"/>
        </w:rPr>
        <w:t xml:space="preserve">провайдера, который осуществляет </w:t>
      </w:r>
      <w:proofErr w:type="spellStart"/>
      <w:r w:rsidR="006D32ED">
        <w:rPr>
          <w:rFonts w:ascii="Times New Roman" w:eastAsia="Times New Roman" w:hAnsi="Times New Roman" w:cs="Times New Roman"/>
          <w:sz w:val="24"/>
          <w:szCs w:val="24"/>
        </w:rPr>
        <w:t>контентную</w:t>
      </w:r>
      <w:proofErr w:type="spellEnd"/>
      <w:r w:rsidR="006D32ED">
        <w:rPr>
          <w:rFonts w:ascii="Times New Roman" w:eastAsia="Times New Roman" w:hAnsi="Times New Roman" w:cs="Times New Roman"/>
          <w:sz w:val="24"/>
          <w:szCs w:val="24"/>
        </w:rPr>
        <w:t xml:space="preserve"> фильтрацию, или </w:t>
      </w:r>
      <w:r w:rsidR="006D32ED" w:rsidRPr="00762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средств и программного обеспечения </w:t>
      </w:r>
      <w:proofErr w:type="spellStart"/>
      <w:r w:rsidRPr="0076272B">
        <w:rPr>
          <w:rFonts w:ascii="Times New Roman" w:eastAsia="Times New Roman" w:hAnsi="Times New Roman" w:cs="Times New Roman"/>
          <w:sz w:val="24"/>
          <w:szCs w:val="24"/>
        </w:rPr>
        <w:t>конте</w:t>
      </w:r>
      <w:r w:rsidR="00941FB5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2ED">
        <w:rPr>
          <w:rFonts w:ascii="Times New Roman" w:eastAsia="Times New Roman" w:hAnsi="Times New Roman" w:cs="Times New Roman"/>
          <w:sz w:val="24"/>
          <w:szCs w:val="24"/>
        </w:rPr>
        <w:t>фильтрации, установленного в ОУ.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 </w:t>
      </w:r>
    </w:p>
    <w:p w:rsidR="006D32ED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2.6. Принятие решения о политике доступа к ресурсам/ группе ресурсов сети Интернет принимается Советом школы самостоятельно или с привлечением внешних экспертов. При принятии решения Совет школы, эксперты руководствуются: </w:t>
      </w:r>
    </w:p>
    <w:p w:rsidR="006D32ED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законодательством РФ; </w:t>
      </w:r>
    </w:p>
    <w:p w:rsidR="006D32ED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6D32ED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интересами учащихся, целями образовательного процесса;</w:t>
      </w:r>
    </w:p>
    <w:p w:rsidR="0076272B" w:rsidRPr="0076272B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рекомендациями профильных органов и организаций в сфере классификации ресурсов сети Интернет. </w:t>
      </w:r>
    </w:p>
    <w:p w:rsidR="0076272B" w:rsidRPr="0076272B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2.7. Отнесение определённых категорий и/ или ресурсов в соответствующие группы, доступ к которым регулируется техническими средствами и программным обеспечением контекстной фильтрации, осуществляется лицом, уполномоченным директором ОУ. Категории ресурсов, в соответствии с которыми определяется политика использования сети Интернет в ОУ и </w:t>
      </w:r>
      <w:proofErr w:type="gramStart"/>
      <w:r w:rsidRPr="0076272B">
        <w:rPr>
          <w:rFonts w:ascii="Times New Roman" w:eastAsia="Times New Roman" w:hAnsi="Times New Roman" w:cs="Times New Roman"/>
          <w:sz w:val="24"/>
          <w:szCs w:val="24"/>
        </w:rPr>
        <w:t>доступ</w:t>
      </w:r>
      <w:proofErr w:type="gram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контекстной фильтрации, определяется в установленном порядке. </w:t>
      </w:r>
    </w:p>
    <w:p w:rsidR="00941FB5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2.8. Принципами размещения информации на Интернет-ресурсах ОУ являются: </w:t>
      </w:r>
    </w:p>
    <w:p w:rsidR="00941FB5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>соблюдение действующего законодательства РФ, интересов прав и граждан;</w:t>
      </w:r>
    </w:p>
    <w:p w:rsidR="00941FB5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защита персональных данных учащихся, преподавателей и сотрудников; </w:t>
      </w:r>
    </w:p>
    <w:p w:rsidR="00EA3208" w:rsidRDefault="0076272B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достоверность и корректность информации. </w:t>
      </w:r>
    </w:p>
    <w:p w:rsidR="00EA3208" w:rsidRDefault="0076272B" w:rsidP="00EA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учащихся. </w:t>
      </w:r>
    </w:p>
    <w:p w:rsidR="00EA3208" w:rsidRDefault="0076272B" w:rsidP="00EA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преподавателей и сотрудников ОУ размещаются на Интернет-ресурсах только с письменного согласия преподавателя или сотрудника, чьи персональные данные размещаются. </w:t>
      </w:r>
    </w:p>
    <w:p w:rsidR="0076272B" w:rsidRPr="0076272B" w:rsidRDefault="0076272B" w:rsidP="00EA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информационных сообщениях о мероприятиях на сайте ОУ и его подразделений без согласия лица или его законного представителя могут быть упомянуты только фамилия и имя учащегося, или фамилия, имя и отчество преподавателя/ сотрудника/ родителя. При 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истребовании такого согласия представитель ОУ разъясняет лицу возможные риски и последствия опубликования персональных данных. ОУ не несёт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 </w:t>
      </w:r>
    </w:p>
    <w:p w:rsidR="00EA3208" w:rsidRDefault="00EA3208" w:rsidP="00EA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208" w:rsidRDefault="00EA3208" w:rsidP="00EA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72B" w:rsidRDefault="0076272B" w:rsidP="00EA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3. ПРОЦЕДУРА ИСПОЛЬЗОВАНИЯ СЕТИ ИНТЕРНЕТ.</w:t>
      </w:r>
    </w:p>
    <w:p w:rsidR="00EA3208" w:rsidRPr="0076272B" w:rsidRDefault="00EA3208" w:rsidP="00EA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В рамках развития личности, её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76272B">
        <w:rPr>
          <w:rFonts w:ascii="Times New Roman" w:eastAsia="Times New Roman" w:hAnsi="Times New Roman" w:cs="Times New Roman"/>
          <w:sz w:val="24"/>
          <w:szCs w:val="24"/>
        </w:rPr>
        <w:t>необразовательной</w:t>
      </w:r>
      <w:proofErr w:type="spell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941FB5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3.2. По разрешению Уполномоченного лица учащиеся (с согласия родителей, законных представителей), преподаватель и сотрудники вправе:</w:t>
      </w:r>
    </w:p>
    <w:p w:rsidR="00941FB5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размещать собственную информацию в сети Интернет на Интернет-ресурсах ОУ;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иметь учётную запись электронной почты на Интернет-ресурсах ОУ. </w:t>
      </w:r>
    </w:p>
    <w:p w:rsidR="00941FB5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3.3. Пользователю запрещается:</w:t>
      </w:r>
    </w:p>
    <w:p w:rsidR="00941FB5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72B">
        <w:rPr>
          <w:rFonts w:ascii="Times New Roman" w:eastAsia="Times New Roman" w:hAnsi="Times New Roman" w:cs="Times New Roman"/>
          <w:sz w:val="24"/>
          <w:szCs w:val="24"/>
        </w:rPr>
        <w:t>- находиться на ресурсах, содержание и тематика которых являются недопустимыми для несовершеннолетних и/ или нарушающими законодательство РФ (эротика, порнография, пропаганда насилия, терроризма, политического или религиозного экстремизма, национальной, расовой, и т.п. розни, иные ресурсы схожей направленности);</w:t>
      </w:r>
      <w:proofErr w:type="gramEnd"/>
    </w:p>
    <w:p w:rsidR="00941FB5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осуществлять любые сделки через Интернет;</w:t>
      </w:r>
    </w:p>
    <w:p w:rsidR="00941FB5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- осуществлять загрузки файлов на компьютер без разрешения Уполномоченного лица;</w:t>
      </w:r>
    </w:p>
    <w:p w:rsidR="0076272B" w:rsidRPr="0076272B" w:rsidRDefault="00C42A90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6272B" w:rsidRPr="0076272B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3.5. При случайном обнаружении лицом, работающем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доменного адреса и покинуть данный ресурс. 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лицо обязано: 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- принять сообщение лица, работающего в сети Интернет;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довести информацию до сведения Совета школы для оценки ресурса и принятия решения по политике доступа к нему в соответствии с п. 2.3 настоящих Правил; </w:t>
      </w:r>
    </w:p>
    <w:p w:rsidR="0076272B" w:rsidRPr="0076272B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направить информацию о </w:t>
      </w:r>
      <w:proofErr w:type="spellStart"/>
      <w:r w:rsidRPr="0076272B">
        <w:rPr>
          <w:rFonts w:ascii="Times New Roman" w:eastAsia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ресурсе </w:t>
      </w:r>
      <w:r w:rsidR="00C42A90">
        <w:rPr>
          <w:rFonts w:ascii="Times New Roman" w:eastAsia="Times New Roman" w:hAnsi="Times New Roman" w:cs="Times New Roman"/>
          <w:sz w:val="24"/>
          <w:szCs w:val="24"/>
        </w:rPr>
        <w:t xml:space="preserve">провайдеру и 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оператору технических средств и программного обеспечения </w:t>
      </w:r>
      <w:proofErr w:type="spellStart"/>
      <w:r w:rsidRPr="0076272B"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фильтрации (в течение суток); </w:t>
      </w:r>
    </w:p>
    <w:p w:rsidR="00EA3208" w:rsidRDefault="0076272B" w:rsidP="00C4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- если обнаруженный ресурс явно нарушает законодательство РФ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 </w:t>
      </w:r>
    </w:p>
    <w:p w:rsidR="0076272B" w:rsidRPr="0076272B" w:rsidRDefault="0076272B" w:rsidP="00C42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2B">
        <w:rPr>
          <w:rFonts w:ascii="Times New Roman" w:eastAsia="Times New Roman" w:hAnsi="Times New Roman" w:cs="Times New Roman"/>
          <w:sz w:val="24"/>
          <w:szCs w:val="24"/>
        </w:rPr>
        <w:t>Пользовател</w:t>
      </w:r>
      <w:r w:rsidR="00C42A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в ОУ должны осознавать, что </w:t>
      </w:r>
      <w:r w:rsidR="00C42A90">
        <w:rPr>
          <w:rFonts w:ascii="Times New Roman" w:eastAsia="Times New Roman" w:hAnsi="Times New Roman" w:cs="Times New Roman"/>
          <w:sz w:val="24"/>
          <w:szCs w:val="24"/>
        </w:rPr>
        <w:t xml:space="preserve">провайдер, </w:t>
      </w:r>
      <w:r w:rsidRPr="0076272B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и программное обеспечение не могут осуществлять полную фильтрацию ресурсов сети Интернет, и в связи с этим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 Участники процесса использования сети Интернет в ОУ осознают, что ОУ не несёт ответственности за случайный доступ к подобной информации, размещённой не на Интернет-ресурсах ОУ. В тоже время ОУ несёт полную ответственность за информацию, полученную учащимися с ресурсов сети Интернет. </w:t>
      </w:r>
    </w:p>
    <w:p w:rsidR="00D53C77" w:rsidRPr="00B823A9" w:rsidRDefault="00D53C77" w:rsidP="00C42A90">
      <w:pPr>
        <w:jc w:val="both"/>
      </w:pPr>
    </w:p>
    <w:sectPr w:rsidR="00D53C77" w:rsidRPr="00B823A9" w:rsidSect="00C42A90"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126"/>
    <w:multiLevelType w:val="hybridMultilevel"/>
    <w:tmpl w:val="393C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72B"/>
    <w:rsid w:val="00040411"/>
    <w:rsid w:val="000A18A0"/>
    <w:rsid w:val="0020172C"/>
    <w:rsid w:val="00540CAA"/>
    <w:rsid w:val="006D32ED"/>
    <w:rsid w:val="0076272B"/>
    <w:rsid w:val="00941FB5"/>
    <w:rsid w:val="00A852F4"/>
    <w:rsid w:val="00B823A9"/>
    <w:rsid w:val="00C01F25"/>
    <w:rsid w:val="00C42A90"/>
    <w:rsid w:val="00D53C77"/>
    <w:rsid w:val="00DD7465"/>
    <w:rsid w:val="00E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AA"/>
  </w:style>
  <w:style w:type="paragraph" w:styleId="1">
    <w:name w:val="heading 1"/>
    <w:basedOn w:val="a"/>
    <w:link w:val="10"/>
    <w:uiPriority w:val="9"/>
    <w:qFormat/>
    <w:rsid w:val="0076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6272B"/>
    <w:rPr>
      <w:b/>
      <w:bCs/>
    </w:rPr>
  </w:style>
  <w:style w:type="paragraph" w:styleId="a4">
    <w:name w:val="No Spacing"/>
    <w:uiPriority w:val="1"/>
    <w:qFormat/>
    <w:rsid w:val="00EA32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3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2014-03-25T09:13:00Z</cp:lastPrinted>
  <dcterms:created xsi:type="dcterms:W3CDTF">2014-03-25T09:13:00Z</dcterms:created>
  <dcterms:modified xsi:type="dcterms:W3CDTF">2014-03-25T09:13:00Z</dcterms:modified>
</cp:coreProperties>
</file>