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D" w:rsidRPr="00F167CD" w:rsidRDefault="00F167CD" w:rsidP="004B5A0D">
      <w:pPr>
        <w:rPr>
          <w:b/>
          <w:sz w:val="32"/>
          <w:szCs w:val="32"/>
        </w:rPr>
      </w:pPr>
      <w:bookmarkStart w:id="0" w:name="_GoBack"/>
      <w:r w:rsidRPr="00F167C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800225"/>
            <wp:effectExtent l="0" t="0" r="0" b="9525"/>
            <wp:wrapSquare wrapText="bothSides"/>
            <wp:docPr id="1" name="Рисунок 1" descr="C:\Users\Админ\Desktop\стрижка\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трижка\raspisan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A0D" w:rsidRPr="00F167CD">
        <w:rPr>
          <w:b/>
          <w:sz w:val="32"/>
          <w:szCs w:val="32"/>
        </w:rPr>
        <w:t>Расписание ГИА 2014</w:t>
      </w:r>
    </w:p>
    <w:bookmarkEnd w:id="0"/>
    <w:p w:rsidR="004B5A0D" w:rsidRDefault="004B5A0D" w:rsidP="004B5A0D">
      <w:r>
        <w:t xml:space="preserve">Новости ГИА </w:t>
      </w:r>
    </w:p>
    <w:p w:rsidR="004B5A0D" w:rsidRDefault="004B5A0D" w:rsidP="004B5A0D">
      <w:r>
        <w:t xml:space="preserve"> Сроки проведения экзаменов государственной итоговой аттестации для девятиклассников в 2014 году.</w:t>
      </w:r>
    </w:p>
    <w:p w:rsidR="004B5A0D" w:rsidRDefault="004B5A0D" w:rsidP="004B5A0D"/>
    <w:p w:rsidR="004B5A0D" w:rsidRDefault="004B5A0D" w:rsidP="004B5A0D">
      <w:r>
        <w:t>28 мая, среда - обществознание, химия, литература, информатика</w:t>
      </w:r>
    </w:p>
    <w:p w:rsidR="004B5A0D" w:rsidRDefault="004B5A0D" w:rsidP="004B5A0D">
      <w:r>
        <w:t>31 мая, суббота - математика</w:t>
      </w:r>
    </w:p>
    <w:p w:rsidR="004B5A0D" w:rsidRDefault="004B5A0D" w:rsidP="004B5A0D">
      <w:r>
        <w:t>3 июня, вторник - география, история, биология, иностранные языки, физика</w:t>
      </w:r>
    </w:p>
    <w:p w:rsidR="004B5A0D" w:rsidRDefault="004B5A0D" w:rsidP="004B5A0D">
      <w:r>
        <w:t xml:space="preserve">6 июня, </w:t>
      </w:r>
      <w:proofErr w:type="gramStart"/>
      <w:r>
        <w:t>пятница  -</w:t>
      </w:r>
      <w:proofErr w:type="gramEnd"/>
      <w:r>
        <w:t xml:space="preserve"> русский язык</w:t>
      </w:r>
    </w:p>
    <w:p w:rsidR="004B5A0D" w:rsidRDefault="004B5A0D" w:rsidP="004B5A0D">
      <w:r>
        <w:t>Резервные дни:</w:t>
      </w:r>
    </w:p>
    <w:p w:rsidR="004B5A0D" w:rsidRDefault="004B5A0D" w:rsidP="004B5A0D">
      <w:r>
        <w:t>10 июня, вторник - география, история, биология, иностранные языки, физика, обществознание, химия, литература, информатика и ИКТ</w:t>
      </w:r>
    </w:p>
    <w:p w:rsidR="004B5A0D" w:rsidRDefault="004B5A0D" w:rsidP="004B5A0D">
      <w:r>
        <w:t>16 июня понедельник - русский язык и математика</w:t>
      </w:r>
    </w:p>
    <w:p w:rsidR="00457B2F" w:rsidRDefault="004B5A0D" w:rsidP="004B5A0D">
      <w:r>
        <w:t xml:space="preserve">19 июня, </w:t>
      </w:r>
      <w:proofErr w:type="gramStart"/>
      <w:r>
        <w:t>четверг  -</w:t>
      </w:r>
      <w:proofErr w:type="gramEnd"/>
      <w:r>
        <w:t xml:space="preserve"> все предметы.</w:t>
      </w:r>
    </w:p>
    <w:sectPr w:rsidR="0045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0D"/>
    <w:rsid w:val="000843CF"/>
    <w:rsid w:val="000A717F"/>
    <w:rsid w:val="00121D46"/>
    <w:rsid w:val="00163755"/>
    <w:rsid w:val="001718F5"/>
    <w:rsid w:val="00183163"/>
    <w:rsid w:val="001928BB"/>
    <w:rsid w:val="001E607E"/>
    <w:rsid w:val="001F17B8"/>
    <w:rsid w:val="00256796"/>
    <w:rsid w:val="002639C5"/>
    <w:rsid w:val="002E682A"/>
    <w:rsid w:val="00301791"/>
    <w:rsid w:val="00314B1A"/>
    <w:rsid w:val="0031637E"/>
    <w:rsid w:val="00344864"/>
    <w:rsid w:val="003707CD"/>
    <w:rsid w:val="003835EF"/>
    <w:rsid w:val="003E173C"/>
    <w:rsid w:val="003F1121"/>
    <w:rsid w:val="003F7A1C"/>
    <w:rsid w:val="00457B2F"/>
    <w:rsid w:val="004A1D3F"/>
    <w:rsid w:val="004B5A0D"/>
    <w:rsid w:val="00591350"/>
    <w:rsid w:val="005A2060"/>
    <w:rsid w:val="005F1B09"/>
    <w:rsid w:val="00611715"/>
    <w:rsid w:val="00613115"/>
    <w:rsid w:val="00613FD9"/>
    <w:rsid w:val="006548E4"/>
    <w:rsid w:val="00661EB1"/>
    <w:rsid w:val="00691C67"/>
    <w:rsid w:val="00695FBA"/>
    <w:rsid w:val="006F0724"/>
    <w:rsid w:val="00785117"/>
    <w:rsid w:val="007B542B"/>
    <w:rsid w:val="007C4729"/>
    <w:rsid w:val="007E1CE8"/>
    <w:rsid w:val="0081573D"/>
    <w:rsid w:val="00835307"/>
    <w:rsid w:val="00857D94"/>
    <w:rsid w:val="00870B72"/>
    <w:rsid w:val="009113CD"/>
    <w:rsid w:val="00913D74"/>
    <w:rsid w:val="00954642"/>
    <w:rsid w:val="009620FF"/>
    <w:rsid w:val="009B6205"/>
    <w:rsid w:val="009C2DED"/>
    <w:rsid w:val="009C623C"/>
    <w:rsid w:val="00A001BA"/>
    <w:rsid w:val="00A07468"/>
    <w:rsid w:val="00A15CB5"/>
    <w:rsid w:val="00A32A22"/>
    <w:rsid w:val="00A57C7A"/>
    <w:rsid w:val="00A663BF"/>
    <w:rsid w:val="00AC14B7"/>
    <w:rsid w:val="00B06F19"/>
    <w:rsid w:val="00B072FE"/>
    <w:rsid w:val="00B112D0"/>
    <w:rsid w:val="00B133F3"/>
    <w:rsid w:val="00B45C9D"/>
    <w:rsid w:val="00BA0680"/>
    <w:rsid w:val="00BA5DCF"/>
    <w:rsid w:val="00BB0AFA"/>
    <w:rsid w:val="00BE0AAB"/>
    <w:rsid w:val="00BE2B08"/>
    <w:rsid w:val="00C252F4"/>
    <w:rsid w:val="00C3471C"/>
    <w:rsid w:val="00C52A54"/>
    <w:rsid w:val="00C6707D"/>
    <w:rsid w:val="00CB0368"/>
    <w:rsid w:val="00CC3EC4"/>
    <w:rsid w:val="00CC6ED2"/>
    <w:rsid w:val="00CE1BE4"/>
    <w:rsid w:val="00D23476"/>
    <w:rsid w:val="00D53E73"/>
    <w:rsid w:val="00D64103"/>
    <w:rsid w:val="00D8433E"/>
    <w:rsid w:val="00DA6428"/>
    <w:rsid w:val="00DD2B3B"/>
    <w:rsid w:val="00DE5BA8"/>
    <w:rsid w:val="00DF7796"/>
    <w:rsid w:val="00E424FD"/>
    <w:rsid w:val="00E46E49"/>
    <w:rsid w:val="00E91938"/>
    <w:rsid w:val="00EA4744"/>
    <w:rsid w:val="00EF2541"/>
    <w:rsid w:val="00F167CD"/>
    <w:rsid w:val="00F17192"/>
    <w:rsid w:val="00F2224F"/>
    <w:rsid w:val="00F27EF9"/>
    <w:rsid w:val="00F85289"/>
    <w:rsid w:val="00F85534"/>
    <w:rsid w:val="00FB418A"/>
    <w:rsid w:val="00FB481F"/>
    <w:rsid w:val="00FD0A36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2788-47AB-4663-BEB2-10BDFCE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Админ</cp:lastModifiedBy>
  <cp:revision>3</cp:revision>
  <dcterms:created xsi:type="dcterms:W3CDTF">2014-03-17T18:43:00Z</dcterms:created>
  <dcterms:modified xsi:type="dcterms:W3CDTF">2014-03-18T11:44:00Z</dcterms:modified>
</cp:coreProperties>
</file>