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8" w:rsidRPr="00DA411B" w:rsidRDefault="00DA411B">
      <w:pPr>
        <w:spacing w:after="0" w:line="408" w:lineRule="auto"/>
        <w:ind w:left="120"/>
        <w:jc w:val="center"/>
        <w:rPr>
          <w:lang w:val="ru-RU"/>
        </w:rPr>
      </w:pPr>
      <w:bookmarkStart w:id="0" w:name="block-3012317"/>
      <w:r w:rsidRPr="00DA41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0248" w:rsidRPr="00DA411B" w:rsidRDefault="00DA411B">
      <w:pPr>
        <w:spacing w:after="0" w:line="408" w:lineRule="auto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A41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0248" w:rsidRPr="00DA411B" w:rsidRDefault="00DA411B">
      <w:pPr>
        <w:spacing w:after="0" w:line="408" w:lineRule="auto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="00A43C2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правление образования Администрации города Твери</w:t>
      </w:r>
      <w:bookmarkEnd w:id="2"/>
      <w:r w:rsidRPr="00DA41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</w:p>
    <w:p w:rsidR="00DC0248" w:rsidRDefault="00DA41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DC0248" w:rsidRDefault="00DC0248">
      <w:pPr>
        <w:spacing w:after="0"/>
        <w:ind w:left="120"/>
      </w:pPr>
    </w:p>
    <w:p w:rsidR="00DC0248" w:rsidRDefault="00DC0248">
      <w:pPr>
        <w:spacing w:after="0"/>
        <w:ind w:left="120"/>
      </w:pPr>
    </w:p>
    <w:p w:rsidR="00DC0248" w:rsidRDefault="00DC0248">
      <w:pPr>
        <w:spacing w:after="0"/>
        <w:ind w:left="120"/>
      </w:pPr>
    </w:p>
    <w:p w:rsidR="00DC0248" w:rsidRDefault="00DC02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411B" w:rsidRPr="00E2220E" w:rsidTr="00DA411B">
        <w:tc>
          <w:tcPr>
            <w:tcW w:w="3114" w:type="dxa"/>
          </w:tcPr>
          <w:p w:rsidR="00DA411B" w:rsidRPr="0040209D" w:rsidRDefault="00DA411B" w:rsidP="00DA41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411B" w:rsidRPr="008944ED" w:rsidRDefault="00785DD2" w:rsidP="00DA41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  <w:r w:rsidR="00ED2C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A411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</w:t>
            </w:r>
          </w:p>
          <w:p w:rsidR="00DA411B" w:rsidRDefault="00DA411B" w:rsidP="00DA41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411B" w:rsidRPr="008944ED" w:rsidRDefault="004118E4" w:rsidP="00DA4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А. В.</w:t>
            </w:r>
          </w:p>
          <w:p w:rsidR="00A43C24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A411B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41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411B" w:rsidRPr="0040209D" w:rsidRDefault="00DA411B" w:rsidP="00DA41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411B" w:rsidRPr="0040209D" w:rsidRDefault="00DA411B" w:rsidP="00DA41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2C7F" w:rsidRDefault="00785DD2" w:rsidP="00DA41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DA411B" w:rsidRDefault="00DA411B" w:rsidP="00DA41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411B" w:rsidRPr="008944ED" w:rsidRDefault="00DA411B" w:rsidP="00DA4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Шкирева М. В.</w:t>
            </w:r>
          </w:p>
          <w:p w:rsidR="00A43C24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A411B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411B" w:rsidRPr="0040209D" w:rsidRDefault="00DA411B" w:rsidP="00DA41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411B" w:rsidRDefault="00DA411B" w:rsidP="00DA41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411B" w:rsidRPr="008944ED" w:rsidRDefault="00785DD2" w:rsidP="00DA41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DA411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</w:t>
            </w:r>
          </w:p>
          <w:p w:rsidR="00DA411B" w:rsidRDefault="00DA411B" w:rsidP="00DA41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411B" w:rsidRPr="008944ED" w:rsidRDefault="00DA411B" w:rsidP="00DA4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О. А.</w:t>
            </w:r>
          </w:p>
          <w:p w:rsidR="00A43C24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C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100/2</w:t>
            </w:r>
          </w:p>
          <w:p w:rsidR="00DA411B" w:rsidRDefault="00DA411B" w:rsidP="00DA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411B" w:rsidRPr="0040209D" w:rsidRDefault="00DA411B" w:rsidP="00DA41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248" w:rsidRDefault="00DC0248">
      <w:pPr>
        <w:spacing w:after="0"/>
        <w:ind w:left="120"/>
      </w:pP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‌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408" w:lineRule="auto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0248" w:rsidRPr="00DA411B" w:rsidRDefault="00DA411B">
      <w:pPr>
        <w:spacing w:after="0" w:line="408" w:lineRule="auto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429832)</w:t>
      </w:r>
    </w:p>
    <w:p w:rsidR="00DC0248" w:rsidRPr="00DA411B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A411B">
      <w:pPr>
        <w:spacing w:after="0" w:line="408" w:lineRule="auto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ED2C7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C0248" w:rsidRPr="00ED2C7F" w:rsidRDefault="00DA411B">
      <w:pPr>
        <w:spacing w:after="0" w:line="408" w:lineRule="auto"/>
        <w:ind w:left="120"/>
        <w:jc w:val="center"/>
        <w:rPr>
          <w:lang w:val="ru-RU"/>
        </w:rPr>
      </w:pPr>
      <w:r w:rsidRPr="00ED2C7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ED2C7F" w:rsidRDefault="00DC0248">
      <w:pPr>
        <w:spacing w:after="0"/>
        <w:ind w:left="120"/>
        <w:jc w:val="center"/>
        <w:rPr>
          <w:lang w:val="ru-RU"/>
        </w:rPr>
      </w:pPr>
    </w:p>
    <w:p w:rsidR="00DC0248" w:rsidRPr="00DA411B" w:rsidRDefault="00DC0248" w:rsidP="00DA411B">
      <w:pPr>
        <w:spacing w:after="0"/>
        <w:rPr>
          <w:lang w:val="ru-RU"/>
        </w:rPr>
      </w:pPr>
    </w:p>
    <w:p w:rsidR="00DC0248" w:rsidRPr="00DA411B" w:rsidRDefault="00DA411B">
      <w:pPr>
        <w:spacing w:after="0"/>
        <w:ind w:left="120"/>
        <w:jc w:val="center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A411B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A41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41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C0248">
      <w:pPr>
        <w:rPr>
          <w:lang w:val="ru-RU"/>
        </w:rPr>
        <w:sectPr w:rsidR="00DC0248" w:rsidRPr="00DA411B">
          <w:pgSz w:w="11906" w:h="16383"/>
          <w:pgMar w:top="1134" w:right="850" w:bottom="1134" w:left="1701" w:header="720" w:footer="720" w:gutter="0"/>
          <w:cols w:space="720"/>
        </w:sect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bookmarkStart w:id="5" w:name="block-3012322"/>
      <w:bookmarkEnd w:id="0"/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​​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</w:t>
      </w:r>
      <w:r w:rsidR="0025258C">
        <w:rPr>
          <w:rFonts w:ascii="Times New Roman" w:hAnsi="Times New Roman"/>
          <w:color w:val="000000"/>
          <w:sz w:val="28"/>
          <w:lang w:val="ru-RU"/>
        </w:rPr>
        <w:t>70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25258C">
        <w:rPr>
          <w:rFonts w:ascii="Times New Roman" w:hAnsi="Times New Roman"/>
          <w:color w:val="000000"/>
          <w:sz w:val="28"/>
          <w:lang w:val="ru-RU"/>
        </w:rPr>
        <w:t>5 часов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1</w:t>
      </w:r>
      <w:r w:rsidR="009F1FE4">
        <w:rPr>
          <w:rFonts w:ascii="Times New Roman" w:hAnsi="Times New Roman"/>
          <w:color w:val="000000"/>
          <w:sz w:val="28"/>
          <w:lang w:val="ru-RU"/>
        </w:rPr>
        <w:t>36 часов (4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  <w:proofErr w:type="gramEnd"/>
    </w:p>
    <w:p w:rsidR="00DC0248" w:rsidRPr="00DA411B" w:rsidRDefault="00DC0248">
      <w:pPr>
        <w:rPr>
          <w:lang w:val="ru-RU"/>
        </w:rPr>
        <w:sectPr w:rsidR="00DC0248" w:rsidRPr="00DA411B">
          <w:pgSz w:w="11906" w:h="16383"/>
          <w:pgMar w:top="1134" w:right="850" w:bottom="1134" w:left="1701" w:header="720" w:footer="720" w:gutter="0"/>
          <w:cols w:space="720"/>
        </w:sectPr>
      </w:pP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  <w:bookmarkStart w:id="6" w:name="block-3012323"/>
      <w:bookmarkEnd w:id="5"/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411B">
        <w:rPr>
          <w:rFonts w:ascii="Times New Roman" w:hAnsi="Times New Roman"/>
          <w:color w:val="000000"/>
          <w:sz w:val="28"/>
          <w:lang w:val="ru-RU"/>
        </w:rPr>
        <w:t>;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A411B">
        <w:rPr>
          <w:rFonts w:ascii="Times New Roman" w:hAnsi="Times New Roman"/>
          <w:color w:val="000000"/>
          <w:sz w:val="28"/>
          <w:lang w:val="ru-RU"/>
        </w:rPr>
        <w:t>(-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A411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A411B">
        <w:rPr>
          <w:rFonts w:ascii="Times New Roman" w:hAnsi="Times New Roman"/>
          <w:color w:val="000000"/>
          <w:sz w:val="28"/>
          <w:lang w:val="ru-RU"/>
        </w:rPr>
        <w:t>-;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A411B">
        <w:rPr>
          <w:rFonts w:ascii="Times New Roman" w:hAnsi="Times New Roman"/>
          <w:color w:val="000000"/>
          <w:sz w:val="28"/>
          <w:lang w:val="ru-RU"/>
        </w:rPr>
        <w:t>-;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A411B">
        <w:rPr>
          <w:rFonts w:ascii="Times New Roman" w:hAnsi="Times New Roman"/>
          <w:color w:val="000000"/>
          <w:sz w:val="28"/>
          <w:lang w:val="ru-RU"/>
        </w:rPr>
        <w:t>-;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411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A411B">
        <w:rPr>
          <w:rFonts w:ascii="Times New Roman" w:hAnsi="Times New Roman"/>
          <w:color w:val="000000"/>
          <w:sz w:val="28"/>
          <w:lang w:val="ru-RU"/>
        </w:rPr>
        <w:t>-,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A411B">
        <w:rPr>
          <w:rFonts w:ascii="Times New Roman" w:hAnsi="Times New Roman"/>
          <w:color w:val="000000"/>
          <w:sz w:val="28"/>
          <w:lang w:val="ru-RU"/>
        </w:rPr>
        <w:t>-.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411B">
        <w:rPr>
          <w:rFonts w:ascii="Times New Roman" w:hAnsi="Times New Roman"/>
          <w:color w:val="000000"/>
          <w:sz w:val="28"/>
          <w:lang w:val="ru-RU"/>
        </w:rPr>
        <w:t>- 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DA411B">
        <w:rPr>
          <w:rFonts w:ascii="Times New Roman" w:hAnsi="Times New Roman"/>
          <w:color w:val="000000"/>
          <w:sz w:val="28"/>
          <w:lang w:val="ru-RU"/>
        </w:rPr>
        <w:t>- 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A411B">
        <w:rPr>
          <w:rFonts w:ascii="Times New Roman" w:hAnsi="Times New Roman"/>
          <w:color w:val="000000"/>
          <w:sz w:val="28"/>
          <w:lang w:val="ru-RU"/>
        </w:rPr>
        <w:t>-.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- и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A411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411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A411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color w:val="000000"/>
          <w:sz w:val="28"/>
          <w:lang w:val="ru-RU"/>
        </w:rPr>
        <w:t>(-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411B">
        <w:rPr>
          <w:rFonts w:ascii="Times New Roman" w:hAnsi="Times New Roman"/>
          <w:color w:val="000000"/>
          <w:sz w:val="28"/>
          <w:lang w:val="ru-RU"/>
        </w:rPr>
        <w:t>,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A411B">
        <w:rPr>
          <w:rFonts w:ascii="Times New Roman" w:hAnsi="Times New Roman"/>
          <w:color w:val="000000"/>
          <w:sz w:val="28"/>
          <w:lang w:val="ru-RU"/>
        </w:rPr>
        <w:t>,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A411B">
        <w:rPr>
          <w:rFonts w:ascii="Times New Roman" w:hAnsi="Times New Roman"/>
          <w:color w:val="000000"/>
          <w:sz w:val="28"/>
          <w:lang w:val="ru-RU"/>
        </w:rPr>
        <w:t>,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A411B">
        <w:rPr>
          <w:rFonts w:ascii="Times New Roman" w:hAnsi="Times New Roman"/>
          <w:color w:val="000000"/>
          <w:sz w:val="28"/>
          <w:lang w:val="ru-RU"/>
        </w:rPr>
        <w:t>,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A411B">
        <w:rPr>
          <w:rFonts w:ascii="Times New Roman" w:hAnsi="Times New Roman"/>
          <w:color w:val="000000"/>
          <w:sz w:val="28"/>
          <w:lang w:val="ru-RU"/>
        </w:rPr>
        <w:t>,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>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A411B">
        <w:rPr>
          <w:rFonts w:ascii="Times New Roman" w:hAnsi="Times New Roman"/>
          <w:color w:val="000000"/>
          <w:sz w:val="28"/>
          <w:lang w:val="ru-RU"/>
        </w:rPr>
        <w:t>,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411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A411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C0248">
      <w:pPr>
        <w:rPr>
          <w:lang w:val="ru-RU"/>
        </w:rPr>
        <w:sectPr w:rsidR="00DC0248" w:rsidRPr="00DA411B">
          <w:pgSz w:w="11906" w:h="16383"/>
          <w:pgMar w:top="1134" w:right="850" w:bottom="1134" w:left="1701" w:header="720" w:footer="720" w:gutter="0"/>
          <w:cols w:space="720"/>
        </w:sectPr>
      </w:pP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  <w:bookmarkStart w:id="7" w:name="block-3012318"/>
      <w:bookmarkEnd w:id="6"/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​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A411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A411B">
        <w:rPr>
          <w:rFonts w:ascii="Times New Roman" w:hAnsi="Times New Roman"/>
          <w:color w:val="000000"/>
          <w:sz w:val="28"/>
          <w:lang w:val="ru-RU"/>
        </w:rPr>
        <w:t>: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A411B">
        <w:rPr>
          <w:rFonts w:ascii="Times New Roman" w:hAnsi="Times New Roman"/>
          <w:color w:val="000000"/>
          <w:sz w:val="28"/>
          <w:lang w:val="ru-RU"/>
        </w:rPr>
        <w:t>//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411B">
        <w:rPr>
          <w:rFonts w:ascii="Times New Roman" w:hAnsi="Times New Roman"/>
          <w:color w:val="000000"/>
          <w:sz w:val="28"/>
          <w:lang w:val="ru-RU"/>
        </w:rPr>
        <w:t>–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color w:val="000000"/>
          <w:sz w:val="28"/>
          <w:lang w:val="ru-RU"/>
        </w:rPr>
        <w:t>–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411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DA411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A411B">
        <w:rPr>
          <w:rFonts w:ascii="Times New Roman" w:hAnsi="Times New Roman"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411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411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411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A411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411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0248" w:rsidRPr="00DA411B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A411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A411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>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C0248" w:rsidRPr="00DA411B" w:rsidRDefault="00DC0248">
      <w:pPr>
        <w:spacing w:after="0" w:line="264" w:lineRule="auto"/>
        <w:ind w:left="120"/>
        <w:jc w:val="both"/>
        <w:rPr>
          <w:lang w:val="ru-RU"/>
        </w:rPr>
      </w:pPr>
    </w:p>
    <w:p w:rsidR="00DC0248" w:rsidRPr="00DA411B" w:rsidRDefault="00DA411B">
      <w:pPr>
        <w:spacing w:after="0" w:line="264" w:lineRule="auto"/>
        <w:ind w:left="120"/>
        <w:jc w:val="both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C0248" w:rsidRPr="00DA411B" w:rsidRDefault="00DA411B">
      <w:pPr>
        <w:spacing w:after="0" w:line="264" w:lineRule="auto"/>
        <w:ind w:firstLine="600"/>
        <w:jc w:val="both"/>
        <w:rPr>
          <w:lang w:val="ru-RU"/>
        </w:rPr>
      </w:pPr>
      <w:r w:rsidRPr="00DA411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C0248" w:rsidRDefault="00DA41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0248" w:rsidRDefault="00DC0248">
      <w:pPr>
        <w:sectPr w:rsidR="00DC0248">
          <w:pgSz w:w="11906" w:h="16383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bookmarkStart w:id="8" w:name="block-30123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C02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248" w:rsidRDefault="00DC0248">
            <w:pPr>
              <w:spacing w:after="0"/>
              <w:ind w:left="135"/>
            </w:pPr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C024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248" w:rsidRDefault="00DC0248">
            <w:pPr>
              <w:spacing w:after="0"/>
              <w:ind w:left="135"/>
            </w:pPr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C024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248" w:rsidRDefault="00DC0248">
            <w:pPr>
              <w:spacing w:after="0"/>
              <w:ind w:left="135"/>
            </w:pPr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Pr="00946C2A" w:rsidRDefault="00DA411B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6C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D02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Pr="00946C2A" w:rsidRDefault="00DA411B" w:rsidP="00946C2A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02C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946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Pr="00946C2A" w:rsidRDefault="00946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946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946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FD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946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6C2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6C2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C02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248" w:rsidRDefault="00DC0248">
            <w:pPr>
              <w:spacing w:after="0"/>
              <w:ind w:left="135"/>
            </w:pPr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Pr="00DC0870" w:rsidRDefault="00DA411B" w:rsidP="00DC0870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087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Pr="00DC0870" w:rsidRDefault="00DA411B" w:rsidP="00DC0870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087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Pr="00DC0870" w:rsidRDefault="00DC08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Pr="00DC0870" w:rsidRDefault="00DA411B" w:rsidP="00DC0870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087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 w:rsidP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087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Pr="00DC0870" w:rsidRDefault="00DA411B" w:rsidP="00DC08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087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A411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C02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248" w:rsidRDefault="00DC0248">
            <w:pPr>
              <w:spacing w:after="0"/>
              <w:ind w:left="135"/>
            </w:pPr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248" w:rsidRDefault="00DC02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41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 w:rsidRPr="00785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C02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41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0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248" w:rsidRPr="00DA411B" w:rsidRDefault="00DA411B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0248" w:rsidRDefault="00DA4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0248" w:rsidRDefault="00DC0248"/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bookmarkStart w:id="9" w:name="block-30123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610"/>
        <w:gridCol w:w="1560"/>
        <w:gridCol w:w="1842"/>
        <w:gridCol w:w="1843"/>
      </w:tblGrid>
      <w:tr w:rsidR="00785DD2" w:rsidTr="00785DD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7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7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DD2" w:rsidRDefault="00785DD2">
            <w:pPr>
              <w:spacing w:after="0"/>
              <w:ind w:left="135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(будущего простого) времени 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61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002"/>
        <w:gridCol w:w="1559"/>
        <w:gridCol w:w="1843"/>
        <w:gridCol w:w="1984"/>
      </w:tblGrid>
      <w:tr w:rsidR="00785DD2" w:rsidTr="00785DD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7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5DD2" w:rsidTr="00785DD2">
        <w:trPr>
          <w:trHeight w:val="626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7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7002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7531"/>
        <w:gridCol w:w="1559"/>
        <w:gridCol w:w="1843"/>
        <w:gridCol w:w="1984"/>
      </w:tblGrid>
      <w:tr w:rsidR="00785DD2" w:rsidTr="00785DD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7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7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966ECD" w:rsidRDefault="00785DD2" w:rsidP="00966E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6-37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RPr="00AC22FF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причастий от отглагольных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9-50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 w:rsidP="00C233F7">
            <w:pPr>
              <w:spacing w:after="0"/>
              <w:ind w:left="135"/>
              <w:jc w:val="center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 w:rsidP="00C233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C233F7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68-69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RPr="00BE5E2C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70-71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причастного и деепричастного оборотов.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BE5E2C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BE5E2C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25258C" w:rsidRDefault="00785DD2" w:rsidP="00BE5E2C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252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RPr="00AC22FF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сочинению-описанию</w:t>
            </w: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85DD2" w:rsidRPr="00AC22FF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Григорьева «Вратарь»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85DD2" w:rsidRPr="00AC22FF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85DD2" w:rsidRPr="00AC22FF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ind w:left="135"/>
              <w:jc w:val="center"/>
              <w:rPr>
                <w:lang w:val="ru-RU"/>
              </w:rPr>
            </w:pP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AC22FF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AC22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5B79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5B7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106-107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117-118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BE5E2C" w:rsidRDefault="00785DD2" w:rsidP="00BE5E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30-131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33-134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35-136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43-144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частицы 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53-154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RPr="00BE5E2C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 за курс 7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BE5E2C" w:rsidRDefault="00785DD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BE5E2C" w:rsidRDefault="00785D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63-164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65-166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67-168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85DD2" w:rsidRPr="005B7950" w:rsidRDefault="00785D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69-170</w:t>
            </w:r>
          </w:p>
        </w:tc>
        <w:tc>
          <w:tcPr>
            <w:tcW w:w="753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DC0248" w:rsidRDefault="00DC0248">
      <w:pPr>
        <w:sectPr w:rsidR="00DC0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245" w:rsidRDefault="00DA411B" w:rsidP="00F45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4524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7538"/>
        <w:gridCol w:w="1559"/>
        <w:gridCol w:w="1843"/>
        <w:gridCol w:w="1984"/>
      </w:tblGrid>
      <w:tr w:rsidR="00785DD2" w:rsidTr="00785DD2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DD2" w:rsidRDefault="00785DD2" w:rsidP="001A0EC4">
            <w:pPr>
              <w:spacing w:after="0"/>
              <w:ind w:left="135"/>
            </w:pPr>
          </w:p>
        </w:tc>
        <w:tc>
          <w:tcPr>
            <w:tcW w:w="7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DD2" w:rsidRDefault="00785DD2" w:rsidP="001A0EC4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 w:rsidP="001A0EC4"/>
        </w:tc>
        <w:tc>
          <w:tcPr>
            <w:tcW w:w="7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 w:rsidP="001A0EC4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DD2" w:rsidRDefault="00785DD2" w:rsidP="001A0EC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DD2" w:rsidRDefault="00785DD2" w:rsidP="001A0EC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DD2" w:rsidRDefault="00785DD2" w:rsidP="001A0EC4">
            <w:pPr>
              <w:spacing w:after="0"/>
              <w:ind w:left="135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B54FC7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B54FC7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B54FC7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B54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30-31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40-41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42-43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44-45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lastRenderedPageBreak/>
              <w:t>46-47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48-49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50-51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 w:rsidRPr="00081D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52-53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56-57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57-59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64-65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66-68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74-75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B54FC7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B54F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84-84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92-93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94-95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96-97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B54FC7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100-102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104-105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119-120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123-124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126-127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465AF3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lastRenderedPageBreak/>
              <w:t>129-130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131-132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081DBE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133-134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</w:pPr>
            <w:r w:rsidRPr="00B41752">
              <w:rPr>
                <w:rFonts w:ascii="Times New Roman" w:hAnsi="Times New Roman"/>
                <w:sz w:val="24"/>
              </w:rPr>
              <w:t>135-136</w:t>
            </w:r>
          </w:p>
        </w:tc>
        <w:tc>
          <w:tcPr>
            <w:tcW w:w="7538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85DD2" w:rsidRPr="00F45245" w:rsidRDefault="00785DD2" w:rsidP="001A0EC4">
            <w:pPr>
              <w:spacing w:after="0"/>
              <w:ind w:left="135"/>
              <w:rPr>
                <w:lang w:val="ru-RU"/>
              </w:rPr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Pr="00B41752" w:rsidRDefault="00785DD2" w:rsidP="001A0EC4">
            <w:pPr>
              <w:spacing w:after="0"/>
              <w:ind w:left="135"/>
              <w:jc w:val="center"/>
            </w:pPr>
            <w:r w:rsidRPr="00F45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 w:rsidP="001A0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 </w:t>
            </w:r>
          </w:p>
        </w:tc>
      </w:tr>
    </w:tbl>
    <w:p w:rsidR="00F45245" w:rsidRDefault="00F45245" w:rsidP="00F45245">
      <w:pPr>
        <w:sectPr w:rsidR="00F452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Default="00DA411B" w:rsidP="00F45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7511"/>
        <w:gridCol w:w="1559"/>
        <w:gridCol w:w="1843"/>
        <w:gridCol w:w="1984"/>
      </w:tblGrid>
      <w:tr w:rsidR="00785DD2" w:rsidTr="00785DD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7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7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DD2" w:rsidRDefault="00785DD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DD2" w:rsidRDefault="00785D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Pr="00785DD2" w:rsidRDefault="00785DD2" w:rsidP="00785D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средства русского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11" w:type="dxa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</w:p>
        </w:tc>
      </w:tr>
      <w:tr w:rsidR="00785DD2" w:rsidTr="00785DD2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85DD2" w:rsidRPr="00DA411B" w:rsidRDefault="00785DD2">
            <w:pPr>
              <w:spacing w:after="0"/>
              <w:ind w:left="135"/>
              <w:rPr>
                <w:lang w:val="ru-RU"/>
              </w:rPr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 w:rsidRPr="00DA41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85DD2" w:rsidRDefault="00785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DC0248" w:rsidRPr="00DA411B" w:rsidRDefault="00DC0248">
      <w:pPr>
        <w:rPr>
          <w:lang w:val="ru-RU"/>
        </w:rPr>
        <w:sectPr w:rsidR="00DC0248" w:rsidRPr="00DA41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248" w:rsidRPr="00DA411B" w:rsidRDefault="00DA411B">
      <w:pPr>
        <w:spacing w:after="0"/>
        <w:ind w:left="120"/>
        <w:rPr>
          <w:lang w:val="ru-RU"/>
        </w:rPr>
      </w:pPr>
      <w:bookmarkStart w:id="10" w:name="block-3012320"/>
      <w:bookmarkEnd w:id="9"/>
      <w:r w:rsidRPr="00DA41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248" w:rsidRPr="00DA411B" w:rsidRDefault="00DA411B">
      <w:pPr>
        <w:spacing w:after="0" w:line="480" w:lineRule="auto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0248" w:rsidRPr="00DA411B" w:rsidRDefault="00DA411B" w:rsidP="00DA411B">
      <w:pPr>
        <w:spacing w:after="0" w:line="480" w:lineRule="auto"/>
        <w:ind w:left="120"/>
        <w:rPr>
          <w:lang w:val="ru-RU"/>
        </w:rPr>
      </w:pP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DA411B">
        <w:rPr>
          <w:sz w:val="28"/>
          <w:lang w:val="ru-RU"/>
        </w:rPr>
        <w:br/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DA411B">
        <w:rPr>
          <w:sz w:val="28"/>
          <w:lang w:val="ru-RU"/>
        </w:rPr>
        <w:br/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DA41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411B">
        <w:rPr>
          <w:rFonts w:ascii="Times New Roman" w:hAnsi="Times New Roman"/>
          <w:color w:val="000000"/>
          <w:sz w:val="28"/>
          <w:lang w:val="ru-RU"/>
        </w:rPr>
        <w:t>и другие, Акционерное общество «Издательство «Просвещение»</w:t>
      </w:r>
      <w:r w:rsidRPr="00DA411B">
        <w:rPr>
          <w:sz w:val="28"/>
          <w:lang w:val="ru-RU"/>
        </w:rPr>
        <w:br/>
      </w:r>
      <w:r w:rsidRPr="00DA411B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DA411B">
        <w:rPr>
          <w:sz w:val="28"/>
          <w:lang w:val="ru-RU"/>
        </w:rPr>
        <w:br/>
      </w:r>
      <w:bookmarkStart w:id="11" w:name="dda2c331-4368-40e6-87c7-0fbbc56d7cc2"/>
      <w:r w:rsidRPr="00DA411B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DA411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C0248" w:rsidRPr="00ED2C7F" w:rsidRDefault="00DA411B">
      <w:pPr>
        <w:spacing w:after="0"/>
        <w:ind w:left="120"/>
        <w:rPr>
          <w:lang w:val="ru-RU"/>
        </w:rPr>
      </w:pPr>
      <w:r w:rsidRPr="00ED2C7F">
        <w:rPr>
          <w:rFonts w:ascii="Times New Roman" w:hAnsi="Times New Roman"/>
          <w:color w:val="000000"/>
          <w:sz w:val="28"/>
          <w:lang w:val="ru-RU"/>
        </w:rPr>
        <w:t>​</w:t>
      </w:r>
    </w:p>
    <w:p w:rsidR="00DC0248" w:rsidRPr="00DA411B" w:rsidRDefault="00DA411B" w:rsidP="00DA411B">
      <w:pPr>
        <w:spacing w:after="0" w:line="480" w:lineRule="auto"/>
        <w:ind w:left="120"/>
        <w:rPr>
          <w:lang w:val="ru-RU"/>
        </w:rPr>
      </w:pPr>
      <w:r w:rsidRPr="00ED2C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248" w:rsidRPr="00ED2C7F" w:rsidRDefault="00DC0248">
      <w:pPr>
        <w:spacing w:after="0"/>
        <w:ind w:left="120"/>
        <w:rPr>
          <w:lang w:val="ru-RU"/>
        </w:rPr>
      </w:pPr>
    </w:p>
    <w:p w:rsidR="00DC0248" w:rsidRPr="00DA411B" w:rsidRDefault="00DA411B">
      <w:pPr>
        <w:spacing w:after="0" w:line="480" w:lineRule="auto"/>
        <w:ind w:left="120"/>
        <w:rPr>
          <w:lang w:val="ru-RU"/>
        </w:rPr>
      </w:pPr>
      <w:r w:rsidRPr="00DA41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0248" w:rsidRPr="00785DD2" w:rsidRDefault="00DA411B" w:rsidP="00785DD2">
      <w:pPr>
        <w:spacing w:after="0" w:line="480" w:lineRule="auto"/>
        <w:ind w:left="120"/>
        <w:rPr>
          <w:lang w:val="ru-RU"/>
        </w:rPr>
        <w:sectPr w:rsidR="00DC0248" w:rsidRPr="00785DD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</w:p>
    <w:p w:rsidR="00DA411B" w:rsidRPr="00785DD2" w:rsidRDefault="00DA411B" w:rsidP="00785DD2">
      <w:pPr>
        <w:rPr>
          <w:lang w:val="ru-RU"/>
        </w:rPr>
      </w:pPr>
      <w:bookmarkStart w:id="13" w:name="_GoBack"/>
      <w:bookmarkEnd w:id="10"/>
      <w:bookmarkEnd w:id="13"/>
    </w:p>
    <w:sectPr w:rsidR="00DA411B" w:rsidRPr="00785DD2" w:rsidSect="00DC02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248"/>
    <w:rsid w:val="00015951"/>
    <w:rsid w:val="0025258C"/>
    <w:rsid w:val="003000F3"/>
    <w:rsid w:val="00326FC3"/>
    <w:rsid w:val="004118E4"/>
    <w:rsid w:val="005B7950"/>
    <w:rsid w:val="00785DD2"/>
    <w:rsid w:val="00810A13"/>
    <w:rsid w:val="008E1E2F"/>
    <w:rsid w:val="00946C2A"/>
    <w:rsid w:val="00966ECD"/>
    <w:rsid w:val="009F1FE4"/>
    <w:rsid w:val="009F22B7"/>
    <w:rsid w:val="00A43C24"/>
    <w:rsid w:val="00AC22FF"/>
    <w:rsid w:val="00B26841"/>
    <w:rsid w:val="00B348A7"/>
    <w:rsid w:val="00BE5E2C"/>
    <w:rsid w:val="00C233F7"/>
    <w:rsid w:val="00DA411B"/>
    <w:rsid w:val="00DC0248"/>
    <w:rsid w:val="00DC0870"/>
    <w:rsid w:val="00E20611"/>
    <w:rsid w:val="00E51D9E"/>
    <w:rsid w:val="00ED2C7F"/>
    <w:rsid w:val="00F45245"/>
    <w:rsid w:val="00FD02CC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2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115</Pages>
  <Words>25766</Words>
  <Characters>146867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2023-08-16T11:15:00Z</dcterms:created>
  <dcterms:modified xsi:type="dcterms:W3CDTF">2023-10-03T21:11:00Z</dcterms:modified>
</cp:coreProperties>
</file>