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4B" w:rsidRPr="00F863A7" w:rsidRDefault="000619DA">
      <w:pPr>
        <w:spacing w:after="0" w:line="408" w:lineRule="auto"/>
        <w:ind w:left="120"/>
        <w:jc w:val="center"/>
        <w:rPr>
          <w:lang w:val="ru-RU"/>
        </w:rPr>
      </w:pPr>
      <w:bookmarkStart w:id="0" w:name="block-33712524"/>
      <w:r w:rsidRPr="00F863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594B" w:rsidRPr="00F863A7" w:rsidRDefault="000619DA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F863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F863A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03594B" w:rsidRPr="00F863A7" w:rsidRDefault="000619DA">
      <w:pPr>
        <w:spacing w:after="0" w:line="408" w:lineRule="auto"/>
        <w:ind w:left="120"/>
        <w:jc w:val="center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МОУ СОШ №29</w:t>
      </w:r>
    </w:p>
    <w:p w:rsidR="0003594B" w:rsidRPr="00F863A7" w:rsidRDefault="0003594B">
      <w:pPr>
        <w:spacing w:after="0"/>
        <w:ind w:left="120"/>
        <w:rPr>
          <w:lang w:val="ru-RU"/>
        </w:rPr>
      </w:pPr>
    </w:p>
    <w:p w:rsidR="0003594B" w:rsidRPr="00F863A7" w:rsidRDefault="0003594B">
      <w:pPr>
        <w:spacing w:after="0"/>
        <w:ind w:left="120"/>
        <w:rPr>
          <w:lang w:val="ru-RU"/>
        </w:rPr>
      </w:pPr>
    </w:p>
    <w:p w:rsidR="0003594B" w:rsidRPr="00F863A7" w:rsidRDefault="0003594B">
      <w:pPr>
        <w:spacing w:after="0"/>
        <w:ind w:left="120"/>
        <w:rPr>
          <w:lang w:val="ru-RU"/>
        </w:rPr>
      </w:pPr>
    </w:p>
    <w:p w:rsidR="0003594B" w:rsidRPr="00F863A7" w:rsidRDefault="000359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938AF" w:rsidTr="000D4161">
        <w:tc>
          <w:tcPr>
            <w:tcW w:w="3114" w:type="dxa"/>
          </w:tcPr>
          <w:p w:rsidR="00C53FFE" w:rsidRPr="0040209D" w:rsidRDefault="000619D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D938AF" w:rsidRDefault="000619DA" w:rsidP="00D93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МО </w:t>
            </w:r>
          </w:p>
          <w:p w:rsidR="004E6975" w:rsidRPr="008944ED" w:rsidRDefault="000619DA" w:rsidP="00D93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Егорова А. В.</w:t>
            </w:r>
          </w:p>
          <w:p w:rsidR="004E6975" w:rsidRDefault="00D938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  <w:r w:rsidR="00061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061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0619DA" w:rsidRPr="00F863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619D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61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8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19D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D938AF" w:rsidRDefault="000619DA" w:rsidP="00D93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Pr="008944ED" w:rsidRDefault="000619DA" w:rsidP="00D93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Шкирева М. В.</w:t>
            </w:r>
          </w:p>
          <w:p w:rsidR="004E6975" w:rsidRDefault="00D938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 w:rsidR="00061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061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0619D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619D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19D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61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8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19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19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№ 29</w:t>
            </w:r>
          </w:p>
          <w:p w:rsidR="0086502D" w:rsidRPr="008944ED" w:rsidRDefault="000619DA" w:rsidP="00D93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О. А.</w:t>
            </w:r>
          </w:p>
          <w:p w:rsidR="000E6D86" w:rsidRDefault="00D938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67/4</w:t>
            </w:r>
            <w:r w:rsidR="00061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061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0619D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619D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19D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61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8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594B" w:rsidRPr="00F863A7" w:rsidRDefault="0003594B">
      <w:pPr>
        <w:spacing w:after="0"/>
        <w:ind w:left="120"/>
        <w:rPr>
          <w:lang w:val="ru-RU"/>
        </w:rPr>
      </w:pPr>
    </w:p>
    <w:p w:rsidR="0003594B" w:rsidRPr="00F863A7" w:rsidRDefault="0003594B">
      <w:pPr>
        <w:spacing w:after="0"/>
        <w:ind w:left="120"/>
        <w:rPr>
          <w:lang w:val="ru-RU"/>
        </w:rPr>
      </w:pPr>
    </w:p>
    <w:p w:rsidR="0003594B" w:rsidRPr="00F863A7" w:rsidRDefault="0003594B">
      <w:pPr>
        <w:spacing w:after="0"/>
        <w:ind w:left="120"/>
        <w:rPr>
          <w:lang w:val="ru-RU"/>
        </w:rPr>
      </w:pPr>
    </w:p>
    <w:p w:rsidR="0003594B" w:rsidRPr="00F863A7" w:rsidRDefault="0003594B">
      <w:pPr>
        <w:spacing w:after="0"/>
        <w:ind w:left="120"/>
        <w:rPr>
          <w:lang w:val="ru-RU"/>
        </w:rPr>
      </w:pPr>
    </w:p>
    <w:p w:rsidR="0003594B" w:rsidRPr="00F863A7" w:rsidRDefault="0003594B">
      <w:pPr>
        <w:spacing w:after="0"/>
        <w:ind w:left="120"/>
        <w:rPr>
          <w:lang w:val="ru-RU"/>
        </w:rPr>
      </w:pPr>
    </w:p>
    <w:p w:rsidR="0003594B" w:rsidRPr="003735EE" w:rsidRDefault="000619DA">
      <w:pPr>
        <w:spacing w:after="0" w:line="408" w:lineRule="auto"/>
        <w:ind w:left="120"/>
        <w:jc w:val="center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594B" w:rsidRPr="003735EE" w:rsidRDefault="000619DA">
      <w:pPr>
        <w:spacing w:after="0" w:line="408" w:lineRule="auto"/>
        <w:ind w:left="120"/>
        <w:jc w:val="center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4435009)</w:t>
      </w:r>
    </w:p>
    <w:p w:rsidR="0003594B" w:rsidRPr="003735EE" w:rsidRDefault="0003594B">
      <w:pPr>
        <w:spacing w:after="0"/>
        <w:ind w:left="120"/>
        <w:jc w:val="center"/>
        <w:rPr>
          <w:lang w:val="ru-RU"/>
        </w:rPr>
      </w:pPr>
    </w:p>
    <w:p w:rsidR="0003594B" w:rsidRPr="003735EE" w:rsidRDefault="000619DA">
      <w:pPr>
        <w:spacing w:after="0" w:line="408" w:lineRule="auto"/>
        <w:ind w:left="120"/>
        <w:jc w:val="center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3594B" w:rsidRPr="003735EE" w:rsidRDefault="000619DA">
      <w:pPr>
        <w:spacing w:after="0" w:line="408" w:lineRule="auto"/>
        <w:ind w:left="120"/>
        <w:jc w:val="center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3594B" w:rsidRPr="003735EE" w:rsidRDefault="0003594B">
      <w:pPr>
        <w:spacing w:after="0"/>
        <w:ind w:left="120"/>
        <w:jc w:val="center"/>
        <w:rPr>
          <w:lang w:val="ru-RU"/>
        </w:rPr>
      </w:pPr>
    </w:p>
    <w:p w:rsidR="0003594B" w:rsidRPr="003735EE" w:rsidRDefault="0003594B">
      <w:pPr>
        <w:spacing w:after="0"/>
        <w:ind w:left="120"/>
        <w:jc w:val="center"/>
        <w:rPr>
          <w:lang w:val="ru-RU"/>
        </w:rPr>
      </w:pPr>
    </w:p>
    <w:p w:rsidR="0003594B" w:rsidRPr="003735EE" w:rsidRDefault="0003594B">
      <w:pPr>
        <w:spacing w:after="0"/>
        <w:ind w:left="120"/>
        <w:jc w:val="center"/>
        <w:rPr>
          <w:lang w:val="ru-RU"/>
        </w:rPr>
      </w:pPr>
    </w:p>
    <w:p w:rsidR="0003594B" w:rsidRPr="003735EE" w:rsidRDefault="0003594B">
      <w:pPr>
        <w:spacing w:after="0"/>
        <w:ind w:left="120"/>
        <w:jc w:val="center"/>
        <w:rPr>
          <w:lang w:val="ru-RU"/>
        </w:rPr>
      </w:pPr>
    </w:p>
    <w:p w:rsidR="0003594B" w:rsidRPr="003735EE" w:rsidRDefault="0003594B">
      <w:pPr>
        <w:spacing w:after="0"/>
        <w:ind w:left="120"/>
        <w:jc w:val="center"/>
        <w:rPr>
          <w:lang w:val="ru-RU"/>
        </w:rPr>
      </w:pPr>
    </w:p>
    <w:p w:rsidR="0003594B" w:rsidRPr="003735EE" w:rsidRDefault="0003594B">
      <w:pPr>
        <w:spacing w:after="0"/>
        <w:ind w:left="120"/>
        <w:jc w:val="center"/>
        <w:rPr>
          <w:lang w:val="ru-RU"/>
        </w:rPr>
      </w:pPr>
    </w:p>
    <w:p w:rsidR="0003594B" w:rsidRPr="003735EE" w:rsidRDefault="0003594B">
      <w:pPr>
        <w:spacing w:after="0"/>
        <w:ind w:left="120"/>
        <w:jc w:val="center"/>
        <w:rPr>
          <w:lang w:val="ru-RU"/>
        </w:rPr>
      </w:pPr>
    </w:p>
    <w:p w:rsidR="0003594B" w:rsidRPr="003735EE" w:rsidRDefault="0003594B">
      <w:pPr>
        <w:spacing w:after="0"/>
        <w:ind w:left="120"/>
        <w:jc w:val="center"/>
        <w:rPr>
          <w:lang w:val="ru-RU"/>
        </w:rPr>
      </w:pPr>
    </w:p>
    <w:p w:rsidR="0003594B" w:rsidRPr="003735EE" w:rsidRDefault="0003594B">
      <w:pPr>
        <w:spacing w:after="0"/>
        <w:ind w:left="120"/>
        <w:jc w:val="center"/>
        <w:rPr>
          <w:lang w:val="ru-RU"/>
        </w:rPr>
      </w:pPr>
    </w:p>
    <w:p w:rsidR="0003594B" w:rsidRPr="003735EE" w:rsidRDefault="0003594B" w:rsidP="003735EE">
      <w:pPr>
        <w:spacing w:after="0"/>
        <w:rPr>
          <w:lang w:val="ru-RU"/>
        </w:rPr>
      </w:pPr>
    </w:p>
    <w:p w:rsidR="0003594B" w:rsidRPr="003735EE" w:rsidRDefault="000619DA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3735EE">
        <w:rPr>
          <w:rFonts w:ascii="Times New Roman" w:hAnsi="Times New Roman"/>
          <w:b/>
          <w:color w:val="000000"/>
          <w:sz w:val="28"/>
          <w:lang w:val="ru-RU"/>
        </w:rPr>
        <w:t>г. Тверь</w:t>
      </w:r>
      <w:bookmarkEnd w:id="3"/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3735EE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03594B" w:rsidRPr="003735EE" w:rsidRDefault="0003594B">
      <w:pPr>
        <w:rPr>
          <w:lang w:val="ru-RU"/>
        </w:rPr>
        <w:sectPr w:rsidR="0003594B" w:rsidRPr="003735EE">
          <w:pgSz w:w="11906" w:h="16383"/>
          <w:pgMar w:top="1134" w:right="850" w:bottom="1134" w:left="1701" w:header="720" w:footer="720" w:gutter="0"/>
          <w:cols w:space="720"/>
        </w:sectPr>
      </w:pPr>
    </w:p>
    <w:p w:rsidR="0003594B" w:rsidRPr="003735EE" w:rsidRDefault="000619DA" w:rsidP="00F863A7">
      <w:pPr>
        <w:spacing w:after="0" w:line="264" w:lineRule="auto"/>
        <w:jc w:val="both"/>
        <w:rPr>
          <w:lang w:val="ru-RU"/>
        </w:rPr>
      </w:pPr>
      <w:bookmarkStart w:id="5" w:name="block-33712525"/>
      <w:bookmarkEnd w:id="0"/>
      <w:r w:rsidRPr="003735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735E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735EE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left="12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735E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left="12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735E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left="12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3594B" w:rsidRPr="003735EE" w:rsidRDefault="0003594B">
      <w:pPr>
        <w:rPr>
          <w:lang w:val="ru-RU"/>
        </w:rPr>
        <w:sectPr w:rsidR="0003594B" w:rsidRPr="003735EE">
          <w:pgSz w:w="11906" w:h="16383"/>
          <w:pgMar w:top="1134" w:right="850" w:bottom="1134" w:left="1701" w:header="720" w:footer="720" w:gutter="0"/>
          <w:cols w:space="720"/>
        </w:sectPr>
      </w:pPr>
    </w:p>
    <w:p w:rsidR="0003594B" w:rsidRPr="003735EE" w:rsidRDefault="000619DA">
      <w:pPr>
        <w:spacing w:after="0" w:line="264" w:lineRule="auto"/>
        <w:ind w:left="120"/>
        <w:jc w:val="both"/>
        <w:rPr>
          <w:lang w:val="ru-RU"/>
        </w:rPr>
      </w:pPr>
      <w:bookmarkStart w:id="6" w:name="block-33712526"/>
      <w:bookmarkEnd w:id="5"/>
      <w:r w:rsidRPr="003735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left="12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735E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3735E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3735E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3735E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3735E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735E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3735E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3735E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3735E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3735E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3735E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3735E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735E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9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3735E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3735E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1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3735EE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3735E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3735E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4"/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left="12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3735E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3735EE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3735EE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3735E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3735EE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7" w:name="ad04843b-b512-47d3-b84b-e22df1580588"/>
      <w:r w:rsidRPr="003735E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3735E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3735EE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3735EE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3735E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3735E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3735E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735E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735EE">
        <w:rPr>
          <w:sz w:val="28"/>
          <w:lang w:val="ru-RU"/>
        </w:rPr>
        <w:br/>
      </w:r>
      <w:bookmarkStart w:id="36" w:name="5118f498-9661-45e8-9924-bef67bfbf524"/>
      <w:bookmarkEnd w:id="36"/>
    </w:p>
    <w:p w:rsidR="0003594B" w:rsidRPr="003735EE" w:rsidRDefault="000619DA">
      <w:pPr>
        <w:spacing w:after="0" w:line="264" w:lineRule="auto"/>
        <w:ind w:firstLine="600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3735EE">
        <w:rPr>
          <w:sz w:val="28"/>
          <w:lang w:val="ru-RU"/>
        </w:rPr>
        <w:br/>
      </w:r>
      <w:bookmarkStart w:id="37" w:name="a35f0a0b-d9a0-4ac9-afd6-3c0ec32f1224"/>
      <w:bookmarkEnd w:id="37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3735E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3735EE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9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3735E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3735E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3735E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left="12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3735E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3735EE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3735E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3735E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3735E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3735E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3735EE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3735E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3735E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3735E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3735EE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3735E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3735E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3735E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3735E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3735E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3735E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3735E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35E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3735E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3735E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3735E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7" w:name="4c3792f6-c508-448f-810f-0a4e7935e4da"/>
      <w:r w:rsidRPr="003735E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3735EE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left="12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3735E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3735E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3735E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3735EE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3735EE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5E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735E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3735EE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F863A7">
        <w:rPr>
          <w:rFonts w:ascii="Times New Roman" w:hAnsi="Times New Roman"/>
          <w:color w:val="000000"/>
          <w:sz w:val="28"/>
          <w:lang w:val="ru-RU"/>
        </w:rPr>
        <w:t>Например, «Ася», «Первая любовь».</w:t>
      </w:r>
      <w:bookmarkEnd w:id="71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F863A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F863A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F863A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F863A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63A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F863A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863A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F863A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63A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863A7">
        <w:rPr>
          <w:sz w:val="28"/>
          <w:lang w:val="ru-RU"/>
        </w:rPr>
        <w:br/>
      </w:r>
      <w:bookmarkStart w:id="77" w:name="464a1461-dc27-4c8e-855e-7a4d0048dab5"/>
      <w:bookmarkEnd w:id="77"/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863A7">
        <w:rPr>
          <w:sz w:val="28"/>
          <w:lang w:val="ru-RU"/>
        </w:rPr>
        <w:br/>
      </w:r>
      <w:bookmarkStart w:id="78" w:name="adb853ee-930d-4a27-923a-b9cb0245de5e"/>
      <w:bookmarkEnd w:id="78"/>
    </w:p>
    <w:p w:rsidR="0003594B" w:rsidRPr="00F863A7" w:rsidRDefault="000619D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F863A7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F863A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F863A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F863A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F863A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F863A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F863A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F863A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>.</w:t>
      </w:r>
      <w:bookmarkEnd w:id="87"/>
      <w:r w:rsidRPr="00F863A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F863A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F863A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F863A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F863A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F863A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F863A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F863A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03594B" w:rsidRPr="00F863A7" w:rsidRDefault="0003594B">
      <w:pPr>
        <w:rPr>
          <w:lang w:val="ru-RU"/>
        </w:rPr>
        <w:sectPr w:rsidR="0003594B" w:rsidRPr="00F863A7">
          <w:pgSz w:w="11906" w:h="16383"/>
          <w:pgMar w:top="1134" w:right="850" w:bottom="1134" w:left="1701" w:header="720" w:footer="720" w:gutter="0"/>
          <w:cols w:space="720"/>
        </w:sectPr>
      </w:pP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bookmarkStart w:id="94" w:name="block-33712521"/>
      <w:bookmarkEnd w:id="6"/>
      <w:r w:rsidRPr="00F863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Default="000619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3594B" w:rsidRPr="00F863A7" w:rsidRDefault="00061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3594B" w:rsidRPr="00F863A7" w:rsidRDefault="00061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3594B" w:rsidRPr="00F863A7" w:rsidRDefault="00061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3594B" w:rsidRPr="00F863A7" w:rsidRDefault="00061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3594B" w:rsidRPr="00F863A7" w:rsidRDefault="00061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3594B" w:rsidRPr="00F863A7" w:rsidRDefault="00061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3594B" w:rsidRPr="00F863A7" w:rsidRDefault="00061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3594B" w:rsidRPr="00F863A7" w:rsidRDefault="00061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3594B" w:rsidRPr="00F863A7" w:rsidRDefault="00061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Default="000619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3594B" w:rsidRPr="00F863A7" w:rsidRDefault="00061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3594B" w:rsidRPr="00F863A7" w:rsidRDefault="00061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3594B" w:rsidRPr="00F863A7" w:rsidRDefault="00061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Default="000619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3594B" w:rsidRPr="00F863A7" w:rsidRDefault="00061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3594B" w:rsidRPr="00F863A7" w:rsidRDefault="00061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3594B" w:rsidRPr="00F863A7" w:rsidRDefault="00061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Default="000619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3594B" w:rsidRPr="00F863A7" w:rsidRDefault="00061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3594B" w:rsidRPr="00F863A7" w:rsidRDefault="00061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3594B" w:rsidRPr="00F863A7" w:rsidRDefault="00061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3594B" w:rsidRPr="00F863A7" w:rsidRDefault="00061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3594B" w:rsidRPr="00F863A7" w:rsidRDefault="00061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3594B" w:rsidRPr="00F863A7" w:rsidRDefault="00061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3594B" w:rsidRPr="00F863A7" w:rsidRDefault="00061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03594B" w:rsidRPr="00F863A7" w:rsidRDefault="00061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3594B" w:rsidRPr="00F863A7" w:rsidRDefault="00061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>;</w:t>
      </w:r>
    </w:p>
    <w:p w:rsidR="0003594B" w:rsidRPr="00F863A7" w:rsidRDefault="00061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3594B" w:rsidRPr="00F863A7" w:rsidRDefault="00061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3594B" w:rsidRPr="00F863A7" w:rsidRDefault="00061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Default="000619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3594B" w:rsidRPr="00F863A7" w:rsidRDefault="00061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3594B" w:rsidRPr="00F863A7" w:rsidRDefault="00061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3594B" w:rsidRPr="00F863A7" w:rsidRDefault="00061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3594B" w:rsidRPr="00F863A7" w:rsidRDefault="00061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3594B" w:rsidRPr="00F863A7" w:rsidRDefault="00061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3594B" w:rsidRPr="00F863A7" w:rsidRDefault="00061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Default="000619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3594B" w:rsidRPr="00F863A7" w:rsidRDefault="00061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3594B" w:rsidRPr="00F863A7" w:rsidRDefault="00061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3594B" w:rsidRPr="00F863A7" w:rsidRDefault="00061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3594B" w:rsidRPr="00F863A7" w:rsidRDefault="00061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3594B" w:rsidRPr="00F863A7" w:rsidRDefault="000619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Default="000619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3594B" w:rsidRPr="00F863A7" w:rsidRDefault="000619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3594B" w:rsidRPr="00F863A7" w:rsidRDefault="000619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3594B" w:rsidRPr="00F863A7" w:rsidRDefault="000619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3594B" w:rsidRPr="00F863A7" w:rsidRDefault="000619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863A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863A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03594B" w:rsidRPr="003735EE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03594B" w:rsidRPr="00F863A7" w:rsidRDefault="000619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3594B" w:rsidRPr="00F863A7" w:rsidRDefault="000619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3594B" w:rsidRPr="00F863A7" w:rsidRDefault="000619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3594B" w:rsidRPr="00F863A7" w:rsidRDefault="000619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3594B" w:rsidRPr="00F863A7" w:rsidRDefault="000619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3594B" w:rsidRPr="00F863A7" w:rsidRDefault="000619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3594B" w:rsidRPr="00F863A7" w:rsidRDefault="000619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3594B" w:rsidRPr="00F863A7" w:rsidRDefault="000619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3594B" w:rsidRPr="00F863A7" w:rsidRDefault="000619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3594B" w:rsidRPr="00F863A7" w:rsidRDefault="000619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3594B" w:rsidRDefault="000619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3594B" w:rsidRPr="00F863A7" w:rsidRDefault="000619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3594B" w:rsidRPr="00F863A7" w:rsidRDefault="000619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3594B" w:rsidRPr="00F863A7" w:rsidRDefault="000619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3594B" w:rsidRPr="00F863A7" w:rsidRDefault="000619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3594B" w:rsidRPr="00F863A7" w:rsidRDefault="000619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3594B" w:rsidRPr="003735EE" w:rsidRDefault="000619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3594B" w:rsidRPr="00F863A7" w:rsidRDefault="000619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3594B" w:rsidRPr="00F863A7" w:rsidRDefault="000619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3594B" w:rsidRDefault="000619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3594B" w:rsidRPr="00F863A7" w:rsidRDefault="000619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3594B" w:rsidRPr="00F863A7" w:rsidRDefault="000619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3594B" w:rsidRPr="00F863A7" w:rsidRDefault="000619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3594B" w:rsidRPr="00F863A7" w:rsidRDefault="000619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3594B" w:rsidRPr="00F863A7" w:rsidRDefault="000619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3594B" w:rsidRPr="00F863A7" w:rsidRDefault="000619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3594B" w:rsidRPr="00F863A7" w:rsidRDefault="00061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3594B" w:rsidRPr="00F863A7" w:rsidRDefault="00061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3594B" w:rsidRPr="00F863A7" w:rsidRDefault="00061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3594B" w:rsidRPr="00F863A7" w:rsidRDefault="00061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3594B" w:rsidRPr="00F863A7" w:rsidRDefault="00061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3594B" w:rsidRPr="00F863A7" w:rsidRDefault="00061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594B" w:rsidRPr="00F863A7" w:rsidRDefault="00061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3594B" w:rsidRPr="00F863A7" w:rsidRDefault="000619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3594B" w:rsidRDefault="000619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863A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3594B" w:rsidRPr="00F863A7" w:rsidRDefault="000619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3594B" w:rsidRPr="00F863A7" w:rsidRDefault="000619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3594B" w:rsidRPr="00F863A7" w:rsidRDefault="000619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3594B" w:rsidRPr="00F863A7" w:rsidRDefault="000619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3594B" w:rsidRPr="00F863A7" w:rsidRDefault="000619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3594B" w:rsidRPr="00F863A7" w:rsidRDefault="000619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3594B" w:rsidRDefault="000619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3594B" w:rsidRPr="00F863A7" w:rsidRDefault="000619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3594B" w:rsidRPr="00F863A7" w:rsidRDefault="000619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3594B" w:rsidRPr="00F863A7" w:rsidRDefault="000619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3594B" w:rsidRPr="00F863A7" w:rsidRDefault="000619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3594B" w:rsidRDefault="000619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3594B" w:rsidRPr="00F863A7" w:rsidRDefault="000619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3594B" w:rsidRPr="00F863A7" w:rsidRDefault="000619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3594B" w:rsidRPr="00F863A7" w:rsidRDefault="000619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3594B" w:rsidRPr="00F863A7" w:rsidRDefault="000619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3594B" w:rsidRDefault="000619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3594B" w:rsidRPr="00F863A7" w:rsidRDefault="000619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3594B" w:rsidRPr="00F863A7" w:rsidRDefault="000619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>;</w:t>
      </w:r>
    </w:p>
    <w:p w:rsidR="0003594B" w:rsidRPr="00F863A7" w:rsidRDefault="000619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3594B" w:rsidRPr="00F863A7" w:rsidRDefault="000619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3594B" w:rsidRPr="00F863A7" w:rsidRDefault="000619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3594B" w:rsidRPr="003735EE" w:rsidRDefault="000619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03594B" w:rsidRPr="00F863A7" w:rsidRDefault="000619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3594B" w:rsidRPr="00F863A7" w:rsidRDefault="000619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>);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03594B" w:rsidRPr="00F863A7" w:rsidRDefault="000619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3594B" w:rsidRPr="00F863A7" w:rsidRDefault="000619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03594B" w:rsidRPr="00F863A7" w:rsidRDefault="000619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3594B" w:rsidRPr="00F863A7" w:rsidRDefault="000619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3594B" w:rsidRPr="00F863A7" w:rsidRDefault="000619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>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left="120"/>
        <w:jc w:val="both"/>
        <w:rPr>
          <w:lang w:val="ru-RU"/>
        </w:rPr>
      </w:pPr>
      <w:r w:rsidRPr="00F863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594B" w:rsidRPr="00F863A7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3594B" w:rsidRPr="00F863A7" w:rsidRDefault="000619DA">
      <w:pPr>
        <w:spacing w:after="0" w:line="264" w:lineRule="auto"/>
        <w:ind w:firstLine="600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3594B" w:rsidRPr="00F863A7" w:rsidRDefault="000619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3594B" w:rsidRPr="00F863A7" w:rsidRDefault="000619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863A7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F863A7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03594B" w:rsidRPr="00F863A7" w:rsidRDefault="000619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63A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3594B" w:rsidRPr="003735EE" w:rsidRDefault="000619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03594B" w:rsidRPr="003735EE" w:rsidRDefault="000619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>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left="12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3594B" w:rsidRPr="003735EE" w:rsidRDefault="000619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03594B" w:rsidRPr="003735EE" w:rsidRDefault="000619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03594B" w:rsidRPr="003735EE" w:rsidRDefault="000619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3594B" w:rsidRPr="003735EE" w:rsidRDefault="000619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3594B" w:rsidRPr="003735EE" w:rsidRDefault="000619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3594B" w:rsidRPr="003735EE" w:rsidRDefault="000619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>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left="120"/>
        <w:jc w:val="both"/>
        <w:rPr>
          <w:lang w:val="ru-RU"/>
        </w:rPr>
      </w:pPr>
      <w:r w:rsidRPr="003735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594B" w:rsidRPr="003735EE" w:rsidRDefault="0003594B">
      <w:pPr>
        <w:spacing w:after="0" w:line="264" w:lineRule="auto"/>
        <w:ind w:left="120"/>
        <w:jc w:val="both"/>
        <w:rPr>
          <w:lang w:val="ru-RU"/>
        </w:rPr>
      </w:pP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03594B" w:rsidRPr="003735EE" w:rsidRDefault="000619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03594B" w:rsidRPr="003735EE" w:rsidRDefault="000619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03594B" w:rsidRPr="003735EE" w:rsidRDefault="000619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3594B" w:rsidRPr="003735EE" w:rsidRDefault="000619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3594B" w:rsidRPr="003735EE" w:rsidRDefault="000619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3594B" w:rsidRPr="003735EE" w:rsidRDefault="000619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03594B" w:rsidRPr="003735EE" w:rsidRDefault="000619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735EE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r w:rsidRPr="003735EE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3735EE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3594B" w:rsidRPr="003735EE" w:rsidRDefault="000619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5EE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03594B" w:rsidRPr="003735EE" w:rsidRDefault="0003594B">
      <w:pPr>
        <w:rPr>
          <w:lang w:val="ru-RU"/>
        </w:rPr>
        <w:sectPr w:rsidR="0003594B" w:rsidRPr="003735EE">
          <w:pgSz w:w="11906" w:h="16383"/>
          <w:pgMar w:top="1134" w:right="850" w:bottom="1134" w:left="1701" w:header="720" w:footer="720" w:gutter="0"/>
          <w:cols w:space="720"/>
        </w:sectPr>
      </w:pPr>
    </w:p>
    <w:p w:rsidR="0003594B" w:rsidRDefault="000619DA">
      <w:pPr>
        <w:spacing w:after="0"/>
        <w:ind w:left="120"/>
      </w:pPr>
      <w:bookmarkStart w:id="95" w:name="block-33712522"/>
      <w:bookmarkEnd w:id="94"/>
      <w:r w:rsidRPr="003735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594B" w:rsidRDefault="0006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03594B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94B" w:rsidRDefault="0003594B">
            <w:pPr>
              <w:spacing w:after="0"/>
              <w:ind w:left="135"/>
            </w:pP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</w:tbl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6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998"/>
        <w:gridCol w:w="2041"/>
        <w:gridCol w:w="3469"/>
      </w:tblGrid>
      <w:tr w:rsidR="0003594B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94B" w:rsidRDefault="0003594B">
            <w:pPr>
              <w:spacing w:after="0"/>
              <w:ind w:left="135"/>
            </w:pP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Олега на Царьград»,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«Предание о смерти князя Олега»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 взросления человека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</w:tbl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6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03594B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94B" w:rsidRDefault="0003594B">
            <w:pPr>
              <w:spacing w:after="0"/>
              <w:ind w:left="135"/>
            </w:pP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</w:tbl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6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2062"/>
        <w:gridCol w:w="2088"/>
        <w:gridCol w:w="3583"/>
      </w:tblGrid>
      <w:tr w:rsidR="0003594B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94B" w:rsidRDefault="0003594B">
            <w:pPr>
              <w:spacing w:after="0"/>
              <w:ind w:left="135"/>
            </w:pP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Поэма «Мцыри»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Цветаевой, А.А. Ахматовой, О. Э.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Б. Л. Пастернака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Светлова, М.В. Исаковского, К.М.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</w:tbl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6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03594B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94B" w:rsidRDefault="0003594B">
            <w:pPr>
              <w:spacing w:after="0"/>
              <w:ind w:left="135"/>
            </w:pP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 w:rsidRPr="00D93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03594B" w:rsidRDefault="0003594B"/>
        </w:tc>
      </w:tr>
    </w:tbl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619DA">
      <w:pPr>
        <w:spacing w:after="0"/>
        <w:ind w:left="120"/>
      </w:pPr>
      <w:bookmarkStart w:id="96" w:name="block-33712523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594B" w:rsidRDefault="0006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03594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94B" w:rsidRDefault="0003594B">
            <w:pPr>
              <w:spacing w:after="0"/>
              <w:ind w:left="135"/>
            </w:pP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Картины природы.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«Тихая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моя родина», «Родная деревня»]]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полка», К.М.Симонов. «Сын артиллериста» и др.: дети и взрослые в условиях 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утро». Тема, идея,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«Белый Клык»;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Герои и их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6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03594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94B" w:rsidRDefault="0003594B">
            <w:pPr>
              <w:spacing w:after="0"/>
              <w:ind w:left="135"/>
            </w:pP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герой и средства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изобразительности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А.П. Чехова, А.И. Куприна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О.Ф.Берггольц, В.С.Высоцкого, Ю.П.Мориц,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Д.С.Самойлова.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особенность рассказов из книги «Кирпичные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острова»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6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03594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94B" w:rsidRDefault="0003594B">
            <w:pPr>
              <w:spacing w:after="0"/>
              <w:ind w:left="135"/>
            </w:pP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пискарь»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ематика,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композиция стихотворения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произведении. Художественное мастерство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Нравственные уроки «Маленького принца»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6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03594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94B" w:rsidRDefault="0003594B">
            <w:pPr>
              <w:spacing w:after="0"/>
              <w:ind w:left="135"/>
            </w:pP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А.Т.Аверченко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(главы «Переправа», «Гармонь», «Два солдата», «Поединок» и др.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Система образов, основные герои. Произведения Ж.-Б. Мольера на современной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сцене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61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03594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94B" w:rsidRDefault="0003594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94B" w:rsidRDefault="0003594B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94B" w:rsidRDefault="0003594B">
            <w:pPr>
              <w:spacing w:after="0"/>
              <w:ind w:left="135"/>
            </w:pP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Классицизм и сентиментализм как литературное направление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3735EE" w:rsidRDefault="000619DA">
            <w:pPr>
              <w:spacing w:after="0"/>
              <w:ind w:left="135"/>
              <w:rPr>
                <w:lang w:val="ru-RU"/>
              </w:rPr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373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Образ Чацкого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«Каменноостровский цикл»: «Отцы пустынники и жены непорочны…», «Из Пиндемонти»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лирике М.Ю. 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Лермонтова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94B" w:rsidRPr="00D938AF" w:rsidRDefault="000619DA">
            <w:pPr>
              <w:spacing w:after="0"/>
              <w:ind w:left="135"/>
              <w:rPr>
                <w:lang w:val="ru-RU"/>
              </w:rPr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 w:rsidRPr="00D9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3594B" w:rsidRDefault="00061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3594B">
      <w:pPr>
        <w:sectPr w:rsidR="0003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94B" w:rsidRDefault="000619DA">
      <w:pPr>
        <w:spacing w:after="0"/>
        <w:ind w:left="120"/>
      </w:pPr>
      <w:bookmarkStart w:id="97" w:name="block-33712527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594B" w:rsidRDefault="000619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594B" w:rsidRPr="00D938AF" w:rsidRDefault="000619DA">
      <w:pPr>
        <w:spacing w:after="0" w:line="480" w:lineRule="auto"/>
        <w:ind w:left="120"/>
        <w:rPr>
          <w:lang w:val="ru-RU"/>
        </w:rPr>
      </w:pPr>
      <w:proofErr w:type="gramStart"/>
      <w:r w:rsidRPr="00D938AF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D938AF">
        <w:rPr>
          <w:sz w:val="28"/>
          <w:lang w:val="ru-RU"/>
        </w:rPr>
        <w:br/>
      </w:r>
      <w:r w:rsidRPr="00D938AF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</w:t>
      </w:r>
      <w:proofErr w:type="gramEnd"/>
      <w:r w:rsidRPr="00D938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38AF">
        <w:rPr>
          <w:rFonts w:ascii="Times New Roman" w:hAnsi="Times New Roman"/>
          <w:color w:val="000000"/>
          <w:sz w:val="28"/>
          <w:lang w:val="ru-RU"/>
        </w:rPr>
        <w:t>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D938AF">
        <w:rPr>
          <w:sz w:val="28"/>
          <w:lang w:val="ru-RU"/>
        </w:rPr>
        <w:br/>
      </w:r>
      <w:r w:rsidRPr="00D938AF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D938AF">
        <w:rPr>
          <w:sz w:val="28"/>
          <w:lang w:val="ru-RU"/>
        </w:rPr>
        <w:br/>
      </w:r>
      <w:r w:rsidRPr="00D938AF">
        <w:rPr>
          <w:rFonts w:ascii="Times New Roman" w:hAnsi="Times New Roman"/>
          <w:color w:val="000000"/>
          <w:sz w:val="28"/>
          <w:lang w:val="ru-RU"/>
        </w:rPr>
        <w:t xml:space="preserve"> • Литература: 8-й класс: учебник: в 2 частях;</w:t>
      </w:r>
      <w:proofErr w:type="gramEnd"/>
      <w:r w:rsidRPr="00D938AF">
        <w:rPr>
          <w:rFonts w:ascii="Times New Roman" w:hAnsi="Times New Roman"/>
          <w:color w:val="000000"/>
          <w:sz w:val="28"/>
          <w:lang w:val="ru-RU"/>
        </w:rPr>
        <w:t xml:space="preserve"> 12-е издание, переработанное, 8 класс/ Коровина В.Я., Журавлев В.П., Коровин В.И., Акционерное общество «Издательство «Просвещение»</w:t>
      </w:r>
      <w:r w:rsidRPr="00D938AF">
        <w:rPr>
          <w:sz w:val="28"/>
          <w:lang w:val="ru-RU"/>
        </w:rPr>
        <w:br/>
      </w:r>
      <w:bookmarkStart w:id="98" w:name="1f100f48-434a-44f2-b9f0-5dbd482f0e8c"/>
      <w:r w:rsidRPr="00D938AF">
        <w:rPr>
          <w:rFonts w:ascii="Times New Roman" w:hAnsi="Times New Roman"/>
          <w:color w:val="000000"/>
          <w:sz w:val="28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8"/>
    </w:p>
    <w:p w:rsidR="0003594B" w:rsidRPr="00D938AF" w:rsidRDefault="000619DA">
      <w:pPr>
        <w:spacing w:after="0" w:line="480" w:lineRule="auto"/>
        <w:ind w:left="120"/>
        <w:rPr>
          <w:lang w:val="ru-RU"/>
        </w:rPr>
      </w:pPr>
      <w:bookmarkStart w:id="99" w:name="07c44318-62d7-4b94-a93e-5453a0a6fe07"/>
      <w:r w:rsidRPr="00D938AF">
        <w:rPr>
          <w:rFonts w:ascii="Times New Roman" w:hAnsi="Times New Roman"/>
          <w:color w:val="000000"/>
          <w:sz w:val="28"/>
          <w:lang w:val="ru-RU"/>
        </w:rPr>
        <w:t>-</w:t>
      </w:r>
      <w:bookmarkEnd w:id="99"/>
    </w:p>
    <w:p w:rsidR="0003594B" w:rsidRPr="00D938AF" w:rsidRDefault="0003594B">
      <w:pPr>
        <w:spacing w:after="0"/>
        <w:ind w:left="120"/>
        <w:rPr>
          <w:lang w:val="ru-RU"/>
        </w:rPr>
      </w:pPr>
    </w:p>
    <w:p w:rsidR="0003594B" w:rsidRPr="00D938AF" w:rsidRDefault="000619DA">
      <w:pPr>
        <w:spacing w:after="0" w:line="480" w:lineRule="auto"/>
        <w:ind w:left="120"/>
        <w:rPr>
          <w:lang w:val="ru-RU"/>
        </w:rPr>
      </w:pPr>
      <w:r w:rsidRPr="00D938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594B" w:rsidRPr="00D938AF" w:rsidRDefault="000619DA">
      <w:pPr>
        <w:spacing w:after="0" w:line="480" w:lineRule="auto"/>
        <w:ind w:left="120"/>
        <w:rPr>
          <w:lang w:val="ru-RU"/>
        </w:rPr>
      </w:pPr>
      <w:bookmarkStart w:id="100" w:name="965c2f96-378d-4c13-9dce-56f666e6bfa8"/>
      <w:r w:rsidRPr="00D938AF">
        <w:rPr>
          <w:rFonts w:ascii="Times New Roman" w:hAnsi="Times New Roman"/>
          <w:color w:val="000000"/>
          <w:sz w:val="28"/>
          <w:lang w:val="ru-RU"/>
        </w:rPr>
        <w:t>-</w:t>
      </w:r>
      <w:bookmarkEnd w:id="100"/>
    </w:p>
    <w:p w:rsidR="0003594B" w:rsidRPr="00D938AF" w:rsidRDefault="0003594B">
      <w:pPr>
        <w:spacing w:after="0"/>
        <w:ind w:left="120"/>
        <w:rPr>
          <w:lang w:val="ru-RU"/>
        </w:rPr>
      </w:pPr>
    </w:p>
    <w:p w:rsidR="0003594B" w:rsidRPr="00D938AF" w:rsidRDefault="000619DA">
      <w:pPr>
        <w:spacing w:after="0" w:line="480" w:lineRule="auto"/>
        <w:ind w:left="120"/>
        <w:rPr>
          <w:lang w:val="ru-RU"/>
        </w:rPr>
      </w:pPr>
      <w:r w:rsidRPr="00D938A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3594B" w:rsidRDefault="000619DA">
      <w:pPr>
        <w:spacing w:after="0" w:line="480" w:lineRule="auto"/>
        <w:ind w:left="120"/>
      </w:pPr>
      <w:bookmarkStart w:id="101" w:name="b680be9b-368a-4013-95ac-09d499c3ce1d"/>
      <w:r>
        <w:rPr>
          <w:rFonts w:ascii="Times New Roman" w:hAnsi="Times New Roman"/>
          <w:color w:val="000000"/>
          <w:sz w:val="28"/>
        </w:rPr>
        <w:t>РЭШ</w:t>
      </w:r>
      <w:bookmarkEnd w:id="101"/>
    </w:p>
    <w:p w:rsidR="0003594B" w:rsidRDefault="0003594B">
      <w:pPr>
        <w:sectPr w:rsidR="0003594B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0619DA" w:rsidRDefault="000619DA"/>
    <w:sectPr w:rsidR="000619DA" w:rsidSect="000359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A5F"/>
    <w:multiLevelType w:val="multilevel"/>
    <w:tmpl w:val="18C80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101A2"/>
    <w:multiLevelType w:val="multilevel"/>
    <w:tmpl w:val="B6BA9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F4E00"/>
    <w:multiLevelType w:val="multilevel"/>
    <w:tmpl w:val="223CB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731C6"/>
    <w:multiLevelType w:val="multilevel"/>
    <w:tmpl w:val="7946D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941F2"/>
    <w:multiLevelType w:val="multilevel"/>
    <w:tmpl w:val="3836E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F4A19"/>
    <w:multiLevelType w:val="multilevel"/>
    <w:tmpl w:val="AC888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F5288C"/>
    <w:multiLevelType w:val="multilevel"/>
    <w:tmpl w:val="35207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7420F"/>
    <w:multiLevelType w:val="multilevel"/>
    <w:tmpl w:val="D51E9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9173B"/>
    <w:multiLevelType w:val="multilevel"/>
    <w:tmpl w:val="DEE21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4C8"/>
    <w:multiLevelType w:val="multilevel"/>
    <w:tmpl w:val="BA640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9060B"/>
    <w:multiLevelType w:val="multilevel"/>
    <w:tmpl w:val="1AD4A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46946"/>
    <w:multiLevelType w:val="multilevel"/>
    <w:tmpl w:val="C4C8A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573143"/>
    <w:multiLevelType w:val="multilevel"/>
    <w:tmpl w:val="3224E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34712F"/>
    <w:multiLevelType w:val="multilevel"/>
    <w:tmpl w:val="E8547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805BFB"/>
    <w:multiLevelType w:val="multilevel"/>
    <w:tmpl w:val="D1B82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FF24CF"/>
    <w:multiLevelType w:val="multilevel"/>
    <w:tmpl w:val="9FD08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FE2F56"/>
    <w:multiLevelType w:val="multilevel"/>
    <w:tmpl w:val="8250C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B403C1"/>
    <w:multiLevelType w:val="multilevel"/>
    <w:tmpl w:val="6CCAE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716704"/>
    <w:multiLevelType w:val="multilevel"/>
    <w:tmpl w:val="84763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292BBC"/>
    <w:multiLevelType w:val="multilevel"/>
    <w:tmpl w:val="0CDCC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54430"/>
    <w:multiLevelType w:val="multilevel"/>
    <w:tmpl w:val="4CB89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C172A3"/>
    <w:multiLevelType w:val="multilevel"/>
    <w:tmpl w:val="680C1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F87376"/>
    <w:multiLevelType w:val="multilevel"/>
    <w:tmpl w:val="67AE0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8"/>
  </w:num>
  <w:num w:numId="5">
    <w:abstractNumId w:val="22"/>
  </w:num>
  <w:num w:numId="6">
    <w:abstractNumId w:val="15"/>
  </w:num>
  <w:num w:numId="7">
    <w:abstractNumId w:val="12"/>
  </w:num>
  <w:num w:numId="8">
    <w:abstractNumId w:val="2"/>
  </w:num>
  <w:num w:numId="9">
    <w:abstractNumId w:val="21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  <w:num w:numId="16">
    <w:abstractNumId w:val="9"/>
  </w:num>
  <w:num w:numId="17">
    <w:abstractNumId w:val="11"/>
  </w:num>
  <w:num w:numId="18">
    <w:abstractNumId w:val="3"/>
  </w:num>
  <w:num w:numId="19">
    <w:abstractNumId w:val="19"/>
  </w:num>
  <w:num w:numId="20">
    <w:abstractNumId w:val="14"/>
  </w:num>
  <w:num w:numId="21">
    <w:abstractNumId w:val="4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3594B"/>
    <w:rsid w:val="0003594B"/>
    <w:rsid w:val="000619DA"/>
    <w:rsid w:val="003735EE"/>
    <w:rsid w:val="007A4352"/>
    <w:rsid w:val="00D938AF"/>
    <w:rsid w:val="00EE496A"/>
    <w:rsid w:val="00F8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59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5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116</Pages>
  <Words>22827</Words>
  <Characters>130114</Characters>
  <Application>Microsoft Office Word</Application>
  <DocSecurity>0</DocSecurity>
  <Lines>1084</Lines>
  <Paragraphs>305</Paragraphs>
  <ScaleCrop>false</ScaleCrop>
  <Company/>
  <LinksUpToDate>false</LinksUpToDate>
  <CharactersWithSpaces>152636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Воронова</cp:lastModifiedBy>
  <cp:revision>6</cp:revision>
  <dcterms:created xsi:type="dcterms:W3CDTF">2024-08-19T11:02:00Z</dcterms:created>
  <dcterms:modified xsi:type="dcterms:W3CDTF">2024-09-23T16:11:00Z</dcterms:modified>
</cp:coreProperties>
</file>