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6C" w:rsidRPr="0040182C" w:rsidRDefault="00DA7DB3">
      <w:pPr>
        <w:spacing w:after="0" w:line="408" w:lineRule="auto"/>
        <w:ind w:left="120"/>
        <w:jc w:val="center"/>
      </w:pPr>
      <w:bookmarkStart w:id="0" w:name="block-26689458"/>
      <w:r w:rsidRPr="0040182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96B6C" w:rsidRPr="0040182C" w:rsidRDefault="00DA7DB3">
      <w:pPr>
        <w:spacing w:after="0" w:line="408" w:lineRule="auto"/>
        <w:ind w:left="120"/>
        <w:jc w:val="center"/>
      </w:pPr>
      <w:r w:rsidRPr="0040182C"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 w:rsidRPr="0040182C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40182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96B6C" w:rsidRPr="0040182C" w:rsidRDefault="00DA7DB3">
      <w:pPr>
        <w:spacing w:after="0" w:line="408" w:lineRule="auto"/>
        <w:ind w:left="120"/>
        <w:jc w:val="center"/>
      </w:pPr>
      <w:r w:rsidRPr="0040182C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="0040182C">
        <w:rPr>
          <w:rFonts w:ascii="Times New Roman" w:hAnsi="Times New Roman"/>
          <w:b/>
          <w:color w:val="000000"/>
          <w:sz w:val="28"/>
        </w:rPr>
        <w:t>у</w:t>
      </w:r>
      <w:r w:rsidRPr="0040182C">
        <w:rPr>
          <w:rFonts w:ascii="Times New Roman" w:hAnsi="Times New Roman"/>
          <w:b/>
          <w:color w:val="000000"/>
          <w:sz w:val="28"/>
        </w:rPr>
        <w:t xml:space="preserve">правление образования </w:t>
      </w:r>
      <w:r w:rsidR="0040182C">
        <w:rPr>
          <w:rFonts w:ascii="Times New Roman" w:hAnsi="Times New Roman"/>
          <w:b/>
          <w:color w:val="000000"/>
          <w:sz w:val="28"/>
        </w:rPr>
        <w:t xml:space="preserve">Администрации </w:t>
      </w:r>
      <w:proofErr w:type="spellStart"/>
      <w:r w:rsidRPr="0040182C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40182C">
        <w:rPr>
          <w:rFonts w:ascii="Times New Roman" w:hAnsi="Times New Roman"/>
          <w:b/>
          <w:color w:val="000000"/>
          <w:sz w:val="28"/>
        </w:rPr>
        <w:t>.Т</w:t>
      </w:r>
      <w:proofErr w:type="gramEnd"/>
      <w:r w:rsidRPr="0040182C">
        <w:rPr>
          <w:rFonts w:ascii="Times New Roman" w:hAnsi="Times New Roman"/>
          <w:b/>
          <w:color w:val="000000"/>
          <w:sz w:val="28"/>
        </w:rPr>
        <w:t>вери</w:t>
      </w:r>
      <w:bookmarkEnd w:id="2"/>
      <w:proofErr w:type="spellEnd"/>
      <w:r w:rsidRPr="0040182C">
        <w:rPr>
          <w:rFonts w:ascii="Times New Roman" w:hAnsi="Times New Roman"/>
          <w:b/>
          <w:color w:val="000000"/>
          <w:sz w:val="28"/>
        </w:rPr>
        <w:t>‌</w:t>
      </w:r>
      <w:r w:rsidRPr="0040182C">
        <w:rPr>
          <w:rFonts w:ascii="Times New Roman" w:hAnsi="Times New Roman"/>
          <w:color w:val="000000"/>
          <w:sz w:val="28"/>
        </w:rPr>
        <w:t>​</w:t>
      </w:r>
    </w:p>
    <w:p w:rsidR="00D96B6C" w:rsidRDefault="00DA7D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№29</w:t>
      </w:r>
    </w:p>
    <w:p w:rsidR="00D96B6C" w:rsidRDefault="00D96B6C">
      <w:pPr>
        <w:spacing w:after="0"/>
        <w:ind w:left="120"/>
      </w:pPr>
    </w:p>
    <w:p w:rsidR="00D96B6C" w:rsidRDefault="00D96B6C">
      <w:pPr>
        <w:spacing w:after="0"/>
        <w:ind w:left="120"/>
      </w:pPr>
    </w:p>
    <w:p w:rsidR="00D96B6C" w:rsidRDefault="00D96B6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7DB3" w:rsidRPr="00E2220E" w:rsidTr="00DA7DB3">
        <w:tc>
          <w:tcPr>
            <w:tcW w:w="3114" w:type="dxa"/>
          </w:tcPr>
          <w:p w:rsidR="00DA7DB3" w:rsidRPr="0040209D" w:rsidRDefault="00DA7DB3" w:rsidP="00DA7D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A7DB3" w:rsidRPr="008944ED" w:rsidRDefault="00DA7DB3" w:rsidP="00DA7D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методического объединения</w:t>
            </w:r>
          </w:p>
          <w:p w:rsidR="00DA7DB3" w:rsidRDefault="00DA7DB3" w:rsidP="00DA7D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7DB3" w:rsidRPr="008944ED" w:rsidRDefault="00DA7DB3" w:rsidP="00DA7D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Шодикулова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Н.Ю.</w:t>
            </w:r>
          </w:p>
          <w:p w:rsidR="00DA7DB3" w:rsidRDefault="00DA7DB3" w:rsidP="00DA7D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7DB3" w:rsidRPr="0040209D" w:rsidRDefault="00DA7DB3" w:rsidP="00DA7D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7DB3" w:rsidRPr="0040209D" w:rsidRDefault="00DA7DB3" w:rsidP="00DA7D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A7DB3" w:rsidRPr="008944ED" w:rsidRDefault="00DA7DB3" w:rsidP="00DA7D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методического совета</w:t>
            </w:r>
          </w:p>
          <w:p w:rsidR="00DA7DB3" w:rsidRDefault="00DA7DB3" w:rsidP="00DA7D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7DB3" w:rsidRPr="008944ED" w:rsidRDefault="00DA7DB3" w:rsidP="00DA7D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Шкирева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DA7DB3" w:rsidRDefault="00DA7DB3" w:rsidP="00DA7D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7DB3" w:rsidRPr="0040209D" w:rsidRDefault="00DA7DB3" w:rsidP="00DA7D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7DB3" w:rsidRDefault="00DA7DB3" w:rsidP="00DA7D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A7DB3" w:rsidRPr="008944ED" w:rsidRDefault="00DA7DB3" w:rsidP="00DA7D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СОШ № 29</w:t>
            </w:r>
          </w:p>
          <w:p w:rsidR="00DA7DB3" w:rsidRDefault="00DA7DB3" w:rsidP="00DA7D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A7DB3" w:rsidRPr="008944ED" w:rsidRDefault="00DA7DB3" w:rsidP="00DA7D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Нестерова О.А.</w:t>
            </w:r>
          </w:p>
          <w:p w:rsidR="00DA7DB3" w:rsidRDefault="00DA7DB3" w:rsidP="00DA7D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100/2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A7DB3" w:rsidRPr="0040209D" w:rsidRDefault="00DA7DB3" w:rsidP="00DA7D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96B6C" w:rsidRDefault="00D96B6C">
      <w:pPr>
        <w:spacing w:after="0"/>
        <w:ind w:left="120"/>
      </w:pPr>
    </w:p>
    <w:p w:rsidR="00D96B6C" w:rsidRDefault="00DA7D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96B6C" w:rsidRDefault="00D96B6C">
      <w:pPr>
        <w:spacing w:after="0"/>
        <w:ind w:left="120"/>
      </w:pPr>
    </w:p>
    <w:p w:rsidR="00D96B6C" w:rsidRDefault="00DA7D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96B6C" w:rsidRDefault="00DA7D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D96B6C" w:rsidRDefault="00DA7D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D96B6C" w:rsidRDefault="00D96B6C">
      <w:pPr>
        <w:spacing w:after="0"/>
        <w:ind w:left="120"/>
        <w:jc w:val="center"/>
      </w:pPr>
    </w:p>
    <w:p w:rsidR="00D96B6C" w:rsidRDefault="00D96B6C">
      <w:pPr>
        <w:spacing w:after="0"/>
        <w:ind w:left="120"/>
        <w:jc w:val="center"/>
      </w:pPr>
    </w:p>
    <w:p w:rsidR="00D96B6C" w:rsidRDefault="00D96B6C">
      <w:pPr>
        <w:spacing w:after="0"/>
        <w:ind w:left="120"/>
        <w:jc w:val="center"/>
      </w:pPr>
    </w:p>
    <w:p w:rsidR="00D96B6C" w:rsidRDefault="00D96B6C">
      <w:pPr>
        <w:spacing w:after="0"/>
        <w:ind w:left="120"/>
        <w:jc w:val="center"/>
      </w:pPr>
    </w:p>
    <w:p w:rsidR="00D96B6C" w:rsidRDefault="00D96B6C">
      <w:pPr>
        <w:spacing w:after="0"/>
        <w:ind w:left="120"/>
        <w:jc w:val="center"/>
      </w:pPr>
    </w:p>
    <w:p w:rsidR="00D96B6C" w:rsidRDefault="00D96B6C">
      <w:pPr>
        <w:spacing w:after="0"/>
        <w:ind w:left="120"/>
        <w:jc w:val="center"/>
      </w:pPr>
    </w:p>
    <w:p w:rsidR="00D96B6C" w:rsidRDefault="00D96B6C">
      <w:pPr>
        <w:spacing w:after="0"/>
        <w:ind w:left="120"/>
        <w:jc w:val="center"/>
      </w:pPr>
    </w:p>
    <w:p w:rsidR="00D96B6C" w:rsidRDefault="00D96B6C">
      <w:pPr>
        <w:spacing w:after="0"/>
        <w:ind w:left="120"/>
        <w:jc w:val="center"/>
      </w:pPr>
    </w:p>
    <w:p w:rsidR="00D96B6C" w:rsidRDefault="00D96B6C">
      <w:pPr>
        <w:spacing w:after="0"/>
        <w:ind w:left="120"/>
        <w:jc w:val="center"/>
      </w:pPr>
    </w:p>
    <w:p w:rsidR="00D96B6C" w:rsidRDefault="00D96B6C">
      <w:pPr>
        <w:spacing w:after="0"/>
        <w:ind w:left="120"/>
        <w:jc w:val="center"/>
      </w:pPr>
    </w:p>
    <w:p w:rsidR="00D96B6C" w:rsidRDefault="00D96B6C">
      <w:pPr>
        <w:spacing w:after="0"/>
        <w:ind w:left="120"/>
        <w:jc w:val="center"/>
      </w:pPr>
    </w:p>
    <w:p w:rsidR="00D96B6C" w:rsidRDefault="00D96B6C">
      <w:pPr>
        <w:spacing w:after="0"/>
        <w:ind w:left="120"/>
        <w:jc w:val="center"/>
      </w:pPr>
    </w:p>
    <w:p w:rsidR="00D96B6C" w:rsidRDefault="00DA7DB3" w:rsidP="00DA7DB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proofErr w:type="spellStart"/>
      <w:r>
        <w:rPr>
          <w:rFonts w:ascii="Times New Roman" w:hAnsi="Times New Roman"/>
          <w:b/>
          <w:color w:val="000000"/>
          <w:sz w:val="28"/>
        </w:rPr>
        <w:t>г.Тверь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96B6C" w:rsidRDefault="00D96B6C">
      <w:pPr>
        <w:sectPr w:rsidR="00D96B6C">
          <w:pgSz w:w="11906" w:h="16383"/>
          <w:pgMar w:top="1134" w:right="850" w:bottom="1134" w:left="1701" w:header="720" w:footer="720" w:gutter="0"/>
          <w:cols w:space="720"/>
        </w:sectPr>
      </w:pPr>
    </w:p>
    <w:p w:rsidR="00D96B6C" w:rsidRDefault="00DA7DB3">
      <w:pPr>
        <w:spacing w:after="0" w:line="264" w:lineRule="auto"/>
        <w:ind w:left="120"/>
        <w:jc w:val="both"/>
      </w:pPr>
      <w:bookmarkStart w:id="5" w:name="block-2668945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96B6C" w:rsidRDefault="00D96B6C">
      <w:pPr>
        <w:spacing w:after="0" w:line="264" w:lineRule="auto"/>
        <w:ind w:left="120"/>
        <w:jc w:val="both"/>
      </w:pP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DA7DB3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DA7DB3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A7DB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A7DB3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DA7DB3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DA7DB3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DA7DB3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DA7DB3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A7DB3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96B6C" w:rsidRPr="00DA7DB3" w:rsidRDefault="00DA7DB3">
      <w:pPr>
        <w:spacing w:after="0" w:line="264" w:lineRule="auto"/>
        <w:ind w:firstLine="600"/>
        <w:jc w:val="both"/>
      </w:pPr>
      <w:proofErr w:type="gramStart"/>
      <w:r w:rsidRPr="00DA7DB3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A7DB3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DA7DB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A7DB3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A7DB3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‌</w:t>
      </w:r>
      <w:bookmarkStart w:id="6" w:name="88e7274f-146c-45cf-bb6c-0aa84ae038d1"/>
      <w:r w:rsidRPr="00DA7DB3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DA7DB3">
        <w:rPr>
          <w:rFonts w:ascii="Times New Roman" w:hAnsi="Times New Roman"/>
          <w:color w:val="000000"/>
          <w:sz w:val="28"/>
        </w:rPr>
        <w:t>‌‌</w:t>
      </w:r>
    </w:p>
    <w:p w:rsidR="00D96B6C" w:rsidRPr="00DA7DB3" w:rsidRDefault="00D96B6C">
      <w:pPr>
        <w:sectPr w:rsidR="00D96B6C" w:rsidRPr="00DA7DB3">
          <w:pgSz w:w="11906" w:h="16383"/>
          <w:pgMar w:top="1134" w:right="850" w:bottom="1134" w:left="1701" w:header="720" w:footer="720" w:gutter="0"/>
          <w:cols w:space="720"/>
        </w:sectPr>
      </w:pPr>
    </w:p>
    <w:p w:rsidR="00D96B6C" w:rsidRPr="00DA7DB3" w:rsidRDefault="00DA7DB3">
      <w:pPr>
        <w:spacing w:after="0" w:line="264" w:lineRule="auto"/>
        <w:ind w:left="120"/>
        <w:jc w:val="both"/>
      </w:pPr>
      <w:bookmarkStart w:id="7" w:name="block-26689460"/>
      <w:bookmarkEnd w:id="5"/>
      <w:r w:rsidRPr="00DA7DB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96B6C" w:rsidRPr="00DA7DB3" w:rsidRDefault="00D96B6C">
      <w:pPr>
        <w:spacing w:after="0" w:line="264" w:lineRule="auto"/>
        <w:ind w:left="120"/>
        <w:jc w:val="both"/>
      </w:pPr>
    </w:p>
    <w:p w:rsidR="00D96B6C" w:rsidRPr="00DA7DB3" w:rsidRDefault="00DA7DB3">
      <w:pPr>
        <w:spacing w:after="0" w:line="264" w:lineRule="auto"/>
        <w:ind w:left="12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7 КЛАСС</w:t>
      </w:r>
    </w:p>
    <w:p w:rsidR="00D96B6C" w:rsidRPr="00DA7DB3" w:rsidRDefault="00D96B6C">
      <w:pPr>
        <w:spacing w:after="0" w:line="264" w:lineRule="auto"/>
        <w:ind w:left="120"/>
        <w:jc w:val="both"/>
      </w:pP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D96B6C" w:rsidRPr="00DA7DB3" w:rsidRDefault="00DA7DB3">
      <w:pPr>
        <w:spacing w:after="0" w:line="264" w:lineRule="auto"/>
        <w:ind w:firstLine="600"/>
        <w:jc w:val="both"/>
      </w:pPr>
      <w:bookmarkStart w:id="8" w:name="_Toc124426221"/>
      <w:bookmarkEnd w:id="8"/>
      <w:r w:rsidRPr="00DA7DB3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96B6C" w:rsidRPr="00DA7DB3" w:rsidRDefault="00DA7DB3">
      <w:pPr>
        <w:spacing w:after="0" w:line="264" w:lineRule="auto"/>
        <w:ind w:firstLine="600"/>
        <w:jc w:val="both"/>
      </w:pPr>
      <w:bookmarkStart w:id="9" w:name="_Toc124426222"/>
      <w:bookmarkEnd w:id="9"/>
      <w:r w:rsidRPr="00DA7DB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Функции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DA7DB3">
        <w:rPr>
          <w:rFonts w:ascii="Times New Roman" w:hAnsi="Times New Roman"/>
          <w:color w:val="000000"/>
          <w:sz w:val="28"/>
        </w:rPr>
        <w:t>на</w:t>
      </w:r>
      <w:proofErr w:type="gramEnd"/>
      <w:r w:rsidRPr="00DA7DB3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DA7DB3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DA7DB3">
        <w:rPr>
          <w:rFonts w:ascii="Times New Roman" w:hAnsi="Times New Roman"/>
          <w:color w:val="000000"/>
          <w:sz w:val="28"/>
        </w:rPr>
        <w:t xml:space="preserve"> прямой.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DA7DB3">
        <w:rPr>
          <w:rFonts w:ascii="Times New Roman" w:hAnsi="Times New Roman"/>
          <w:i/>
          <w:color w:val="000000"/>
          <w:sz w:val="28"/>
        </w:rPr>
        <w:t xml:space="preserve"> </w:t>
      </w:r>
      <w:r w:rsidRPr="00DA7DB3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DA7DB3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A7DB3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A7DB3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D96B6C" w:rsidRPr="00DA7DB3" w:rsidRDefault="00DA7DB3">
      <w:pPr>
        <w:spacing w:after="0" w:line="264" w:lineRule="auto"/>
        <w:ind w:left="12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8 КЛАСС</w:t>
      </w:r>
    </w:p>
    <w:p w:rsidR="00D96B6C" w:rsidRPr="00DA7DB3" w:rsidRDefault="00D96B6C">
      <w:pPr>
        <w:spacing w:after="0" w:line="264" w:lineRule="auto"/>
        <w:ind w:left="120"/>
        <w:jc w:val="both"/>
      </w:pP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D96B6C" w:rsidRPr="00DA7DB3" w:rsidRDefault="00DA7DB3">
      <w:pPr>
        <w:spacing w:after="0"/>
        <w:ind w:firstLine="600"/>
        <w:jc w:val="both"/>
      </w:pPr>
      <w:bookmarkStart w:id="10" w:name="_Toc124426225"/>
      <w:r w:rsidRPr="00DA7DB3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DA7DB3">
        <w:rPr>
          <w:rFonts w:ascii="Times New Roman" w:hAnsi="Times New Roman"/>
          <w:color w:val="0000FF"/>
          <w:sz w:val="28"/>
        </w:rPr>
        <w:t>выражения</w:t>
      </w:r>
      <w:bookmarkEnd w:id="10"/>
      <w:r w:rsidRPr="00DA7DB3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DA7DB3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96B6C" w:rsidRPr="00DA7DB3" w:rsidRDefault="00DA7DB3">
      <w:pPr>
        <w:spacing w:after="0"/>
        <w:ind w:firstLine="600"/>
        <w:jc w:val="both"/>
      </w:pPr>
      <w:bookmarkStart w:id="11" w:name="_Toc124426226"/>
      <w:r w:rsidRPr="00DA7DB3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DA7DB3">
        <w:rPr>
          <w:rFonts w:ascii="Times New Roman" w:hAnsi="Times New Roman"/>
          <w:color w:val="0000FF"/>
          <w:sz w:val="28"/>
        </w:rPr>
        <w:t>неравенства</w:t>
      </w:r>
      <w:bookmarkEnd w:id="11"/>
      <w:r w:rsidRPr="00DA7DB3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DA7DB3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DA7DB3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DA7DB3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96B6C" w:rsidRPr="00DA7DB3" w:rsidRDefault="00DA7DB3">
      <w:pPr>
        <w:spacing w:after="0"/>
        <w:ind w:firstLine="600"/>
        <w:jc w:val="both"/>
      </w:pPr>
      <w:bookmarkStart w:id="12" w:name="_Toc124426227"/>
      <w:proofErr w:type="spellStart"/>
      <w:r w:rsidRPr="00DA7DB3">
        <w:rPr>
          <w:rFonts w:ascii="Times New Roman" w:hAnsi="Times New Roman"/>
          <w:color w:val="0000FF"/>
          <w:sz w:val="28"/>
        </w:rPr>
        <w:t>Функции</w:t>
      </w:r>
      <w:bookmarkEnd w:id="12"/>
      <w:r w:rsidRPr="00DA7DB3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A7DB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A7DB3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A7DB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A7DB3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A7DB3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A7DB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A7DB3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A7DB3">
        <w:rPr>
          <w:rFonts w:ascii="Times New Roman" w:hAnsi="Times New Roman"/>
          <w:i/>
          <w:color w:val="000000"/>
          <w:sz w:val="28"/>
        </w:rPr>
        <w:t xml:space="preserve">|. </w:t>
      </w:r>
      <w:r w:rsidRPr="00DA7DB3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D96B6C" w:rsidRPr="00DA7DB3" w:rsidRDefault="00DA7DB3">
      <w:pPr>
        <w:spacing w:after="0" w:line="264" w:lineRule="auto"/>
        <w:ind w:left="12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9 КЛАСС</w:t>
      </w:r>
    </w:p>
    <w:p w:rsidR="00D96B6C" w:rsidRPr="00DA7DB3" w:rsidRDefault="00D96B6C">
      <w:pPr>
        <w:spacing w:after="0" w:line="264" w:lineRule="auto"/>
        <w:ind w:left="120"/>
        <w:jc w:val="both"/>
      </w:pP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DA7DB3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DA7DB3">
        <w:rPr>
          <w:rFonts w:ascii="Times New Roman" w:hAnsi="Times New Roman"/>
          <w:color w:val="000000"/>
          <w:sz w:val="28"/>
        </w:rPr>
        <w:t xml:space="preserve"> прямой.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96B6C" w:rsidRPr="00DA7DB3" w:rsidRDefault="00DA7DB3">
      <w:pPr>
        <w:spacing w:after="0" w:line="264" w:lineRule="auto"/>
        <w:ind w:firstLine="600"/>
        <w:jc w:val="both"/>
      </w:pPr>
      <w:bookmarkStart w:id="13" w:name="_Toc124426230"/>
      <w:bookmarkEnd w:id="13"/>
      <w:r w:rsidRPr="00DA7DB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DA7DB3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DA7DB3">
        <w:rPr>
          <w:rFonts w:ascii="Times New Roman" w:hAnsi="Times New Roman"/>
          <w:color w:val="000000"/>
          <w:sz w:val="28"/>
        </w:rPr>
        <w:t>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DA7DB3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DA7DB3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DA7DB3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DA7DB3">
        <w:rPr>
          <w:rFonts w:ascii="Times New Roman" w:hAnsi="Times New Roman"/>
          <w:color w:val="000000"/>
          <w:sz w:val="28"/>
        </w:rPr>
        <w:t>умя переменными.</w:t>
      </w: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Функции</w:t>
      </w: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A7DB3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A7DB3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A7DB3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DA7DB3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A7DB3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A7DB3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A7DB3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A7DB3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A7DB3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A7DB3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A7DB3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A7DB3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A7DB3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A7DB3">
        <w:rPr>
          <w:rFonts w:ascii="Times New Roman" w:hAnsi="Times New Roman"/>
          <w:color w:val="333333"/>
          <w:sz w:val="28"/>
        </w:rPr>
        <w:t xml:space="preserve">| </w:t>
      </w:r>
      <w:r w:rsidRPr="00DA7DB3">
        <w:rPr>
          <w:rFonts w:ascii="Times New Roman" w:hAnsi="Times New Roman"/>
          <w:color w:val="000000"/>
          <w:sz w:val="28"/>
        </w:rPr>
        <w:t>, и их свойства.</w:t>
      </w: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A7DB3">
        <w:rPr>
          <w:rFonts w:ascii="Times New Roman" w:hAnsi="Times New Roman"/>
          <w:color w:val="000000"/>
          <w:sz w:val="28"/>
        </w:rPr>
        <w:t>-</w:t>
      </w:r>
      <w:proofErr w:type="spellStart"/>
      <w:r w:rsidRPr="00DA7DB3">
        <w:rPr>
          <w:rFonts w:ascii="Times New Roman" w:hAnsi="Times New Roman"/>
          <w:color w:val="000000"/>
          <w:sz w:val="28"/>
        </w:rPr>
        <w:t>го</w:t>
      </w:r>
      <w:proofErr w:type="spellEnd"/>
      <w:r w:rsidRPr="00DA7DB3">
        <w:rPr>
          <w:rFonts w:ascii="Times New Roman" w:hAnsi="Times New Roman"/>
          <w:color w:val="000000"/>
          <w:sz w:val="28"/>
        </w:rPr>
        <w:t xml:space="preserve"> члена.</w:t>
      </w: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A7DB3">
        <w:rPr>
          <w:rFonts w:ascii="Times New Roman" w:hAnsi="Times New Roman"/>
          <w:color w:val="000000"/>
          <w:sz w:val="28"/>
        </w:rPr>
        <w:t>-</w:t>
      </w:r>
      <w:proofErr w:type="spellStart"/>
      <w:r w:rsidRPr="00DA7DB3">
        <w:rPr>
          <w:rFonts w:ascii="Times New Roman" w:hAnsi="Times New Roman"/>
          <w:color w:val="000000"/>
          <w:sz w:val="28"/>
        </w:rPr>
        <w:t>го</w:t>
      </w:r>
      <w:proofErr w:type="spellEnd"/>
      <w:r w:rsidRPr="00DA7DB3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A7DB3">
        <w:rPr>
          <w:rFonts w:ascii="Times New Roman" w:hAnsi="Times New Roman"/>
          <w:i/>
          <w:color w:val="000000"/>
          <w:sz w:val="28"/>
        </w:rPr>
        <w:t xml:space="preserve"> </w:t>
      </w:r>
      <w:r w:rsidRPr="00DA7DB3">
        <w:rPr>
          <w:rFonts w:ascii="Times New Roman" w:hAnsi="Times New Roman"/>
          <w:color w:val="000000"/>
          <w:sz w:val="28"/>
        </w:rPr>
        <w:t>членов.</w:t>
      </w:r>
    </w:p>
    <w:p w:rsidR="00D96B6C" w:rsidRPr="00DA7DB3" w:rsidRDefault="00DA7DB3">
      <w:pPr>
        <w:spacing w:after="0"/>
        <w:ind w:firstLine="600"/>
        <w:jc w:val="both"/>
      </w:pPr>
      <w:proofErr w:type="gramStart"/>
      <w:r w:rsidRPr="00DA7DB3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DA7DB3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D96B6C" w:rsidRPr="00DA7DB3" w:rsidRDefault="00D96B6C">
      <w:pPr>
        <w:sectPr w:rsidR="00D96B6C" w:rsidRPr="00DA7DB3">
          <w:pgSz w:w="11906" w:h="16383"/>
          <w:pgMar w:top="1134" w:right="850" w:bottom="1134" w:left="1701" w:header="720" w:footer="720" w:gutter="0"/>
          <w:cols w:space="720"/>
        </w:sectPr>
      </w:pPr>
    </w:p>
    <w:p w:rsidR="00D96B6C" w:rsidRPr="00DA7DB3" w:rsidRDefault="00DA7DB3">
      <w:pPr>
        <w:spacing w:after="0" w:line="264" w:lineRule="auto"/>
        <w:ind w:left="120"/>
        <w:jc w:val="both"/>
      </w:pPr>
      <w:bookmarkStart w:id="14" w:name="block-26689454"/>
      <w:bookmarkEnd w:id="7"/>
      <w:r w:rsidRPr="00DA7DB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96B6C" w:rsidRPr="00DA7DB3" w:rsidRDefault="00D96B6C">
      <w:pPr>
        <w:spacing w:after="0" w:line="264" w:lineRule="auto"/>
        <w:ind w:left="120"/>
        <w:jc w:val="both"/>
      </w:pPr>
    </w:p>
    <w:p w:rsidR="00D96B6C" w:rsidRPr="00DA7DB3" w:rsidRDefault="00DA7DB3">
      <w:pPr>
        <w:spacing w:after="0" w:line="264" w:lineRule="auto"/>
        <w:ind w:left="12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96B6C" w:rsidRPr="00DA7DB3" w:rsidRDefault="00D96B6C">
      <w:pPr>
        <w:spacing w:after="0" w:line="264" w:lineRule="auto"/>
        <w:ind w:left="120"/>
        <w:jc w:val="both"/>
      </w:pP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DA7DB3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A7DB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A7DB3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96B6C" w:rsidRPr="00DA7DB3" w:rsidRDefault="00DA7DB3">
      <w:pPr>
        <w:spacing w:after="0" w:line="264" w:lineRule="auto"/>
        <w:ind w:left="12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bookmarkStart w:id="15" w:name="_GoBack"/>
      <w:bookmarkEnd w:id="15"/>
    </w:p>
    <w:p w:rsidR="00D96B6C" w:rsidRPr="00DA7DB3" w:rsidRDefault="00D96B6C">
      <w:pPr>
        <w:spacing w:after="0" w:line="264" w:lineRule="auto"/>
        <w:ind w:left="120"/>
        <w:jc w:val="both"/>
      </w:pPr>
    </w:p>
    <w:p w:rsidR="00D96B6C" w:rsidRPr="00DA7DB3" w:rsidRDefault="00DA7DB3">
      <w:pPr>
        <w:spacing w:after="0" w:line="264" w:lineRule="auto"/>
        <w:ind w:left="12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96B6C" w:rsidRPr="00DA7DB3" w:rsidRDefault="00D96B6C">
      <w:pPr>
        <w:spacing w:after="0" w:line="264" w:lineRule="auto"/>
        <w:ind w:left="120"/>
        <w:jc w:val="both"/>
      </w:pPr>
    </w:p>
    <w:p w:rsidR="00D96B6C" w:rsidRDefault="00DA7D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96B6C" w:rsidRPr="00DA7DB3" w:rsidRDefault="00DA7DB3">
      <w:pPr>
        <w:numPr>
          <w:ilvl w:val="0"/>
          <w:numId w:val="1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96B6C" w:rsidRPr="00DA7DB3" w:rsidRDefault="00DA7DB3">
      <w:pPr>
        <w:numPr>
          <w:ilvl w:val="0"/>
          <w:numId w:val="1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96B6C" w:rsidRPr="00DA7DB3" w:rsidRDefault="00DA7DB3">
      <w:pPr>
        <w:numPr>
          <w:ilvl w:val="0"/>
          <w:numId w:val="1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96B6C" w:rsidRPr="00DA7DB3" w:rsidRDefault="00DA7DB3">
      <w:pPr>
        <w:numPr>
          <w:ilvl w:val="0"/>
          <w:numId w:val="1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96B6C" w:rsidRPr="00DA7DB3" w:rsidRDefault="00DA7DB3">
      <w:pPr>
        <w:numPr>
          <w:ilvl w:val="0"/>
          <w:numId w:val="1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A7DB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DA7DB3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D96B6C" w:rsidRPr="00DA7DB3" w:rsidRDefault="00DA7DB3">
      <w:pPr>
        <w:numPr>
          <w:ilvl w:val="0"/>
          <w:numId w:val="1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96B6C" w:rsidRDefault="00DA7D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96B6C" w:rsidRPr="00DA7DB3" w:rsidRDefault="00DA7DB3">
      <w:pPr>
        <w:numPr>
          <w:ilvl w:val="0"/>
          <w:numId w:val="2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96B6C" w:rsidRPr="00DA7DB3" w:rsidRDefault="00DA7DB3">
      <w:pPr>
        <w:numPr>
          <w:ilvl w:val="0"/>
          <w:numId w:val="2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96B6C" w:rsidRPr="00DA7DB3" w:rsidRDefault="00DA7DB3">
      <w:pPr>
        <w:numPr>
          <w:ilvl w:val="0"/>
          <w:numId w:val="2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96B6C" w:rsidRPr="00DA7DB3" w:rsidRDefault="00DA7DB3">
      <w:pPr>
        <w:numPr>
          <w:ilvl w:val="0"/>
          <w:numId w:val="2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96B6C" w:rsidRDefault="00DA7D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96B6C" w:rsidRPr="00DA7DB3" w:rsidRDefault="00DA7DB3">
      <w:pPr>
        <w:numPr>
          <w:ilvl w:val="0"/>
          <w:numId w:val="3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96B6C" w:rsidRPr="00DA7DB3" w:rsidRDefault="00DA7DB3">
      <w:pPr>
        <w:numPr>
          <w:ilvl w:val="0"/>
          <w:numId w:val="3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96B6C" w:rsidRPr="00DA7DB3" w:rsidRDefault="00DA7DB3">
      <w:pPr>
        <w:numPr>
          <w:ilvl w:val="0"/>
          <w:numId w:val="3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96B6C" w:rsidRPr="00DA7DB3" w:rsidRDefault="00DA7DB3">
      <w:pPr>
        <w:numPr>
          <w:ilvl w:val="0"/>
          <w:numId w:val="3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96B6C" w:rsidRDefault="00DA7D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96B6C" w:rsidRPr="00DA7DB3" w:rsidRDefault="00DA7DB3">
      <w:pPr>
        <w:numPr>
          <w:ilvl w:val="0"/>
          <w:numId w:val="4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96B6C" w:rsidRPr="00DA7DB3" w:rsidRDefault="00DA7DB3">
      <w:pPr>
        <w:numPr>
          <w:ilvl w:val="0"/>
          <w:numId w:val="4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96B6C" w:rsidRPr="00DA7DB3" w:rsidRDefault="00DA7DB3">
      <w:pPr>
        <w:numPr>
          <w:ilvl w:val="0"/>
          <w:numId w:val="4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96B6C" w:rsidRPr="00DA7DB3" w:rsidRDefault="00DA7DB3">
      <w:pPr>
        <w:numPr>
          <w:ilvl w:val="0"/>
          <w:numId w:val="4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96B6C" w:rsidRPr="00DA7DB3" w:rsidRDefault="00DA7DB3">
      <w:pPr>
        <w:numPr>
          <w:ilvl w:val="0"/>
          <w:numId w:val="4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96B6C" w:rsidRPr="00DA7DB3" w:rsidRDefault="00DA7DB3">
      <w:pPr>
        <w:numPr>
          <w:ilvl w:val="0"/>
          <w:numId w:val="4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96B6C" w:rsidRPr="00DA7DB3" w:rsidRDefault="00DA7DB3">
      <w:pPr>
        <w:spacing w:after="0" w:line="264" w:lineRule="auto"/>
        <w:ind w:left="12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96B6C" w:rsidRPr="00DA7DB3" w:rsidRDefault="00DA7DB3">
      <w:pPr>
        <w:spacing w:after="0" w:line="264" w:lineRule="auto"/>
        <w:ind w:left="12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96B6C" w:rsidRPr="00DA7DB3" w:rsidRDefault="00DA7DB3">
      <w:pPr>
        <w:numPr>
          <w:ilvl w:val="0"/>
          <w:numId w:val="5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96B6C" w:rsidRDefault="00DA7D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96B6C" w:rsidRPr="00DA7DB3" w:rsidRDefault="00DA7DB3">
      <w:pPr>
        <w:numPr>
          <w:ilvl w:val="0"/>
          <w:numId w:val="6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96B6C" w:rsidRPr="00DA7DB3" w:rsidRDefault="00DA7DB3">
      <w:pPr>
        <w:numPr>
          <w:ilvl w:val="0"/>
          <w:numId w:val="6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96B6C" w:rsidRPr="00DA7DB3" w:rsidRDefault="00DA7DB3">
      <w:pPr>
        <w:numPr>
          <w:ilvl w:val="0"/>
          <w:numId w:val="6"/>
        </w:numPr>
        <w:spacing w:after="0" w:line="264" w:lineRule="auto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A7DB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A7DB3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D96B6C" w:rsidRPr="00DA7DB3" w:rsidRDefault="00D96B6C">
      <w:pPr>
        <w:spacing w:after="0" w:line="264" w:lineRule="auto"/>
        <w:ind w:left="120"/>
        <w:jc w:val="both"/>
      </w:pPr>
    </w:p>
    <w:p w:rsidR="00D96B6C" w:rsidRPr="00DA7DB3" w:rsidRDefault="00DA7DB3">
      <w:pPr>
        <w:spacing w:after="0" w:line="264" w:lineRule="auto"/>
        <w:ind w:left="12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D96B6C" w:rsidRPr="00DA7DB3" w:rsidRDefault="00D96B6C">
      <w:pPr>
        <w:spacing w:after="0" w:line="264" w:lineRule="auto"/>
        <w:ind w:left="120"/>
        <w:jc w:val="both"/>
      </w:pPr>
    </w:p>
    <w:p w:rsidR="00D96B6C" w:rsidRPr="00DA7DB3" w:rsidRDefault="00DA7DB3">
      <w:pPr>
        <w:spacing w:after="0" w:line="264" w:lineRule="auto"/>
        <w:ind w:firstLine="600"/>
        <w:jc w:val="both"/>
      </w:pPr>
      <w:bookmarkStart w:id="16" w:name="_Toc124426234"/>
      <w:bookmarkEnd w:id="16"/>
      <w:r w:rsidRPr="00DA7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A7DB3">
        <w:rPr>
          <w:rFonts w:ascii="Times New Roman" w:hAnsi="Times New Roman"/>
          <w:b/>
          <w:color w:val="000000"/>
          <w:sz w:val="28"/>
        </w:rPr>
        <w:t>в 7 классе</w:t>
      </w:r>
      <w:r w:rsidRPr="00DA7DB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A7DB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A7DB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96B6C" w:rsidRPr="00DA7DB3" w:rsidRDefault="00DA7DB3">
      <w:pPr>
        <w:spacing w:after="0" w:line="264" w:lineRule="auto"/>
        <w:ind w:firstLine="600"/>
        <w:jc w:val="both"/>
      </w:pPr>
      <w:bookmarkStart w:id="17" w:name="_Toc124426235"/>
      <w:bookmarkEnd w:id="17"/>
      <w:r w:rsidRPr="00DA7DB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96B6C" w:rsidRPr="00DA7DB3" w:rsidRDefault="00DA7DB3">
      <w:pPr>
        <w:spacing w:after="0" w:line="264" w:lineRule="auto"/>
        <w:ind w:firstLine="600"/>
        <w:jc w:val="both"/>
      </w:pPr>
      <w:proofErr w:type="gramStart"/>
      <w:r w:rsidRPr="00DA7DB3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Округлять числа.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96B6C" w:rsidRPr="00DA7DB3" w:rsidRDefault="00DA7DB3">
      <w:pPr>
        <w:spacing w:after="0" w:line="264" w:lineRule="auto"/>
        <w:ind w:firstLine="600"/>
        <w:jc w:val="both"/>
      </w:pPr>
      <w:bookmarkStart w:id="18" w:name="_Toc124426236"/>
      <w:bookmarkEnd w:id="18"/>
      <w:r w:rsidRPr="00DA7DB3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D96B6C" w:rsidRPr="00DA7DB3" w:rsidRDefault="00DA7DB3">
      <w:pPr>
        <w:spacing w:after="0" w:line="264" w:lineRule="auto"/>
        <w:ind w:firstLine="600"/>
        <w:jc w:val="both"/>
      </w:pPr>
      <w:bookmarkStart w:id="19" w:name="_Toc124426237"/>
      <w:bookmarkEnd w:id="19"/>
      <w:r w:rsidRPr="00DA7DB3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DA7DB3">
        <w:rPr>
          <w:rFonts w:ascii="Times New Roman" w:hAnsi="Times New Roman"/>
          <w:color w:val="000000"/>
          <w:sz w:val="28"/>
        </w:rPr>
        <w:t>к</w:t>
      </w:r>
      <w:proofErr w:type="gramEnd"/>
      <w:r w:rsidRPr="00DA7DB3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96B6C" w:rsidRPr="00DA7DB3" w:rsidRDefault="00DA7DB3">
      <w:pPr>
        <w:spacing w:after="0" w:line="264" w:lineRule="auto"/>
        <w:ind w:firstLine="600"/>
        <w:jc w:val="both"/>
      </w:pPr>
      <w:bookmarkStart w:id="20" w:name="_Toc124426238"/>
      <w:bookmarkEnd w:id="20"/>
      <w:r w:rsidRPr="00DA7DB3">
        <w:rPr>
          <w:rFonts w:ascii="Times New Roman" w:hAnsi="Times New Roman"/>
          <w:b/>
          <w:color w:val="000000"/>
          <w:sz w:val="28"/>
        </w:rPr>
        <w:t>Функции</w:t>
      </w:r>
    </w:p>
    <w:p w:rsidR="00D96B6C" w:rsidRPr="00DA7DB3" w:rsidRDefault="00DA7DB3">
      <w:pPr>
        <w:spacing w:after="0" w:line="264" w:lineRule="auto"/>
        <w:ind w:firstLine="600"/>
        <w:jc w:val="both"/>
      </w:pPr>
      <w:proofErr w:type="gramStart"/>
      <w:r w:rsidRPr="00DA7DB3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A7DB3">
        <w:rPr>
          <w:rFonts w:ascii="Times New Roman" w:hAnsi="Times New Roman"/>
          <w:color w:val="000000"/>
          <w:sz w:val="28"/>
        </w:rPr>
        <w:t xml:space="preserve"> = |х|.</w:t>
      </w:r>
    </w:p>
    <w:p w:rsidR="00D96B6C" w:rsidRPr="00DA7DB3" w:rsidRDefault="00DA7DB3">
      <w:pPr>
        <w:spacing w:after="0" w:line="264" w:lineRule="auto"/>
        <w:ind w:firstLine="600"/>
        <w:jc w:val="both"/>
      </w:pPr>
      <w:proofErr w:type="gramStart"/>
      <w:r w:rsidRPr="00DA7DB3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A7DB3">
        <w:rPr>
          <w:rFonts w:ascii="Times New Roman" w:hAnsi="Times New Roman"/>
          <w:b/>
          <w:color w:val="000000"/>
          <w:sz w:val="28"/>
        </w:rPr>
        <w:t>в 8 классе</w:t>
      </w:r>
      <w:r w:rsidRPr="00DA7DB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A7DB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A7DB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96B6C" w:rsidRPr="00DA7DB3" w:rsidRDefault="00DA7DB3">
      <w:pPr>
        <w:spacing w:after="0" w:line="264" w:lineRule="auto"/>
        <w:ind w:firstLine="600"/>
        <w:jc w:val="both"/>
      </w:pPr>
      <w:bookmarkStart w:id="21" w:name="_Toc124426240"/>
      <w:bookmarkEnd w:id="21"/>
      <w:r w:rsidRPr="00DA7DB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DA7DB3">
        <w:rPr>
          <w:rFonts w:ascii="Times New Roman" w:hAnsi="Times New Roman"/>
          <w:color w:val="000000"/>
          <w:sz w:val="28"/>
        </w:rPr>
        <w:t>на</w:t>
      </w:r>
      <w:proofErr w:type="gramEnd"/>
      <w:r w:rsidRPr="00DA7DB3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96B6C" w:rsidRPr="00DA7DB3" w:rsidRDefault="00DA7DB3">
      <w:pPr>
        <w:spacing w:after="0" w:line="264" w:lineRule="auto"/>
        <w:ind w:firstLine="600"/>
        <w:jc w:val="both"/>
      </w:pPr>
      <w:bookmarkStart w:id="22" w:name="_Toc124426241"/>
      <w:bookmarkEnd w:id="22"/>
      <w:r w:rsidRPr="00DA7DB3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96B6C" w:rsidRPr="00DA7DB3" w:rsidRDefault="00DA7DB3">
      <w:pPr>
        <w:spacing w:after="0" w:line="264" w:lineRule="auto"/>
        <w:ind w:firstLine="600"/>
        <w:jc w:val="both"/>
      </w:pPr>
      <w:bookmarkStart w:id="23" w:name="_Toc124426242"/>
      <w:bookmarkEnd w:id="23"/>
      <w:r w:rsidRPr="00DA7DB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DA7DB3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DA7DB3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96B6C" w:rsidRPr="00DA7DB3" w:rsidRDefault="00DA7DB3">
      <w:pPr>
        <w:spacing w:after="0" w:line="264" w:lineRule="auto"/>
        <w:ind w:firstLine="600"/>
        <w:jc w:val="both"/>
      </w:pPr>
      <w:bookmarkStart w:id="24" w:name="_Toc124426243"/>
      <w:bookmarkEnd w:id="24"/>
      <w:r w:rsidRPr="00DA7DB3">
        <w:rPr>
          <w:rFonts w:ascii="Times New Roman" w:hAnsi="Times New Roman"/>
          <w:b/>
          <w:color w:val="000000"/>
          <w:sz w:val="28"/>
        </w:rPr>
        <w:t>Функции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96B6C" w:rsidRPr="00DA7DB3" w:rsidRDefault="00DA7DB3">
      <w:pPr>
        <w:spacing w:after="0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D96B6C" w:rsidRPr="00DA7DB3" w:rsidRDefault="00DA7D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DA7DB3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A7DB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A7DB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A7DB3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A7DB3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A7DB3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A7DB3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DA7DB3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A7DB3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A7DB3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A7DB3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A7DB3">
        <w:rPr>
          <w:rFonts w:ascii="Times New Roman" w:hAnsi="Times New Roman"/>
          <w:b/>
          <w:color w:val="000000"/>
          <w:sz w:val="28"/>
        </w:rPr>
        <w:t>в 9 классе</w:t>
      </w:r>
      <w:r w:rsidRPr="00DA7DB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A7DB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A7DB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96B6C" w:rsidRPr="00DA7DB3" w:rsidRDefault="00DA7DB3">
      <w:pPr>
        <w:spacing w:after="0" w:line="264" w:lineRule="auto"/>
        <w:ind w:firstLine="600"/>
        <w:jc w:val="both"/>
      </w:pPr>
      <w:bookmarkStart w:id="25" w:name="_Toc124426245"/>
      <w:bookmarkEnd w:id="25"/>
      <w:r w:rsidRPr="00DA7DB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D96B6C" w:rsidRPr="00DA7DB3" w:rsidRDefault="00DA7DB3">
      <w:pPr>
        <w:spacing w:after="0" w:line="264" w:lineRule="auto"/>
        <w:ind w:firstLine="600"/>
        <w:jc w:val="both"/>
      </w:pPr>
      <w:bookmarkStart w:id="26" w:name="_Toc124426246"/>
      <w:bookmarkEnd w:id="26"/>
      <w:r w:rsidRPr="00DA7DB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96B6C" w:rsidRPr="00DA7DB3" w:rsidRDefault="00DA7DB3">
      <w:pPr>
        <w:spacing w:after="0" w:line="264" w:lineRule="auto"/>
        <w:ind w:firstLine="600"/>
        <w:jc w:val="both"/>
      </w:pPr>
      <w:proofErr w:type="gramStart"/>
      <w:r w:rsidRPr="00DA7DB3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D96B6C" w:rsidRPr="00DA7DB3" w:rsidRDefault="00DA7DB3">
      <w:pPr>
        <w:spacing w:after="0" w:line="264" w:lineRule="auto"/>
        <w:ind w:firstLine="600"/>
        <w:jc w:val="both"/>
      </w:pPr>
      <w:proofErr w:type="gramStart"/>
      <w:r w:rsidRPr="00DA7DB3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D96B6C" w:rsidRPr="00DA7DB3" w:rsidRDefault="00DA7DB3">
      <w:pPr>
        <w:spacing w:after="0" w:line="264" w:lineRule="auto"/>
        <w:ind w:firstLine="600"/>
        <w:jc w:val="both"/>
      </w:pPr>
      <w:bookmarkStart w:id="27" w:name="_Toc124426247"/>
      <w:bookmarkEnd w:id="27"/>
      <w:r w:rsidRPr="00DA7DB3">
        <w:rPr>
          <w:rFonts w:ascii="Times New Roman" w:hAnsi="Times New Roman"/>
          <w:b/>
          <w:color w:val="000000"/>
          <w:sz w:val="28"/>
        </w:rPr>
        <w:t>Функции</w:t>
      </w:r>
    </w:p>
    <w:p w:rsidR="00D96B6C" w:rsidRPr="00DA7DB3" w:rsidRDefault="00DA7DB3">
      <w:pPr>
        <w:spacing w:after="0" w:line="360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A7DB3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A7DB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A7DB3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DA7DB3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A7DB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A7DB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A7DB3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A7DB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A7DB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A7DB3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DA7DB3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A7DB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A7DB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A7DB3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A7DB3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A7DB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A7DB3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A7DB3">
        <w:rPr>
          <w:rFonts w:ascii="Times New Roman" w:hAnsi="Times New Roman"/>
          <w:i/>
          <w:color w:val="000000"/>
          <w:sz w:val="28"/>
        </w:rPr>
        <w:t>|</w:t>
      </w:r>
      <w:r w:rsidRPr="00DA7DB3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A7DB3">
        <w:rPr>
          <w:rFonts w:ascii="Times New Roman" w:hAnsi="Times New Roman"/>
          <w:color w:val="000000"/>
          <w:sz w:val="28"/>
        </w:rPr>
        <w:t>-</w:t>
      </w:r>
      <w:proofErr w:type="spellStart"/>
      <w:r w:rsidRPr="00DA7DB3">
        <w:rPr>
          <w:rFonts w:ascii="Times New Roman" w:hAnsi="Times New Roman"/>
          <w:color w:val="000000"/>
          <w:sz w:val="28"/>
        </w:rPr>
        <w:t>го</w:t>
      </w:r>
      <w:proofErr w:type="spellEnd"/>
      <w:r w:rsidRPr="00DA7DB3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A7DB3">
        <w:rPr>
          <w:rFonts w:ascii="Times New Roman" w:hAnsi="Times New Roman"/>
          <w:color w:val="000000"/>
          <w:sz w:val="28"/>
        </w:rPr>
        <w:t xml:space="preserve"> членов.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D96B6C" w:rsidRPr="00DA7DB3" w:rsidRDefault="00DA7DB3">
      <w:pPr>
        <w:spacing w:after="0" w:line="264" w:lineRule="auto"/>
        <w:ind w:firstLine="600"/>
        <w:jc w:val="both"/>
      </w:pPr>
      <w:r w:rsidRPr="00DA7DB3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D96B6C" w:rsidRPr="00DA7DB3" w:rsidRDefault="00D96B6C">
      <w:pPr>
        <w:sectPr w:rsidR="00D96B6C" w:rsidRPr="00DA7DB3">
          <w:pgSz w:w="11906" w:h="16383"/>
          <w:pgMar w:top="1134" w:right="850" w:bottom="1134" w:left="1701" w:header="720" w:footer="720" w:gutter="0"/>
          <w:cols w:space="720"/>
        </w:sectPr>
      </w:pPr>
    </w:p>
    <w:p w:rsidR="00D96B6C" w:rsidRDefault="00DA7DB3">
      <w:pPr>
        <w:spacing w:after="0"/>
        <w:ind w:left="120"/>
      </w:pPr>
      <w:bookmarkStart w:id="29" w:name="block-26689455"/>
      <w:bookmarkEnd w:id="14"/>
      <w:r w:rsidRPr="00DA7DB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6B6C" w:rsidRDefault="00DA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96B6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6B6C" w:rsidRDefault="00D96B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6B6C" w:rsidRDefault="00D96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6B6C" w:rsidRDefault="00D96B6C">
            <w:pPr>
              <w:spacing w:after="0"/>
              <w:ind w:left="135"/>
            </w:pPr>
          </w:p>
        </w:tc>
      </w:tr>
      <w:tr w:rsidR="00D96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6C" w:rsidRDefault="00D96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6C" w:rsidRDefault="00D96B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B6C" w:rsidRDefault="00D96B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B6C" w:rsidRDefault="00D96B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6B6C" w:rsidRDefault="00D96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6C" w:rsidRDefault="00D96B6C"/>
        </w:tc>
      </w:tr>
      <w:tr w:rsidR="00D96B6C" w:rsidRPr="00F82D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96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B6C" w:rsidRDefault="00D96B6C"/>
        </w:tc>
      </w:tr>
    </w:tbl>
    <w:p w:rsidR="00D96B6C" w:rsidRDefault="00D96B6C">
      <w:pPr>
        <w:sectPr w:rsidR="00D96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B6C" w:rsidRDefault="00DA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96B6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6B6C" w:rsidRDefault="00D96B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6B6C" w:rsidRDefault="00D96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6B6C" w:rsidRDefault="00D96B6C">
            <w:pPr>
              <w:spacing w:after="0"/>
              <w:ind w:left="135"/>
            </w:pPr>
          </w:p>
        </w:tc>
      </w:tr>
      <w:tr w:rsidR="00D96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6C" w:rsidRDefault="00D96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6C" w:rsidRDefault="00D96B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B6C" w:rsidRDefault="00D96B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B6C" w:rsidRDefault="00D96B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6B6C" w:rsidRDefault="00D96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6C" w:rsidRDefault="00D96B6C"/>
        </w:tc>
      </w:tr>
      <w:tr w:rsidR="00D96B6C" w:rsidRPr="00F82D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6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6B6C" w:rsidRDefault="00D96B6C"/>
        </w:tc>
      </w:tr>
    </w:tbl>
    <w:p w:rsidR="00D96B6C" w:rsidRDefault="00D96B6C">
      <w:pPr>
        <w:sectPr w:rsidR="00D96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B6C" w:rsidRDefault="00DA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96B6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6B6C" w:rsidRDefault="00D96B6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6B6C" w:rsidRDefault="00D96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6B6C" w:rsidRDefault="00D96B6C">
            <w:pPr>
              <w:spacing w:after="0"/>
              <w:ind w:left="135"/>
            </w:pPr>
          </w:p>
        </w:tc>
      </w:tr>
      <w:tr w:rsidR="00D96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6C" w:rsidRDefault="00D96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6C" w:rsidRDefault="00D96B6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B6C" w:rsidRDefault="00D96B6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B6C" w:rsidRDefault="00D96B6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6B6C" w:rsidRDefault="00D96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6C" w:rsidRDefault="00D96B6C"/>
        </w:tc>
      </w:tr>
      <w:tr w:rsidR="00D96B6C" w:rsidRPr="00F82D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6B6C" w:rsidRPr="00F82D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B6C" w:rsidRDefault="00D96B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DB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96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6C" w:rsidRPr="00DA7DB3" w:rsidRDefault="00DA7DB3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6B6C" w:rsidRDefault="00DA7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6B6C" w:rsidRDefault="00D96B6C"/>
        </w:tc>
      </w:tr>
    </w:tbl>
    <w:p w:rsidR="00D96B6C" w:rsidRDefault="00D96B6C">
      <w:pPr>
        <w:sectPr w:rsidR="00D96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B6C" w:rsidRDefault="00DA7DB3">
      <w:pPr>
        <w:spacing w:after="0"/>
        <w:ind w:left="120"/>
      </w:pPr>
      <w:bookmarkStart w:id="30" w:name="block-2668945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6B6C" w:rsidRDefault="00DA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4051"/>
        <w:gridCol w:w="1104"/>
        <w:gridCol w:w="1841"/>
        <w:gridCol w:w="1910"/>
      </w:tblGrid>
      <w:tr w:rsidR="0040182C" w:rsidTr="0040182C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0182C" w:rsidRDefault="0040182C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182C" w:rsidRDefault="004018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82C" w:rsidRDefault="004018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82C" w:rsidRDefault="0040182C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82C" w:rsidRDefault="004018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82C" w:rsidRDefault="004018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82C" w:rsidRDefault="0040182C">
            <w:pPr>
              <w:spacing w:after="0"/>
              <w:ind w:left="135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Решение основных задач на дроби, 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>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DA7DB3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DA7DB3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96B6C" w:rsidRDefault="00D96B6C">
      <w:pPr>
        <w:sectPr w:rsidR="00D96B6C" w:rsidSect="0040182C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D96B6C" w:rsidRDefault="00DA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71"/>
        <w:gridCol w:w="1131"/>
        <w:gridCol w:w="1841"/>
        <w:gridCol w:w="1910"/>
      </w:tblGrid>
      <w:tr w:rsidR="0040182C" w:rsidTr="0040182C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0182C" w:rsidRDefault="0040182C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182C" w:rsidRDefault="004018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82C" w:rsidRDefault="004018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82C" w:rsidRDefault="0040182C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82C" w:rsidRDefault="004018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82C" w:rsidRDefault="004018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82C" w:rsidRDefault="0040182C">
            <w:pPr>
              <w:spacing w:after="0"/>
              <w:ind w:left="135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DA7DB3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DA7DB3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DA7DB3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DA7DB3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96B6C" w:rsidRDefault="00D96B6C">
      <w:pPr>
        <w:sectPr w:rsidR="00D96B6C" w:rsidSect="0040182C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D96B6C" w:rsidRDefault="00DA7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3590"/>
        <w:gridCol w:w="1047"/>
        <w:gridCol w:w="1841"/>
        <w:gridCol w:w="1910"/>
      </w:tblGrid>
      <w:tr w:rsidR="0040182C" w:rsidTr="0040182C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0182C" w:rsidRDefault="0040182C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182C" w:rsidRDefault="004018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82C" w:rsidRDefault="004018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82C" w:rsidRDefault="0040182C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82C" w:rsidRDefault="004018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82C" w:rsidRDefault="004018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82C" w:rsidRDefault="0040182C">
            <w:pPr>
              <w:spacing w:after="0"/>
              <w:ind w:left="135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DA7DB3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DA7DB3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DA7DB3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Решение уравнений, сводящихся к </w:t>
            </w:r>
            <w:proofErr w:type="gramStart"/>
            <w:r w:rsidRPr="00DA7DB3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>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>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DA7DB3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DA7DB3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DA7DB3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DA7DB3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параболы, ось 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A7DB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A7DB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A7DB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A7DB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A7DB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A7DB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proofErr w:type="gramStart"/>
            <w:r w:rsidRPr="00DA7DB3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proofErr w:type="gramStart"/>
            <w:r w:rsidRPr="00DA7DB3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</w:t>
            </w: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RP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</w:p>
        </w:tc>
      </w:tr>
      <w:tr w:rsidR="0040182C" w:rsidTr="00401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82C" w:rsidRPr="00DA7DB3" w:rsidRDefault="0040182C">
            <w:pPr>
              <w:spacing w:after="0"/>
              <w:ind w:left="135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 w:rsidRPr="00DA7D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82C" w:rsidRDefault="0040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bookmarkEnd w:id="30"/>
    </w:tbl>
    <w:p w:rsidR="00DA7DB3" w:rsidRPr="0040182C" w:rsidRDefault="00DA7DB3" w:rsidP="00C06FB8">
      <w:pPr>
        <w:spacing w:after="0"/>
        <w:ind w:left="120"/>
      </w:pPr>
    </w:p>
    <w:sectPr w:rsidR="00DA7DB3" w:rsidRPr="0040182C" w:rsidSect="00D96B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725"/>
    <w:multiLevelType w:val="multilevel"/>
    <w:tmpl w:val="CCC4F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10B48"/>
    <w:multiLevelType w:val="multilevel"/>
    <w:tmpl w:val="E2486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BF12DD"/>
    <w:multiLevelType w:val="multilevel"/>
    <w:tmpl w:val="CF824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1A797A"/>
    <w:multiLevelType w:val="multilevel"/>
    <w:tmpl w:val="FF0AE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705156"/>
    <w:multiLevelType w:val="multilevel"/>
    <w:tmpl w:val="4A8686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0C35BA"/>
    <w:multiLevelType w:val="multilevel"/>
    <w:tmpl w:val="DE8C3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6C"/>
    <w:rsid w:val="0040182C"/>
    <w:rsid w:val="009733DE"/>
    <w:rsid w:val="00BF7A74"/>
    <w:rsid w:val="00C06FB8"/>
    <w:rsid w:val="00D17E4D"/>
    <w:rsid w:val="00D96B6C"/>
    <w:rsid w:val="00DA7DB3"/>
    <w:rsid w:val="00E35984"/>
    <w:rsid w:val="00ED3AB2"/>
    <w:rsid w:val="00F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6B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6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6B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6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7440</Words>
  <Characters>42411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Воронова</dc:creator>
  <cp:lastModifiedBy>User</cp:lastModifiedBy>
  <cp:revision>4</cp:revision>
  <dcterms:created xsi:type="dcterms:W3CDTF">2023-10-03T23:02:00Z</dcterms:created>
  <dcterms:modified xsi:type="dcterms:W3CDTF">2023-10-04T03:49:00Z</dcterms:modified>
</cp:coreProperties>
</file>