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B4" w:rsidRPr="00D218A7" w:rsidRDefault="00C7705C">
      <w:pPr>
        <w:spacing w:after="0" w:line="408" w:lineRule="auto"/>
        <w:ind w:left="120"/>
        <w:jc w:val="center"/>
        <w:rPr>
          <w:lang w:val="ru-RU"/>
        </w:rPr>
      </w:pPr>
      <w:bookmarkStart w:id="0" w:name="block-33066749"/>
      <w:r w:rsidRPr="00D218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5EB4" w:rsidRPr="00D218A7" w:rsidRDefault="00C7705C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D218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D218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5EB4" w:rsidRPr="00D218A7" w:rsidRDefault="00C7705C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D218A7">
        <w:rPr>
          <w:rFonts w:ascii="Times New Roman" w:hAnsi="Times New Roman"/>
          <w:b/>
          <w:color w:val="000000"/>
          <w:sz w:val="28"/>
          <w:lang w:val="ru-RU"/>
        </w:rPr>
        <w:t>Управление Администрации города Твери</w:t>
      </w:r>
      <w:bookmarkEnd w:id="2"/>
    </w:p>
    <w:p w:rsidR="00F15EB4" w:rsidRPr="00D218A7" w:rsidRDefault="00C7705C">
      <w:pPr>
        <w:spacing w:after="0" w:line="408" w:lineRule="auto"/>
        <w:ind w:left="120"/>
        <w:jc w:val="center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МОУ СОШ №29</w:t>
      </w:r>
    </w:p>
    <w:p w:rsidR="00F15EB4" w:rsidRPr="00D218A7" w:rsidRDefault="00F15EB4">
      <w:pPr>
        <w:spacing w:after="0"/>
        <w:ind w:left="120"/>
        <w:rPr>
          <w:lang w:val="ru-RU"/>
        </w:rPr>
      </w:pPr>
    </w:p>
    <w:p w:rsidR="00F15EB4" w:rsidRPr="00D218A7" w:rsidRDefault="00F15EB4" w:rsidP="00A21075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15D9" w:rsidRPr="00A21075" w:rsidTr="00C815D9">
        <w:tc>
          <w:tcPr>
            <w:tcW w:w="3114" w:type="dxa"/>
          </w:tcPr>
          <w:p w:rsidR="00C815D9" w:rsidRPr="0040209D" w:rsidRDefault="00C815D9" w:rsidP="00C815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15D9" w:rsidRPr="0040209D" w:rsidRDefault="00C815D9" w:rsidP="00C815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15D9" w:rsidRPr="0040209D" w:rsidRDefault="00C815D9" w:rsidP="00C815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1075" w:rsidTr="00A21075">
        <w:tc>
          <w:tcPr>
            <w:tcW w:w="3114" w:type="dxa"/>
          </w:tcPr>
          <w:p w:rsidR="00A21075" w:rsidRP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210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21075" w:rsidRP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210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МО</w:t>
            </w:r>
          </w:p>
          <w:p w:rsid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Капустина Л.В.</w:t>
            </w:r>
          </w:p>
          <w:p w:rsid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№7 от «22» </w:t>
            </w:r>
          </w:p>
          <w:p w:rsid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 2024г</w:t>
            </w:r>
          </w:p>
          <w:p w:rsidR="00A21075" w:rsidRDefault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1075" w:rsidRP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210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21075" w:rsidRP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210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МС</w:t>
            </w:r>
          </w:p>
          <w:p w:rsid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Шкирева М.В.</w:t>
            </w:r>
          </w:p>
          <w:p w:rsid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№5 от «23»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  2024 г</w:t>
            </w:r>
          </w:p>
          <w:p w:rsidR="00A21075" w:rsidRDefault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1075" w:rsidRP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210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21075" w:rsidRP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210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Нестерова О.А.</w:t>
            </w:r>
          </w:p>
          <w:p w:rsidR="00A21075" w:rsidRDefault="00A21075" w:rsidP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№67/4 от «27» мая   2024 г.</w:t>
            </w:r>
          </w:p>
          <w:p w:rsidR="00A21075" w:rsidRDefault="00A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5EB4" w:rsidRPr="00D218A7" w:rsidRDefault="00F15EB4">
      <w:pPr>
        <w:spacing w:after="0"/>
        <w:ind w:left="120"/>
        <w:rPr>
          <w:lang w:val="ru-RU"/>
        </w:rPr>
      </w:pPr>
    </w:p>
    <w:p w:rsidR="00F15EB4" w:rsidRPr="00D218A7" w:rsidRDefault="00F15EB4">
      <w:pPr>
        <w:spacing w:after="0"/>
        <w:ind w:left="120"/>
        <w:rPr>
          <w:lang w:val="ru-RU"/>
        </w:rPr>
      </w:pPr>
    </w:p>
    <w:p w:rsidR="00F15EB4" w:rsidRPr="00D218A7" w:rsidRDefault="00F15EB4">
      <w:pPr>
        <w:spacing w:after="0"/>
        <w:ind w:left="120"/>
        <w:rPr>
          <w:lang w:val="ru-RU"/>
        </w:rPr>
      </w:pPr>
    </w:p>
    <w:p w:rsidR="00F15EB4" w:rsidRPr="00D218A7" w:rsidRDefault="00F15EB4">
      <w:pPr>
        <w:spacing w:after="0"/>
        <w:ind w:left="120"/>
        <w:rPr>
          <w:lang w:val="ru-RU"/>
        </w:rPr>
      </w:pPr>
    </w:p>
    <w:p w:rsidR="00F15EB4" w:rsidRPr="00D218A7" w:rsidRDefault="00F15EB4">
      <w:pPr>
        <w:spacing w:after="0"/>
        <w:ind w:left="120"/>
        <w:rPr>
          <w:lang w:val="ru-RU"/>
        </w:rPr>
      </w:pPr>
    </w:p>
    <w:p w:rsidR="00F15EB4" w:rsidRPr="00D218A7" w:rsidRDefault="00C7705C">
      <w:pPr>
        <w:spacing w:after="0" w:line="408" w:lineRule="auto"/>
        <w:ind w:left="120"/>
        <w:jc w:val="center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5EB4" w:rsidRPr="00D218A7" w:rsidRDefault="00C7705C">
      <w:pPr>
        <w:spacing w:after="0" w:line="408" w:lineRule="auto"/>
        <w:ind w:left="120"/>
        <w:jc w:val="center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18A7">
        <w:rPr>
          <w:rFonts w:ascii="Times New Roman" w:hAnsi="Times New Roman"/>
          <w:color w:val="000000"/>
          <w:sz w:val="28"/>
          <w:lang w:val="ru-RU"/>
        </w:rPr>
        <w:t xml:space="preserve"> 4351839)</w:t>
      </w:r>
    </w:p>
    <w:p w:rsidR="00F15EB4" w:rsidRPr="00D218A7" w:rsidRDefault="00F15EB4">
      <w:pPr>
        <w:spacing w:after="0"/>
        <w:ind w:left="120"/>
        <w:jc w:val="center"/>
        <w:rPr>
          <w:lang w:val="ru-RU"/>
        </w:rPr>
      </w:pPr>
    </w:p>
    <w:p w:rsidR="00F15EB4" w:rsidRPr="00D218A7" w:rsidRDefault="00C7705C">
      <w:pPr>
        <w:spacing w:after="0" w:line="408" w:lineRule="auto"/>
        <w:ind w:left="120"/>
        <w:jc w:val="center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15EB4" w:rsidRPr="00D218A7" w:rsidRDefault="00C7705C">
      <w:pPr>
        <w:spacing w:after="0" w:line="408" w:lineRule="auto"/>
        <w:ind w:left="120"/>
        <w:jc w:val="center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218A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218A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15EB4" w:rsidRPr="00D218A7" w:rsidRDefault="00F15EB4">
      <w:pPr>
        <w:spacing w:after="0"/>
        <w:ind w:left="120"/>
        <w:jc w:val="center"/>
        <w:rPr>
          <w:lang w:val="ru-RU"/>
        </w:rPr>
      </w:pPr>
    </w:p>
    <w:p w:rsidR="00F15EB4" w:rsidRPr="00D218A7" w:rsidRDefault="00F15EB4">
      <w:pPr>
        <w:spacing w:after="0"/>
        <w:ind w:left="120"/>
        <w:jc w:val="center"/>
        <w:rPr>
          <w:lang w:val="ru-RU"/>
        </w:rPr>
      </w:pPr>
    </w:p>
    <w:p w:rsidR="00F15EB4" w:rsidRPr="00D218A7" w:rsidRDefault="00F15EB4">
      <w:pPr>
        <w:spacing w:after="0"/>
        <w:ind w:left="120"/>
        <w:jc w:val="center"/>
        <w:rPr>
          <w:lang w:val="ru-RU"/>
        </w:rPr>
      </w:pPr>
    </w:p>
    <w:p w:rsidR="00F15EB4" w:rsidRPr="00D218A7" w:rsidRDefault="00F15EB4">
      <w:pPr>
        <w:spacing w:after="0"/>
        <w:ind w:left="120"/>
        <w:jc w:val="center"/>
        <w:rPr>
          <w:lang w:val="ru-RU"/>
        </w:rPr>
      </w:pPr>
    </w:p>
    <w:p w:rsidR="00F15EB4" w:rsidRPr="00D218A7" w:rsidRDefault="00F15EB4">
      <w:pPr>
        <w:spacing w:after="0"/>
        <w:ind w:left="120"/>
        <w:jc w:val="center"/>
        <w:rPr>
          <w:lang w:val="ru-RU"/>
        </w:rPr>
      </w:pPr>
    </w:p>
    <w:p w:rsidR="00F15EB4" w:rsidRPr="00D218A7" w:rsidRDefault="00F15EB4">
      <w:pPr>
        <w:spacing w:after="0"/>
        <w:ind w:left="120"/>
        <w:jc w:val="center"/>
        <w:rPr>
          <w:lang w:val="ru-RU"/>
        </w:rPr>
      </w:pPr>
    </w:p>
    <w:p w:rsidR="00F15EB4" w:rsidRPr="00D218A7" w:rsidRDefault="00F15EB4">
      <w:pPr>
        <w:spacing w:after="0"/>
        <w:ind w:left="120"/>
        <w:jc w:val="center"/>
        <w:rPr>
          <w:lang w:val="ru-RU"/>
        </w:rPr>
      </w:pPr>
    </w:p>
    <w:p w:rsidR="00F15EB4" w:rsidRPr="00D218A7" w:rsidRDefault="00F15EB4">
      <w:pPr>
        <w:spacing w:after="0"/>
        <w:ind w:left="120"/>
        <w:jc w:val="center"/>
        <w:rPr>
          <w:lang w:val="ru-RU"/>
        </w:rPr>
      </w:pPr>
    </w:p>
    <w:p w:rsidR="00F15EB4" w:rsidRPr="00D218A7" w:rsidRDefault="00F15EB4">
      <w:pPr>
        <w:spacing w:after="0"/>
        <w:ind w:left="120"/>
        <w:jc w:val="center"/>
        <w:rPr>
          <w:lang w:val="ru-RU"/>
        </w:rPr>
      </w:pPr>
    </w:p>
    <w:p w:rsidR="00F15EB4" w:rsidRPr="00D218A7" w:rsidRDefault="00F15EB4">
      <w:pPr>
        <w:spacing w:after="0"/>
        <w:ind w:left="120"/>
        <w:jc w:val="center"/>
        <w:rPr>
          <w:lang w:val="ru-RU"/>
        </w:rPr>
      </w:pPr>
    </w:p>
    <w:p w:rsidR="00F15EB4" w:rsidRPr="00D218A7" w:rsidRDefault="00F15EB4">
      <w:pPr>
        <w:spacing w:after="0"/>
        <w:ind w:left="120"/>
        <w:jc w:val="center"/>
        <w:rPr>
          <w:lang w:val="ru-RU"/>
        </w:rPr>
      </w:pPr>
    </w:p>
    <w:p w:rsidR="00F15EB4" w:rsidRPr="00D218A7" w:rsidRDefault="00F15EB4">
      <w:pPr>
        <w:spacing w:after="0"/>
        <w:ind w:left="120"/>
        <w:jc w:val="center"/>
        <w:rPr>
          <w:lang w:val="ru-RU"/>
        </w:rPr>
      </w:pPr>
    </w:p>
    <w:p w:rsidR="00F15EB4" w:rsidRPr="00A21075" w:rsidRDefault="00C7705C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A21075">
        <w:rPr>
          <w:rFonts w:ascii="Times New Roman" w:hAnsi="Times New Roman"/>
          <w:color w:val="000000"/>
          <w:sz w:val="28"/>
          <w:lang w:val="ru-RU"/>
        </w:rPr>
        <w:t>г. Тверь</w:t>
      </w:r>
      <w:bookmarkEnd w:id="3"/>
      <w:r w:rsidRPr="00A210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df49827c-e8f0-4c9a-abd2-415b465ab7b1"/>
      <w:r w:rsidRPr="00A21075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</w:p>
    <w:p w:rsidR="00F15EB4" w:rsidRPr="00D218A7" w:rsidRDefault="00F15EB4">
      <w:pPr>
        <w:spacing w:after="0"/>
        <w:ind w:left="120"/>
        <w:rPr>
          <w:lang w:val="ru-RU"/>
        </w:rPr>
      </w:pPr>
      <w:bookmarkStart w:id="5" w:name="_GoBack"/>
      <w:bookmarkEnd w:id="5"/>
    </w:p>
    <w:p w:rsidR="00C815D9" w:rsidRPr="00D218A7" w:rsidRDefault="00C815D9" w:rsidP="00C815D9">
      <w:pPr>
        <w:spacing w:after="0"/>
        <w:ind w:left="120"/>
        <w:jc w:val="both"/>
        <w:rPr>
          <w:lang w:val="ru-RU"/>
        </w:rPr>
      </w:pPr>
      <w:bookmarkStart w:id="6" w:name="block-33066748"/>
      <w:bookmarkEnd w:id="0"/>
      <w:r w:rsidRPr="00D218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15D9" w:rsidRPr="00D218A7" w:rsidRDefault="00C815D9" w:rsidP="00C815D9">
      <w:pPr>
        <w:spacing w:after="0"/>
        <w:ind w:firstLine="600"/>
        <w:rPr>
          <w:lang w:val="ru-RU"/>
        </w:rPr>
      </w:pPr>
    </w:p>
    <w:p w:rsidR="00C815D9" w:rsidRPr="00D218A7" w:rsidRDefault="00C815D9" w:rsidP="00C815D9">
      <w:pPr>
        <w:spacing w:after="0"/>
        <w:ind w:firstLine="600"/>
        <w:rPr>
          <w:lang w:val="ru-RU"/>
        </w:rPr>
      </w:pP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815D9" w:rsidRPr="00D218A7" w:rsidRDefault="00C815D9" w:rsidP="00C815D9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218A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218A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218A7">
        <w:rPr>
          <w:rFonts w:ascii="Times New Roman" w:hAnsi="Times New Roman"/>
          <w:color w:val="000000"/>
          <w:sz w:val="28"/>
          <w:lang w:val="ru-RU"/>
        </w:rPr>
        <w:t>: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знаниями, умениями и опытом деятельности в предметной области «Технология»;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815D9" w:rsidRPr="00D218A7" w:rsidRDefault="00C815D9" w:rsidP="00C815D9">
      <w:pPr>
        <w:spacing w:after="0" w:line="48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815D9" w:rsidRPr="00D218A7" w:rsidRDefault="00C815D9" w:rsidP="00C815D9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lastRenderedPageBreak/>
        <w:t>ИНВАРИАНТНЫЕ МОДУЛИ ПРОГРАММЫ ПО УЧЕБНОМУ ПРЕДМЕТУ "ТРУДУ (ТЕХНОЛОГИЯ)"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</w:t>
      </w: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815D9" w:rsidRPr="00D218A7" w:rsidRDefault="00C815D9" w:rsidP="00C815D9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815D9" w:rsidRPr="00D218A7" w:rsidRDefault="00C815D9" w:rsidP="00C815D9">
      <w:pPr>
        <w:spacing w:after="0" w:line="72" w:lineRule="auto"/>
        <w:ind w:left="120"/>
        <w:jc w:val="both"/>
        <w:rPr>
          <w:lang w:val="ru-RU"/>
        </w:rPr>
      </w:pPr>
    </w:p>
    <w:p w:rsidR="00C815D9" w:rsidRPr="00D218A7" w:rsidRDefault="00C815D9" w:rsidP="00C815D9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«Автоматизированные системы»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815D9" w:rsidRPr="00D218A7" w:rsidRDefault="00C815D9" w:rsidP="00C815D9">
      <w:pPr>
        <w:spacing w:after="0" w:line="120" w:lineRule="auto"/>
        <w:ind w:left="120"/>
        <w:rPr>
          <w:lang w:val="ru-RU"/>
        </w:rPr>
      </w:pP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815D9" w:rsidRPr="00D218A7" w:rsidRDefault="00C815D9" w:rsidP="00C815D9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C815D9" w:rsidRPr="00D218A7" w:rsidRDefault="00C815D9" w:rsidP="00C815D9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815D9" w:rsidRDefault="00C815D9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15D9" w:rsidRDefault="00C815D9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15D9" w:rsidRDefault="00C815D9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15EB4" w:rsidRPr="00D218A7" w:rsidRDefault="00C7705C">
      <w:pPr>
        <w:spacing w:before="161" w:after="161"/>
        <w:ind w:left="120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15EB4" w:rsidRPr="00D218A7" w:rsidRDefault="00C7705C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D218A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15EB4" w:rsidRPr="00D218A7" w:rsidRDefault="00F15EB4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15EB4" w:rsidRPr="00D218A7" w:rsidRDefault="00F15EB4">
      <w:pPr>
        <w:spacing w:after="0" w:line="48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Разработка и внедрение технологий многократного использования материалов, технологий безотходного производства.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15EB4" w:rsidRPr="00D218A7" w:rsidRDefault="00F15EB4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F15EB4" w:rsidRPr="00D218A7" w:rsidRDefault="00F15EB4">
      <w:pPr>
        <w:spacing w:after="0" w:line="48" w:lineRule="auto"/>
        <w:ind w:left="120"/>
        <w:jc w:val="both"/>
        <w:rPr>
          <w:lang w:val="ru-RU"/>
        </w:rPr>
      </w:pP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15EB4" w:rsidRPr="00D218A7" w:rsidRDefault="00F15EB4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F15EB4" w:rsidRPr="00D218A7" w:rsidRDefault="00F15EB4">
      <w:pPr>
        <w:spacing w:after="0" w:line="144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15EB4" w:rsidRPr="00517A44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Операции над примитивами. Поворот тел в пространстве. </w:t>
      </w:r>
      <w:r w:rsidRPr="00517A44">
        <w:rPr>
          <w:rFonts w:ascii="Times New Roman" w:hAnsi="Times New Roman"/>
          <w:color w:val="000000"/>
          <w:sz w:val="28"/>
          <w:lang w:val="ru-RU"/>
        </w:rPr>
        <w:t>Масштабирование тел. Вычитание, пересечение и объединение геометрических тел.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15EB4" w:rsidRPr="00D218A7" w:rsidRDefault="00F15EB4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15EB4" w:rsidRPr="00D218A7" w:rsidRDefault="00F15EB4">
      <w:pPr>
        <w:spacing w:after="0" w:line="96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Индивидуальный творческий (учебный) проект «Изделие из древесины».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15EB4" w:rsidRPr="00D218A7" w:rsidRDefault="00F15EB4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15EB4" w:rsidRPr="00D218A7" w:rsidRDefault="00F15EB4">
      <w:pPr>
        <w:spacing w:after="0" w:line="96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безопасной эксплуатации аккумулятора. 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F15EB4" w:rsidRPr="00D218A7" w:rsidRDefault="00F15EB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15EB4" w:rsidRPr="00D218A7" w:rsidRDefault="00F15EB4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</w:t>
      </w: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кабели. Разработка стенда программирования модели автоматизированной системы.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15EB4" w:rsidRPr="00D218A7" w:rsidRDefault="00F15EB4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15EB4" w:rsidRPr="00D218A7" w:rsidRDefault="00F15EB4">
      <w:pPr>
        <w:spacing w:after="0" w:line="96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15EB4" w:rsidRPr="00D218A7" w:rsidRDefault="00F15EB4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F15EB4" w:rsidRPr="00D218A7" w:rsidRDefault="00F15EB4">
      <w:pPr>
        <w:spacing w:after="0" w:line="120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15EB4" w:rsidRPr="00D218A7" w:rsidRDefault="00F15EB4">
      <w:pPr>
        <w:spacing w:after="0" w:line="96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218A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15EB4" w:rsidRPr="00D218A7" w:rsidRDefault="00C7705C">
      <w:pPr>
        <w:spacing w:after="0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15EB4" w:rsidRPr="00D218A7" w:rsidRDefault="00F15EB4">
      <w:pPr>
        <w:rPr>
          <w:lang w:val="ru-RU"/>
        </w:rPr>
        <w:sectPr w:rsidR="00F15EB4" w:rsidRPr="00D218A7" w:rsidSect="00C815D9">
          <w:pgSz w:w="11906" w:h="16383"/>
          <w:pgMar w:top="709" w:right="850" w:bottom="1134" w:left="1701" w:header="720" w:footer="720" w:gutter="0"/>
          <w:cols w:space="720"/>
        </w:sectPr>
      </w:pPr>
    </w:p>
    <w:p w:rsidR="00F15EB4" w:rsidRPr="00D218A7" w:rsidRDefault="00C7705C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3066750"/>
      <w:bookmarkEnd w:id="6"/>
      <w:r w:rsidRPr="00D218A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15EB4" w:rsidRPr="00D218A7" w:rsidRDefault="00C7705C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D218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218A7">
        <w:rPr>
          <w:rFonts w:ascii="Times New Roman" w:hAnsi="Times New Roman"/>
          <w:color w:val="000000"/>
          <w:sz w:val="28"/>
          <w:lang w:val="ru-RU"/>
        </w:rPr>
        <w:t>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218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218A7">
        <w:rPr>
          <w:rFonts w:ascii="Times New Roman" w:hAnsi="Times New Roman"/>
          <w:color w:val="000000"/>
          <w:sz w:val="28"/>
          <w:lang w:val="ru-RU"/>
        </w:rPr>
        <w:t>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218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218A7">
        <w:rPr>
          <w:rFonts w:ascii="Times New Roman" w:hAnsi="Times New Roman"/>
          <w:color w:val="000000"/>
          <w:sz w:val="28"/>
          <w:lang w:val="ru-RU"/>
        </w:rPr>
        <w:t>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218A7">
        <w:rPr>
          <w:rFonts w:ascii="Times New Roman" w:hAnsi="Times New Roman"/>
          <w:color w:val="000000"/>
          <w:sz w:val="28"/>
          <w:lang w:val="ru-RU"/>
        </w:rPr>
        <w:t>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218A7">
        <w:rPr>
          <w:rFonts w:ascii="Times New Roman" w:hAnsi="Times New Roman"/>
          <w:color w:val="000000"/>
          <w:sz w:val="28"/>
          <w:lang w:val="ru-RU"/>
        </w:rPr>
        <w:t>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218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218A7">
        <w:rPr>
          <w:rFonts w:ascii="Times New Roman" w:hAnsi="Times New Roman"/>
          <w:color w:val="000000"/>
          <w:sz w:val="28"/>
          <w:lang w:val="ru-RU"/>
        </w:rPr>
        <w:t>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218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218A7">
        <w:rPr>
          <w:rFonts w:ascii="Times New Roman" w:hAnsi="Times New Roman"/>
          <w:color w:val="000000"/>
          <w:sz w:val="28"/>
          <w:lang w:val="ru-RU"/>
        </w:rPr>
        <w:t>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D218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5EB4" w:rsidRPr="00D218A7" w:rsidRDefault="00F15EB4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218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15EB4" w:rsidRPr="00D218A7" w:rsidRDefault="00F15EB4">
      <w:pPr>
        <w:spacing w:after="0" w:line="144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218A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D218A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15EB4" w:rsidRPr="00D218A7" w:rsidRDefault="00F15EB4">
      <w:pPr>
        <w:spacing w:after="0" w:line="168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218A7">
        <w:rPr>
          <w:rFonts w:ascii="Times New Roman" w:hAnsi="Times New Roman"/>
          <w:color w:val="000000"/>
          <w:sz w:val="28"/>
          <w:lang w:val="ru-RU"/>
        </w:rPr>
        <w:t>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218A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218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218A7">
        <w:rPr>
          <w:rFonts w:ascii="Times New Roman" w:hAnsi="Times New Roman"/>
          <w:color w:val="000000"/>
          <w:sz w:val="28"/>
          <w:lang w:val="ru-RU"/>
        </w:rPr>
        <w:t>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218A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218A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218A7">
        <w:rPr>
          <w:rFonts w:ascii="Times New Roman" w:hAnsi="Times New Roman"/>
          <w:color w:val="000000"/>
          <w:sz w:val="28"/>
          <w:lang w:val="ru-RU"/>
        </w:rPr>
        <w:t>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218A7">
        <w:rPr>
          <w:rFonts w:ascii="Times New Roman" w:hAnsi="Times New Roman"/>
          <w:color w:val="000000"/>
          <w:sz w:val="28"/>
          <w:lang w:val="ru-RU"/>
        </w:rPr>
        <w:t>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218A7">
        <w:rPr>
          <w:rFonts w:ascii="Times New Roman" w:hAnsi="Times New Roman"/>
          <w:color w:val="000000"/>
          <w:sz w:val="28"/>
          <w:lang w:val="ru-RU"/>
        </w:rPr>
        <w:t>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218A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218A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8A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218A7">
        <w:rPr>
          <w:rFonts w:ascii="Times New Roman" w:hAnsi="Times New Roman"/>
          <w:color w:val="000000"/>
          <w:sz w:val="28"/>
          <w:lang w:val="ru-RU"/>
        </w:rPr>
        <w:t>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15EB4" w:rsidRPr="00D218A7" w:rsidRDefault="00F15EB4">
      <w:pPr>
        <w:spacing w:after="0" w:line="72" w:lineRule="auto"/>
        <w:ind w:left="120"/>
        <w:jc w:val="both"/>
        <w:rPr>
          <w:lang w:val="ru-RU"/>
        </w:rPr>
      </w:pPr>
    </w:p>
    <w:p w:rsidR="00F15EB4" w:rsidRPr="00D218A7" w:rsidRDefault="00C7705C">
      <w:pPr>
        <w:spacing w:after="0" w:line="264" w:lineRule="auto"/>
        <w:ind w:left="120"/>
        <w:jc w:val="both"/>
        <w:rPr>
          <w:lang w:val="ru-RU"/>
        </w:rPr>
      </w:pPr>
      <w:r w:rsidRPr="00D218A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15EB4" w:rsidRPr="00D218A7" w:rsidRDefault="00C7705C">
      <w:pPr>
        <w:spacing w:after="0" w:line="264" w:lineRule="auto"/>
        <w:ind w:firstLine="600"/>
        <w:jc w:val="both"/>
        <w:rPr>
          <w:lang w:val="ru-RU"/>
        </w:rPr>
      </w:pPr>
      <w:r w:rsidRPr="00D218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15EB4" w:rsidRPr="00D218A7" w:rsidRDefault="00F15EB4">
      <w:pPr>
        <w:rPr>
          <w:lang w:val="ru-RU"/>
        </w:rPr>
        <w:sectPr w:rsidR="00F15EB4" w:rsidRPr="00D218A7">
          <w:pgSz w:w="11906" w:h="16383"/>
          <w:pgMar w:top="1134" w:right="850" w:bottom="1134" w:left="1701" w:header="720" w:footer="720" w:gutter="0"/>
          <w:cols w:space="720"/>
        </w:sectPr>
      </w:pPr>
    </w:p>
    <w:p w:rsidR="00F15EB4" w:rsidRDefault="00C7705C">
      <w:pPr>
        <w:spacing w:after="0"/>
        <w:ind w:left="120"/>
      </w:pPr>
      <w:bookmarkStart w:id="21" w:name="block-33066751"/>
      <w:bookmarkEnd w:id="17"/>
      <w:r w:rsidRPr="00D218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5EB4" w:rsidRDefault="00C77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6193"/>
        <w:gridCol w:w="2126"/>
      </w:tblGrid>
      <w:tr w:rsidR="00A3358E" w:rsidTr="00511623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6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61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8E" w:rsidRDefault="00A3358E">
            <w:pPr>
              <w:spacing w:after="0"/>
              <w:ind w:left="135"/>
            </w:pP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2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2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A3358E" w:rsidRPr="00A21075" w:rsidTr="00511623">
        <w:trPr>
          <w:trHeight w:val="144"/>
          <w:tblCellSpacing w:w="20" w:type="nil"/>
        </w:trPr>
        <w:tc>
          <w:tcPr>
            <w:tcW w:w="92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21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19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F15EB4" w:rsidRDefault="00F15EB4">
      <w:pPr>
        <w:sectPr w:rsidR="00F15EB4" w:rsidSect="00A3358E">
          <w:pgSz w:w="11906" w:h="16383"/>
          <w:pgMar w:top="850" w:right="1134" w:bottom="1701" w:left="1134" w:header="720" w:footer="720" w:gutter="0"/>
          <w:cols w:space="720"/>
        </w:sectPr>
      </w:pPr>
    </w:p>
    <w:p w:rsidR="00F15EB4" w:rsidRDefault="00C77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6447"/>
        <w:gridCol w:w="1985"/>
      </w:tblGrid>
      <w:tr w:rsidR="00A3358E" w:rsidTr="0051162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6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64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8E" w:rsidRDefault="00A3358E">
            <w:pPr>
              <w:spacing w:after="0"/>
              <w:ind w:left="135"/>
            </w:pP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4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4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A3358E" w:rsidRPr="00A21075" w:rsidTr="00511623">
        <w:trPr>
          <w:trHeight w:val="144"/>
          <w:tblCellSpacing w:w="20" w:type="nil"/>
        </w:trPr>
        <w:tc>
          <w:tcPr>
            <w:tcW w:w="94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4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44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F15EB4" w:rsidRDefault="00F15EB4">
      <w:pPr>
        <w:sectPr w:rsidR="00F15EB4" w:rsidSect="00A3358E">
          <w:pgSz w:w="11906" w:h="16383"/>
          <w:pgMar w:top="850" w:right="1134" w:bottom="1701" w:left="851" w:header="720" w:footer="720" w:gutter="0"/>
          <w:cols w:space="720"/>
        </w:sectPr>
      </w:pPr>
    </w:p>
    <w:p w:rsidR="00F15EB4" w:rsidRDefault="00C7705C">
      <w:pPr>
        <w:spacing w:after="0"/>
        <w:ind w:left="120"/>
      </w:pPr>
      <w:bookmarkStart w:id="22" w:name="block-3306675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15EB4" w:rsidRDefault="00C77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6155"/>
        <w:gridCol w:w="1984"/>
      </w:tblGrid>
      <w:tr w:rsidR="00A3358E" w:rsidTr="00511623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6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61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8E" w:rsidRDefault="00A3358E">
            <w:pPr>
              <w:spacing w:after="0"/>
              <w:ind w:left="135"/>
            </w:pP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0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0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A3358E" w:rsidRPr="00A21075" w:rsidTr="00511623">
        <w:trPr>
          <w:trHeight w:val="144"/>
          <w:tblCellSpacing w:w="20" w:type="nil"/>
        </w:trPr>
        <w:tc>
          <w:tcPr>
            <w:tcW w:w="90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A3358E" w:rsidRPr="00A21075" w:rsidTr="00511623">
        <w:trPr>
          <w:trHeight w:val="144"/>
          <w:tblCellSpacing w:w="20" w:type="nil"/>
        </w:trPr>
        <w:tc>
          <w:tcPr>
            <w:tcW w:w="90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3358E" w:rsidRDefault="00A3358E" w:rsidP="00C815D9">
            <w:pPr>
              <w:spacing w:after="0"/>
            </w:pP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1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15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F15EB4" w:rsidRDefault="00F15EB4">
      <w:pPr>
        <w:sectPr w:rsidR="00F15EB4" w:rsidSect="00A3358E">
          <w:pgSz w:w="11906" w:h="16383"/>
          <w:pgMar w:top="850" w:right="1134" w:bottom="1701" w:left="1134" w:header="720" w:footer="720" w:gutter="0"/>
          <w:cols w:space="720"/>
        </w:sectPr>
      </w:pPr>
    </w:p>
    <w:p w:rsidR="00F15EB4" w:rsidRDefault="00C7705C">
      <w:pPr>
        <w:spacing w:after="0"/>
        <w:ind w:left="120"/>
      </w:pPr>
      <w:bookmarkStart w:id="23" w:name="block-3306674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15EB4" w:rsidRDefault="00C77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6070"/>
        <w:gridCol w:w="1843"/>
      </w:tblGrid>
      <w:tr w:rsidR="00A3358E" w:rsidTr="0051162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6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60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8E" w:rsidRDefault="00A3358E">
            <w:pPr>
              <w:spacing w:after="0"/>
              <w:ind w:left="135"/>
            </w:pP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RPr="00A21075" w:rsidTr="00511623">
        <w:trPr>
          <w:trHeight w:val="144"/>
          <w:tblCellSpacing w:w="20" w:type="nil"/>
        </w:trPr>
        <w:tc>
          <w:tcPr>
            <w:tcW w:w="8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93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Pr="00517A44" w:rsidRDefault="00A3358E">
            <w:pPr>
              <w:spacing w:after="0"/>
              <w:ind w:left="135"/>
              <w:rPr>
                <w:lang w:val="ru-RU"/>
              </w:rPr>
            </w:pP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607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профессий, связанных с робототехникой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15EB4" w:rsidRDefault="00F15EB4">
      <w:pPr>
        <w:sectPr w:rsidR="00F15EB4" w:rsidSect="00A3358E">
          <w:pgSz w:w="11906" w:h="16383"/>
          <w:pgMar w:top="850" w:right="1134" w:bottom="1701" w:left="1134" w:header="720" w:footer="720" w:gutter="0"/>
          <w:cols w:space="720"/>
        </w:sectPr>
      </w:pPr>
    </w:p>
    <w:p w:rsidR="00F15EB4" w:rsidRDefault="00C7705C">
      <w:pPr>
        <w:spacing w:after="0"/>
        <w:ind w:left="120"/>
      </w:pPr>
      <w:bookmarkStart w:id="24" w:name="block-3306674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15EB4" w:rsidRDefault="00C77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5891"/>
        <w:gridCol w:w="1985"/>
      </w:tblGrid>
      <w:tr w:rsidR="00A3358E" w:rsidTr="00511623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5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5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8E" w:rsidRDefault="00A3358E">
            <w:pPr>
              <w:spacing w:after="0"/>
              <w:ind w:left="135"/>
            </w:pP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78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878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891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15EB4" w:rsidRDefault="00F15EB4">
      <w:pPr>
        <w:sectPr w:rsidR="00F15EB4" w:rsidSect="00A3358E">
          <w:pgSz w:w="11906" w:h="16383"/>
          <w:pgMar w:top="850" w:right="1134" w:bottom="1701" w:left="1134" w:header="720" w:footer="720" w:gutter="0"/>
          <w:cols w:space="720"/>
        </w:sectPr>
      </w:pPr>
    </w:p>
    <w:p w:rsidR="00F15EB4" w:rsidRDefault="00C7705C">
      <w:pPr>
        <w:spacing w:after="0"/>
        <w:ind w:left="120"/>
      </w:pPr>
      <w:bookmarkStart w:id="25" w:name="block-3306675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15EB4" w:rsidRDefault="00C77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5727"/>
        <w:gridCol w:w="1985"/>
      </w:tblGrid>
      <w:tr w:rsidR="00A3358E" w:rsidTr="00511623">
        <w:trPr>
          <w:trHeight w:val="144"/>
          <w:tblCellSpacing w:w="20" w:type="nil"/>
        </w:trPr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5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5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8E" w:rsidRDefault="00A3358E">
            <w:pPr>
              <w:spacing w:after="0"/>
              <w:ind w:left="135"/>
            </w:pP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2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F15EB4" w:rsidRDefault="00F15EB4">
      <w:pPr>
        <w:sectPr w:rsidR="00F15EB4" w:rsidSect="00A3358E">
          <w:pgSz w:w="11906" w:h="16383"/>
          <w:pgMar w:top="850" w:right="1134" w:bottom="1701" w:left="1134" w:header="720" w:footer="720" w:gutter="0"/>
          <w:cols w:space="720"/>
        </w:sectPr>
      </w:pPr>
    </w:p>
    <w:p w:rsidR="00F15EB4" w:rsidRDefault="00C77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5637"/>
        <w:gridCol w:w="1985"/>
      </w:tblGrid>
      <w:tr w:rsidR="00A3358E" w:rsidTr="00511623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5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56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8E" w:rsidRDefault="00A3358E">
            <w:pPr>
              <w:spacing w:after="0"/>
              <w:ind w:left="135"/>
            </w:pP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выполнение 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ручными инструментами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F15EB4" w:rsidRDefault="00F15EB4">
      <w:pPr>
        <w:sectPr w:rsidR="00F15EB4" w:rsidSect="00A3358E">
          <w:pgSz w:w="11906" w:h="16383"/>
          <w:pgMar w:top="850" w:right="1134" w:bottom="1701" w:left="1134" w:header="720" w:footer="720" w:gutter="0"/>
          <w:cols w:space="720"/>
        </w:sectPr>
      </w:pPr>
    </w:p>
    <w:p w:rsidR="00F15EB4" w:rsidRDefault="00C7705C">
      <w:pPr>
        <w:spacing w:after="0"/>
        <w:ind w:left="120"/>
      </w:pPr>
      <w:bookmarkStart w:id="26" w:name="block-3306674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5EB4" w:rsidRDefault="00C77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5690"/>
        <w:gridCol w:w="1985"/>
      </w:tblGrid>
      <w:tr w:rsidR="00A3358E" w:rsidTr="00511623">
        <w:trPr>
          <w:trHeight w:val="144"/>
          <w:tblCellSpacing w:w="20" w:type="nil"/>
        </w:trPr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5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5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8E" w:rsidRDefault="00A3358E">
            <w:pPr>
              <w:spacing w:after="0"/>
              <w:ind w:left="135"/>
            </w:pP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690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F15EB4" w:rsidRDefault="00F15EB4">
      <w:pPr>
        <w:sectPr w:rsidR="00F15EB4" w:rsidSect="00A3358E">
          <w:pgSz w:w="11906" w:h="16383"/>
          <w:pgMar w:top="850" w:right="1134" w:bottom="1701" w:left="1134" w:header="720" w:footer="720" w:gutter="0"/>
          <w:cols w:space="720"/>
        </w:sectPr>
      </w:pPr>
    </w:p>
    <w:p w:rsidR="00F15EB4" w:rsidRDefault="00C7705C">
      <w:pPr>
        <w:spacing w:after="0"/>
        <w:ind w:left="120"/>
      </w:pPr>
      <w:bookmarkStart w:id="27" w:name="block-3306674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15EB4" w:rsidRDefault="00C77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5829"/>
        <w:gridCol w:w="1843"/>
      </w:tblGrid>
      <w:tr w:rsidR="00A3358E" w:rsidTr="00511623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5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5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8E" w:rsidRDefault="00A3358E">
            <w:pPr>
              <w:spacing w:after="0"/>
              <w:ind w:left="135"/>
            </w:pP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517A44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</w:t>
            </w: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учебного проекта по робототехнике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A21075" w:rsidRDefault="00A3358E">
            <w:pPr>
              <w:spacing w:after="0"/>
              <w:ind w:left="135"/>
              <w:rPr>
                <w:lang w:val="ru-RU"/>
              </w:rPr>
            </w:pP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A210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A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29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15EB4" w:rsidRDefault="00F15EB4">
      <w:pPr>
        <w:sectPr w:rsidR="00F15EB4" w:rsidSect="00A3358E">
          <w:pgSz w:w="11906" w:h="16383"/>
          <w:pgMar w:top="850" w:right="1134" w:bottom="1701" w:left="1134" w:header="720" w:footer="720" w:gutter="0"/>
          <w:cols w:space="720"/>
        </w:sectPr>
      </w:pPr>
    </w:p>
    <w:p w:rsidR="00F15EB4" w:rsidRDefault="00C7705C">
      <w:pPr>
        <w:spacing w:after="0"/>
        <w:ind w:left="120"/>
      </w:pPr>
      <w:bookmarkStart w:id="28" w:name="block-3306674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15EB4" w:rsidRDefault="00C77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5903"/>
        <w:gridCol w:w="1701"/>
      </w:tblGrid>
      <w:tr w:rsidR="00A3358E" w:rsidTr="00511623">
        <w:trPr>
          <w:trHeight w:val="144"/>
          <w:tblCellSpacing w:w="20" w:type="nil"/>
        </w:trPr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5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358E" w:rsidRDefault="00A3358E">
            <w:pPr>
              <w:spacing w:after="0"/>
              <w:ind w:left="135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5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58E" w:rsidRDefault="00A3358E"/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358E" w:rsidRDefault="00A3358E">
            <w:pPr>
              <w:spacing w:after="0"/>
              <w:ind w:left="135"/>
            </w:pP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517A44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517A44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517A44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517A44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51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03" w:type="dxa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3358E" w:rsidTr="00511623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A3358E" w:rsidRPr="00D218A7" w:rsidRDefault="00A3358E">
            <w:pPr>
              <w:spacing w:after="0"/>
              <w:ind w:left="135"/>
              <w:rPr>
                <w:lang w:val="ru-RU"/>
              </w:rPr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358E" w:rsidRDefault="00A3358E">
            <w:pPr>
              <w:spacing w:after="0"/>
              <w:ind w:left="135"/>
              <w:jc w:val="center"/>
            </w:pPr>
            <w:r w:rsidRPr="00D21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  <w:bookmarkEnd w:id="28"/>
    </w:tbl>
    <w:p w:rsidR="00C815D9" w:rsidRPr="00D218A7" w:rsidRDefault="00C815D9" w:rsidP="00511623">
      <w:pPr>
        <w:rPr>
          <w:lang w:val="ru-RU"/>
        </w:rPr>
      </w:pPr>
    </w:p>
    <w:sectPr w:rsidR="00C815D9" w:rsidRPr="00D218A7" w:rsidSect="00511623">
      <w:pgSz w:w="11907" w:h="16839" w:code="9"/>
      <w:pgMar w:top="141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7D" w:rsidRDefault="0005427D" w:rsidP="00C815D9">
      <w:pPr>
        <w:spacing w:after="0" w:line="240" w:lineRule="auto"/>
      </w:pPr>
      <w:r>
        <w:separator/>
      </w:r>
    </w:p>
  </w:endnote>
  <w:endnote w:type="continuationSeparator" w:id="0">
    <w:p w:rsidR="0005427D" w:rsidRDefault="0005427D" w:rsidP="00C8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7D" w:rsidRDefault="0005427D" w:rsidP="00C815D9">
      <w:pPr>
        <w:spacing w:after="0" w:line="240" w:lineRule="auto"/>
      </w:pPr>
      <w:r>
        <w:separator/>
      </w:r>
    </w:p>
  </w:footnote>
  <w:footnote w:type="continuationSeparator" w:id="0">
    <w:p w:rsidR="0005427D" w:rsidRDefault="0005427D" w:rsidP="00C8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B4"/>
    <w:rsid w:val="0003676A"/>
    <w:rsid w:val="0005427D"/>
    <w:rsid w:val="00511623"/>
    <w:rsid w:val="00517A44"/>
    <w:rsid w:val="00A21075"/>
    <w:rsid w:val="00A3358E"/>
    <w:rsid w:val="00C7705C"/>
    <w:rsid w:val="00C815D9"/>
    <w:rsid w:val="00D218A7"/>
    <w:rsid w:val="00F1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C290"/>
  <w15:docId w15:val="{F6AC7244-8A6D-4492-96A3-BFDD8732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13612</Words>
  <Characters>77590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8</cp:revision>
  <dcterms:created xsi:type="dcterms:W3CDTF">2024-08-11T13:04:00Z</dcterms:created>
  <dcterms:modified xsi:type="dcterms:W3CDTF">2024-08-12T07:16:00Z</dcterms:modified>
</cp:coreProperties>
</file>