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026" w:rsidRDefault="003C6026" w:rsidP="003C6026">
      <w:r>
        <w:t xml:space="preserve">| </w:t>
      </w:r>
    </w:p>
    <w:p w:rsidR="003C6026" w:rsidRDefault="003C6026" w:rsidP="003C6026"/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 xml:space="preserve">День Матери – это, несомненно, большой праздник. Можно даже сказать, величественный. В этот день, небо улыбается. Этот день – особенный. </w:t>
      </w: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 xml:space="preserve">Конечно, и наши бабушки, и наши мамы будут хранить в сердцах первые шаги тех, кого звали детьми и внуками. </w:t>
      </w: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>За ночи вы бессонные простите,</w:t>
      </w: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 xml:space="preserve"> За острые колючки жгучих слов тогда,</w:t>
      </w: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 xml:space="preserve"> За боль, тревогу, каждодневные заботы,</w:t>
      </w:r>
    </w:p>
    <w:p w:rsidR="003C6026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43">
        <w:rPr>
          <w:rFonts w:ascii="Times New Roman" w:hAnsi="Times New Roman" w:cs="Times New Roman"/>
          <w:sz w:val="28"/>
          <w:szCs w:val="28"/>
        </w:rPr>
        <w:t xml:space="preserve"> что причиняем, вам родные иногда. </w:t>
      </w:r>
    </w:p>
    <w:p w:rsidR="009E0157" w:rsidRPr="00BC1E43" w:rsidRDefault="009E0157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ребята начальной школы подготовили концерт-поздравление для милых мам и бабушек.</w:t>
      </w:r>
      <w:r w:rsidR="00D32153">
        <w:rPr>
          <w:rFonts w:ascii="Times New Roman" w:hAnsi="Times New Roman" w:cs="Times New Roman"/>
          <w:sz w:val="28"/>
          <w:szCs w:val="28"/>
        </w:rPr>
        <w:t xml:space="preserve"> Три раза зал принимал гостей. Особенно порадовали мам первоклассники</w:t>
      </w:r>
      <w:proofErr w:type="gramStart"/>
      <w:r w:rsidR="00D321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321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026" w:rsidRPr="00BC1E43" w:rsidRDefault="003C6026" w:rsidP="00BC1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026" w:rsidRDefault="003C6026" w:rsidP="00BC1E43">
      <w:pPr>
        <w:spacing w:after="0"/>
      </w:pPr>
    </w:p>
    <w:p w:rsidR="009E0157" w:rsidRDefault="00CA6606">
      <w:r>
        <w:rPr>
          <w:noProof/>
          <w:lang w:eastAsia="ru-RU"/>
        </w:rPr>
        <w:drawing>
          <wp:inline distT="0" distB="0" distL="0" distR="0">
            <wp:extent cx="5133975" cy="2867025"/>
            <wp:effectExtent l="19050" t="0" r="9525" b="0"/>
            <wp:docPr id="1" name="Рисунок 1" descr="G:\DCIM\105CANON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CANON\IMG_4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A" w:rsidRDefault="00CA6606">
      <w:r>
        <w:rPr>
          <w:noProof/>
          <w:lang w:eastAsia="ru-RU"/>
        </w:rPr>
        <w:lastRenderedPageBreak/>
        <w:drawing>
          <wp:inline distT="0" distB="0" distL="0" distR="0">
            <wp:extent cx="5181600" cy="2590800"/>
            <wp:effectExtent l="19050" t="0" r="0" b="0"/>
            <wp:docPr id="2" name="Рисунок 2" descr="G:\DCIM\105CANON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CANON\IMG_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57" w:rsidRDefault="00CA6606">
      <w:r>
        <w:rPr>
          <w:noProof/>
          <w:lang w:eastAsia="ru-RU"/>
        </w:rPr>
        <w:drawing>
          <wp:inline distT="0" distB="0" distL="0" distR="0">
            <wp:extent cx="4931410" cy="2838450"/>
            <wp:effectExtent l="19050" t="0" r="2540" b="0"/>
            <wp:docPr id="4" name="Рисунок 4" descr="G:\DCIM\105CANON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CANON\IMG_4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57" w:rsidRDefault="00CA6606">
      <w:r>
        <w:rPr>
          <w:noProof/>
          <w:lang w:eastAsia="ru-RU"/>
        </w:rPr>
        <w:drawing>
          <wp:inline distT="0" distB="0" distL="0" distR="0">
            <wp:extent cx="4914900" cy="2696725"/>
            <wp:effectExtent l="19050" t="0" r="0" b="0"/>
            <wp:docPr id="3" name="Рисунок 3" descr="G:\DCIM\105CANON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5CANON\IMG_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9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57" w:rsidRDefault="00483739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6" name="Рисунок 6" descr="G:\DCIM\105CANON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CANON\IMG_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06" w:rsidRDefault="00483739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5" name="Рисунок 5" descr="G:\DCIM\105CANON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CANON\IMG_4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57" w:rsidRDefault="00483739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G:\DCIM\105CANON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CANON\IMG_4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39" w:rsidRPr="00D32153" w:rsidRDefault="00483739">
      <w:r>
        <w:rPr>
          <w:noProof/>
          <w:lang w:eastAsia="ru-RU"/>
        </w:rPr>
        <w:lastRenderedPageBreak/>
        <w:drawing>
          <wp:inline distT="0" distB="0" distL="0" distR="0">
            <wp:extent cx="5940425" cy="3086100"/>
            <wp:effectExtent l="19050" t="0" r="3175" b="0"/>
            <wp:docPr id="9" name="Рисунок 9" descr="G:\DCIM\105CANON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5CANON\IMG_4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153" w:rsidRPr="00D32153">
        <w:rPr>
          <w:i/>
        </w:rPr>
        <w:t>«Мамы разные нужны, мамы всякие важны!»</w:t>
      </w:r>
      <w:r w:rsidRPr="00D32153">
        <w:rPr>
          <w:i/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8" descr="G:\DCIM\105CANON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CANON\IMG_4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39" w:rsidRDefault="00483739">
      <w:r>
        <w:rPr>
          <w:noProof/>
          <w:lang w:eastAsia="ru-RU"/>
        </w:rPr>
        <w:lastRenderedPageBreak/>
        <w:drawing>
          <wp:inline distT="0" distB="0" distL="0" distR="0">
            <wp:extent cx="5940425" cy="3429000"/>
            <wp:effectExtent l="19050" t="0" r="3175" b="0"/>
            <wp:docPr id="10" name="Рисунок 10" descr="G:\DCIM\105CANON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5CANON\IMG_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39" w:rsidRDefault="00483739"/>
    <w:p w:rsidR="00483739" w:rsidRDefault="00483739"/>
    <w:p w:rsidR="00483739" w:rsidRDefault="00483739"/>
    <w:p w:rsidR="00483739" w:rsidRDefault="00483739"/>
    <w:p w:rsidR="00CA6606" w:rsidRDefault="00CA6606"/>
    <w:sectPr w:rsidR="00CA6606" w:rsidSect="00BD7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A6606"/>
    <w:rsid w:val="003C6026"/>
    <w:rsid w:val="00483739"/>
    <w:rsid w:val="007F057E"/>
    <w:rsid w:val="009E0157"/>
    <w:rsid w:val="00BC1E43"/>
    <w:rsid w:val="00BD70AA"/>
    <w:rsid w:val="00CA6606"/>
    <w:rsid w:val="00D17C91"/>
    <w:rsid w:val="00D32153"/>
    <w:rsid w:val="00D51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2013-12-02T18:08:00Z</dcterms:created>
  <dcterms:modified xsi:type="dcterms:W3CDTF">2013-12-03T06:50:00Z</dcterms:modified>
</cp:coreProperties>
</file>