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51" w:rsidRPr="00820C58" w:rsidRDefault="00820C58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1159" w:rsidRPr="00820C58">
        <w:rPr>
          <w:rFonts w:ascii="Times New Roman" w:hAnsi="Times New Roman" w:cs="Times New Roman"/>
          <w:sz w:val="24"/>
          <w:szCs w:val="24"/>
        </w:rPr>
        <w:t xml:space="preserve">12 октября  2013 года проходили </w:t>
      </w:r>
      <w:r w:rsidR="007632A5" w:rsidRPr="00820C58">
        <w:rPr>
          <w:rFonts w:ascii="Times New Roman" w:hAnsi="Times New Roman" w:cs="Times New Roman"/>
          <w:sz w:val="24"/>
          <w:szCs w:val="24"/>
        </w:rPr>
        <w:t xml:space="preserve"> областные </w:t>
      </w:r>
      <w:r w:rsidR="00FD1159" w:rsidRPr="00820C58">
        <w:rPr>
          <w:rFonts w:ascii="Times New Roman" w:hAnsi="Times New Roman" w:cs="Times New Roman"/>
          <w:sz w:val="24"/>
          <w:szCs w:val="24"/>
        </w:rPr>
        <w:t xml:space="preserve">соревнования по технике пешеходного туризма  "Гонка четырех" 2013 в Бологое. 38 команд, 160 участников, 20 судей и организаторов. 800 метров веревки. В соревнованиях участвовали ребята </w:t>
      </w:r>
      <w:proofErr w:type="gramStart"/>
      <w:r w:rsidR="00FD1159" w:rsidRPr="00820C5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FD1159" w:rsidRPr="00820C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1159" w:rsidRPr="00820C58">
        <w:rPr>
          <w:rFonts w:ascii="Times New Roman" w:hAnsi="Times New Roman" w:cs="Times New Roman"/>
          <w:sz w:val="24"/>
          <w:szCs w:val="24"/>
        </w:rPr>
        <w:t>Бологое</w:t>
      </w:r>
      <w:proofErr w:type="gramEnd"/>
      <w:r w:rsidR="00FD1159" w:rsidRPr="00820C58">
        <w:rPr>
          <w:rFonts w:ascii="Times New Roman" w:hAnsi="Times New Roman" w:cs="Times New Roman"/>
          <w:sz w:val="24"/>
          <w:szCs w:val="24"/>
        </w:rPr>
        <w:t xml:space="preserve">, Твери, </w:t>
      </w:r>
      <w:proofErr w:type="spellStart"/>
      <w:r w:rsidR="00FD1159" w:rsidRPr="00820C58">
        <w:rPr>
          <w:rFonts w:ascii="Times New Roman" w:hAnsi="Times New Roman" w:cs="Times New Roman"/>
          <w:sz w:val="24"/>
          <w:szCs w:val="24"/>
        </w:rPr>
        <w:t>Андреаполя</w:t>
      </w:r>
      <w:proofErr w:type="spellEnd"/>
      <w:r w:rsidR="00FD1159" w:rsidRPr="00820C58">
        <w:rPr>
          <w:rFonts w:ascii="Times New Roman" w:hAnsi="Times New Roman" w:cs="Times New Roman"/>
          <w:sz w:val="24"/>
          <w:szCs w:val="24"/>
        </w:rPr>
        <w:t>, Санкт Петербурга.  И наша команда тоже принимала участие в двух возрастных группах  10-13 лет и 14-16 лет. Команда в составе: Соловьева Н. 7 «Б», Казанцева К. 6 «Б», Колосовой А. 6 «Б»</w:t>
      </w:r>
      <w:r w:rsidR="007632A5" w:rsidRPr="00820C58">
        <w:rPr>
          <w:rFonts w:ascii="Times New Roman" w:hAnsi="Times New Roman" w:cs="Times New Roman"/>
          <w:sz w:val="24"/>
          <w:szCs w:val="24"/>
        </w:rPr>
        <w:t>,</w:t>
      </w:r>
      <w:r w:rsidR="00FD1159" w:rsidRPr="00820C58">
        <w:rPr>
          <w:rFonts w:ascii="Times New Roman" w:hAnsi="Times New Roman" w:cs="Times New Roman"/>
          <w:sz w:val="24"/>
          <w:szCs w:val="24"/>
        </w:rPr>
        <w:t xml:space="preserve"> Бондаренко С. 6 «А» заняла 3 место. Команда из 9 «А» класса (Балакин Д., Вьюнов М., </w:t>
      </w:r>
      <w:proofErr w:type="spellStart"/>
      <w:r w:rsidR="00FD1159" w:rsidRPr="00820C58">
        <w:rPr>
          <w:rFonts w:ascii="Times New Roman" w:hAnsi="Times New Roman" w:cs="Times New Roman"/>
          <w:sz w:val="24"/>
          <w:szCs w:val="24"/>
        </w:rPr>
        <w:t>Мяги</w:t>
      </w:r>
      <w:proofErr w:type="spellEnd"/>
      <w:r w:rsidR="00FD1159" w:rsidRPr="00820C58">
        <w:rPr>
          <w:rFonts w:ascii="Times New Roman" w:hAnsi="Times New Roman" w:cs="Times New Roman"/>
          <w:sz w:val="24"/>
          <w:szCs w:val="24"/>
        </w:rPr>
        <w:t xml:space="preserve"> М., Нилова А.) стала </w:t>
      </w:r>
      <w:r>
        <w:rPr>
          <w:rFonts w:ascii="Times New Roman" w:hAnsi="Times New Roman" w:cs="Times New Roman"/>
          <w:sz w:val="24"/>
          <w:szCs w:val="24"/>
        </w:rPr>
        <w:t>четвертой</w:t>
      </w:r>
      <w:r w:rsidR="00FD1159" w:rsidRPr="00820C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1159" w:rsidRDefault="00FD1159" w:rsidP="00A25E3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87891" cy="3829050"/>
            <wp:effectExtent l="0" t="0" r="0" b="0"/>
            <wp:docPr id="1" name="Рисунок 1" descr="C:\Documents and Settings\vad\Рабочий стол\Новая папка\Фото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ad\Рабочий стол\Новая папка\Фото016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8" cy="38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825" cy="3829050"/>
            <wp:effectExtent l="0" t="0" r="0" b="0"/>
            <wp:docPr id="3" name="Рисунок 2" descr="C:\Documents and Settings\vad\Рабочий стол\Новая папка\Фото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ad\Рабочий стол\Новая папка\Фото016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43" cy="38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59" w:rsidRDefault="00FD1159" w:rsidP="00A25E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9500" cy="3409950"/>
            <wp:effectExtent l="0" t="0" r="0" b="0"/>
            <wp:docPr id="4" name="Рисунок 3" descr="C:\Documents and Settings\vad\Рабочий стол\Новая папка\Фото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ad\Рабочий стол\Новая папка\Фото017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38" cy="341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59" w:rsidRDefault="00FD1159">
      <w:r>
        <w:rPr>
          <w:noProof/>
          <w:lang w:eastAsia="ru-RU"/>
        </w:rPr>
        <w:lastRenderedPageBreak/>
        <w:drawing>
          <wp:inline distT="0" distB="0" distL="0" distR="0">
            <wp:extent cx="2905125" cy="3924300"/>
            <wp:effectExtent l="0" t="0" r="0" b="0"/>
            <wp:docPr id="6" name="Рисунок 5" descr="C:\Documents and Settings\vad\Рабочий стол\Новая папка\Фото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ad\Рабочий стол\Новая папка\Фото017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76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4045124"/>
            <wp:effectExtent l="0" t="0" r="0" b="0"/>
            <wp:docPr id="5" name="Рисунок 4" descr="C:\Documents and Settings\vad\Рабочий стол\Новая папка\Фото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ad\Рабочий стол\Новая папка\Фото017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59" w:rsidRDefault="00FD1159" w:rsidP="00A25E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4318" cy="4648200"/>
            <wp:effectExtent l="0" t="0" r="0" b="0"/>
            <wp:docPr id="7" name="Рисунок 6" descr="C:\Documents and Settings\vad\Рабочий стол\Новая папка\Фото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ad\Рабочий стол\Новая папка\Фото018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59" w:rsidRDefault="00FD1159" w:rsidP="00A25E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9025" cy="4495800"/>
            <wp:effectExtent l="0" t="0" r="0" b="0"/>
            <wp:docPr id="8" name="Рисунок 7" descr="C:\Documents and Settings\vad\Рабочий стол\Новая папка\Фото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ad\Рабочий стол\Новая папка\Фото018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22" cy="44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59" w:rsidRDefault="00FD1159" w:rsidP="00A25E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912" cy="4143375"/>
            <wp:effectExtent l="19050" t="0" r="3688" b="0"/>
            <wp:docPr id="9" name="Рисунок 8" descr="C:\Documents and Settings\vad\Рабочий стол\Новая папка\Xmg3rEOfB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ad\Рабочий стол\Новая папка\Xmg3rEOfBw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A5" w:rsidRDefault="007632A5" w:rsidP="00A25E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6477000"/>
            <wp:effectExtent l="0" t="0" r="0" b="0"/>
            <wp:docPr id="10" name="Рисунок 9" descr="C:\Documents and Settings\vad\Рабочий стол\Новая папка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ad\Рабочий стол\Новая папка\Фото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61" cy="647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A5" w:rsidRDefault="007632A5"/>
    <w:p w:rsidR="007632A5" w:rsidRDefault="007632A5"/>
    <w:p w:rsidR="007632A5" w:rsidRDefault="007632A5"/>
    <w:p w:rsidR="007632A5" w:rsidRDefault="007632A5" w:rsidP="00A25E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6238875"/>
            <wp:effectExtent l="19050" t="0" r="0" b="0"/>
            <wp:docPr id="12" name="Рисунок 11" descr="C:\Documents and Settings\vad\Рабочий стол\Новая папка\Фото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ad\Рабочий стол\Новая папка\Фото017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2A5" w:rsidSect="00442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1159"/>
    <w:rsid w:val="00442451"/>
    <w:rsid w:val="007632A5"/>
    <w:rsid w:val="00820C58"/>
    <w:rsid w:val="00930D40"/>
    <w:rsid w:val="00A25E37"/>
    <w:rsid w:val="00A57189"/>
    <w:rsid w:val="00B4429C"/>
    <w:rsid w:val="00FD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</dc:creator>
  <cp:keywords/>
  <dc:description/>
  <cp:lastModifiedBy>user23-1</cp:lastModifiedBy>
  <cp:revision>7</cp:revision>
  <dcterms:created xsi:type="dcterms:W3CDTF">2013-10-15T19:26:00Z</dcterms:created>
  <dcterms:modified xsi:type="dcterms:W3CDTF">2013-10-16T05:09:00Z</dcterms:modified>
</cp:coreProperties>
</file>