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E6" w:rsidRPr="00781195" w:rsidRDefault="009244E6" w:rsidP="00BD50AF">
      <w:pPr>
        <w:jc w:val="center"/>
        <w:rPr>
          <w:rFonts w:ascii="Times New Roman" w:hAnsi="Times New Roman" w:cs="Times New Roman"/>
          <w:b/>
          <w:sz w:val="32"/>
        </w:rPr>
      </w:pPr>
      <w:r w:rsidRPr="00781195">
        <w:rPr>
          <w:rFonts w:ascii="Times New Roman" w:hAnsi="Times New Roman" w:cs="Times New Roman"/>
          <w:b/>
          <w:sz w:val="32"/>
        </w:rPr>
        <w:t>Деятельность педагогического коллектива, направленная на создание воспитательной системы  школы.</w:t>
      </w:r>
    </w:p>
    <w:p w:rsidR="009244E6" w:rsidRPr="00781195" w:rsidRDefault="009244E6" w:rsidP="009244E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81195">
        <w:rPr>
          <w:rFonts w:ascii="Times New Roman" w:hAnsi="Times New Roman" w:cs="Times New Roman"/>
          <w:b/>
          <w:i/>
          <w:sz w:val="32"/>
        </w:rPr>
        <w:t>План воспитательной работы на 2013 – 2014 учебный год.</w:t>
      </w:r>
    </w:p>
    <w:p w:rsidR="009244E6" w:rsidRPr="00781195" w:rsidRDefault="009244E6" w:rsidP="009244E6">
      <w:pPr>
        <w:rPr>
          <w:rFonts w:ascii="Times New Roman" w:hAnsi="Times New Roman" w:cs="Times New Roman"/>
          <w:sz w:val="28"/>
        </w:rPr>
      </w:pPr>
      <w:r w:rsidRPr="00781195">
        <w:rPr>
          <w:rFonts w:ascii="Times New Roman" w:hAnsi="Times New Roman" w:cs="Times New Roman"/>
          <w:b/>
          <w:sz w:val="32"/>
        </w:rPr>
        <w:t>Цель</w:t>
      </w:r>
      <w:r w:rsidRPr="00781195">
        <w:rPr>
          <w:rFonts w:ascii="Times New Roman" w:hAnsi="Times New Roman" w:cs="Times New Roman"/>
          <w:b/>
          <w:sz w:val="28"/>
        </w:rPr>
        <w:t xml:space="preserve">: </w:t>
      </w:r>
      <w:r w:rsidRPr="00781195">
        <w:rPr>
          <w:rFonts w:ascii="Times New Roman" w:hAnsi="Times New Roman" w:cs="Times New Roman"/>
          <w:sz w:val="28"/>
        </w:rPr>
        <w:t xml:space="preserve">   Формирование гармонично развитой личности, адаптированной к условиям реальной жизни, которая приобрела бы в процессе воспитания способность самостоятельно строить свой вариант жизни достойного человека.</w:t>
      </w:r>
    </w:p>
    <w:p w:rsidR="009244E6" w:rsidRPr="00781195" w:rsidRDefault="009244E6" w:rsidP="009244E6">
      <w:pPr>
        <w:rPr>
          <w:rFonts w:ascii="Times New Roman" w:hAnsi="Times New Roman" w:cs="Times New Roman"/>
          <w:sz w:val="28"/>
        </w:rPr>
      </w:pPr>
      <w:r w:rsidRPr="00781195">
        <w:rPr>
          <w:rFonts w:ascii="Times New Roman" w:hAnsi="Times New Roman" w:cs="Times New Roman"/>
          <w:sz w:val="28"/>
        </w:rPr>
        <w:t xml:space="preserve">                Данная цель охватывает весь педагогический процесс, интегрируя учебные занятия и внеурочную деятельность школьников через выполнение следующих задач воспитания</w:t>
      </w:r>
    </w:p>
    <w:p w:rsidR="009244E6" w:rsidRPr="00781195" w:rsidRDefault="009244E6" w:rsidP="009244E6">
      <w:p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b/>
          <w:sz w:val="28"/>
        </w:rPr>
        <w:t>Задачи:</w:t>
      </w:r>
    </w:p>
    <w:p w:rsidR="009244E6" w:rsidRPr="00781195" w:rsidRDefault="009244E6" w:rsidP="009244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 xml:space="preserve">Развитие у учащихся </w:t>
      </w:r>
      <w:proofErr w:type="spellStart"/>
      <w:r w:rsidRPr="00781195">
        <w:rPr>
          <w:rFonts w:ascii="Times New Roman" w:hAnsi="Times New Roman" w:cs="Times New Roman"/>
          <w:sz w:val="28"/>
        </w:rPr>
        <w:t>гражданско</w:t>
      </w:r>
      <w:proofErr w:type="spellEnd"/>
      <w:r w:rsidRPr="00781195">
        <w:rPr>
          <w:rFonts w:ascii="Times New Roman" w:hAnsi="Times New Roman" w:cs="Times New Roman"/>
          <w:sz w:val="28"/>
        </w:rPr>
        <w:t xml:space="preserve"> – патриотического сознания, духовно – нравственных ценностей гражданина России, толерантности, трудовой активности;</w:t>
      </w:r>
    </w:p>
    <w:p w:rsidR="009244E6" w:rsidRPr="00781195" w:rsidRDefault="009244E6" w:rsidP="009244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>Укрепление здоровья детей через совершенствование оздоровительной работы и привитие навыков здорового образа жизни;</w:t>
      </w:r>
    </w:p>
    <w:p w:rsidR="009244E6" w:rsidRPr="00781195" w:rsidRDefault="009244E6" w:rsidP="009244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>Развитие социальной активности школьников через самоуправление учащихся, предоставление им реальных возможностей участвовать в решении важных школьных вопросов в сфере творческих и общественных идей;</w:t>
      </w:r>
    </w:p>
    <w:p w:rsidR="009244E6" w:rsidRPr="00781195" w:rsidRDefault="009244E6" w:rsidP="009244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1195">
        <w:rPr>
          <w:rFonts w:ascii="Times New Roman" w:hAnsi="Times New Roman" w:cs="Times New Roman"/>
          <w:sz w:val="28"/>
        </w:rPr>
        <w:t>Создание условий для участия родителей в воспитательном процессе, в общественных формах управления.</w:t>
      </w: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BD50AF" w:rsidRDefault="00BD50AF" w:rsidP="009244E6">
      <w:pPr>
        <w:rPr>
          <w:rFonts w:ascii="Times New Roman" w:hAnsi="Times New Roman" w:cs="Times New Roman"/>
          <w:sz w:val="32"/>
        </w:rPr>
      </w:pPr>
    </w:p>
    <w:p w:rsidR="009244E6" w:rsidRDefault="009244E6" w:rsidP="00BD50AF">
      <w:pPr>
        <w:jc w:val="center"/>
        <w:rPr>
          <w:rFonts w:ascii="Times New Roman" w:hAnsi="Times New Roman" w:cs="Times New Roman"/>
          <w:sz w:val="32"/>
        </w:rPr>
      </w:pPr>
      <w:r w:rsidRPr="00781195">
        <w:rPr>
          <w:rFonts w:ascii="Times New Roman" w:hAnsi="Times New Roman" w:cs="Times New Roman"/>
          <w:sz w:val="32"/>
        </w:rPr>
        <w:lastRenderedPageBreak/>
        <w:t xml:space="preserve">Перспективный план воспитательной работы на 2013 – 2014 </w:t>
      </w:r>
      <w:proofErr w:type="spellStart"/>
      <w:r w:rsidRPr="00781195">
        <w:rPr>
          <w:rFonts w:ascii="Times New Roman" w:hAnsi="Times New Roman" w:cs="Times New Roman"/>
          <w:sz w:val="32"/>
        </w:rPr>
        <w:t>уч</w:t>
      </w:r>
      <w:proofErr w:type="spellEnd"/>
      <w:r w:rsidRPr="00781195">
        <w:rPr>
          <w:rFonts w:ascii="Times New Roman" w:hAnsi="Times New Roman" w:cs="Times New Roman"/>
          <w:sz w:val="32"/>
        </w:rPr>
        <w:t xml:space="preserve">. </w:t>
      </w:r>
      <w:r w:rsidR="00BD50AF" w:rsidRPr="00781195">
        <w:rPr>
          <w:rFonts w:ascii="Times New Roman" w:hAnsi="Times New Roman" w:cs="Times New Roman"/>
          <w:sz w:val="32"/>
        </w:rPr>
        <w:t>Г</w:t>
      </w:r>
      <w:r w:rsidRPr="00781195">
        <w:rPr>
          <w:rFonts w:ascii="Times New Roman" w:hAnsi="Times New Roman" w:cs="Times New Roman"/>
          <w:sz w:val="32"/>
        </w:rPr>
        <w:t>од</w:t>
      </w:r>
    </w:p>
    <w:p w:rsidR="00BD50AF" w:rsidRPr="00BD50AF" w:rsidRDefault="00BD50AF" w:rsidP="00BD50A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D50AF">
        <w:rPr>
          <w:rFonts w:ascii="Times New Roman" w:hAnsi="Times New Roman" w:cs="Times New Roman"/>
          <w:sz w:val="36"/>
          <w:szCs w:val="36"/>
          <w:u w:val="single"/>
        </w:rPr>
        <w:t>Сентябрь</w:t>
      </w:r>
    </w:p>
    <w:tbl>
      <w:tblPr>
        <w:tblStyle w:val="a4"/>
        <w:tblpPr w:leftFromText="180" w:rightFromText="180" w:vertAnchor="text" w:horzAnchor="margin" w:tblpY="625"/>
        <w:tblW w:w="10491" w:type="dxa"/>
        <w:tblLayout w:type="fixed"/>
        <w:tblLook w:val="04A0"/>
      </w:tblPr>
      <w:tblGrid>
        <w:gridCol w:w="2269"/>
        <w:gridCol w:w="3685"/>
        <w:gridCol w:w="992"/>
        <w:gridCol w:w="1701"/>
        <w:gridCol w:w="1844"/>
      </w:tblGrid>
      <w:tr w:rsidR="00BD50AF" w:rsidRPr="00F67661" w:rsidTr="00BD50AF">
        <w:tc>
          <w:tcPr>
            <w:tcW w:w="2269" w:type="dxa"/>
          </w:tcPr>
          <w:p w:rsidR="00BD50AF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 xml:space="preserve">Направления </w:t>
            </w:r>
          </w:p>
          <w:p w:rsidR="00BD50AF" w:rsidRPr="00F67661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3685" w:type="dxa"/>
          </w:tcPr>
          <w:p w:rsidR="00BD50AF" w:rsidRPr="00F67661" w:rsidRDefault="00BD50AF" w:rsidP="00BD50AF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Содержание, формы работы</w:t>
            </w:r>
          </w:p>
        </w:tc>
        <w:tc>
          <w:tcPr>
            <w:tcW w:w="992" w:type="dxa"/>
          </w:tcPr>
          <w:p w:rsidR="00BD50AF" w:rsidRPr="00F67661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701" w:type="dxa"/>
          </w:tcPr>
          <w:p w:rsidR="00BD50AF" w:rsidRPr="00F67661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844" w:type="dxa"/>
          </w:tcPr>
          <w:p w:rsidR="00BD50AF" w:rsidRPr="00F67661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7661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BD50AF" w:rsidRPr="00781195" w:rsidTr="00BD50AF"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Совещание классных руководителей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зам. по ВР: « Планирование  ВР в классе на 2013 – 2014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Организация и планирование работы кружков и секций на базе МОУ СОШ № 4.</w:t>
            </w: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3. Индивидуальные консультации по планированию.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4.09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3.09 – 12.09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0AF" w:rsidRPr="00781195" w:rsidTr="00BD50AF"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Общешкольные  дела, традиции, КТД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Торжественная линейка, посвящённая Дню Знаний</w:t>
            </w: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2. Посвящение в десятиклассники</w:t>
            </w: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3. Подготовка мероприятия ко Дню Пожилого человека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4. Подготовка ко Дню Учителя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2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11 «А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,Б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30.09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 17.09</w:t>
            </w: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1 «а», 1 «б», 1 «в» и 11 «А,Б»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актив школьников, 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Подшибко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Л. А.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Лаврова Н. М</w:t>
            </w:r>
          </w:p>
          <w:p w:rsidR="00BD50AF" w:rsidRPr="00781195" w:rsidRDefault="00BD50AF" w:rsidP="00BD50AF">
            <w:pPr>
              <w:spacing w:after="0" w:line="240" w:lineRule="auto"/>
              <w:ind w:left="-107" w:right="-10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Явдошенко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Е. П.</w:t>
            </w:r>
          </w:p>
        </w:tc>
      </w:tr>
      <w:tr w:rsidR="00BD50AF" w:rsidRPr="00781195" w:rsidTr="00BD50AF"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органами ученического самоуправления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Выборы детского актива в классах</w:t>
            </w:r>
          </w:p>
          <w:p w:rsidR="00BD50AF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Организационное собрание Совета Школьников</w:t>
            </w:r>
          </w:p>
          <w:p w:rsidR="00BD50AF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Открытие Школы Лидера</w:t>
            </w:r>
          </w:p>
          <w:p w:rsidR="00BD50AF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Организация конкурса поздравительных стенгазет и осенних букетов ко Дню Учителя.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3.09.  – 10.09</w:t>
            </w:r>
          </w:p>
          <w:p w:rsidR="00BD50AF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12.09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27.09</w:t>
            </w:r>
          </w:p>
          <w:p w:rsidR="00BD50AF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 30.09</w:t>
            </w: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Совет Школьников, Сорокина Т. В.</w:t>
            </w:r>
          </w:p>
        </w:tc>
      </w:tr>
      <w:tr w:rsidR="00BD50AF" w:rsidRPr="00781195" w:rsidTr="00BD50AF"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по нравственно – патриотическому воспитанию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Составление плана работы в рамках организации «Трудовая доблесть России»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  24.09 – 30.09</w:t>
            </w: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Хармёнкина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Н. В.</w:t>
            </w:r>
          </w:p>
        </w:tc>
      </w:tr>
      <w:tr w:rsidR="00BD50AF" w:rsidRPr="00781195" w:rsidTr="00BD50AF">
        <w:trPr>
          <w:trHeight w:val="2544"/>
        </w:trPr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Сверка данных о детях, стоящих на учёте в КДН  и ПДН.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Составление социального паспорта школы, картотеки трудных подростков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Организация горячего питания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Оформление уголков безопасности и информационных стендов по БДД в классах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03 .09 – 12.09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03. 09. – 07.09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Березаева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С. П.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ук. 1 – 4 классов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зам. по ВР</w:t>
            </w:r>
          </w:p>
        </w:tc>
      </w:tr>
      <w:tr w:rsidR="00BD50AF" w:rsidRPr="00781195" w:rsidTr="00BD50AF"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Спортивно – оздоровительные мероприятия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Районный спортивный праздник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Общешкольный осенний легкоатлетический кросс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Районный легкоатлетический кросс</w:t>
            </w: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Первенство района по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минифутболу</w:t>
            </w:r>
            <w:proofErr w:type="spellEnd"/>
          </w:p>
          <w:p w:rsidR="00BD50AF" w:rsidRPr="00781195" w:rsidRDefault="00BD50AF" w:rsidP="00BD50AF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5. Соревнования по футболу в параллелях 2 – 4 классов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6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Районные соревнования «Юный пожарный»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2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5 –11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5 –11.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2 – 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Преподаватели физической культуры и классные руководители    1 – 11 классов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Классные руководители 7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D50AF" w:rsidRPr="00781195" w:rsidTr="00BD50AF"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Организационные родительские собрания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Беседы о соблюдении   ПДД    и  безопасности при перевозке детей в автомобилях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Организационное заседание общешкольного родительского комитета: выборы актива, составление плана работы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 – 11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 – 11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1 - 11</w:t>
            </w: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9 – 13 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9 – 13.09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26.09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руководители    1 – 11 классов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Семенюк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Н. А.</w:t>
            </w:r>
          </w:p>
        </w:tc>
      </w:tr>
      <w:tr w:rsidR="00BD50AF" w:rsidRPr="00781195" w:rsidTr="00BD50AF">
        <w:trPr>
          <w:trHeight w:val="862"/>
        </w:trPr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педагогическая работа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Адаптация в начальной школе</w:t>
            </w:r>
          </w:p>
          <w:p w:rsidR="00BD50AF" w:rsidRPr="00781195" w:rsidRDefault="00BD50AF" w:rsidP="00BD50AF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Адаптация на второй ступени обучения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   5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 16.09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 23.09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</w:tc>
      </w:tr>
      <w:tr w:rsidR="00BD50AF" w:rsidRPr="00781195" w:rsidTr="00BD50AF">
        <w:tc>
          <w:tcPr>
            <w:tcW w:w="2269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руководство</w:t>
            </w:r>
          </w:p>
        </w:tc>
        <w:tc>
          <w:tcPr>
            <w:tcW w:w="3685" w:type="dxa"/>
          </w:tcPr>
          <w:p w:rsidR="00BD50AF" w:rsidRPr="00781195" w:rsidRDefault="00BD50AF" w:rsidP="00BD50AF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Проверка и утверждение планов ВР.</w:t>
            </w:r>
          </w:p>
          <w:p w:rsidR="00BD50AF" w:rsidRPr="00781195" w:rsidRDefault="00BD50AF" w:rsidP="00BD50AF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pStyle w:val="a3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Утверждение плана работы кружков и секций</w:t>
            </w:r>
          </w:p>
        </w:tc>
        <w:tc>
          <w:tcPr>
            <w:tcW w:w="992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До 16.09</w:t>
            </w: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D50AF" w:rsidRPr="00781195" w:rsidRDefault="00BD50AF" w:rsidP="00BD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09.09 – 13.09</w:t>
            </w:r>
          </w:p>
        </w:tc>
        <w:tc>
          <w:tcPr>
            <w:tcW w:w="1844" w:type="dxa"/>
          </w:tcPr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  Сорокина Т. В.,   Чеканова Ю. Е.</w:t>
            </w:r>
          </w:p>
          <w:p w:rsidR="00BD50AF" w:rsidRPr="00781195" w:rsidRDefault="00BD50AF" w:rsidP="00BD5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</w:tc>
      </w:tr>
    </w:tbl>
    <w:p w:rsidR="009244E6" w:rsidRDefault="009244E6" w:rsidP="009244E6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9244E6" w:rsidRPr="00781195" w:rsidRDefault="009244E6" w:rsidP="009244E6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 w:rsidRPr="00781195">
        <w:rPr>
          <w:rFonts w:ascii="Times New Roman" w:hAnsi="Times New Roman" w:cs="Times New Roman"/>
          <w:sz w:val="36"/>
          <w:u w:val="single"/>
        </w:rPr>
        <w:t>Октябрь</w:t>
      </w:r>
    </w:p>
    <w:tbl>
      <w:tblPr>
        <w:tblStyle w:val="a4"/>
        <w:tblW w:w="10491" w:type="dxa"/>
        <w:tblInd w:w="-34" w:type="dxa"/>
        <w:tblLayout w:type="fixed"/>
        <w:tblLook w:val="04A0"/>
      </w:tblPr>
      <w:tblGrid>
        <w:gridCol w:w="2269"/>
        <w:gridCol w:w="3685"/>
        <w:gridCol w:w="992"/>
        <w:gridCol w:w="1701"/>
        <w:gridCol w:w="1844"/>
      </w:tblGrid>
      <w:tr w:rsidR="009244E6" w:rsidRPr="00781195" w:rsidTr="001934E1">
        <w:trPr>
          <w:trHeight w:val="71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Собеседование с классными руководителями по преемственности  начальная  школа – среднее звено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Индивидуальная работа с классными руководителями по проведению классных часов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План работы на каникулы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 1.10  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21.10 – 29.10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В.,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 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Общешкольные  </w:t>
            </w: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дела, традиции, КТД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Мероприятия, посвящённые </w:t>
            </w: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Дню Учителя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Концерт по Дню Пожилого человека.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«Гордость нашей школы» спортивно – развлекательное мероприятие на сплочение классов.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Осенины</w:t>
            </w:r>
            <w:proofErr w:type="spellEnd"/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фольклорно-игровая программа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1 -11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5 - 11кл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2-3 классы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4.10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1.10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30.10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20  -25.10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,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рук. 1 – 11 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В.,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 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Т.В.,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рук. 2-3классов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E6" w:rsidRPr="00781195" w:rsidTr="001934E1">
        <w:trPr>
          <w:trHeight w:val="1410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Принятие Устава Советов Школьников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10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2.10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Совет Школьников, Сорокина Т. В.,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 10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44E6" w:rsidRPr="00781195" w:rsidTr="001934E1">
        <w:trPr>
          <w:trHeight w:val="2575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по нравственно – патриотическому воспитанию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Городской конкурс по благоустройству территории. Операция« Чистый город».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Старт городского этапа акции «Я – гражданин России»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Акция милосердия «Доброта спасёт мир»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1-11кл.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есяца</w:t>
            </w:r>
            <w:proofErr w:type="spellEnd"/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В.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Мисяченко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Л. И. Классные руководители.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Кедрова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Л. И.,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руководители     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44E6" w:rsidRPr="00781195" w:rsidTr="001934E1">
        <w:trPr>
          <w:trHeight w:val="71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9244E6" w:rsidRPr="00740702" w:rsidRDefault="009244E6" w:rsidP="009244E6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0702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40702">
              <w:rPr>
                <w:rFonts w:ascii="Times New Roman" w:hAnsi="Times New Roman" w:cs="Times New Roman"/>
                <w:sz w:val="24"/>
              </w:rPr>
              <w:t xml:space="preserve"> – педагогические консультации с родителями социально – неадаптированных детей.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Беседы с учащимися   7 – 8 классов  инспектора ПДН Коноваловой О. Е.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Викторина «Основы правовых знаний»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2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7 – 8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9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14 – 18.10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В.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Березаева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С. П.,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Березаева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С. П., Коновалова О. Е.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Классные руководители 9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, зам. по ВР,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Хармёнкина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Н. В.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Спортивно – оздоровительные мероприятия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Первенство школы по волейболу в средней возрастной группе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Первенство по волейболу в средней возрастной группе на приз УО.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Районный турнир по шахматам.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6 –8кл.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5 – 8кл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Преподаватели физической культуры и классные руководители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Индивидуальная работа классных руководителей с родителями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Родительский лекторий «Поощрение и наказание в </w:t>
            </w: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семье» (1 – 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),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« Этот трудный возраст» (5 – 8 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.)</w:t>
            </w:r>
          </w:p>
          <w:p w:rsidR="009244E6" w:rsidRPr="00781195" w:rsidRDefault="009244E6" w:rsidP="001934E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«Какие мы сегодня»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9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)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Встреча родителей с инспектором ПДН  Коноваловой О. Е.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1 – 11кл.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1-9кл.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7 – 8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Классные руководители, Сорокина Т. В.,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Березаева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С. П.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педагогическая работа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Изучение учебной мотивации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Выявление детей с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девиантным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поведением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6 – 10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3 - 5кл.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руководство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Проверка журналов кружков и секций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работой классных руководителей  7 – 8 классов по теме «Профилактика правонарушений»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7 – 8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28 – 31.10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 21 – 25.10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</w:tc>
      </w:tr>
    </w:tbl>
    <w:p w:rsidR="00BD50AF" w:rsidRDefault="00BD50AF" w:rsidP="009244E6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</w:p>
    <w:p w:rsidR="009244E6" w:rsidRPr="00781195" w:rsidRDefault="009244E6" w:rsidP="009244E6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 w:rsidRPr="00781195">
        <w:rPr>
          <w:rFonts w:ascii="Times New Roman" w:hAnsi="Times New Roman" w:cs="Times New Roman"/>
          <w:sz w:val="36"/>
          <w:u w:val="single"/>
        </w:rPr>
        <w:t>Ноябрь</w:t>
      </w:r>
    </w:p>
    <w:tbl>
      <w:tblPr>
        <w:tblStyle w:val="a4"/>
        <w:tblW w:w="10491" w:type="dxa"/>
        <w:tblLayout w:type="fixed"/>
        <w:tblLook w:val="04A0"/>
      </w:tblPr>
      <w:tblGrid>
        <w:gridCol w:w="2269"/>
        <w:gridCol w:w="3685"/>
        <w:gridCol w:w="992"/>
        <w:gridCol w:w="1701"/>
        <w:gridCol w:w="1844"/>
      </w:tblGrid>
      <w:tr w:rsidR="009244E6" w:rsidRPr="00781195" w:rsidTr="001934E1">
        <w:trPr>
          <w:trHeight w:val="910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3685" w:type="dxa"/>
          </w:tcPr>
          <w:p w:rsidR="009244E6" w:rsidRPr="00781195" w:rsidRDefault="009244E6" w:rsidP="001934E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Круглый стол  « Проблема сквернословия в современном обществе среди подростков»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08.11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9244E6" w:rsidRPr="00781195" w:rsidTr="001934E1">
        <w:trPr>
          <w:trHeight w:val="2553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Общешкольные  дела, традиции, КТД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19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Декадник по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нарко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токсической профилактике «За здоровый образ жизни». 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9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Подготовка и проведение проекта «Большие танцы»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9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Подготовка и проведение мероприятия ко Дню Матери.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19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Общешкольный сбор макулатуры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5 – 11 класс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– 9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1 -11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19 – 24. 11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30.11.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Т.В.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рук. 5 – 11 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В.,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рук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Совет Школьников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Т. В.</w:t>
            </w:r>
            <w:r w:rsidRPr="00781195">
              <w:rPr>
                <w:rFonts w:ascii="Times New Roman" w:hAnsi="Times New Roman" w:cs="Times New Roman"/>
                <w:sz w:val="24"/>
              </w:rPr>
              <w:t xml:space="preserve">, классные руководители, Чеканова Ю. Е. 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органами ученического самоуправления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Рейды Совета Школьников по проверке дежурства в классах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Оформление газет ко Дню Матери.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11-15.11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26 - 29.11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Совет Школьников, 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Т.В., Совет Школьников,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по нравственно – патриотическому воспитанию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1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Разработка и реализация социальных проектов, направленных на нравственное воспитание школьников.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9244E6" w:rsidRPr="00781195" w:rsidTr="001934E1">
        <w:trPr>
          <w:trHeight w:val="2136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Индивидуальная работа с «трудными» учащимися.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Анализ посещаемости уроков «трудными» учащимися, изучение системы их занятости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2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Разработка мероприятий, направленных на социальную адаптацию детей, находящихся в трудной жизненной ситуации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8 – 9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месяца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Березаева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С. П.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Березаева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С. П.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Спортивно – оздоровительные мероприятия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Первенство по шашкам и шахматам  в средней возрастной группе на приз УО.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3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Первенство школы по баскетболу.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Преподаватели физической культуры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4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Классные родительские собрания. Лекторий для родителей на тему: </w:t>
            </w:r>
          </w:p>
          <w:p w:rsidR="009244E6" w:rsidRPr="00781195" w:rsidRDefault="009244E6" w:rsidP="001934E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2. Заседание общешкольного родительского комитета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29.11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руководители, 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Семенюк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Н. А. Председатель общешкольного </w:t>
            </w:r>
            <w:proofErr w:type="spellStart"/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/к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педагогическая работа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5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Тестирование. «Изучение межличностных отношений, способов самооценки, реагирования в конкретных ситуациях»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руководство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работой классных руководителей  9 классов  в рамках акции «За здоровый образ жизни»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Посещение спортивных секций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18 – 22.11</w:t>
            </w: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12 – 17. 11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</w:tc>
      </w:tr>
    </w:tbl>
    <w:p w:rsidR="009244E6" w:rsidRPr="00781195" w:rsidRDefault="009244E6" w:rsidP="009244E6">
      <w:pPr>
        <w:ind w:firstLine="142"/>
        <w:jc w:val="center"/>
        <w:rPr>
          <w:rFonts w:ascii="Times New Roman" w:hAnsi="Times New Roman" w:cs="Times New Roman"/>
          <w:sz w:val="24"/>
        </w:rPr>
      </w:pPr>
    </w:p>
    <w:p w:rsidR="009244E6" w:rsidRPr="00781195" w:rsidRDefault="009244E6" w:rsidP="009244E6">
      <w:pPr>
        <w:ind w:firstLine="142"/>
        <w:jc w:val="center"/>
        <w:rPr>
          <w:rFonts w:ascii="Times New Roman" w:hAnsi="Times New Roman" w:cs="Times New Roman"/>
          <w:sz w:val="36"/>
          <w:u w:val="single"/>
        </w:rPr>
      </w:pPr>
      <w:r w:rsidRPr="00781195">
        <w:rPr>
          <w:rFonts w:ascii="Times New Roman" w:hAnsi="Times New Roman" w:cs="Times New Roman"/>
          <w:sz w:val="36"/>
          <w:u w:val="single"/>
        </w:rPr>
        <w:t>Декабрь</w:t>
      </w:r>
    </w:p>
    <w:tbl>
      <w:tblPr>
        <w:tblStyle w:val="a4"/>
        <w:tblW w:w="10491" w:type="dxa"/>
        <w:tblInd w:w="-34" w:type="dxa"/>
        <w:tblLayout w:type="fixed"/>
        <w:tblLook w:val="04A0"/>
      </w:tblPr>
      <w:tblGrid>
        <w:gridCol w:w="2269"/>
        <w:gridCol w:w="3685"/>
        <w:gridCol w:w="992"/>
        <w:gridCol w:w="1701"/>
        <w:gridCol w:w="1844"/>
      </w:tblGrid>
      <w:tr w:rsidR="009244E6" w:rsidRPr="00781195" w:rsidTr="001934E1">
        <w:trPr>
          <w:trHeight w:val="861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Методическая работа</w:t>
            </w:r>
          </w:p>
        </w:tc>
        <w:tc>
          <w:tcPr>
            <w:tcW w:w="3685" w:type="dxa"/>
          </w:tcPr>
          <w:p w:rsidR="009244E6" w:rsidRPr="00781195" w:rsidRDefault="009244E6" w:rsidP="001934E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МО классных руководителей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Общешкольные  дела, традиции, КТД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7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День борьбы со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Акция « Мы против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СПИДа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».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7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Новогодний калейдоскоп</w:t>
            </w:r>
          </w:p>
          <w:p w:rsidR="009244E6" w:rsidRPr="00781195" w:rsidRDefault="009244E6" w:rsidP="001934E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27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Новогодние праздники  «В гостях у Деда Мороза»</w:t>
            </w:r>
          </w:p>
          <w:p w:rsidR="009244E6" w:rsidRPr="00781195" w:rsidRDefault="009244E6" w:rsidP="001934E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27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Игровая программа «Коляда накануне Рождества»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9 -11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1-4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ГПД 3-4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01.12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24.12 – 27.12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24 – 27.12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,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. рук. 9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., Совет Школьников.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классные руководители       1 – 4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Захарова Е. В.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органами ученического самоуправления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8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Организация и проведение новогодних утренников в младших классах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8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Конкурс «Письмо от Деда Мороза» на лучшее поздравление школьников с Новым Годом.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5 -11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17 – 29.12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20 - 27.12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Совет Школьников, 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Т.В.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по нравственно – патриотическому воспитанию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29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Уроки Мужества, посвященные освобождению города Калинина от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немецко</w:t>
            </w:r>
            <w:proofErr w:type="spellEnd"/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 xml:space="preserve"> - – 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>фашистских захватчиков.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29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Встречи с ветеранами ВОВ</w:t>
            </w:r>
          </w:p>
          <w:p w:rsidR="009244E6" w:rsidRPr="00781195" w:rsidRDefault="009244E6" w:rsidP="001934E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29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Митинг, посвящённый </w:t>
            </w: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освобождению города Калинина</w:t>
            </w:r>
          </w:p>
          <w:p w:rsidR="009244E6" w:rsidRPr="00781195" w:rsidRDefault="009244E6" w:rsidP="001934E1">
            <w:pPr>
              <w:pStyle w:val="a3"/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9244E6">
            <w:pPr>
              <w:pStyle w:val="a3"/>
              <w:numPr>
                <w:ilvl w:val="0"/>
                <w:numId w:val="29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Подготовка к олимпиаде «Вся Тверь»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 xml:space="preserve">1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7–е  классы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16.12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16.12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Классные руководители    7 –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Кутилина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E6" w:rsidRPr="00781195" w:rsidTr="001934E1">
        <w:trPr>
          <w:trHeight w:val="2136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lastRenderedPageBreak/>
              <w:t>Воспитательно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профилактическая работа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34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Индивидуальная работа с «трудными» учащимися.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34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Анализ посещаемости уроков «трудными» учащимися, изучение системы их занятости</w:t>
            </w:r>
          </w:p>
          <w:p w:rsidR="009244E6" w:rsidRPr="00781195" w:rsidRDefault="009244E6" w:rsidP="001934E1">
            <w:pPr>
              <w:tabs>
                <w:tab w:val="left" w:pos="33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8 – 9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Сорокина Т. В. 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Березаева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С. П.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Спортивно – оздоровительные мероприятия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30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Первенство школы по волейболу  в старшей подгруппе.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30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Первенство по баскетболу в средней возрастной группе на приз УО.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9 -11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6 - 8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Преподаватели физической культуры, классные руководители</w:t>
            </w:r>
          </w:p>
        </w:tc>
      </w:tr>
      <w:tr w:rsidR="009244E6" w:rsidRPr="00781195" w:rsidTr="001934E1">
        <w:trPr>
          <w:trHeight w:val="1138"/>
        </w:trPr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31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Индивидуальные консультации классных руководителей с родителями неуспевающих учащихся.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месяца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Классные руководители,  по своему плану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– педагогическая работа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32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Изучение интеллектуального уровня развития учащихся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5 – 11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Парчук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 xml:space="preserve"> М. С.</w:t>
            </w:r>
          </w:p>
        </w:tc>
      </w:tr>
      <w:tr w:rsidR="009244E6" w:rsidRPr="00781195" w:rsidTr="001934E1">
        <w:tc>
          <w:tcPr>
            <w:tcW w:w="2269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Контроль и руководство</w:t>
            </w:r>
          </w:p>
        </w:tc>
        <w:tc>
          <w:tcPr>
            <w:tcW w:w="3685" w:type="dxa"/>
          </w:tcPr>
          <w:p w:rsidR="009244E6" w:rsidRPr="00781195" w:rsidRDefault="009244E6" w:rsidP="009244E6">
            <w:pPr>
              <w:pStyle w:val="a3"/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19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81195">
              <w:rPr>
                <w:rFonts w:ascii="Times New Roman" w:hAnsi="Times New Roman" w:cs="Times New Roman"/>
                <w:sz w:val="24"/>
              </w:rPr>
              <w:t xml:space="preserve"> работой классных руководителей  6классов по теме: « Формы работы с родителями»</w:t>
            </w:r>
          </w:p>
          <w:p w:rsidR="009244E6" w:rsidRPr="00781195" w:rsidRDefault="009244E6" w:rsidP="009244E6">
            <w:pPr>
              <w:pStyle w:val="a3"/>
              <w:numPr>
                <w:ilvl w:val="0"/>
                <w:numId w:val="33"/>
              </w:numPr>
              <w:tabs>
                <w:tab w:val="left" w:pos="33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Посещение кружковых занятий.</w:t>
            </w:r>
          </w:p>
        </w:tc>
        <w:tc>
          <w:tcPr>
            <w:tcW w:w="992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6кл</w:t>
            </w:r>
          </w:p>
        </w:tc>
        <w:tc>
          <w:tcPr>
            <w:tcW w:w="1701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16 – 20.12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781195"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 w:rsidRPr="00781195">
              <w:rPr>
                <w:rFonts w:ascii="Times New Roman" w:hAnsi="Times New Roman" w:cs="Times New Roman"/>
                <w:sz w:val="24"/>
              </w:rPr>
              <w:t>. месяца</w:t>
            </w:r>
          </w:p>
        </w:tc>
        <w:tc>
          <w:tcPr>
            <w:tcW w:w="1844" w:type="dxa"/>
          </w:tcPr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44E6" w:rsidRPr="00781195" w:rsidRDefault="009244E6" w:rsidP="0019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81195">
              <w:rPr>
                <w:rFonts w:ascii="Times New Roman" w:hAnsi="Times New Roman" w:cs="Times New Roman"/>
                <w:sz w:val="24"/>
              </w:rPr>
              <w:t>Сорокина Т. В.</w:t>
            </w:r>
          </w:p>
        </w:tc>
      </w:tr>
    </w:tbl>
    <w:p w:rsidR="006F3668" w:rsidRDefault="006F3668"/>
    <w:sectPr w:rsidR="006F3668" w:rsidSect="00646B68">
      <w:pgSz w:w="11907" w:h="16840" w:code="9"/>
      <w:pgMar w:top="851" w:right="709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F8"/>
    <w:multiLevelType w:val="hybridMultilevel"/>
    <w:tmpl w:val="8A240384"/>
    <w:lvl w:ilvl="0" w:tplc="C32616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173865"/>
    <w:multiLevelType w:val="hybridMultilevel"/>
    <w:tmpl w:val="B4DA8F1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C9A311E"/>
    <w:multiLevelType w:val="hybridMultilevel"/>
    <w:tmpl w:val="7C16B352"/>
    <w:lvl w:ilvl="0" w:tplc="9844D1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096246"/>
    <w:multiLevelType w:val="hybridMultilevel"/>
    <w:tmpl w:val="2F6A8408"/>
    <w:lvl w:ilvl="0" w:tplc="82A805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E54F46"/>
    <w:multiLevelType w:val="hybridMultilevel"/>
    <w:tmpl w:val="F4DAE8C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AB635B"/>
    <w:multiLevelType w:val="hybridMultilevel"/>
    <w:tmpl w:val="8ADA65A4"/>
    <w:lvl w:ilvl="0" w:tplc="4BAC71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1783487"/>
    <w:multiLevelType w:val="hybridMultilevel"/>
    <w:tmpl w:val="FB84BEA0"/>
    <w:lvl w:ilvl="0" w:tplc="5A76E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42B48"/>
    <w:multiLevelType w:val="hybridMultilevel"/>
    <w:tmpl w:val="1A4C4BE4"/>
    <w:lvl w:ilvl="0" w:tplc="4C408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75565"/>
    <w:multiLevelType w:val="hybridMultilevel"/>
    <w:tmpl w:val="B560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635AA"/>
    <w:multiLevelType w:val="hybridMultilevel"/>
    <w:tmpl w:val="A88EDC94"/>
    <w:lvl w:ilvl="0" w:tplc="EF4E03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973525A"/>
    <w:multiLevelType w:val="hybridMultilevel"/>
    <w:tmpl w:val="D0CA6F50"/>
    <w:lvl w:ilvl="0" w:tplc="A7F83FB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C4D477F"/>
    <w:multiLevelType w:val="hybridMultilevel"/>
    <w:tmpl w:val="296A45D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D8923AB"/>
    <w:multiLevelType w:val="hybridMultilevel"/>
    <w:tmpl w:val="A306B24E"/>
    <w:lvl w:ilvl="0" w:tplc="2604C4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E553D2C"/>
    <w:multiLevelType w:val="hybridMultilevel"/>
    <w:tmpl w:val="FFBC69CE"/>
    <w:lvl w:ilvl="0" w:tplc="AAE0CB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D3E250A"/>
    <w:multiLevelType w:val="hybridMultilevel"/>
    <w:tmpl w:val="EAE02A5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55E6475"/>
    <w:multiLevelType w:val="hybridMultilevel"/>
    <w:tmpl w:val="9C7837C6"/>
    <w:lvl w:ilvl="0" w:tplc="B9C89B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A4E499A"/>
    <w:multiLevelType w:val="hybridMultilevel"/>
    <w:tmpl w:val="F522AE2C"/>
    <w:lvl w:ilvl="0" w:tplc="EB6655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EEC03B3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4980DD1"/>
    <w:multiLevelType w:val="hybridMultilevel"/>
    <w:tmpl w:val="2208D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CB0D2B"/>
    <w:multiLevelType w:val="hybridMultilevel"/>
    <w:tmpl w:val="EE606F3C"/>
    <w:lvl w:ilvl="0" w:tplc="67C20250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20">
    <w:nsid w:val="57EA7F93"/>
    <w:multiLevelType w:val="hybridMultilevel"/>
    <w:tmpl w:val="02388B1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8E227D4"/>
    <w:multiLevelType w:val="hybridMultilevel"/>
    <w:tmpl w:val="D880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E3C28"/>
    <w:multiLevelType w:val="hybridMultilevel"/>
    <w:tmpl w:val="CE089F84"/>
    <w:lvl w:ilvl="0" w:tplc="4266B8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E746235"/>
    <w:multiLevelType w:val="hybridMultilevel"/>
    <w:tmpl w:val="E0522C52"/>
    <w:lvl w:ilvl="0" w:tplc="FD1C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C0FB6"/>
    <w:multiLevelType w:val="hybridMultilevel"/>
    <w:tmpl w:val="D230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700AB"/>
    <w:multiLevelType w:val="hybridMultilevel"/>
    <w:tmpl w:val="CF60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112A3"/>
    <w:multiLevelType w:val="hybridMultilevel"/>
    <w:tmpl w:val="434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3760D"/>
    <w:multiLevelType w:val="hybridMultilevel"/>
    <w:tmpl w:val="5BCADB5C"/>
    <w:lvl w:ilvl="0" w:tplc="CD5A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615180"/>
    <w:multiLevelType w:val="hybridMultilevel"/>
    <w:tmpl w:val="6C127A38"/>
    <w:lvl w:ilvl="0" w:tplc="BD9A3DE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EF168AB"/>
    <w:multiLevelType w:val="hybridMultilevel"/>
    <w:tmpl w:val="E270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31B06"/>
    <w:multiLevelType w:val="hybridMultilevel"/>
    <w:tmpl w:val="644083B8"/>
    <w:lvl w:ilvl="0" w:tplc="3524F12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4594387"/>
    <w:multiLevelType w:val="hybridMultilevel"/>
    <w:tmpl w:val="2146050E"/>
    <w:lvl w:ilvl="0" w:tplc="AA74D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D92BE4"/>
    <w:multiLevelType w:val="hybridMultilevel"/>
    <w:tmpl w:val="808C156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D4E79C8"/>
    <w:multiLevelType w:val="hybridMultilevel"/>
    <w:tmpl w:val="1F1A9D42"/>
    <w:lvl w:ilvl="0" w:tplc="B61AB1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32"/>
  </w:num>
  <w:num w:numId="5">
    <w:abstractNumId w:val="26"/>
  </w:num>
  <w:num w:numId="6">
    <w:abstractNumId w:val="21"/>
  </w:num>
  <w:num w:numId="7">
    <w:abstractNumId w:val="17"/>
  </w:num>
  <w:num w:numId="8">
    <w:abstractNumId w:val="11"/>
  </w:num>
  <w:num w:numId="9">
    <w:abstractNumId w:val="29"/>
  </w:num>
  <w:num w:numId="10">
    <w:abstractNumId w:val="20"/>
  </w:num>
  <w:num w:numId="11">
    <w:abstractNumId w:val="5"/>
  </w:num>
  <w:num w:numId="12">
    <w:abstractNumId w:val="31"/>
  </w:num>
  <w:num w:numId="13">
    <w:abstractNumId w:val="8"/>
  </w:num>
  <w:num w:numId="14">
    <w:abstractNumId w:val="23"/>
  </w:num>
  <w:num w:numId="15">
    <w:abstractNumId w:val="16"/>
  </w:num>
  <w:num w:numId="16">
    <w:abstractNumId w:val="6"/>
  </w:num>
  <w:num w:numId="17">
    <w:abstractNumId w:val="7"/>
  </w:num>
  <w:num w:numId="18">
    <w:abstractNumId w:val="4"/>
  </w:num>
  <w:num w:numId="19">
    <w:abstractNumId w:val="0"/>
  </w:num>
  <w:num w:numId="20">
    <w:abstractNumId w:val="13"/>
  </w:num>
  <w:num w:numId="21">
    <w:abstractNumId w:val="25"/>
  </w:num>
  <w:num w:numId="22">
    <w:abstractNumId w:val="1"/>
  </w:num>
  <w:num w:numId="23">
    <w:abstractNumId w:val="10"/>
  </w:num>
  <w:num w:numId="24">
    <w:abstractNumId w:val="19"/>
  </w:num>
  <w:num w:numId="25">
    <w:abstractNumId w:val="9"/>
  </w:num>
  <w:num w:numId="26">
    <w:abstractNumId w:val="22"/>
  </w:num>
  <w:num w:numId="27">
    <w:abstractNumId w:val="30"/>
  </w:num>
  <w:num w:numId="28">
    <w:abstractNumId w:val="15"/>
  </w:num>
  <w:num w:numId="29">
    <w:abstractNumId w:val="33"/>
  </w:num>
  <w:num w:numId="30">
    <w:abstractNumId w:val="12"/>
  </w:num>
  <w:num w:numId="31">
    <w:abstractNumId w:val="28"/>
  </w:num>
  <w:num w:numId="32">
    <w:abstractNumId w:val="3"/>
  </w:num>
  <w:num w:numId="33">
    <w:abstractNumId w:val="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44E6"/>
    <w:rsid w:val="00035605"/>
    <w:rsid w:val="00192648"/>
    <w:rsid w:val="001D0790"/>
    <w:rsid w:val="003A7070"/>
    <w:rsid w:val="00456F56"/>
    <w:rsid w:val="00583D0C"/>
    <w:rsid w:val="006466F6"/>
    <w:rsid w:val="00646B68"/>
    <w:rsid w:val="006F3668"/>
    <w:rsid w:val="009244E6"/>
    <w:rsid w:val="00BD50AF"/>
    <w:rsid w:val="00CC7B6D"/>
    <w:rsid w:val="00F422D2"/>
    <w:rsid w:val="00F8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E6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E6"/>
    <w:pPr>
      <w:ind w:left="720"/>
      <w:contextualSpacing/>
    </w:pPr>
  </w:style>
  <w:style w:type="table" w:styleId="a4">
    <w:name w:val="Table Grid"/>
    <w:basedOn w:val="a1"/>
    <w:uiPriority w:val="59"/>
    <w:rsid w:val="009244E6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С. В</cp:lastModifiedBy>
  <cp:revision>3</cp:revision>
  <cp:lastPrinted>2013-09-27T14:33:00Z</cp:lastPrinted>
  <dcterms:created xsi:type="dcterms:W3CDTF">2013-09-25T08:09:00Z</dcterms:created>
  <dcterms:modified xsi:type="dcterms:W3CDTF">2013-09-27T14:42:00Z</dcterms:modified>
</cp:coreProperties>
</file>