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62" w:rsidRDefault="00DE0862" w:rsidP="00DE0862">
      <w:pPr>
        <w:tabs>
          <w:tab w:val="left" w:pos="33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ния об административных работниках МБОУ «СШ№9»</w:t>
      </w:r>
    </w:p>
    <w:tbl>
      <w:tblPr>
        <w:tblStyle w:val="a4"/>
        <w:tblW w:w="15270" w:type="dxa"/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409"/>
        <w:gridCol w:w="1134"/>
        <w:gridCol w:w="1560"/>
        <w:gridCol w:w="5097"/>
        <w:gridCol w:w="1134"/>
        <w:gridCol w:w="1134"/>
      </w:tblGrid>
      <w:tr w:rsidR="00DE0862" w:rsidTr="00FE2A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учебного заведения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 последние 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в данном ОУ</w:t>
            </w:r>
          </w:p>
        </w:tc>
      </w:tr>
      <w:tr w:rsidR="00DE0862" w:rsidTr="00FE2A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19" w:rsidRDefault="00097819" w:rsidP="000978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Чередилина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097819" w:rsidRDefault="00097819" w:rsidP="000978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19" w:rsidRDefault="00097819" w:rsidP="000978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E0862" w:rsidRDefault="00097819" w:rsidP="000978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0978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до  ноября 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0978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 истории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2" w:rsidRDefault="00097819" w:rsidP="008A4756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«Технология работы с детьми с ОВЗ» (2021), «Актуальные вопросы истории»(2022),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 образовательные системы» (2023),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 профессиональной переподготовки «Менеджмент в образовании» (2024), «Введение обновленных ФГОС: управленческий аспект» (2024)</w:t>
            </w:r>
            <w:r w:rsidR="00FE2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«Реализация системы наставничества педагогических работников в образовательной организации» (2024)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FE2A6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FE2A6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0862" w:rsidTr="00FE2A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8A475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6" w:rsidRDefault="00DE0862" w:rsidP="008A475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E0862" w:rsidRDefault="008A4756" w:rsidP="008A475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Южно-Сахалинский Государственный Педагогический Институт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B811E2" w:rsidP="00A44F2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A44F26">
              <w:rPr>
                <w:rFonts w:ascii="Times New Roman" w:hAnsi="Times New Roman" w:cs="Times New Roman"/>
                <w:sz w:val="24"/>
                <w:szCs w:val="24"/>
              </w:rPr>
              <w:t>бессрочная,</w:t>
            </w:r>
          </w:p>
          <w:p w:rsidR="00A44F26" w:rsidRDefault="00C84A3B" w:rsidP="00C84A3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4F26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A44F2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8A475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="006E795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</w:t>
            </w:r>
            <w:proofErr w:type="spellStart"/>
            <w:r w:rsidR="006E7950">
              <w:rPr>
                <w:rFonts w:ascii="Times New Roman" w:hAnsi="Times New Roman" w:cs="Times New Roman"/>
                <w:sz w:val="24"/>
                <w:szCs w:val="24"/>
              </w:rPr>
              <w:t>лтературы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3A" w:rsidRPr="00353510" w:rsidRDefault="008A4756" w:rsidP="00371E3A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 профессиональной переподготовки «Менеджмент в образовании» (2016)</w:t>
            </w:r>
            <w:r w:rsidR="00371E3A">
              <w:rPr>
                <w:rFonts w:ascii="Times New Roman" w:hAnsi="Times New Roman" w:cs="Times New Roman"/>
                <w:sz w:val="24"/>
                <w:szCs w:val="24"/>
              </w:rPr>
              <w:t xml:space="preserve"> «ФГОС: содержание и технологии формирования образовательных результатов на уроках ру</w:t>
            </w:r>
            <w:r w:rsidR="00D842DE">
              <w:rPr>
                <w:rFonts w:ascii="Times New Roman" w:hAnsi="Times New Roman" w:cs="Times New Roman"/>
                <w:sz w:val="24"/>
                <w:szCs w:val="24"/>
              </w:rPr>
              <w:t>сского языка и литературы» (2020), «Развитие функциональной грамотности на уроках русского языка» (</w:t>
            </w:r>
            <w:r w:rsidR="00C84A3B">
              <w:rPr>
                <w:rFonts w:ascii="Times New Roman" w:hAnsi="Times New Roman" w:cs="Times New Roman"/>
                <w:sz w:val="24"/>
                <w:szCs w:val="24"/>
              </w:rPr>
              <w:t>2022), «Экспертная оценка образо</w:t>
            </w:r>
            <w:r w:rsidR="00D842DE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деятельности»(2022)</w:t>
            </w:r>
            <w:r w:rsidR="00677364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  <w:r w:rsidR="00FE2A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2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«Введение обновленных ФГОС: управленческий аспект» (2024), «Реализация системы наставничества педагогических работников в образовательной организации» (2024)</w:t>
            </w:r>
          </w:p>
          <w:p w:rsidR="00371E3A" w:rsidRPr="00353510" w:rsidRDefault="00371E3A" w:rsidP="00371E3A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62" w:rsidRDefault="00DE0862" w:rsidP="00371E3A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FE2A6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3591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2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0862" w:rsidTr="00FE2A63">
        <w:trPr>
          <w:trHeight w:val="14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2" w:rsidRDefault="008A4756" w:rsidP="00ED36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Елена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0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Калининский Государственный Университет</w:t>
            </w:r>
          </w:p>
          <w:p w:rsidR="00DE0862" w:rsidRPr="00ED3602" w:rsidRDefault="00DE086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02" w:rsidRDefault="004249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2028</w:t>
            </w:r>
            <w:r w:rsidR="00DE08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E0862" w:rsidRPr="00ED3602" w:rsidRDefault="00DE086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02" w:rsidRDefault="008A475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="006E7950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  <w:p w:rsidR="00ED3602" w:rsidRPr="00ED3602" w:rsidRDefault="00ED360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62" w:rsidRPr="00ED3602" w:rsidRDefault="00DE086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DE" w:rsidRPr="00353510" w:rsidRDefault="008A4756" w:rsidP="00D842DE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 профессиональной переподготовки «Менеджмент в образовании» (2016)</w:t>
            </w:r>
            <w:r w:rsidR="00371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647433">
              <w:rPr>
                <w:rFonts w:ascii="Times New Roman" w:hAnsi="Times New Roman" w:cs="Times New Roman"/>
                <w:sz w:val="24"/>
                <w:szCs w:val="24"/>
              </w:rPr>
              <w:t xml:space="preserve">«ФГОС СОО: содержание и технологии формирования образовательных результатов на уроках математики» </w:t>
            </w:r>
            <w:r w:rsidR="00647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 ПК для экспертов ГИА (2022</w:t>
            </w:r>
            <w:r w:rsidR="00D84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2023</w:t>
            </w:r>
            <w:r w:rsidR="00371E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842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842DE">
              <w:rPr>
                <w:rFonts w:ascii="Times New Roman" w:hAnsi="Times New Roman" w:cs="Times New Roman"/>
                <w:sz w:val="24"/>
                <w:szCs w:val="24"/>
              </w:rPr>
              <w:t>«Экспертная оценка образ0вательной деятельности»(2023)</w:t>
            </w:r>
            <w:r w:rsidR="00677364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  <w:r w:rsidR="00FE2A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2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«Введение обновленных ФГОС: управленческий аспект» (2024), «Реализация системы наставничества педагогических работников в образовательной организации» (2024)</w:t>
            </w:r>
          </w:p>
          <w:p w:rsidR="00DE0862" w:rsidRDefault="00DE0862" w:rsidP="00647433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02" w:rsidRDefault="00FE2A6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D3602" w:rsidRPr="00ED3602" w:rsidRDefault="00ED360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602" w:rsidRPr="00ED3602" w:rsidRDefault="00ED360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602" w:rsidRDefault="00ED360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62" w:rsidRPr="00ED3602" w:rsidRDefault="00DE086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02" w:rsidRDefault="00D842D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D3602" w:rsidRPr="00ED3602" w:rsidRDefault="00ED360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602" w:rsidRPr="00ED3602" w:rsidRDefault="00ED360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62" w:rsidRPr="00ED3602" w:rsidRDefault="00DE086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862" w:rsidTr="00FE2A6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FE2A6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ED36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Марина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02" w:rsidRDefault="00ED36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DE0862" w:rsidRDefault="00ED36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Псковский Педагогический Институт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02" w:rsidRDefault="00ED3602" w:rsidP="00ED360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ED3602" w:rsidRPr="00ED3602" w:rsidRDefault="00ED3602" w:rsidP="00ED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62" w:rsidRDefault="00DE086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C07D0E" w:rsidP="00D842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программы воспитания и социализации обучающихся образовательных организаций в том числе с ОВЗ»</w:t>
            </w:r>
            <w:r w:rsidR="00371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7950">
              <w:rPr>
                <w:rFonts w:ascii="Times New Roman" w:hAnsi="Times New Roman" w:cs="Times New Roman"/>
                <w:sz w:val="24"/>
                <w:szCs w:val="24"/>
              </w:rPr>
              <w:t xml:space="preserve">(2019) </w:t>
            </w:r>
            <w:r w:rsidR="00371E3A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 (2019)</w:t>
            </w:r>
            <w:r w:rsidR="00D842D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D842DE">
              <w:rPr>
                <w:rFonts w:ascii="Times New Roman" w:hAnsi="Times New Roman" w:cs="Times New Roman"/>
                <w:sz w:val="24"/>
                <w:szCs w:val="24"/>
              </w:rPr>
              <w:t>Медиадеятельность</w:t>
            </w:r>
            <w:proofErr w:type="spellEnd"/>
            <w:r w:rsidR="00D842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D842DE">
              <w:rPr>
                <w:rFonts w:ascii="Times New Roman" w:hAnsi="Times New Roman" w:cs="Times New Roman"/>
                <w:sz w:val="24"/>
                <w:szCs w:val="24"/>
              </w:rPr>
              <w:t>образовании»(</w:t>
            </w:r>
            <w:proofErr w:type="gramEnd"/>
            <w:r w:rsidR="00D842DE">
              <w:rPr>
                <w:rFonts w:ascii="Times New Roman" w:hAnsi="Times New Roman" w:cs="Times New Roman"/>
                <w:sz w:val="24"/>
                <w:szCs w:val="24"/>
              </w:rPr>
              <w:t>2022)</w:t>
            </w:r>
            <w:r w:rsidR="00677364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  <w:r w:rsidR="00FE2A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2A63" w:rsidRDefault="00FE2A63" w:rsidP="00D842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обновленных ФГОС: управленческий аспект» (2024)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FF679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2" w:rsidRDefault="00FE2A6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155B9" w:rsidRDefault="00A155B9" w:rsidP="00D729AD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55B9" w:rsidSect="00DE08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2236"/>
    <w:multiLevelType w:val="hybridMultilevel"/>
    <w:tmpl w:val="3ACC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DE7"/>
    <w:rsid w:val="00097819"/>
    <w:rsid w:val="0011276D"/>
    <w:rsid w:val="00160FC8"/>
    <w:rsid w:val="00172AF9"/>
    <w:rsid w:val="002E3BD0"/>
    <w:rsid w:val="00371E3A"/>
    <w:rsid w:val="00424982"/>
    <w:rsid w:val="00464330"/>
    <w:rsid w:val="004C29C9"/>
    <w:rsid w:val="004F1821"/>
    <w:rsid w:val="0050680A"/>
    <w:rsid w:val="005372D1"/>
    <w:rsid w:val="005440CA"/>
    <w:rsid w:val="00546EF8"/>
    <w:rsid w:val="00567DE7"/>
    <w:rsid w:val="00587CE2"/>
    <w:rsid w:val="00647433"/>
    <w:rsid w:val="00677364"/>
    <w:rsid w:val="006B419F"/>
    <w:rsid w:val="006E55F5"/>
    <w:rsid w:val="006E7950"/>
    <w:rsid w:val="00774023"/>
    <w:rsid w:val="00846FEC"/>
    <w:rsid w:val="00867984"/>
    <w:rsid w:val="008A4756"/>
    <w:rsid w:val="008D2416"/>
    <w:rsid w:val="008E6A62"/>
    <w:rsid w:val="009C7DE1"/>
    <w:rsid w:val="009D552B"/>
    <w:rsid w:val="00A155B9"/>
    <w:rsid w:val="00A269BE"/>
    <w:rsid w:val="00A345B3"/>
    <w:rsid w:val="00A44F26"/>
    <w:rsid w:val="00B431D5"/>
    <w:rsid w:val="00B811E2"/>
    <w:rsid w:val="00C07D0E"/>
    <w:rsid w:val="00C84A3B"/>
    <w:rsid w:val="00CD5118"/>
    <w:rsid w:val="00D35918"/>
    <w:rsid w:val="00D729AD"/>
    <w:rsid w:val="00D842DE"/>
    <w:rsid w:val="00DE0862"/>
    <w:rsid w:val="00E275C9"/>
    <w:rsid w:val="00E92B0E"/>
    <w:rsid w:val="00ED3602"/>
    <w:rsid w:val="00F201C6"/>
    <w:rsid w:val="00F93BA9"/>
    <w:rsid w:val="00FB53EB"/>
    <w:rsid w:val="00FE2A63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C4D8"/>
  <w15:docId w15:val="{05008DBF-63B3-4653-AC83-5138BBDB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E7"/>
    <w:pPr>
      <w:ind w:left="720"/>
      <w:contextualSpacing/>
    </w:pPr>
  </w:style>
  <w:style w:type="character" w:customStyle="1" w:styleId="mail-user-avatar">
    <w:name w:val="mail-user-avatar"/>
    <w:basedOn w:val="a0"/>
    <w:rsid w:val="00F93BA9"/>
  </w:style>
  <w:style w:type="table" w:styleId="a4">
    <w:name w:val="Table Grid"/>
    <w:basedOn w:val="a1"/>
    <w:uiPriority w:val="59"/>
    <w:rsid w:val="00A1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DE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E0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E08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6</cp:revision>
  <cp:lastPrinted>2018-02-26T05:15:00Z</cp:lastPrinted>
  <dcterms:created xsi:type="dcterms:W3CDTF">2024-09-11T12:53:00Z</dcterms:created>
  <dcterms:modified xsi:type="dcterms:W3CDTF">2024-12-26T06:59:00Z</dcterms:modified>
</cp:coreProperties>
</file>