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36" w:rsidRDefault="00387936" w:rsidP="00387936">
      <w:r>
        <w:t>Викторина для школьников младших классов</w:t>
      </w:r>
    </w:p>
    <w:p w:rsidR="00387936" w:rsidRDefault="00387936" w:rsidP="00387936"/>
    <w:p w:rsidR="00387936" w:rsidRDefault="00387936" w:rsidP="00387936">
      <w:r>
        <w:t>1. Транспортное средство, везущее пассажиров по рельсам на дороге.</w:t>
      </w:r>
    </w:p>
    <w:p w:rsidR="00387936" w:rsidRDefault="00387936" w:rsidP="00387936">
      <w:r>
        <w:t>2. Участок дороги, предназначенный для пешеходов.</w:t>
      </w:r>
    </w:p>
    <w:p w:rsidR="00387936" w:rsidRDefault="00387936" w:rsidP="00387936">
      <w:r>
        <w:t>3. Транспортное средство, перевозящее пассажиров и движущееся при помощи электричества.</w:t>
      </w:r>
    </w:p>
    <w:p w:rsidR="00387936" w:rsidRDefault="00387936" w:rsidP="00387936">
      <w:r>
        <w:t>4. Трехглазый помощник дорог.</w:t>
      </w:r>
    </w:p>
    <w:p w:rsidR="00387936" w:rsidRDefault="00387936" w:rsidP="00387936">
      <w:r>
        <w:t>5. Дом для машины.</w:t>
      </w:r>
    </w:p>
    <w:p w:rsidR="00387936" w:rsidRDefault="00387936" w:rsidP="00387936">
      <w:r>
        <w:t>6. Место, где пешеходу разрешено переходить улицу.</w:t>
      </w:r>
    </w:p>
    <w:p w:rsidR="00387936" w:rsidRDefault="00387936" w:rsidP="00387936">
      <w:r>
        <w:t>7. Животное, которое помогает переходить улицу.</w:t>
      </w:r>
    </w:p>
    <w:p w:rsidR="00387936" w:rsidRDefault="00387936" w:rsidP="00387936">
      <w:r>
        <w:t>8. Дорожные указатели.</w:t>
      </w:r>
    </w:p>
    <w:p w:rsidR="00387936" w:rsidRDefault="00387936" w:rsidP="00387936">
      <w:r>
        <w:t>9. Палочка милиционера.</w:t>
      </w:r>
    </w:p>
    <w:p w:rsidR="00387936" w:rsidRDefault="00387936" w:rsidP="00387936">
      <w:r>
        <w:t>10. Сигнал светофора разрешающий переход дороги.</w:t>
      </w:r>
    </w:p>
    <w:p w:rsidR="00387936" w:rsidRDefault="00387936" w:rsidP="00387936">
      <w:r>
        <w:t>11. Двухколесное транспортное средство, изобретать которое бесполезно.</w:t>
      </w:r>
    </w:p>
    <w:p w:rsidR="00387936" w:rsidRDefault="00387936" w:rsidP="00387936">
      <w:r>
        <w:t>12. Какие сигналы имеют пешеходные светофоры?</w:t>
      </w:r>
    </w:p>
    <w:p w:rsidR="00387936" w:rsidRDefault="00387936" w:rsidP="00387936">
      <w:r>
        <w:t>13. Где появился первый светофор?</w:t>
      </w:r>
    </w:p>
    <w:p w:rsidR="00387936" w:rsidRDefault="00387936" w:rsidP="00387936">
      <w:r>
        <w:t xml:space="preserve">14. Сигнал светофора, на который движение запрещено? </w:t>
      </w:r>
    </w:p>
    <w:p w:rsidR="00387936" w:rsidRDefault="00387936" w:rsidP="00387936">
      <w:r>
        <w:t xml:space="preserve">15. Что в переводе с греческого означает слово «светофор»? </w:t>
      </w:r>
    </w:p>
    <w:p w:rsidR="00B44F09" w:rsidRDefault="00387936" w:rsidP="00387936">
      <w:r>
        <w:t>16. Сигнальное устройство на железной дороге?</w:t>
      </w:r>
    </w:p>
    <w:sectPr w:rsidR="00B44F09" w:rsidSect="000E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936"/>
    <w:rsid w:val="000E77CB"/>
    <w:rsid w:val="00387936"/>
    <w:rsid w:val="0047368A"/>
    <w:rsid w:val="00B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>Школа №40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И.А</dc:creator>
  <cp:keywords/>
  <dc:description/>
  <cp:lastModifiedBy>Гулина И.А</cp:lastModifiedBy>
  <cp:revision>5</cp:revision>
  <dcterms:created xsi:type="dcterms:W3CDTF">2012-02-08T12:19:00Z</dcterms:created>
  <dcterms:modified xsi:type="dcterms:W3CDTF">2012-02-08T12:50:00Z</dcterms:modified>
</cp:coreProperties>
</file>