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D2" w:rsidRPr="004B15D2" w:rsidRDefault="00F7369B" w:rsidP="00677883">
      <w:pPr>
        <w:spacing w:after="0" w:line="240" w:lineRule="auto"/>
        <w:ind w:firstLine="284"/>
        <w:jc w:val="both"/>
        <w:rPr>
          <w:rFonts w:ascii="Arial" w:hAnsi="Arial" w:cs="Arial"/>
          <w:b/>
          <w:i/>
        </w:rPr>
      </w:pPr>
      <w:r w:rsidRPr="004B15D2">
        <w:rPr>
          <w:rFonts w:ascii="Arial" w:hAnsi="Arial" w:cs="Arial"/>
          <w:b/>
          <w:i/>
        </w:rPr>
        <w:t>У меня постоянные стрессы. Посоветуйте, как мне от них избавляться?</w:t>
      </w:r>
    </w:p>
    <w:p w:rsidR="008C1F9A" w:rsidRPr="004B15D2" w:rsidRDefault="008C1F9A" w:rsidP="00677883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F7369B" w:rsidRPr="004B15D2" w:rsidRDefault="00F7369B" w:rsidP="0067788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Окружающий мир – это зеркало, в котором каждый человек видит свое отражение. Поэтому основные причины стресса нужно искать в себе, а не во внешних обстоятельствах.</w:t>
      </w:r>
    </w:p>
    <w:p w:rsidR="00F7369B" w:rsidRPr="004B15D2" w:rsidRDefault="00F7369B" w:rsidP="0067788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Советую выполнять упражнения от стресса. Они будут эффективны при регулярном повторении.</w:t>
      </w:r>
    </w:p>
    <w:p w:rsidR="008C1F9A" w:rsidRPr="004B15D2" w:rsidRDefault="008C1F9A" w:rsidP="00677883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F7369B" w:rsidRPr="004B15D2" w:rsidRDefault="00F7369B" w:rsidP="00677883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4B15D2">
        <w:rPr>
          <w:rFonts w:ascii="Arial" w:hAnsi="Arial" w:cs="Arial"/>
          <w:b/>
        </w:rPr>
        <w:t xml:space="preserve">Упражнение </w:t>
      </w:r>
      <w:r w:rsidRPr="004B15D2">
        <w:rPr>
          <w:rFonts w:ascii="Arial" w:hAnsi="Arial" w:cs="Arial"/>
          <w:b/>
          <w:lang w:val="en-US"/>
        </w:rPr>
        <w:t>I</w:t>
      </w:r>
      <w:r w:rsidRPr="004B15D2">
        <w:rPr>
          <w:rFonts w:ascii="Arial" w:hAnsi="Arial" w:cs="Arial"/>
          <w:b/>
        </w:rPr>
        <w:t>.</w:t>
      </w:r>
    </w:p>
    <w:p w:rsidR="00F7369B" w:rsidRPr="004B15D2" w:rsidRDefault="00F7369B" w:rsidP="0067788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 xml:space="preserve">Его можно делать в любом месте! Нужно сесть </w:t>
      </w:r>
      <w:proofErr w:type="gramStart"/>
      <w:r w:rsidRPr="004B15D2">
        <w:rPr>
          <w:rFonts w:ascii="Arial" w:hAnsi="Arial" w:cs="Arial"/>
        </w:rPr>
        <w:t>поудобнее</w:t>
      </w:r>
      <w:proofErr w:type="gramEnd"/>
      <w:r w:rsidRPr="004B15D2">
        <w:rPr>
          <w:rFonts w:ascii="Arial" w:hAnsi="Arial" w:cs="Arial"/>
        </w:rPr>
        <w:t>, сложить руки на коленях, поставить ноги на землю и найти глазами предмет, на котором сосредоточить свое внимание.</w:t>
      </w:r>
    </w:p>
    <w:p w:rsidR="00F7369B" w:rsidRPr="004B15D2" w:rsidRDefault="00F7369B" w:rsidP="0067788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 xml:space="preserve">1. </w:t>
      </w:r>
      <w:r w:rsidR="00C1439C" w:rsidRPr="004B15D2">
        <w:rPr>
          <w:rFonts w:ascii="Arial" w:hAnsi="Arial" w:cs="Arial"/>
        </w:rPr>
        <w:t>Начните считать от 10 до 1, на каждом счёте делая вдох и медленный выдох (выдох должен быть заметно длиннее вдоха).</w:t>
      </w:r>
    </w:p>
    <w:p w:rsidR="00C1439C" w:rsidRPr="004B15D2" w:rsidRDefault="00C1439C" w:rsidP="0067788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 xml:space="preserve">2. Закройте глаза. Снова посчитайте от 10 до 1. Медленно выдыхайте, представляя, как с каждым выдохом уменьшается и </w:t>
      </w:r>
      <w:proofErr w:type="gramStart"/>
      <w:r w:rsidRPr="004B15D2">
        <w:rPr>
          <w:rFonts w:ascii="Arial" w:hAnsi="Arial" w:cs="Arial"/>
        </w:rPr>
        <w:t>наконец</w:t>
      </w:r>
      <w:proofErr w:type="gramEnd"/>
      <w:r w:rsidRPr="004B15D2">
        <w:rPr>
          <w:rFonts w:ascii="Arial" w:hAnsi="Arial" w:cs="Arial"/>
        </w:rPr>
        <w:t xml:space="preserve"> исчезает напряжение.</w:t>
      </w:r>
    </w:p>
    <w:p w:rsidR="00C1439C" w:rsidRPr="004B15D2" w:rsidRDefault="00C1439C" w:rsidP="0067788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3. Не открывая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превращаясь в облако.</w:t>
      </w:r>
    </w:p>
    <w:p w:rsidR="00C1439C" w:rsidRPr="004B15D2" w:rsidRDefault="00C1439C" w:rsidP="0067788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4. Плывите по ласковым облакам до тех пор, пока глаза не откроются сами.</w:t>
      </w:r>
    </w:p>
    <w:p w:rsidR="00C1439C" w:rsidRPr="004B15D2" w:rsidRDefault="00C1439C" w:rsidP="0067788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Чтобы найти нужный ритм счёта, дышите медленно и спокойно, отгораживаясь от всевозможных волнений при помощи воображения. Этот метод очень хорошо ослабляет стресс. Через неделю начните считать от 20 до 1, еще через неделю – от 30 до 1, в конце концов – от 50.</w:t>
      </w:r>
    </w:p>
    <w:p w:rsidR="008C1F9A" w:rsidRPr="004B15D2" w:rsidRDefault="008C1F9A" w:rsidP="00677883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8C1F9A" w:rsidRPr="004B15D2" w:rsidRDefault="001B40D6" w:rsidP="00677883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4B15D2">
        <w:rPr>
          <w:rFonts w:ascii="Arial" w:hAnsi="Arial" w:cs="Arial"/>
          <w:b/>
        </w:rPr>
        <w:t xml:space="preserve">Упражнение </w:t>
      </w:r>
      <w:r w:rsidRPr="004B15D2">
        <w:rPr>
          <w:rFonts w:ascii="Arial" w:hAnsi="Arial" w:cs="Arial"/>
          <w:b/>
          <w:lang w:val="en-US"/>
        </w:rPr>
        <w:t>II</w:t>
      </w:r>
      <w:r w:rsidRPr="004B15D2">
        <w:rPr>
          <w:rFonts w:ascii="Arial" w:hAnsi="Arial" w:cs="Arial"/>
          <w:b/>
        </w:rPr>
        <w:t>.</w:t>
      </w:r>
    </w:p>
    <w:p w:rsidR="001B40D6" w:rsidRPr="004B15D2" w:rsidRDefault="001B40D6" w:rsidP="0067788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</w:t>
      </w:r>
    </w:p>
    <w:p w:rsidR="001B40D6" w:rsidRPr="004B15D2" w:rsidRDefault="001B40D6" w:rsidP="001B40D6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Так сильно, как можете, напрягите пальцы ног. Затем расслабьте их.</w:t>
      </w:r>
    </w:p>
    <w:p w:rsidR="001B40D6" w:rsidRPr="004B15D2" w:rsidRDefault="001B40D6" w:rsidP="001B40D6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Напрягите и расслабьте ступни ног и лодыжки.</w:t>
      </w:r>
    </w:p>
    <w:p w:rsidR="001B40D6" w:rsidRPr="004B15D2" w:rsidRDefault="001B40D6" w:rsidP="001B40D6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Напрягите и расслабьте икры.</w:t>
      </w:r>
    </w:p>
    <w:p w:rsidR="001B40D6" w:rsidRPr="004B15D2" w:rsidRDefault="001B40D6" w:rsidP="001B40D6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Напрягите и расслабьте бёдра.</w:t>
      </w:r>
    </w:p>
    <w:p w:rsidR="001B40D6" w:rsidRPr="004B15D2" w:rsidRDefault="001B40D6" w:rsidP="001B40D6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Напрягите и расслабьте ягодичные мышцы.</w:t>
      </w:r>
    </w:p>
    <w:p w:rsidR="001B40D6" w:rsidRPr="004B15D2" w:rsidRDefault="001B40D6" w:rsidP="001B40D6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Напрягите и расслабьте живот.</w:t>
      </w:r>
    </w:p>
    <w:p w:rsidR="001B40D6" w:rsidRPr="004B15D2" w:rsidRDefault="001B40D6" w:rsidP="001B40D6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Расслабьте спину и плечи.</w:t>
      </w:r>
    </w:p>
    <w:p w:rsidR="001B40D6" w:rsidRPr="004B15D2" w:rsidRDefault="001B40D6" w:rsidP="001B40D6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Расслабьте кисти рук.</w:t>
      </w:r>
    </w:p>
    <w:p w:rsidR="001B40D6" w:rsidRPr="004B15D2" w:rsidRDefault="001B40D6" w:rsidP="001B40D6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Расслабьте предплечья.</w:t>
      </w:r>
    </w:p>
    <w:p w:rsidR="001B40D6" w:rsidRPr="004B15D2" w:rsidRDefault="001B40D6" w:rsidP="001B40D6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Расслабьте шею.</w:t>
      </w:r>
    </w:p>
    <w:p w:rsidR="001B40D6" w:rsidRPr="004B15D2" w:rsidRDefault="001B40D6" w:rsidP="001B40D6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Расслабьте лицевые мышцы.</w:t>
      </w:r>
    </w:p>
    <w:p w:rsidR="001B40D6" w:rsidRPr="004B15D2" w:rsidRDefault="001B40D6" w:rsidP="001B40D6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Посидите спокойно несколько минут, наслаждаясь полным покоем внутри. Когда вам покажется, что медленно плывёте, – вы полностью расслабились.</w:t>
      </w:r>
    </w:p>
    <w:p w:rsidR="004932D6" w:rsidRPr="004B15D2" w:rsidRDefault="004932D6" w:rsidP="004932D6">
      <w:pPr>
        <w:spacing w:after="0" w:line="240" w:lineRule="auto"/>
        <w:jc w:val="both"/>
        <w:rPr>
          <w:rFonts w:ascii="Arial" w:hAnsi="Arial" w:cs="Arial"/>
        </w:rPr>
      </w:pPr>
    </w:p>
    <w:p w:rsidR="004932D6" w:rsidRPr="004B15D2" w:rsidRDefault="004932D6" w:rsidP="004932D6">
      <w:pPr>
        <w:spacing w:after="0" w:line="240" w:lineRule="auto"/>
        <w:jc w:val="both"/>
        <w:rPr>
          <w:rFonts w:ascii="Arial" w:hAnsi="Arial" w:cs="Arial"/>
          <w:i/>
        </w:rPr>
      </w:pPr>
      <w:r w:rsidRPr="004B15D2">
        <w:rPr>
          <w:rFonts w:ascii="Arial" w:hAnsi="Arial" w:cs="Arial"/>
          <w:i/>
        </w:rPr>
        <w:t>Для более подробных советов и рекомендаций на каждый день по преодолению стресса обращайтесь к школьному психологу.</w:t>
      </w:r>
    </w:p>
    <w:sectPr w:rsidR="004932D6" w:rsidRPr="004B15D2" w:rsidSect="004B15D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D309C"/>
    <w:multiLevelType w:val="hybridMultilevel"/>
    <w:tmpl w:val="3DAC7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69B"/>
    <w:rsid w:val="001B40D6"/>
    <w:rsid w:val="004932D6"/>
    <w:rsid w:val="004B15D2"/>
    <w:rsid w:val="005B6016"/>
    <w:rsid w:val="00677883"/>
    <w:rsid w:val="008C1F9A"/>
    <w:rsid w:val="00C1439C"/>
    <w:rsid w:val="00E05DD2"/>
    <w:rsid w:val="00F7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№9 Тверь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2010-12-03T06:52:00Z</dcterms:created>
  <dcterms:modified xsi:type="dcterms:W3CDTF">2010-12-03T08:20:00Z</dcterms:modified>
</cp:coreProperties>
</file>