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8" w:rsidRDefault="00BD4888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02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       Тема: Текст – описание.</w:t>
      </w:r>
    </w:p>
    <w:p w:rsidR="00BD4888" w:rsidRDefault="00BD4888" w:rsidP="00BD4888">
      <w:pPr>
        <w:rPr>
          <w:rFonts w:ascii="Times New Roman" w:hAnsi="Times New Roman" w:cs="Times New Roman"/>
          <w:b/>
          <w:sz w:val="28"/>
          <w:szCs w:val="28"/>
        </w:rPr>
      </w:pPr>
    </w:p>
    <w:p w:rsidR="009A1062" w:rsidRDefault="009A1062" w:rsidP="00BD48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вспоминаем</w:t>
      </w:r>
      <w:r w:rsidR="00586F58">
        <w:rPr>
          <w:rFonts w:ascii="Times New Roman" w:hAnsi="Times New Roman" w:cs="Times New Roman"/>
          <w:sz w:val="28"/>
          <w:szCs w:val="28"/>
        </w:rPr>
        <w:t>:</w:t>
      </w:r>
    </w:p>
    <w:p w:rsidR="00586F58" w:rsidRDefault="00586F58" w:rsidP="00586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586F58" w:rsidRDefault="00586F58" w:rsidP="00586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абзац, как мы записываем абзац в тексте?</w:t>
      </w:r>
    </w:p>
    <w:p w:rsidR="00586F58" w:rsidRDefault="00586F58" w:rsidP="00586F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 тексте присутствует заголовок?</w:t>
      </w:r>
    </w:p>
    <w:p w:rsidR="00586F58" w:rsidRDefault="00586F58" w:rsidP="00586F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86F58" w:rsidRPr="00586F58" w:rsidRDefault="00586F58" w:rsidP="00586F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уроки:</w:t>
      </w:r>
    </w:p>
    <w:p w:rsidR="001934C4" w:rsidRPr="00523E7E" w:rsidRDefault="00FC02A2" w:rsidP="00BD4888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4888">
          <w:rPr>
            <w:rStyle w:val="a4"/>
          </w:rPr>
          <w:t>https://www.youtube.com/watch?v=jnmKF1jUo0c</w:t>
        </w:r>
      </w:hyperlink>
      <w:r w:rsidR="00523E7E">
        <w:t xml:space="preserve"> </w:t>
      </w:r>
      <w:r w:rsidR="00523E7E">
        <w:rPr>
          <w:rFonts w:ascii="Times New Roman" w:hAnsi="Times New Roman" w:cs="Times New Roman"/>
          <w:sz w:val="28"/>
          <w:szCs w:val="28"/>
        </w:rPr>
        <w:t>(смотрим с 3 мин.)</w:t>
      </w:r>
    </w:p>
    <w:p w:rsidR="00523E7E" w:rsidRDefault="00FC02A2" w:rsidP="00BD4888">
      <w:pPr>
        <w:ind w:firstLine="708"/>
      </w:pPr>
      <w:hyperlink r:id="rId7" w:history="1">
        <w:r w:rsidR="00523E7E">
          <w:rPr>
            <w:rStyle w:val="a4"/>
          </w:rPr>
          <w:t>https://www.youtube.com/watch?v=vg0o8gAsDh0</w:t>
        </w:r>
      </w:hyperlink>
    </w:p>
    <w:p w:rsidR="000E296E" w:rsidRDefault="000E296E" w:rsidP="000E29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0E296E" w:rsidRDefault="000E296E" w:rsidP="000E2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115 рубрика «Давай подумаем»</w:t>
      </w:r>
      <w:r w:rsidR="00FE3251">
        <w:rPr>
          <w:rFonts w:ascii="Times New Roman" w:hAnsi="Times New Roman" w:cs="Times New Roman"/>
          <w:sz w:val="28"/>
          <w:szCs w:val="28"/>
        </w:rPr>
        <w:t xml:space="preserve"> устно по заданию.</w:t>
      </w:r>
    </w:p>
    <w:p w:rsidR="000E296E" w:rsidRDefault="00FE3251" w:rsidP="000E2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116, 117 знакомимся с правилами «Текст – описание» и «Особенности текста – описания». Читаем, запоминаем.</w:t>
      </w:r>
    </w:p>
    <w:p w:rsidR="00FE3251" w:rsidRDefault="00FE3251" w:rsidP="000E2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 упр. 1 (устно по заданию, рисунок – по желанию).</w:t>
      </w:r>
    </w:p>
    <w:p w:rsidR="00FE3251" w:rsidRDefault="00FE3251" w:rsidP="000E29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словарное слово стр. 115.</w:t>
      </w:r>
    </w:p>
    <w:p w:rsidR="00FE3251" w:rsidRPr="00FE3251" w:rsidRDefault="00FE3251" w:rsidP="00FE3251">
      <w:pPr>
        <w:rPr>
          <w:rFonts w:ascii="Times New Roman" w:hAnsi="Times New Roman" w:cs="Times New Roman"/>
          <w:sz w:val="28"/>
          <w:szCs w:val="28"/>
        </w:rPr>
      </w:pPr>
    </w:p>
    <w:p w:rsidR="00FE3251" w:rsidRPr="00FE3251" w:rsidRDefault="00FE3251" w:rsidP="00FE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116, 117 учим правила.</w:t>
      </w:r>
    </w:p>
    <w:p w:rsidR="007E57C5" w:rsidRDefault="007E57C5" w:rsidP="000E296E">
      <w:pPr>
        <w:rPr>
          <w:rFonts w:ascii="Times New Roman" w:hAnsi="Times New Roman" w:cs="Times New Roman"/>
          <w:sz w:val="28"/>
          <w:szCs w:val="28"/>
        </w:rPr>
      </w:pPr>
    </w:p>
    <w:p w:rsidR="007E57C5" w:rsidRPr="00976BE4" w:rsidRDefault="007E57C5" w:rsidP="007E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0E296E" w:rsidRPr="007E57C5" w:rsidRDefault="000E296E" w:rsidP="007E57C5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sectPr w:rsidR="000E296E" w:rsidRPr="007E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7B9"/>
    <w:multiLevelType w:val="hybridMultilevel"/>
    <w:tmpl w:val="32B0FBE4"/>
    <w:lvl w:ilvl="0" w:tplc="5932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5C29"/>
    <w:multiLevelType w:val="hybridMultilevel"/>
    <w:tmpl w:val="721C18FA"/>
    <w:lvl w:ilvl="0" w:tplc="24183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17807"/>
    <w:multiLevelType w:val="hybridMultilevel"/>
    <w:tmpl w:val="A680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E296E"/>
    <w:rsid w:val="001934C4"/>
    <w:rsid w:val="00404A2C"/>
    <w:rsid w:val="004D628A"/>
    <w:rsid w:val="00523E7E"/>
    <w:rsid w:val="00586F58"/>
    <w:rsid w:val="006135A1"/>
    <w:rsid w:val="007133FB"/>
    <w:rsid w:val="007E57C5"/>
    <w:rsid w:val="009A1062"/>
    <w:rsid w:val="00BD4888"/>
    <w:rsid w:val="00CB7094"/>
    <w:rsid w:val="00CF2ECE"/>
    <w:rsid w:val="00DE110A"/>
    <w:rsid w:val="00E23B67"/>
    <w:rsid w:val="00F846A5"/>
    <w:rsid w:val="00FC02A2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4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g0o8gAsD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mKF1jUo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Зиневич Дмитрий Евгеньевич</cp:lastModifiedBy>
  <cp:revision>16</cp:revision>
  <dcterms:created xsi:type="dcterms:W3CDTF">2019-10-09T16:26:00Z</dcterms:created>
  <dcterms:modified xsi:type="dcterms:W3CDTF">2020-04-23T10:07:00Z</dcterms:modified>
</cp:coreProperties>
</file>