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3D424A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308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.04.2020       Тема:  К. Ушинский  «Утренние лучи».</w:t>
      </w:r>
    </w:p>
    <w:p w:rsidR="003D424A" w:rsidRPr="00484C48" w:rsidRDefault="003D424A" w:rsidP="00484C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4C48">
        <w:rPr>
          <w:color w:val="000000"/>
          <w:sz w:val="28"/>
          <w:szCs w:val="28"/>
        </w:rPr>
        <w:t>Сегодня на уроке мы познакомимся с творчеством великого русского педагога и писателя</w:t>
      </w:r>
      <w:r w:rsidR="00484C48">
        <w:rPr>
          <w:color w:val="000000"/>
          <w:sz w:val="28"/>
          <w:szCs w:val="28"/>
        </w:rPr>
        <w:t xml:space="preserve"> </w:t>
      </w:r>
      <w:r w:rsidRPr="00484C48">
        <w:rPr>
          <w:color w:val="000000"/>
          <w:sz w:val="28"/>
          <w:szCs w:val="28"/>
        </w:rPr>
        <w:t>К. Д. Ушинского, с его рассказом «Утренние лучи».</w:t>
      </w:r>
    </w:p>
    <w:p w:rsidR="003D424A" w:rsidRPr="00484C48" w:rsidRDefault="003D424A" w:rsidP="00484C4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C48" w:rsidRPr="00484C48" w:rsidRDefault="00484C48" w:rsidP="00484C4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E00075" wp14:editId="6B7E5813">
            <wp:extent cx="1216025" cy="1285240"/>
            <wp:effectExtent l="0" t="0" r="3175" b="0"/>
            <wp:docPr id="1" name="Рисунок 1" descr="C:\Users\1\Desktop\рисование\user_photo_7129872d4c7daa9f66459c79a87af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ование\user_photo_7129872d4c7daa9f66459c79a87af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4A" w:rsidRDefault="003D424A" w:rsidP="00484C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Дмитриевич Ушинский (1824-1870/71) – был благородным человеком и неутомимым тружеником. Долгие годы своей жизни он работал с детьми. Константин Дмитриевич создал ценнейшие научные труды по педагогике и учебники по чтению и русскому языку для детей. Его книги назывались «Детский мир» и «Родное слово». По ним учились многие поколения людей. Многие произведения Ушинского давно стали классикой детской литературы</w:t>
      </w:r>
      <w:r w:rsidR="004F0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CAA" w:rsidRDefault="004F0CAA" w:rsidP="00484C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по учебнику.</w:t>
      </w:r>
    </w:p>
    <w:p w:rsidR="004F0CAA" w:rsidRDefault="004F0CAA" w:rsidP="004F0C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136 – 137 самостоятельно читаем «Утренние лучи» К. Ушинского.</w:t>
      </w:r>
    </w:p>
    <w:p w:rsidR="004F0CAA" w:rsidRDefault="004F0CAA" w:rsidP="004F0C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отвечаем на вопросы: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О каком времени года говорится в рассказе?</w:t>
      </w:r>
      <w:r w:rsidRPr="00CE156E">
        <w:rPr>
          <w:b/>
          <w:bCs/>
          <w:color w:val="000000"/>
          <w:sz w:val="28"/>
          <w:szCs w:val="28"/>
        </w:rPr>
        <w:t> 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156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 xml:space="preserve">Почему ты так думаешь? 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Как начинается рассказ? Прочитайте.</w:t>
      </w:r>
      <w:r w:rsidRPr="00CE156E">
        <w:rPr>
          <w:i/>
          <w:iCs/>
          <w:color w:val="000000"/>
          <w:sz w:val="28"/>
          <w:szCs w:val="28"/>
        </w:rPr>
        <w:t> 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Куда попал его первый луч? Прочитайте.</w:t>
      </w:r>
      <w:r w:rsidRPr="00CE156E">
        <w:rPr>
          <w:i/>
          <w:iCs/>
          <w:color w:val="000000"/>
          <w:sz w:val="28"/>
          <w:szCs w:val="28"/>
        </w:rPr>
        <w:t> 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Куда попал второй луч? Прочитайте.</w:t>
      </w:r>
      <w:r w:rsidRPr="00CE156E">
        <w:rPr>
          <w:i/>
          <w:iCs/>
          <w:color w:val="000000"/>
          <w:sz w:val="28"/>
          <w:szCs w:val="28"/>
        </w:rPr>
        <w:t> 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Куда попал четвертый луч? Прочитайте.</w:t>
      </w:r>
      <w:r w:rsidRPr="00CE156E">
        <w:rPr>
          <w:i/>
          <w:iCs/>
          <w:color w:val="000000"/>
          <w:sz w:val="28"/>
          <w:szCs w:val="28"/>
        </w:rPr>
        <w:t> 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Куда попал пятый луч? Прочитайте.</w:t>
      </w:r>
      <w:r w:rsidRPr="00CE156E">
        <w:rPr>
          <w:i/>
          <w:iCs/>
          <w:color w:val="000000"/>
          <w:sz w:val="28"/>
          <w:szCs w:val="28"/>
        </w:rPr>
        <w:t> </w:t>
      </w:r>
    </w:p>
    <w:p w:rsidR="00CE156E" w:rsidRP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5560">
        <w:rPr>
          <w:color w:val="000000"/>
          <w:sz w:val="28"/>
          <w:szCs w:val="28"/>
        </w:rPr>
        <w:t xml:space="preserve">Какой луч мы </w:t>
      </w:r>
      <w:r w:rsidRPr="00CE156E">
        <w:rPr>
          <w:color w:val="000000"/>
          <w:sz w:val="28"/>
          <w:szCs w:val="28"/>
        </w:rPr>
        <w:t xml:space="preserve"> пропустила? </w:t>
      </w:r>
    </w:p>
    <w:p w:rsidR="00CE156E" w:rsidRDefault="00CE156E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E156E">
        <w:rPr>
          <w:color w:val="000000"/>
          <w:sz w:val="28"/>
          <w:szCs w:val="28"/>
        </w:rPr>
        <w:t>Куда он попал? Прочитайте.</w:t>
      </w:r>
      <w:r w:rsidRPr="00CE156E">
        <w:rPr>
          <w:i/>
          <w:iCs/>
          <w:color w:val="000000"/>
          <w:sz w:val="28"/>
          <w:szCs w:val="28"/>
        </w:rPr>
        <w:t> </w:t>
      </w:r>
    </w:p>
    <w:p w:rsidR="000E5560" w:rsidRDefault="000E5560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i/>
          <w:iCs/>
          <w:color w:val="000000"/>
          <w:sz w:val="28"/>
          <w:szCs w:val="28"/>
        </w:rPr>
      </w:pPr>
    </w:p>
    <w:p w:rsidR="000E5560" w:rsidRPr="000E5560" w:rsidRDefault="000E5560" w:rsidP="00CE156E">
      <w:pPr>
        <w:pStyle w:val="a4"/>
        <w:shd w:val="clear" w:color="auto" w:fill="FFFFFF"/>
        <w:spacing w:before="0" w:beforeAutospacing="0" w:after="0" w:afterAutospacing="0"/>
        <w:ind w:left="108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Д.З.  </w:t>
      </w:r>
      <w:r w:rsidRPr="000E5560">
        <w:rPr>
          <w:iCs/>
          <w:color w:val="000000"/>
          <w:sz w:val="28"/>
          <w:szCs w:val="28"/>
        </w:rPr>
        <w:t xml:space="preserve">Пересказ </w:t>
      </w:r>
      <w:r>
        <w:rPr>
          <w:iCs/>
          <w:color w:val="000000"/>
          <w:sz w:val="28"/>
          <w:szCs w:val="28"/>
        </w:rPr>
        <w:t xml:space="preserve"> по плану (стр. 137 №4) «Утренние лучи» К.Ушинский.</w:t>
      </w:r>
    </w:p>
    <w:p w:rsidR="00772B05" w:rsidRDefault="00772B05" w:rsidP="004F0C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2B05" w:rsidRPr="00772B05" w:rsidRDefault="00772B05" w:rsidP="00772B05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772B05"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 w:rsidRPr="00772B0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772B05">
        <w:rPr>
          <w:rFonts w:ascii="Times New Roman" w:hAnsi="Times New Roman" w:cs="Times New Roman"/>
          <w:sz w:val="28"/>
          <w:szCs w:val="28"/>
        </w:rPr>
        <w:t>.</w:t>
      </w:r>
    </w:p>
    <w:p w:rsidR="004F0CAA" w:rsidRPr="00772B05" w:rsidRDefault="004F0CAA" w:rsidP="00772B05">
      <w:pPr>
        <w:tabs>
          <w:tab w:val="left" w:pos="1195"/>
        </w:tabs>
      </w:pPr>
    </w:p>
    <w:sectPr w:rsidR="004F0CAA" w:rsidRPr="007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6664"/>
    <w:multiLevelType w:val="hybridMultilevel"/>
    <w:tmpl w:val="8D64CFD0"/>
    <w:lvl w:ilvl="0" w:tplc="F8766A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E5560"/>
    <w:rsid w:val="001934C4"/>
    <w:rsid w:val="003D424A"/>
    <w:rsid w:val="00404A2C"/>
    <w:rsid w:val="00484C48"/>
    <w:rsid w:val="004D628A"/>
    <w:rsid w:val="004F0CAA"/>
    <w:rsid w:val="007133FB"/>
    <w:rsid w:val="00772B05"/>
    <w:rsid w:val="00CB7094"/>
    <w:rsid w:val="00CE156E"/>
    <w:rsid w:val="00CF2ECE"/>
    <w:rsid w:val="00D2308D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Зиневич Дмитрий Евгеньевич</cp:lastModifiedBy>
  <cp:revision>16</cp:revision>
  <dcterms:created xsi:type="dcterms:W3CDTF">2019-10-09T16:26:00Z</dcterms:created>
  <dcterms:modified xsi:type="dcterms:W3CDTF">2020-04-23T10:07:00Z</dcterms:modified>
</cp:coreProperties>
</file>