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4F" w:rsidRDefault="00EF7D4F" w:rsidP="00EF7D4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EF7D4F" w:rsidRPr="00EF7D4F" w:rsidRDefault="00EF7D4F" w:rsidP="00EF7D4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Pr="00EF7D4F"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пятница</w:t>
      </w:r>
      <w:r w:rsidRPr="00EF7D4F">
        <w:rPr>
          <w:rFonts w:ascii="Times New Roman" w:hAnsi="Times New Roman" w:cs="Times New Roman"/>
          <w:sz w:val="30"/>
          <w:szCs w:val="30"/>
        </w:rPr>
        <w:t>)</w:t>
      </w:r>
    </w:p>
    <w:p w:rsidR="00EF7D4F" w:rsidRPr="00EF7D4F" w:rsidRDefault="00EF7D4F" w:rsidP="00EF7D4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Фразовый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глагол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get on/in/out/off. </w:t>
      </w:r>
      <w:r>
        <w:rPr>
          <w:rFonts w:ascii="Times New Roman" w:hAnsi="Times New Roman" w:cs="Times New Roman"/>
          <w:sz w:val="30"/>
          <w:szCs w:val="30"/>
        </w:rPr>
        <w:t>Город моей мечты</w:t>
      </w:r>
      <w:r w:rsidRPr="00EF7D4F">
        <w:rPr>
          <w:rFonts w:ascii="Times New Roman" w:hAnsi="Times New Roman" w:cs="Times New Roman"/>
          <w:sz w:val="30"/>
          <w:szCs w:val="30"/>
        </w:rPr>
        <w:t>».</w:t>
      </w:r>
    </w:p>
    <w:p w:rsidR="00EF7D4F" w:rsidRDefault="00EF7D4F" w:rsidP="00EF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F7D4F" w:rsidRDefault="00EF7D4F" w:rsidP="00EF7D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стр.78 (по заданию письменно)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D4F" w:rsidRDefault="00EF7D4F" w:rsidP="00EF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№10 стр.78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Письменно дополните предложения, сделайте их правдивыми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7D4F" w:rsidRDefault="00EF7D4F" w:rsidP="00EF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F7D4F" w:rsidRDefault="00EF7D4F" w:rsidP="00EF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F7D4F" w:rsidRDefault="00EF7D4F" w:rsidP="00EF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EF7D4F" w:rsidRDefault="00EF7D4F" w:rsidP="00EF7D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F7D4F" w:rsidRDefault="00EF7D4F" w:rsidP="00EF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одна за две работы 22.04 и 24.04 числа, поскольку одна работа разделена на две, тем самым уменьшен объем заданий.</w:t>
      </w:r>
    </w:p>
    <w:p w:rsidR="00EF7D4F" w:rsidRDefault="00EF7D4F" w:rsidP="00EF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EF7D4F" w:rsidRDefault="00EF7D4F" w:rsidP="00EF7D4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EF7D4F" w:rsidRDefault="00EF7D4F" w:rsidP="00EF7D4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EF7D4F" w:rsidRDefault="00EF7D4F" w:rsidP="00EF7D4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EF7D4F" w:rsidRDefault="00EF7D4F" w:rsidP="00EF7D4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EF7D4F" w:rsidRDefault="00EF7D4F" w:rsidP="00EF7D4F">
      <w:pPr>
        <w:rPr>
          <w:rFonts w:ascii="Times New Roman" w:hAnsi="Times New Roman" w:cs="Times New Roman"/>
          <w:sz w:val="28"/>
          <w:szCs w:val="28"/>
        </w:rPr>
      </w:pPr>
    </w:p>
    <w:p w:rsidR="00A36C72" w:rsidRPr="00EF7D4F" w:rsidRDefault="00A36C72">
      <w:pPr>
        <w:rPr>
          <w:rFonts w:ascii="Times New Roman" w:hAnsi="Times New Roman" w:cs="Times New Roman"/>
          <w:sz w:val="28"/>
          <w:szCs w:val="28"/>
        </w:rPr>
      </w:pPr>
    </w:p>
    <w:sectPr w:rsidR="00A36C72" w:rsidRPr="00EF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4F"/>
    <w:rsid w:val="00A36C72"/>
    <w:rsid w:val="00E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83444-FA21-4578-9124-6456B4DE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D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2020-04-22T15:16:00Z</dcterms:created>
  <dcterms:modified xsi:type="dcterms:W3CDTF">2020-04-22T15:21:00Z</dcterms:modified>
</cp:coreProperties>
</file>