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7" w:rsidRDefault="008A0C27" w:rsidP="008A0C2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8A0C27" w:rsidRDefault="008A0C27" w:rsidP="008A0C2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23.04.2020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8A0C27" w:rsidRDefault="008A0C27" w:rsidP="008A0C2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Возвратные местоимения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0C27" w:rsidRDefault="008A0C27" w:rsidP="008A0C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 56 и выпишите табличку из него к себе в тетрадь.</w:t>
      </w:r>
    </w:p>
    <w:p w:rsidR="008A0C27" w:rsidRDefault="008A0C27" w:rsidP="008A0C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видеоматериал про возвратные местоимения </w:t>
      </w:r>
      <w:hyperlink r:id="rId5" w:history="1">
        <w:r w:rsidRPr="008A0C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https://www.youtube.com/watch?v=XUuJy2zzteU</w:t>
        </w:r>
      </w:hyperlink>
    </w:p>
    <w:p w:rsidR="008A0C27" w:rsidRDefault="008A0C27" w:rsidP="008A0C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(письменно</w:t>
      </w:r>
      <w:r>
        <w:rPr>
          <w:rFonts w:ascii="Times New Roman" w:hAnsi="Times New Roman" w:cs="Times New Roman"/>
          <w:sz w:val="28"/>
          <w:szCs w:val="28"/>
        </w:rPr>
        <w:t xml:space="preserve"> поставить подходящие возвратные местоимения, там, где это необходимо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ебник стр.57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0C27">
        <w:rPr>
          <w:rFonts w:ascii="Times New Roman" w:hAnsi="Times New Roman" w:cs="Times New Roman"/>
          <w:sz w:val="28"/>
          <w:szCs w:val="28"/>
        </w:rPr>
        <w:t>письменно поставить подходящие возвратные местоимения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сдачи – до 24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8A0C27" w:rsidRDefault="008A0C27" w:rsidP="008A0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две работы 24.04 и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8A0C27" w:rsidRDefault="008A0C27" w:rsidP="008A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8A0C27" w:rsidRDefault="008A0C27" w:rsidP="008A0C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A0C27" w:rsidRDefault="008A0C27" w:rsidP="008A0C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A0C27" w:rsidRDefault="008A0C27" w:rsidP="008A0C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A0C27" w:rsidRDefault="008A0C27" w:rsidP="008A0C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8A0C27" w:rsidRDefault="008A0C27" w:rsidP="008A0C27">
      <w:pPr>
        <w:rPr>
          <w:rFonts w:ascii="Times New Roman" w:hAnsi="Times New Roman" w:cs="Times New Roman"/>
          <w:sz w:val="28"/>
          <w:szCs w:val="28"/>
        </w:rPr>
      </w:pPr>
    </w:p>
    <w:p w:rsidR="009D6659" w:rsidRPr="008A0C27" w:rsidRDefault="009D6659">
      <w:pPr>
        <w:rPr>
          <w:rFonts w:ascii="Times New Roman" w:hAnsi="Times New Roman" w:cs="Times New Roman"/>
          <w:sz w:val="28"/>
          <w:szCs w:val="28"/>
        </w:rPr>
      </w:pPr>
    </w:p>
    <w:sectPr w:rsidR="009D6659" w:rsidRPr="008A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7"/>
    <w:rsid w:val="008A0C27"/>
    <w:rsid w:val="009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13C3-F499-4826-B5F0-E67C569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27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XUuJy2zz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2020-04-22T15:34:00Z</dcterms:created>
  <dcterms:modified xsi:type="dcterms:W3CDTF">2020-04-22T15:39:00Z</dcterms:modified>
</cp:coreProperties>
</file>