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3D736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   Тема: Что мы знаем о воде.</w:t>
      </w:r>
    </w:p>
    <w:p w:rsidR="00425670" w:rsidRDefault="006A425B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6A425B">
        <w:rPr>
          <w:rFonts w:ascii="Times New Roman" w:hAnsi="Times New Roman" w:cs="Times New Roman"/>
          <w:sz w:val="28"/>
          <w:szCs w:val="28"/>
        </w:rPr>
        <w:t>Сегодня мы начинае</w:t>
      </w:r>
      <w:r>
        <w:rPr>
          <w:rFonts w:ascii="Times New Roman" w:hAnsi="Times New Roman" w:cs="Times New Roman"/>
          <w:sz w:val="28"/>
          <w:szCs w:val="28"/>
        </w:rPr>
        <w:t xml:space="preserve">м изучать новый раздел учебника – вода и водные жители. Поговорим о свойствах воды, как вода путешествует в природе. </w:t>
      </w:r>
    </w:p>
    <w:p w:rsidR="006A425B" w:rsidRPr="006A425B" w:rsidRDefault="006A425B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видео уроки:</w:t>
      </w:r>
    </w:p>
    <w:p w:rsidR="00425670" w:rsidRDefault="0083558A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</w:rPr>
          <w:t>https://www.youtube.com/watch?v=AdIPilWHpcM</w:t>
        </w:r>
      </w:hyperlink>
    </w:p>
    <w:p w:rsidR="003D736B" w:rsidRDefault="00425670" w:rsidP="00425670">
      <w:pPr>
        <w:ind w:firstLine="708"/>
      </w:pPr>
      <w:hyperlink r:id="rId7" w:history="1">
        <w:r>
          <w:rPr>
            <w:rStyle w:val="a4"/>
          </w:rPr>
          <w:t>https://www.youtube.com/watch?v=jxN3wejAjPo</w:t>
        </w:r>
      </w:hyperlink>
    </w:p>
    <w:p w:rsidR="006A425B" w:rsidRDefault="006A425B" w:rsidP="004256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6A425B" w:rsidRDefault="006A425B" w:rsidP="006A4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81. Рассмотрите внимательно рисунок – схему. Обратите внимание на разные состояния воды. Расскажите, какие природные явления связаны с водой, приходилось ли наблюдать эти явления,  в какое время года они бывают?</w:t>
      </w:r>
    </w:p>
    <w:p w:rsidR="006A425B" w:rsidRDefault="006A425B" w:rsidP="006A4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82 читаем.</w:t>
      </w:r>
    </w:p>
    <w:p w:rsidR="006A425B" w:rsidRDefault="005961D5" w:rsidP="006A4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82 – 83. Проведите опыт.</w:t>
      </w:r>
    </w:p>
    <w:p w:rsidR="005961D5" w:rsidRDefault="005961D5" w:rsidP="006A4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84 – 85. Прочитайте о путешествии капельки, рассмотрите рисунок на стр. 85. Объясните по схеме, как происходит круговорот воды в природе.</w:t>
      </w:r>
    </w:p>
    <w:p w:rsidR="005961D5" w:rsidRPr="005961D5" w:rsidRDefault="005961D5" w:rsidP="005961D5">
      <w:pPr>
        <w:rPr>
          <w:rFonts w:ascii="Times New Roman" w:hAnsi="Times New Roman" w:cs="Times New Roman"/>
          <w:sz w:val="28"/>
          <w:szCs w:val="28"/>
        </w:rPr>
      </w:pPr>
    </w:p>
    <w:p w:rsidR="006A425B" w:rsidRPr="005961D5" w:rsidRDefault="005961D5" w:rsidP="004256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 xml:space="preserve"> Стр. 81 – 85 (читаем, думаем, рассуждаем, запоминаем)</w:t>
      </w:r>
      <w:r w:rsidR="00B134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5670" w:rsidRPr="00425670" w:rsidRDefault="00425670" w:rsidP="0042567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5670" w:rsidRPr="0042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7F74"/>
    <w:multiLevelType w:val="hybridMultilevel"/>
    <w:tmpl w:val="36605806"/>
    <w:lvl w:ilvl="0" w:tplc="A058E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D736B"/>
    <w:rsid w:val="00404A2C"/>
    <w:rsid w:val="00425670"/>
    <w:rsid w:val="004D628A"/>
    <w:rsid w:val="005961D5"/>
    <w:rsid w:val="006A425B"/>
    <w:rsid w:val="007133FB"/>
    <w:rsid w:val="0083558A"/>
    <w:rsid w:val="00B13475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xN3wejAj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IPilWHp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2020-04-22T10:47:00Z</dcterms:modified>
</cp:coreProperties>
</file>