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52" w:rsidRDefault="00684152" w:rsidP="0068415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      Тема: Составляем текст по плану. Учимся применять орфографические правила.</w:t>
      </w:r>
    </w:p>
    <w:p w:rsidR="00684152" w:rsidRDefault="00684152" w:rsidP="00684152">
      <w:pPr>
        <w:rPr>
          <w:rFonts w:ascii="Times New Roman" w:hAnsi="Times New Roman" w:cs="Times New Roman"/>
          <w:sz w:val="28"/>
          <w:szCs w:val="28"/>
        </w:rPr>
      </w:pPr>
    </w:p>
    <w:p w:rsidR="001934C4" w:rsidRDefault="00684152" w:rsidP="00684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Вспомним, что мы знаем о фразеологизмах. </w:t>
      </w:r>
    </w:p>
    <w:p w:rsidR="00684152" w:rsidRDefault="00684152" w:rsidP="00684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фразеологизмы?</w:t>
      </w:r>
    </w:p>
    <w:p w:rsidR="00684152" w:rsidRDefault="00684152" w:rsidP="00684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фразеологизм ввести другое слово, смысл устойчивого выражения останется прежним или разрушится?</w:t>
      </w:r>
    </w:p>
    <w:p w:rsidR="00684152" w:rsidRDefault="00684152" w:rsidP="00684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узнать значение фразеологизма?</w:t>
      </w:r>
    </w:p>
    <w:p w:rsidR="00684152" w:rsidRDefault="00684152" w:rsidP="00684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684152" w:rsidRDefault="00750081" w:rsidP="006841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114 (составьте план выходного дня и запишите по плану текст, в тексте должно быть 3 – 4 абзаца, обратите внимание – число пунктов в плане и число абзацев в тексте  должно совпадать).</w:t>
      </w:r>
    </w:p>
    <w:p w:rsidR="003A2312" w:rsidRDefault="003A2312" w:rsidP="003A23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плана пользуемся памяткой на стр. 99 учебника.</w:t>
      </w:r>
    </w:p>
    <w:p w:rsidR="003A2312" w:rsidRPr="00684152" w:rsidRDefault="003A2312" w:rsidP="003A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152" w:rsidRDefault="003A2312" w:rsidP="00684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Д.З.</w:t>
      </w:r>
      <w:r w:rsidR="000418F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8F9">
        <w:rPr>
          <w:rFonts w:ascii="Times New Roman" w:hAnsi="Times New Roman" w:cs="Times New Roman"/>
          <w:sz w:val="28"/>
          <w:szCs w:val="28"/>
        </w:rPr>
        <w:t>Разберите слова по составу (окончание, основа, корень, приставка,    суффикс).</w:t>
      </w:r>
    </w:p>
    <w:p w:rsidR="000418F9" w:rsidRPr="000938F0" w:rsidRDefault="000418F9" w:rsidP="006841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38F0">
        <w:rPr>
          <w:rFonts w:ascii="Times New Roman" w:hAnsi="Times New Roman" w:cs="Times New Roman"/>
          <w:i/>
          <w:sz w:val="28"/>
          <w:szCs w:val="28"/>
        </w:rPr>
        <w:t>Пирожок, подснежник, под</w:t>
      </w:r>
      <w:r w:rsidR="000938F0" w:rsidRPr="000938F0">
        <w:rPr>
          <w:rFonts w:ascii="Times New Roman" w:hAnsi="Times New Roman" w:cs="Times New Roman"/>
          <w:i/>
          <w:sz w:val="28"/>
          <w:szCs w:val="28"/>
        </w:rPr>
        <w:t>ъезд, присказка, осинка, горка.</w:t>
      </w:r>
      <w:bookmarkStart w:id="0" w:name="_GoBack"/>
      <w:bookmarkEnd w:id="0"/>
    </w:p>
    <w:sectPr w:rsidR="000418F9" w:rsidRPr="0009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5127F"/>
    <w:multiLevelType w:val="hybridMultilevel"/>
    <w:tmpl w:val="0DBE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01EEB"/>
    <w:multiLevelType w:val="hybridMultilevel"/>
    <w:tmpl w:val="81B2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418F9"/>
    <w:rsid w:val="000938F0"/>
    <w:rsid w:val="001934C4"/>
    <w:rsid w:val="003A2312"/>
    <w:rsid w:val="00404A2C"/>
    <w:rsid w:val="004D628A"/>
    <w:rsid w:val="00684152"/>
    <w:rsid w:val="007133FB"/>
    <w:rsid w:val="00750081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2020-04-22T09:11:00Z</dcterms:modified>
</cp:coreProperties>
</file>